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horzAnchor="margin" w:tblpY="480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5190" w:rsidRPr="006B5190" w14:paraId="7E5D83A8" w14:textId="77777777" w:rsidTr="00E7057C">
        <w:tc>
          <w:tcPr>
            <w:tcW w:w="4531" w:type="dxa"/>
          </w:tcPr>
          <w:p w14:paraId="2702CAA0" w14:textId="77777777" w:rsidR="006B5190" w:rsidRPr="006B5190" w:rsidRDefault="006B5190" w:rsidP="00E7057C">
            <w:pPr>
              <w:jc w:val="both"/>
              <w:rPr>
                <w:rFonts w:ascii="Avenir Next LT Pro Light" w:hAnsi="Avenir Next LT Pro Light" w:cs="Times New Roman"/>
                <w:b/>
                <w:bCs/>
                <w:sz w:val="24"/>
                <w:szCs w:val="24"/>
                <w:lang w:val="cs-CZ"/>
              </w:rPr>
            </w:pPr>
          </w:p>
          <w:p w14:paraId="31241CA4" w14:textId="13E7D63D" w:rsidR="006B5190" w:rsidRPr="006B5190" w:rsidRDefault="006B5190" w:rsidP="00E7057C">
            <w:pPr>
              <w:jc w:val="both"/>
              <w:rPr>
                <w:rFonts w:ascii="Avenir Next LT Pro Light" w:hAnsi="Avenir Next LT Pro Light" w:cs="Times New Roman"/>
                <w:b/>
                <w:bCs/>
                <w:sz w:val="24"/>
                <w:szCs w:val="24"/>
                <w:lang w:val="cs-CZ"/>
              </w:rPr>
            </w:pPr>
            <w:r w:rsidRPr="006B5190">
              <w:rPr>
                <w:rFonts w:ascii="Avenir Next LT Pro Light" w:hAnsi="Avenir Next LT Pro Light" w:cs="Times New Roman"/>
                <w:b/>
                <w:bCs/>
                <w:sz w:val="24"/>
                <w:szCs w:val="24"/>
                <w:lang w:val="cs-CZ"/>
              </w:rPr>
              <w:t>Tady jsme doma</w:t>
            </w:r>
          </w:p>
          <w:p w14:paraId="516B821D" w14:textId="77777777" w:rsidR="006B5190" w:rsidRPr="006B5190" w:rsidRDefault="006B5190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</w:p>
        </w:tc>
        <w:tc>
          <w:tcPr>
            <w:tcW w:w="4531" w:type="dxa"/>
          </w:tcPr>
          <w:p w14:paraId="5BBF14D9" w14:textId="2F9DD50C" w:rsidR="005B2A7A" w:rsidRDefault="005B2A7A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  <w:r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1. Naše škola, naše družina, hody</w:t>
            </w:r>
          </w:p>
          <w:p w14:paraId="7F3FD850" w14:textId="3664FA98" w:rsidR="009D5869" w:rsidRDefault="006B5190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  <w:r w:rsidRPr="006B5190"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1.</w:t>
            </w:r>
            <w:r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 xml:space="preserve"> </w:t>
            </w:r>
            <w:r w:rsidR="005B2A7A"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N</w:t>
            </w:r>
            <w:r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aše družina</w:t>
            </w:r>
            <w:r w:rsidR="005B2A7A"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, celoroční hra</w:t>
            </w:r>
          </w:p>
          <w:p w14:paraId="49A40650" w14:textId="5F04A0E6" w:rsidR="006B5190" w:rsidRDefault="006B5190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  <w:r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 xml:space="preserve">3. </w:t>
            </w:r>
            <w:r w:rsidR="00090357"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 xml:space="preserve"> Sklizeň zahrad, polí a sadů</w:t>
            </w:r>
          </w:p>
          <w:p w14:paraId="3569D1CC" w14:textId="24DFACBE" w:rsidR="006B5190" w:rsidRPr="006B5190" w:rsidRDefault="006B5190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  <w:r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4. Sklizeň zahrad, polí a sadů</w:t>
            </w:r>
          </w:p>
          <w:p w14:paraId="40224929" w14:textId="43FA68EE" w:rsidR="006B5190" w:rsidRPr="006B5190" w:rsidRDefault="006B5190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</w:p>
        </w:tc>
      </w:tr>
      <w:tr w:rsidR="006B5190" w:rsidRPr="006B5190" w14:paraId="41151804" w14:textId="77777777" w:rsidTr="00E7057C">
        <w:tc>
          <w:tcPr>
            <w:tcW w:w="4531" w:type="dxa"/>
          </w:tcPr>
          <w:p w14:paraId="6490B519" w14:textId="77777777" w:rsidR="006B5190" w:rsidRPr="006B5190" w:rsidRDefault="006B5190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</w:p>
          <w:p w14:paraId="1E805DAB" w14:textId="47D852D0" w:rsidR="006B5190" w:rsidRPr="006B5190" w:rsidRDefault="00D64CDA" w:rsidP="00E7057C">
            <w:pPr>
              <w:jc w:val="both"/>
              <w:rPr>
                <w:rFonts w:ascii="Avenir Next LT Pro Light" w:hAnsi="Avenir Next LT Pro Light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Avenir Next LT Pro Light" w:hAnsi="Avenir Next LT Pro Light" w:cs="Times New Roman"/>
                <w:b/>
                <w:bCs/>
                <w:sz w:val="24"/>
                <w:szCs w:val="24"/>
                <w:lang w:val="cs-CZ"/>
              </w:rPr>
              <w:t>Podzim čaruje</w:t>
            </w:r>
          </w:p>
          <w:p w14:paraId="3D963DF1" w14:textId="77777777" w:rsidR="006B5190" w:rsidRPr="006B5190" w:rsidRDefault="006B5190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</w:p>
        </w:tc>
        <w:tc>
          <w:tcPr>
            <w:tcW w:w="4531" w:type="dxa"/>
          </w:tcPr>
          <w:p w14:paraId="186C558A" w14:textId="77777777" w:rsidR="006B5190" w:rsidRDefault="006B5190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  <w:r w:rsidRPr="006B5190"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1.</w:t>
            </w:r>
            <w:r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 xml:space="preserve"> </w:t>
            </w:r>
            <w:r w:rsidR="009B79A1"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Houbaření</w:t>
            </w:r>
          </w:p>
          <w:p w14:paraId="7778D131" w14:textId="344D4274" w:rsidR="009B79A1" w:rsidRDefault="009B79A1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  <w:r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2. Podzimní příroda kolem nás</w:t>
            </w:r>
          </w:p>
          <w:p w14:paraId="6777CB22" w14:textId="164DB0F1" w:rsidR="00A51D53" w:rsidRDefault="00A51D53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  <w:r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3. Halloween</w:t>
            </w:r>
            <w:r w:rsidR="009D5869"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 xml:space="preserve"> </w:t>
            </w:r>
          </w:p>
          <w:p w14:paraId="0A9995D1" w14:textId="4085C8DE" w:rsidR="009B79A1" w:rsidRPr="006B5190" w:rsidRDefault="009B79A1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  <w:r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4.</w:t>
            </w:r>
            <w:r w:rsidR="00A51D53"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 xml:space="preserve"> Halloween</w:t>
            </w:r>
          </w:p>
        </w:tc>
      </w:tr>
      <w:tr w:rsidR="006B5190" w:rsidRPr="006B5190" w14:paraId="24AC1229" w14:textId="77777777" w:rsidTr="00E7057C">
        <w:tc>
          <w:tcPr>
            <w:tcW w:w="4531" w:type="dxa"/>
          </w:tcPr>
          <w:p w14:paraId="614727EB" w14:textId="77777777" w:rsidR="006B5190" w:rsidRPr="006B5190" w:rsidRDefault="006B5190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</w:p>
          <w:p w14:paraId="01D353BE" w14:textId="5F89F47C" w:rsidR="006B5190" w:rsidRPr="006B5190" w:rsidRDefault="00D64CDA" w:rsidP="00E7057C">
            <w:pPr>
              <w:jc w:val="both"/>
              <w:rPr>
                <w:rFonts w:ascii="Avenir Next LT Pro Light" w:hAnsi="Avenir Next LT Pro Light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Avenir Next LT Pro Light" w:hAnsi="Avenir Next LT Pro Light" w:cs="Times New Roman"/>
                <w:b/>
                <w:bCs/>
                <w:sz w:val="24"/>
                <w:szCs w:val="24"/>
                <w:lang w:val="cs-CZ"/>
              </w:rPr>
              <w:t>Listopadový vítr</w:t>
            </w:r>
          </w:p>
          <w:p w14:paraId="23404CAF" w14:textId="77777777" w:rsidR="006B5190" w:rsidRPr="006B5190" w:rsidRDefault="006B5190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</w:p>
        </w:tc>
        <w:tc>
          <w:tcPr>
            <w:tcW w:w="4531" w:type="dxa"/>
          </w:tcPr>
          <w:p w14:paraId="5CCD2C15" w14:textId="77777777" w:rsidR="006B5190" w:rsidRDefault="006B5190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  <w:r w:rsidRPr="006B5190"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1.</w:t>
            </w:r>
            <w:r w:rsidR="009B79A1"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 xml:space="preserve"> Kamarád drak</w:t>
            </w:r>
          </w:p>
          <w:p w14:paraId="685A3F22" w14:textId="77777777" w:rsidR="009B79A1" w:rsidRDefault="009B79A1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  <w:r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2. Poznáváme svět</w:t>
            </w:r>
          </w:p>
          <w:p w14:paraId="2A0E3CB0" w14:textId="702804CE" w:rsidR="009B79A1" w:rsidRDefault="009B79A1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  <w:r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 xml:space="preserve">3. </w:t>
            </w:r>
            <w:r w:rsidR="00A51D53"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Příprava na Jarmark</w:t>
            </w:r>
          </w:p>
          <w:p w14:paraId="5CB847EC" w14:textId="5E0E1965" w:rsidR="009B79A1" w:rsidRPr="006B5190" w:rsidRDefault="009B79A1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  <w:r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 xml:space="preserve">4. </w:t>
            </w:r>
            <w:r w:rsidR="00A51D53"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Příprava na Jarmark</w:t>
            </w:r>
          </w:p>
        </w:tc>
      </w:tr>
      <w:tr w:rsidR="006B5190" w:rsidRPr="006B5190" w14:paraId="0726145A" w14:textId="77777777" w:rsidTr="00E7057C">
        <w:tc>
          <w:tcPr>
            <w:tcW w:w="4531" w:type="dxa"/>
          </w:tcPr>
          <w:p w14:paraId="7841782C" w14:textId="77777777" w:rsidR="006B5190" w:rsidRPr="006B5190" w:rsidRDefault="006B5190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</w:p>
          <w:p w14:paraId="02AC228E" w14:textId="0AE283F3" w:rsidR="006B5190" w:rsidRPr="006B5190" w:rsidRDefault="00D64CDA" w:rsidP="00E7057C">
            <w:pPr>
              <w:jc w:val="both"/>
              <w:rPr>
                <w:rFonts w:ascii="Avenir Next LT Pro Light" w:hAnsi="Avenir Next LT Pro Light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Avenir Next LT Pro Light" w:hAnsi="Avenir Next LT Pro Light" w:cs="Times New Roman"/>
                <w:b/>
                <w:bCs/>
                <w:sz w:val="24"/>
                <w:szCs w:val="24"/>
                <w:lang w:val="cs-CZ"/>
              </w:rPr>
              <w:t>Vánoční čas</w:t>
            </w:r>
          </w:p>
          <w:p w14:paraId="20B64AB9" w14:textId="77777777" w:rsidR="006B5190" w:rsidRPr="006B5190" w:rsidRDefault="006B5190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</w:p>
        </w:tc>
        <w:tc>
          <w:tcPr>
            <w:tcW w:w="4531" w:type="dxa"/>
          </w:tcPr>
          <w:p w14:paraId="27600B16" w14:textId="77777777" w:rsidR="009B79A1" w:rsidRDefault="006B5190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  <w:r w:rsidRPr="006B5190"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1</w:t>
            </w:r>
            <w:r w:rsidR="009B79A1"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. Předvánoční nálada</w:t>
            </w:r>
          </w:p>
          <w:p w14:paraId="3ED6BEC9" w14:textId="1AE7C611" w:rsidR="006B5190" w:rsidRDefault="009B79A1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  <w:r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2.</w:t>
            </w:r>
            <w:r w:rsidR="009D5869"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 xml:space="preserve">  Předvánoční nálada</w:t>
            </w:r>
          </w:p>
          <w:p w14:paraId="267BCAC0" w14:textId="2C6E379B" w:rsidR="009D5869" w:rsidRDefault="009D5869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  <w:r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3.  Předvánoční nálada</w:t>
            </w:r>
          </w:p>
          <w:p w14:paraId="04B0A13B" w14:textId="1A0DF037" w:rsidR="009D5869" w:rsidRPr="006B5190" w:rsidRDefault="009D5869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  <w:r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4. Předvánoční nálada</w:t>
            </w:r>
          </w:p>
        </w:tc>
      </w:tr>
      <w:tr w:rsidR="006B5190" w:rsidRPr="006B5190" w14:paraId="54220723" w14:textId="77777777" w:rsidTr="00E7057C">
        <w:tc>
          <w:tcPr>
            <w:tcW w:w="4531" w:type="dxa"/>
          </w:tcPr>
          <w:p w14:paraId="5AE771D9" w14:textId="77777777" w:rsidR="006B5190" w:rsidRPr="00076A35" w:rsidRDefault="006B5190" w:rsidP="00E7057C">
            <w:pPr>
              <w:jc w:val="both"/>
              <w:rPr>
                <w:rFonts w:ascii="Avenir Next LT Pro Light" w:hAnsi="Avenir Next LT Pro Light" w:cs="Times New Roman"/>
                <w:b/>
                <w:bCs/>
                <w:sz w:val="24"/>
                <w:szCs w:val="24"/>
                <w:lang w:val="cs-CZ"/>
              </w:rPr>
            </w:pPr>
          </w:p>
          <w:p w14:paraId="44A06CCF" w14:textId="01E97262" w:rsidR="006B5190" w:rsidRPr="00076A35" w:rsidRDefault="00076A35" w:rsidP="00E7057C">
            <w:pPr>
              <w:jc w:val="both"/>
              <w:rPr>
                <w:rFonts w:ascii="Avenir Next LT Pro Light" w:hAnsi="Avenir Next LT Pro Light" w:cs="Times New Roman"/>
                <w:b/>
                <w:bCs/>
                <w:sz w:val="24"/>
                <w:szCs w:val="24"/>
                <w:lang w:val="cs-CZ"/>
              </w:rPr>
            </w:pPr>
            <w:r w:rsidRPr="00076A35">
              <w:rPr>
                <w:rFonts w:ascii="Avenir Next LT Pro Light" w:hAnsi="Avenir Next LT Pro Light" w:cs="Times New Roman"/>
                <w:b/>
                <w:bCs/>
                <w:sz w:val="24"/>
                <w:szCs w:val="24"/>
                <w:lang w:val="cs-CZ"/>
              </w:rPr>
              <w:t>Paní zima</w:t>
            </w:r>
          </w:p>
        </w:tc>
        <w:tc>
          <w:tcPr>
            <w:tcW w:w="4531" w:type="dxa"/>
          </w:tcPr>
          <w:p w14:paraId="11CC4A04" w14:textId="2EC67D0A" w:rsidR="009B79A1" w:rsidRDefault="006B5190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  <w:r w:rsidRPr="006B5190"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 xml:space="preserve">1. </w:t>
            </w:r>
            <w:r w:rsidR="00A51D53"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3 Králové</w:t>
            </w:r>
          </w:p>
          <w:p w14:paraId="20BBCDD7" w14:textId="77777777" w:rsidR="009B79A1" w:rsidRDefault="009B79A1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  <w:r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2. Zimní krajina</w:t>
            </w:r>
          </w:p>
          <w:p w14:paraId="75A6022B" w14:textId="77777777" w:rsidR="009B79A1" w:rsidRDefault="009B79A1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  <w:r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3. Dbáme o své tělo</w:t>
            </w:r>
          </w:p>
          <w:p w14:paraId="24C27C29" w14:textId="72E681F2" w:rsidR="006B5190" w:rsidRPr="006B5190" w:rsidRDefault="009B79A1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  <w:r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 xml:space="preserve">4. </w:t>
            </w:r>
            <w:r w:rsidR="00A51D53"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Dbáme o své zdraví</w:t>
            </w:r>
          </w:p>
        </w:tc>
      </w:tr>
      <w:tr w:rsidR="006B5190" w:rsidRPr="006B5190" w14:paraId="291AA685" w14:textId="77777777" w:rsidTr="00E7057C">
        <w:tc>
          <w:tcPr>
            <w:tcW w:w="4531" w:type="dxa"/>
          </w:tcPr>
          <w:p w14:paraId="3878A62D" w14:textId="77777777" w:rsidR="006B5190" w:rsidRPr="006B5190" w:rsidRDefault="006B5190" w:rsidP="00E7057C">
            <w:pPr>
              <w:jc w:val="both"/>
              <w:rPr>
                <w:rFonts w:ascii="Avenir Next LT Pro Light" w:hAnsi="Avenir Next LT Pro Light" w:cs="Times New Roman"/>
                <w:b/>
                <w:bCs/>
                <w:sz w:val="24"/>
                <w:szCs w:val="24"/>
                <w:lang w:val="cs-CZ"/>
              </w:rPr>
            </w:pPr>
          </w:p>
          <w:p w14:paraId="078BEBBC" w14:textId="6B2E2D45" w:rsidR="006B5190" w:rsidRPr="006B5190" w:rsidRDefault="00D64CDA" w:rsidP="00E7057C">
            <w:pPr>
              <w:jc w:val="both"/>
              <w:rPr>
                <w:rFonts w:ascii="Avenir Next LT Pro Light" w:hAnsi="Avenir Next LT Pro Light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Avenir Next LT Pro Light" w:hAnsi="Avenir Next LT Pro Light" w:cs="Times New Roman"/>
                <w:b/>
                <w:bCs/>
                <w:sz w:val="24"/>
                <w:szCs w:val="24"/>
                <w:lang w:val="cs-CZ"/>
              </w:rPr>
              <w:t xml:space="preserve">Fašaňku, už je </w:t>
            </w:r>
            <w:proofErr w:type="spellStart"/>
            <w:r>
              <w:rPr>
                <w:rFonts w:ascii="Avenir Next LT Pro Light" w:hAnsi="Avenir Next LT Pro Light" w:cs="Times New Roman"/>
                <w:b/>
                <w:bCs/>
                <w:sz w:val="24"/>
                <w:szCs w:val="24"/>
                <w:lang w:val="cs-CZ"/>
              </w:rPr>
              <w:t>ťa</w:t>
            </w:r>
            <w:proofErr w:type="spellEnd"/>
            <w:r>
              <w:rPr>
                <w:rFonts w:ascii="Avenir Next LT Pro Light" w:hAnsi="Avenir Next LT Pro Light" w:cs="Times New Roman"/>
                <w:b/>
                <w:bCs/>
                <w:sz w:val="24"/>
                <w:szCs w:val="24"/>
                <w:lang w:val="cs-CZ"/>
              </w:rPr>
              <w:t xml:space="preserve"> namále!</w:t>
            </w:r>
          </w:p>
          <w:p w14:paraId="1DDF478B" w14:textId="77777777" w:rsidR="006B5190" w:rsidRPr="006B5190" w:rsidRDefault="006B5190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</w:p>
        </w:tc>
        <w:tc>
          <w:tcPr>
            <w:tcW w:w="4531" w:type="dxa"/>
          </w:tcPr>
          <w:p w14:paraId="57EA69E0" w14:textId="5259043D" w:rsidR="006B5190" w:rsidRDefault="006B5190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  <w:r w:rsidRPr="006B5190"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1.</w:t>
            </w:r>
            <w:r w:rsidR="009B79A1"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 xml:space="preserve"> </w:t>
            </w:r>
            <w:r w:rsidR="00A51D53"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Masopust</w:t>
            </w:r>
          </w:p>
          <w:p w14:paraId="09B3D776" w14:textId="00693711" w:rsidR="009B79A1" w:rsidRDefault="009B79A1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  <w:r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2. Masopust</w:t>
            </w:r>
            <w:r w:rsidR="003C294A"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/Valentýn</w:t>
            </w:r>
          </w:p>
          <w:p w14:paraId="0E2A0394" w14:textId="13FCFAC4" w:rsidR="009B79A1" w:rsidRDefault="009B79A1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  <w:r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 xml:space="preserve">3. </w:t>
            </w:r>
            <w:r w:rsidR="003C294A"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Zvířata v zimě</w:t>
            </w:r>
          </w:p>
          <w:p w14:paraId="5BA6CD31" w14:textId="6087456F" w:rsidR="006A4110" w:rsidRPr="006B5190" w:rsidRDefault="006A4110" w:rsidP="006A4110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  <w:r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4. Moje oblíbená kniha</w:t>
            </w:r>
          </w:p>
        </w:tc>
      </w:tr>
      <w:tr w:rsidR="006B5190" w:rsidRPr="006B5190" w14:paraId="2B719911" w14:textId="77777777" w:rsidTr="00E7057C">
        <w:tc>
          <w:tcPr>
            <w:tcW w:w="4531" w:type="dxa"/>
          </w:tcPr>
          <w:p w14:paraId="7E730E5C" w14:textId="77777777" w:rsidR="006B5190" w:rsidRPr="006B5190" w:rsidRDefault="006B5190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</w:p>
          <w:p w14:paraId="1EFADBA8" w14:textId="68D4F154" w:rsidR="006B5190" w:rsidRPr="006B5190" w:rsidRDefault="00076A35" w:rsidP="00E7057C">
            <w:pPr>
              <w:jc w:val="both"/>
              <w:rPr>
                <w:rFonts w:ascii="Avenir Next LT Pro Light" w:hAnsi="Avenir Next LT Pro Light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Avenir Next LT Pro Light" w:hAnsi="Avenir Next LT Pro Light" w:cs="Times New Roman"/>
                <w:b/>
                <w:bCs/>
                <w:sz w:val="24"/>
                <w:szCs w:val="24"/>
                <w:lang w:val="cs-CZ"/>
              </w:rPr>
              <w:t>Jaro dělá pokusy</w:t>
            </w:r>
          </w:p>
          <w:p w14:paraId="18C975CE" w14:textId="77777777" w:rsidR="006B5190" w:rsidRPr="006B5190" w:rsidRDefault="006B5190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</w:p>
        </w:tc>
        <w:tc>
          <w:tcPr>
            <w:tcW w:w="4531" w:type="dxa"/>
          </w:tcPr>
          <w:p w14:paraId="76AC50D3" w14:textId="29AD0897" w:rsidR="006B5190" w:rsidRDefault="006B5190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  <w:r w:rsidRPr="006B5190"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1.</w:t>
            </w:r>
            <w:r w:rsidR="00076A35"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 xml:space="preserve"> Moje oblíbená kniha</w:t>
            </w:r>
          </w:p>
          <w:p w14:paraId="12CDED6C" w14:textId="5F2B72A0" w:rsidR="00076A35" w:rsidRDefault="00076A35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  <w:r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2.</w:t>
            </w:r>
            <w:r w:rsidR="006A4110"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 xml:space="preserve"> Jaro dělá pokusy</w:t>
            </w:r>
          </w:p>
          <w:p w14:paraId="6A8DC664" w14:textId="52457578" w:rsidR="009D5869" w:rsidRDefault="00076A35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  <w:r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 xml:space="preserve">3. </w:t>
            </w:r>
            <w:r w:rsidR="003C294A"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Velikonoce</w:t>
            </w:r>
          </w:p>
          <w:p w14:paraId="7090ED38" w14:textId="6FE62054" w:rsidR="00076A35" w:rsidRPr="006B5190" w:rsidRDefault="009D5869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  <w:r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4</w:t>
            </w:r>
            <w:r w:rsidR="00076A35"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. V</w:t>
            </w:r>
            <w:r w:rsidR="00A51D53"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elikonoce</w:t>
            </w:r>
          </w:p>
          <w:p w14:paraId="4BA59C7F" w14:textId="77777777" w:rsidR="006B5190" w:rsidRPr="006B5190" w:rsidRDefault="006B5190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</w:p>
        </w:tc>
      </w:tr>
      <w:tr w:rsidR="006B5190" w:rsidRPr="006B5190" w14:paraId="6120F188" w14:textId="77777777" w:rsidTr="00E7057C">
        <w:tc>
          <w:tcPr>
            <w:tcW w:w="4531" w:type="dxa"/>
          </w:tcPr>
          <w:p w14:paraId="4009EE5A" w14:textId="77777777" w:rsidR="006B5190" w:rsidRPr="006B5190" w:rsidRDefault="006B5190" w:rsidP="00E7057C">
            <w:pPr>
              <w:jc w:val="both"/>
              <w:rPr>
                <w:rFonts w:ascii="Avenir Next LT Pro Light" w:hAnsi="Avenir Next LT Pro Light" w:cs="Times New Roman"/>
                <w:b/>
                <w:bCs/>
                <w:sz w:val="24"/>
                <w:szCs w:val="24"/>
                <w:lang w:val="cs-CZ"/>
              </w:rPr>
            </w:pPr>
          </w:p>
          <w:p w14:paraId="5809CFFB" w14:textId="0757DA87" w:rsidR="006B5190" w:rsidRPr="006B5190" w:rsidRDefault="00076A35" w:rsidP="00E7057C">
            <w:pPr>
              <w:jc w:val="both"/>
              <w:rPr>
                <w:rFonts w:ascii="Avenir Next LT Pro Light" w:hAnsi="Avenir Next LT Pro Light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Avenir Next LT Pro Light" w:hAnsi="Avenir Next LT Pro Light" w:cs="Times New Roman"/>
                <w:b/>
                <w:bCs/>
                <w:sz w:val="24"/>
                <w:szCs w:val="24"/>
                <w:lang w:val="cs-CZ"/>
              </w:rPr>
              <w:t>Hody, hody, doprovody</w:t>
            </w:r>
          </w:p>
          <w:p w14:paraId="0B7CAF7F" w14:textId="77777777" w:rsidR="006B5190" w:rsidRPr="006B5190" w:rsidRDefault="006B5190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</w:p>
        </w:tc>
        <w:tc>
          <w:tcPr>
            <w:tcW w:w="4531" w:type="dxa"/>
          </w:tcPr>
          <w:p w14:paraId="0F3A1DE5" w14:textId="77777777" w:rsidR="003C294A" w:rsidRDefault="006B5190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  <w:r w:rsidRPr="006B5190"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1.</w:t>
            </w:r>
            <w:r w:rsidR="00076A35"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 xml:space="preserve"> </w:t>
            </w:r>
            <w:r w:rsidR="003C294A"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 xml:space="preserve"> Proměny v přírodě </w:t>
            </w:r>
          </w:p>
          <w:p w14:paraId="38B313AE" w14:textId="4F190DFA" w:rsidR="00076A35" w:rsidRDefault="00076A35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  <w:r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2. Úklid kolem nás</w:t>
            </w:r>
          </w:p>
          <w:p w14:paraId="4C236C66" w14:textId="75DD3706" w:rsidR="00076A35" w:rsidRDefault="00076A35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  <w:r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3. Den Země</w:t>
            </w:r>
          </w:p>
          <w:p w14:paraId="087A71B3" w14:textId="5BE011EB" w:rsidR="00076A35" w:rsidRPr="006B5190" w:rsidRDefault="009D5869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  <w:r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4.</w:t>
            </w:r>
            <w:r w:rsidR="006A4110"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 xml:space="preserve"> </w:t>
            </w:r>
            <w:r w:rsidR="005B2A7A"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 xml:space="preserve">Pálení </w:t>
            </w:r>
            <w:proofErr w:type="spellStart"/>
            <w:r w:rsidR="005B2A7A"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čarodějníc</w:t>
            </w:r>
            <w:proofErr w:type="spellEnd"/>
          </w:p>
          <w:p w14:paraId="50261C85" w14:textId="2B3D7C6A" w:rsidR="006B5190" w:rsidRPr="006B5190" w:rsidRDefault="006B5190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</w:p>
        </w:tc>
      </w:tr>
      <w:tr w:rsidR="006B5190" w:rsidRPr="006B5190" w14:paraId="36FAA6A8" w14:textId="77777777" w:rsidTr="00E7057C">
        <w:tc>
          <w:tcPr>
            <w:tcW w:w="4531" w:type="dxa"/>
          </w:tcPr>
          <w:p w14:paraId="47DED8BB" w14:textId="77777777" w:rsidR="006B5190" w:rsidRPr="006B5190" w:rsidRDefault="006B5190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</w:p>
          <w:p w14:paraId="4B2D4E1B" w14:textId="47232664" w:rsidR="006B5190" w:rsidRPr="006B5190" w:rsidRDefault="00076A35" w:rsidP="00E7057C">
            <w:pPr>
              <w:jc w:val="both"/>
              <w:rPr>
                <w:rFonts w:ascii="Avenir Next LT Pro Light" w:hAnsi="Avenir Next LT Pro Light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Avenir Next LT Pro Light" w:hAnsi="Avenir Next LT Pro Light" w:cs="Times New Roman"/>
                <w:b/>
                <w:bCs/>
                <w:sz w:val="24"/>
                <w:szCs w:val="24"/>
                <w:lang w:val="cs-CZ"/>
              </w:rPr>
              <w:t>Máme se rádi</w:t>
            </w:r>
          </w:p>
          <w:p w14:paraId="241A4949" w14:textId="77777777" w:rsidR="006B5190" w:rsidRPr="006B5190" w:rsidRDefault="006B5190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</w:p>
        </w:tc>
        <w:tc>
          <w:tcPr>
            <w:tcW w:w="4531" w:type="dxa"/>
          </w:tcPr>
          <w:p w14:paraId="7A1CD208" w14:textId="77777777" w:rsidR="006B5190" w:rsidRDefault="006B5190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  <w:r w:rsidRPr="006B5190"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1.</w:t>
            </w:r>
            <w:r w:rsidR="00076A35"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 xml:space="preserve"> Kvetoucí příroda</w:t>
            </w:r>
          </w:p>
          <w:p w14:paraId="6D4868AF" w14:textId="77777777" w:rsidR="00076A35" w:rsidRDefault="00076A35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  <w:r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2. Den matek</w:t>
            </w:r>
          </w:p>
          <w:p w14:paraId="1B2AAA01" w14:textId="54323CCF" w:rsidR="00076A35" w:rsidRDefault="00076A35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  <w:r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3. Moje rodina</w:t>
            </w:r>
          </w:p>
          <w:p w14:paraId="2BD3B42F" w14:textId="4481CE27" w:rsidR="006A4110" w:rsidRDefault="006A4110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  <w:r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 xml:space="preserve">4. </w:t>
            </w:r>
            <w:r w:rsidR="00A65B2E"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Hospodářské zvířata</w:t>
            </w:r>
          </w:p>
          <w:p w14:paraId="35D7E861" w14:textId="5F412EE1" w:rsidR="00076A35" w:rsidRPr="006B5190" w:rsidRDefault="00076A35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</w:p>
        </w:tc>
      </w:tr>
      <w:tr w:rsidR="006B5190" w:rsidRPr="006B5190" w14:paraId="4A9445EE" w14:textId="77777777" w:rsidTr="00E7057C">
        <w:tc>
          <w:tcPr>
            <w:tcW w:w="4531" w:type="dxa"/>
          </w:tcPr>
          <w:p w14:paraId="48D85791" w14:textId="77777777" w:rsidR="006B5190" w:rsidRPr="006B5190" w:rsidRDefault="006B5190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</w:p>
          <w:p w14:paraId="2EA43C07" w14:textId="276D8EAE" w:rsidR="006B5190" w:rsidRPr="006B5190" w:rsidRDefault="005B2A7A" w:rsidP="00E7057C">
            <w:pPr>
              <w:jc w:val="both"/>
              <w:rPr>
                <w:rFonts w:ascii="Avenir Next LT Pro Light" w:hAnsi="Avenir Next LT Pro Light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Avenir Next LT Pro Light" w:hAnsi="Avenir Next LT Pro Light" w:cs="Times New Roman"/>
                <w:b/>
                <w:bCs/>
                <w:sz w:val="24"/>
                <w:szCs w:val="24"/>
                <w:lang w:val="cs-CZ"/>
              </w:rPr>
              <w:t>Těšíme se na prázdniny</w:t>
            </w:r>
          </w:p>
          <w:p w14:paraId="6D9FB706" w14:textId="77777777" w:rsidR="006B5190" w:rsidRPr="006B5190" w:rsidRDefault="006B5190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</w:p>
        </w:tc>
        <w:tc>
          <w:tcPr>
            <w:tcW w:w="4531" w:type="dxa"/>
          </w:tcPr>
          <w:p w14:paraId="233D6342" w14:textId="2F1E5C67" w:rsidR="00076A35" w:rsidRDefault="006B5190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  <w:r w:rsidRPr="006B5190"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1.</w:t>
            </w:r>
            <w:r w:rsidR="00076A35"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 xml:space="preserve"> Známá a zajímavá místa</w:t>
            </w:r>
          </w:p>
          <w:p w14:paraId="3ACB9723" w14:textId="47A5F7A5" w:rsidR="00076A35" w:rsidRDefault="00076A35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  <w:r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 xml:space="preserve">2. </w:t>
            </w:r>
            <w:r w:rsidR="006A4110"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Den otců</w:t>
            </w:r>
          </w:p>
          <w:p w14:paraId="1C056F13" w14:textId="34E47F86" w:rsidR="006A4110" w:rsidRDefault="00076A35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  <w:r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 xml:space="preserve">3. </w:t>
            </w:r>
            <w:r w:rsidR="006A4110"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Jedeme k moři</w:t>
            </w:r>
          </w:p>
          <w:p w14:paraId="381E1949" w14:textId="29E12FEA" w:rsidR="00076A35" w:rsidRPr="006B5190" w:rsidRDefault="006A4110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  <w:r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 xml:space="preserve">4. </w:t>
            </w:r>
            <w:r w:rsidR="00076A35"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>Sportovní týden</w:t>
            </w:r>
            <w:r w:rsidR="00A51D53"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  <w:t xml:space="preserve"> – vodní bitva</w:t>
            </w:r>
          </w:p>
          <w:p w14:paraId="28AE8796" w14:textId="44B9DDDE" w:rsidR="006B5190" w:rsidRPr="006B5190" w:rsidRDefault="006B5190" w:rsidP="00E7057C">
            <w:pPr>
              <w:jc w:val="both"/>
              <w:rPr>
                <w:rFonts w:ascii="Avenir Next LT Pro Light" w:hAnsi="Avenir Next LT Pro Light" w:cs="Times New Roman"/>
                <w:sz w:val="24"/>
                <w:szCs w:val="24"/>
                <w:lang w:val="cs-CZ"/>
              </w:rPr>
            </w:pPr>
          </w:p>
        </w:tc>
      </w:tr>
    </w:tbl>
    <w:p w14:paraId="4DAB0482" w14:textId="1D60FE99" w:rsidR="006B5190" w:rsidRPr="00E7057C" w:rsidRDefault="00E7057C">
      <w:pPr>
        <w:rPr>
          <w:rFonts w:ascii="Times New Roman" w:hAnsi="Times New Roman" w:cs="Times New Roman"/>
          <w:b/>
          <w:bCs/>
          <w:sz w:val="36"/>
          <w:szCs w:val="36"/>
          <w:lang w:val="cs-CZ"/>
        </w:rPr>
      </w:pPr>
      <w:r w:rsidRPr="00E7057C">
        <w:rPr>
          <w:rFonts w:ascii="Times New Roman" w:hAnsi="Times New Roman" w:cs="Times New Roman"/>
          <w:b/>
          <w:bCs/>
          <w:sz w:val="36"/>
          <w:szCs w:val="36"/>
          <w:lang w:val="cs-CZ"/>
        </w:rPr>
        <w:t>Roční plán ŠD 20</w:t>
      </w:r>
      <w:r w:rsidR="00C46BAB">
        <w:rPr>
          <w:rFonts w:ascii="Times New Roman" w:hAnsi="Times New Roman" w:cs="Times New Roman"/>
          <w:b/>
          <w:bCs/>
          <w:sz w:val="36"/>
          <w:szCs w:val="36"/>
          <w:lang w:val="cs-CZ"/>
        </w:rPr>
        <w:t>24/2025</w:t>
      </w:r>
      <w:bookmarkStart w:id="0" w:name="_GoBack"/>
      <w:bookmarkEnd w:id="0"/>
    </w:p>
    <w:sectPr w:rsidR="006B5190" w:rsidRPr="00E70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LT Pro Light">
    <w:altName w:val="Avenir Next LT Pro Light"/>
    <w:charset w:val="EE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90"/>
    <w:rsid w:val="00076A35"/>
    <w:rsid w:val="00090357"/>
    <w:rsid w:val="00363831"/>
    <w:rsid w:val="003C294A"/>
    <w:rsid w:val="00503891"/>
    <w:rsid w:val="005101EF"/>
    <w:rsid w:val="005B2A7A"/>
    <w:rsid w:val="006A4110"/>
    <w:rsid w:val="006B5190"/>
    <w:rsid w:val="009B79A1"/>
    <w:rsid w:val="009D5869"/>
    <w:rsid w:val="00A51D53"/>
    <w:rsid w:val="00A65B2E"/>
    <w:rsid w:val="00C46BAB"/>
    <w:rsid w:val="00D64CDA"/>
    <w:rsid w:val="00E7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AD73"/>
  <w15:chartTrackingRefBased/>
  <w15:docId w15:val="{33C9AB6C-B180-4408-9F3F-A0D6F286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B51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B5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D5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Bízová Adéla</dc:creator>
  <cp:keywords/>
  <dc:description/>
  <cp:lastModifiedBy>Administrator</cp:lastModifiedBy>
  <cp:revision>4</cp:revision>
  <dcterms:created xsi:type="dcterms:W3CDTF">2024-10-23T05:02:00Z</dcterms:created>
  <dcterms:modified xsi:type="dcterms:W3CDTF">2024-10-23T05:02:00Z</dcterms:modified>
</cp:coreProperties>
</file>