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501" w14:textId="77777777" w:rsidR="00784CCF" w:rsidRPr="001B1858" w:rsidRDefault="00784CCF" w:rsidP="001B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58">
        <w:rPr>
          <w:rFonts w:ascii="Times New Roman" w:hAnsi="Times New Roman" w:cs="Times New Roman"/>
          <w:b/>
          <w:bCs/>
          <w:sz w:val="28"/>
          <w:szCs w:val="28"/>
        </w:rPr>
        <w:t>Tematický a časový plán učiva VLASTIVĚDA – V. ročník</w:t>
      </w:r>
    </w:p>
    <w:p w14:paraId="73FF9A32" w14:textId="77777777" w:rsidR="00784CCF" w:rsidRPr="001B1858" w:rsidRDefault="00784CCF" w:rsidP="001B18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1858">
        <w:rPr>
          <w:rFonts w:ascii="Times New Roman" w:hAnsi="Times New Roman" w:cs="Times New Roman"/>
          <w:b/>
          <w:bCs/>
          <w:sz w:val="28"/>
          <w:szCs w:val="28"/>
        </w:rPr>
        <w:t>Třída: III.</w:t>
      </w:r>
    </w:p>
    <w:p w14:paraId="2FCB7144" w14:textId="77777777" w:rsid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51658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ČESKÁ REPUBLIKA A EVROPA</w:t>
      </w:r>
    </w:p>
    <w:p w14:paraId="65F7033C" w14:textId="33D9E449" w:rsid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7A327" w14:textId="77777777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374612" w14:textId="22A1C27B" w:rsid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Září:</w:t>
      </w:r>
      <w:r w:rsidR="001B1858">
        <w:rPr>
          <w:rFonts w:ascii="Times New Roman" w:hAnsi="Times New Roman" w:cs="Times New Roman"/>
          <w:sz w:val="24"/>
          <w:szCs w:val="24"/>
        </w:rPr>
        <w:tab/>
      </w:r>
      <w:r w:rsidR="001B1858">
        <w:rPr>
          <w:rFonts w:ascii="Times New Roman" w:hAnsi="Times New Roman" w:cs="Times New Roman"/>
          <w:sz w:val="24"/>
          <w:szCs w:val="24"/>
        </w:rPr>
        <w:tab/>
      </w:r>
      <w:r w:rsidR="001B1858">
        <w:rPr>
          <w:rFonts w:ascii="Times New Roman" w:hAnsi="Times New Roman" w:cs="Times New Roman"/>
          <w:sz w:val="24"/>
          <w:szCs w:val="24"/>
        </w:rPr>
        <w:tab/>
      </w:r>
      <w:r w:rsidR="001B1858">
        <w:rPr>
          <w:rFonts w:ascii="Times New Roman" w:hAnsi="Times New Roman" w:cs="Times New Roman"/>
          <w:sz w:val="24"/>
          <w:szCs w:val="24"/>
        </w:rPr>
        <w:tab/>
      </w:r>
      <w:r w:rsidR="001B1858">
        <w:rPr>
          <w:rFonts w:ascii="Times New Roman" w:hAnsi="Times New Roman" w:cs="Times New Roman"/>
          <w:sz w:val="24"/>
          <w:szCs w:val="24"/>
        </w:rPr>
        <w:tab/>
      </w:r>
      <w:r w:rsidR="001B1858">
        <w:rPr>
          <w:rFonts w:ascii="Times New Roman" w:hAnsi="Times New Roman" w:cs="Times New Roman"/>
          <w:sz w:val="24"/>
          <w:szCs w:val="24"/>
        </w:rPr>
        <w:tab/>
      </w:r>
      <w:r w:rsidR="001B1858">
        <w:rPr>
          <w:rFonts w:ascii="Times New Roman" w:hAnsi="Times New Roman" w:cs="Times New Roman"/>
          <w:sz w:val="24"/>
          <w:szCs w:val="24"/>
        </w:rPr>
        <w:tab/>
      </w:r>
      <w:r w:rsidR="001B1858"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6h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UČ str. </w:t>
      </w:r>
      <w:r w:rsidR="000F21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3, PS str. </w:t>
      </w:r>
      <w:r w:rsidR="000F2123">
        <w:rPr>
          <w:rFonts w:ascii="Times New Roman" w:hAnsi="Times New Roman" w:cs="Times New Roman"/>
          <w:sz w:val="24"/>
          <w:szCs w:val="24"/>
        </w:rPr>
        <w:t>2 – 7</w:t>
      </w:r>
    </w:p>
    <w:p w14:paraId="2C87FE47" w14:textId="77777777" w:rsidR="000F2123" w:rsidRPr="000F2123" w:rsidRDefault="000F2123" w:rsidP="0078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2123">
        <w:rPr>
          <w:rFonts w:ascii="Times New Roman" w:hAnsi="Times New Roman" w:cs="Times New Roman"/>
          <w:b/>
          <w:sz w:val="24"/>
          <w:szCs w:val="24"/>
        </w:rPr>
        <w:t>Opakování ze 4. ročníku</w:t>
      </w:r>
    </w:p>
    <w:p w14:paraId="7832A62F" w14:textId="7777777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CCF">
        <w:rPr>
          <w:rFonts w:ascii="Times New Roman" w:hAnsi="Times New Roman" w:cs="Times New Roman"/>
          <w:b/>
          <w:sz w:val="24"/>
          <w:szCs w:val="24"/>
        </w:rPr>
        <w:t>1. Na cestách po rodné krajině</w:t>
      </w:r>
    </w:p>
    <w:p w14:paraId="4A1E4259" w14:textId="77777777" w:rsid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Pravidla silničního provozu, turistické značky</w:t>
      </w:r>
    </w:p>
    <w:p w14:paraId="05E4321E" w14:textId="77777777" w:rsidR="00784CCF" w:rsidRDefault="00784CCF" w:rsidP="0078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7FDD4" w14:textId="42AA8449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858">
        <w:rPr>
          <w:rFonts w:ascii="Times New Roman" w:hAnsi="Times New Roman" w:cs="Times New Roman"/>
          <w:b/>
          <w:sz w:val="24"/>
          <w:szCs w:val="24"/>
          <w:u w:val="single"/>
        </w:rPr>
        <w:t>Říjen:</w:t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 h; UČ str. </w:t>
      </w:r>
      <w:proofErr w:type="gramStart"/>
      <w:r>
        <w:rPr>
          <w:rFonts w:ascii="Times New Roman" w:hAnsi="Times New Roman" w:cs="Times New Roman"/>
          <w:sz w:val="24"/>
          <w:szCs w:val="24"/>
        </w:rPr>
        <w:t>4 – 31</w:t>
      </w:r>
      <w:proofErr w:type="gramEnd"/>
      <w:r>
        <w:rPr>
          <w:rFonts w:ascii="Times New Roman" w:hAnsi="Times New Roman" w:cs="Times New Roman"/>
          <w:sz w:val="24"/>
          <w:szCs w:val="24"/>
        </w:rPr>
        <w:t>, PS str. 8 - 23</w:t>
      </w:r>
    </w:p>
    <w:p w14:paraId="6471A3F3" w14:textId="7777777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CCF">
        <w:rPr>
          <w:rFonts w:ascii="Times New Roman" w:hAnsi="Times New Roman" w:cs="Times New Roman"/>
          <w:b/>
          <w:sz w:val="24"/>
          <w:szCs w:val="24"/>
        </w:rPr>
        <w:t>2. Náš kraj</w:t>
      </w:r>
    </w:p>
    <w:p w14:paraId="76AB9DBB" w14:textId="77777777" w:rsidR="00784CCF" w:rsidRDefault="00784CCF" w:rsidP="00784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Hlavní město Praha; Středočeský kraj</w:t>
      </w:r>
    </w:p>
    <w:p w14:paraId="30CF03D3" w14:textId="77777777" w:rsidR="00784CCF" w:rsidRDefault="00784CCF" w:rsidP="00784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Karlovarský kraj; Ústecký kraj</w:t>
      </w:r>
    </w:p>
    <w:p w14:paraId="10D276EB" w14:textId="77777777" w:rsidR="00784CCF" w:rsidRDefault="00784CCF" w:rsidP="00784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Liberecký kraj; Královéhradecký kraj</w:t>
      </w:r>
    </w:p>
    <w:p w14:paraId="7528D0DC" w14:textId="77777777" w:rsidR="00784CCF" w:rsidRDefault="00784CCF" w:rsidP="00784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Pardubický kraj; Olomoucký kraj</w:t>
      </w:r>
    </w:p>
    <w:p w14:paraId="39E190AB" w14:textId="77777777" w:rsidR="00784CCF" w:rsidRDefault="00784CCF" w:rsidP="00784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Moravskoslezský kraj; Zlínský kraj</w:t>
      </w:r>
    </w:p>
    <w:p w14:paraId="1D77B6A2" w14:textId="77777777" w:rsidR="00784CCF" w:rsidRDefault="00784CCF" w:rsidP="00784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Jihomoravský kraj; kraj Vysočina</w:t>
      </w:r>
    </w:p>
    <w:p w14:paraId="14A61568" w14:textId="77777777" w:rsidR="00784CCF" w:rsidRDefault="00784CCF" w:rsidP="00784CC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Jihočeský kraj; Plzeňský kraj </w:t>
      </w:r>
    </w:p>
    <w:p w14:paraId="4290053B" w14:textId="77777777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91D54" w14:textId="5118E232" w:rsidR="000F2123" w:rsidRPr="001B1858" w:rsidRDefault="000F2123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Listopad:</w:t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 h; UČ str.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32 – </w:t>
      </w:r>
      <w:r w:rsidR="006E781B">
        <w:rPr>
          <w:rFonts w:ascii="Times New Roman" w:hAnsi="Times New Roman" w:cs="Times New Roman"/>
          <w:sz w:val="24"/>
          <w:szCs w:val="24"/>
        </w:rPr>
        <w:t>42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PS str. 24 - </w:t>
      </w:r>
      <w:r w:rsidR="006E781B">
        <w:rPr>
          <w:rFonts w:ascii="Times New Roman" w:hAnsi="Times New Roman" w:cs="Times New Roman"/>
          <w:sz w:val="24"/>
          <w:szCs w:val="24"/>
        </w:rPr>
        <w:t>33</w:t>
      </w:r>
    </w:p>
    <w:p w14:paraId="61B727E2" w14:textId="77777777" w:rsidR="000F2123" w:rsidRPr="0086375F" w:rsidRDefault="000F2123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75F">
        <w:rPr>
          <w:rFonts w:ascii="Times New Roman" w:hAnsi="Times New Roman" w:cs="Times New Roman"/>
          <w:b/>
          <w:bCs/>
          <w:sz w:val="24"/>
          <w:szCs w:val="24"/>
        </w:rPr>
        <w:t>3. Česká republika – naše vlast</w:t>
      </w:r>
    </w:p>
    <w:p w14:paraId="4A81F96B" w14:textId="77777777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Poloha, rozloha, hranice</w:t>
      </w:r>
    </w:p>
    <w:p w14:paraId="774A626C" w14:textId="77777777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Rozloha, poloha, hranice, státní symboly</w:t>
      </w:r>
    </w:p>
    <w:p w14:paraId="7BAEC04B" w14:textId="77777777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Administrativní členění, obyvatelstvo</w:t>
      </w:r>
    </w:p>
    <w:p w14:paraId="7A13EF35" w14:textId="77777777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Povrch, vodstvo</w:t>
      </w:r>
    </w:p>
    <w:p w14:paraId="69CCCF18" w14:textId="77777777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Podnebí a zemědělství</w:t>
      </w:r>
    </w:p>
    <w:p w14:paraId="7131BBE2" w14:textId="77777777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Nerostné bohatství, průmysl a doprava, cestovní ruch</w:t>
      </w:r>
    </w:p>
    <w:p w14:paraId="1C01CA16" w14:textId="7A78BF5E" w:rsidR="000F2123" w:rsidRDefault="000F2123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659621" w14:textId="44FF2776" w:rsidR="0086375F" w:rsidRPr="001B1858" w:rsidRDefault="0086375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Prosinec:</w:t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 h; UČ str.</w:t>
      </w:r>
      <w:proofErr w:type="gramStart"/>
      <w:r w:rsidR="006E781B">
        <w:rPr>
          <w:rFonts w:ascii="Times New Roman" w:hAnsi="Times New Roman" w:cs="Times New Roman"/>
          <w:sz w:val="24"/>
          <w:szCs w:val="24"/>
        </w:rPr>
        <w:t>43 – 57</w:t>
      </w:r>
      <w:proofErr w:type="gramEnd"/>
      <w:r w:rsidR="006E781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 str. </w:t>
      </w:r>
      <w:r w:rsidR="006E781B">
        <w:rPr>
          <w:rFonts w:ascii="Times New Roman" w:hAnsi="Times New Roman" w:cs="Times New Roman"/>
          <w:sz w:val="24"/>
          <w:szCs w:val="24"/>
        </w:rPr>
        <w:t>34 - 43</w:t>
      </w:r>
    </w:p>
    <w:p w14:paraId="0BB26093" w14:textId="74B3C910" w:rsidR="000F2123" w:rsidRPr="0086375F" w:rsidRDefault="000F2123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75F">
        <w:rPr>
          <w:rFonts w:ascii="Times New Roman" w:hAnsi="Times New Roman" w:cs="Times New Roman"/>
          <w:b/>
          <w:bCs/>
          <w:sz w:val="24"/>
          <w:szCs w:val="24"/>
        </w:rPr>
        <w:t>4. Praha – hlavní město</w:t>
      </w:r>
    </w:p>
    <w:p w14:paraId="3035603A" w14:textId="79E0D499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Známá místa a památky Prahy</w:t>
      </w:r>
    </w:p>
    <w:p w14:paraId="4148F049" w14:textId="16C9558A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Pověsti tajemné Prahy</w:t>
      </w:r>
    </w:p>
    <w:p w14:paraId="0589F011" w14:textId="4C82EBD5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odpočinek, příroda, architektura</w:t>
      </w:r>
    </w:p>
    <w:p w14:paraId="042AD6A2" w14:textId="08AE0E67" w:rsidR="0086375F" w:rsidRPr="0086375F" w:rsidRDefault="0086375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75F">
        <w:rPr>
          <w:rFonts w:ascii="Times New Roman" w:hAnsi="Times New Roman" w:cs="Times New Roman"/>
          <w:b/>
          <w:bCs/>
          <w:sz w:val="24"/>
          <w:szCs w:val="24"/>
        </w:rPr>
        <w:t>5. ČR pod vlajkou Evropské unie</w:t>
      </w:r>
    </w:p>
    <w:p w14:paraId="0D7D36DA" w14:textId="1692306C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Evropská unie</w:t>
      </w:r>
    </w:p>
    <w:p w14:paraId="034F2D7A" w14:textId="1660F3F5" w:rsidR="0086375F" w:rsidRPr="006E781B" w:rsidRDefault="0086375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781B">
        <w:rPr>
          <w:rFonts w:ascii="Times New Roman" w:hAnsi="Times New Roman" w:cs="Times New Roman"/>
          <w:b/>
          <w:bCs/>
          <w:sz w:val="24"/>
          <w:szCs w:val="24"/>
        </w:rPr>
        <w:t>6. Sousední státy</w:t>
      </w:r>
    </w:p>
    <w:p w14:paraId="4FA6FA90" w14:textId="6EC171E1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Slovensko</w:t>
      </w:r>
      <w:r w:rsidR="006E78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Polsko</w:t>
      </w:r>
    </w:p>
    <w:p w14:paraId="788C62CB" w14:textId="3D68BA9D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Německo</w:t>
      </w:r>
      <w:r w:rsidR="006E78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Rakousko</w:t>
      </w:r>
    </w:p>
    <w:p w14:paraId="2C0ECE9A" w14:textId="77777777" w:rsidR="006E781B" w:rsidRDefault="006E781B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CBDF0" w14:textId="63406EFF" w:rsidR="0086375F" w:rsidRPr="001B1858" w:rsidRDefault="0086375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Leden: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8 h; </w:t>
      </w:r>
      <w:r w:rsidR="006E781B">
        <w:rPr>
          <w:rFonts w:ascii="Times New Roman" w:hAnsi="Times New Roman" w:cs="Times New Roman"/>
          <w:sz w:val="24"/>
          <w:szCs w:val="24"/>
        </w:rPr>
        <w:t>UČ str. 58 – 73, PS str. 44 - 57</w:t>
      </w:r>
    </w:p>
    <w:p w14:paraId="52DF5EDF" w14:textId="504E25A2" w:rsidR="0086375F" w:rsidRPr="0086375F" w:rsidRDefault="0086375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75F">
        <w:rPr>
          <w:rFonts w:ascii="Times New Roman" w:hAnsi="Times New Roman" w:cs="Times New Roman"/>
          <w:b/>
          <w:bCs/>
          <w:sz w:val="24"/>
          <w:szCs w:val="24"/>
        </w:rPr>
        <w:t>7. Evropa – sjednocující se světadíl</w:t>
      </w:r>
    </w:p>
    <w:p w14:paraId="7BAD0040" w14:textId="25CEF4FB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Poloha, povrch</w:t>
      </w:r>
    </w:p>
    <w:p w14:paraId="0F99133C" w14:textId="449E05D1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Vodstvo, podnebí</w:t>
      </w:r>
    </w:p>
    <w:p w14:paraId="23B0E8FE" w14:textId="69CA71E7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Rostliny a živočichové; hospodářství a obyvatelstvo</w:t>
      </w:r>
    </w:p>
    <w:p w14:paraId="3E92583C" w14:textId="46AFB2C0" w:rsidR="0086375F" w:rsidRPr="0086375F" w:rsidRDefault="0086375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6375F">
        <w:rPr>
          <w:rFonts w:ascii="Times New Roman" w:hAnsi="Times New Roman" w:cs="Times New Roman"/>
          <w:b/>
          <w:bCs/>
          <w:sz w:val="24"/>
          <w:szCs w:val="24"/>
        </w:rPr>
        <w:t>8. Cestujeme po Evropě</w:t>
      </w:r>
    </w:p>
    <w:p w14:paraId="4C0177BD" w14:textId="2CA0903A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 k moři? Kulturní památky, krásy přírody</w:t>
      </w:r>
    </w:p>
    <w:p w14:paraId="26C9CAA7" w14:textId="39EF20C7" w:rsidR="0086375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16B08B" w14:textId="77777777" w:rsidR="0086375F" w:rsidRPr="00784CCF" w:rsidRDefault="0086375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2F8BD1" w14:textId="73197B41" w:rsidR="00784CCF" w:rsidRPr="001B1858" w:rsidRDefault="001B1858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lastRenderedPageBreak/>
        <w:t>HLAVNÍ UDÁLOSTI NEJSTARŠÍCH ČESKÝCH DĚJIN</w:t>
      </w:r>
    </w:p>
    <w:p w14:paraId="339A6373" w14:textId="2ADAF8D2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88481D" w14:textId="77777777" w:rsidR="001B1858" w:rsidRPr="00784CCF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FD5561" w14:textId="7FA99B01" w:rsidR="001B1858" w:rsidRPr="001B1858" w:rsidRDefault="001B1858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Únor</w:t>
      </w:r>
      <w:r w:rsidR="00784CCF"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4CCF" w:rsidRPr="00784CCF">
        <w:rPr>
          <w:rFonts w:ascii="Times New Roman" w:hAnsi="Times New Roman" w:cs="Times New Roman"/>
          <w:sz w:val="24"/>
          <w:szCs w:val="24"/>
        </w:rPr>
        <w:t>6 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4CCF">
        <w:rPr>
          <w:rFonts w:ascii="Times New Roman" w:hAnsi="Times New Roman" w:cs="Times New Roman"/>
          <w:sz w:val="24"/>
          <w:szCs w:val="24"/>
        </w:rPr>
        <w:t>UČ str. 2-14, PS str. 2-10</w:t>
      </w:r>
    </w:p>
    <w:p w14:paraId="3B232083" w14:textId="44E60FEA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1. Vláda Habsburků v Čechách</w:t>
      </w:r>
    </w:p>
    <w:p w14:paraId="4DA3113D" w14:textId="39C14E1E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F">
        <w:rPr>
          <w:rFonts w:ascii="Times New Roman" w:hAnsi="Times New Roman" w:cs="Times New Roman"/>
          <w:sz w:val="24"/>
          <w:szCs w:val="24"/>
        </w:rPr>
        <w:t>Výprava za poznáním – chodské povstání</w:t>
      </w:r>
    </w:p>
    <w:p w14:paraId="03D92E3A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2. Život v baroku</w:t>
      </w:r>
    </w:p>
    <w:p w14:paraId="3DCF0B1C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3. Vzdělávání v českých zemích</w:t>
      </w:r>
    </w:p>
    <w:p w14:paraId="4AEA192C" w14:textId="7777777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F">
        <w:rPr>
          <w:rFonts w:ascii="Times New Roman" w:hAnsi="Times New Roman" w:cs="Times New Roman"/>
          <w:sz w:val="24"/>
          <w:szCs w:val="24"/>
        </w:rPr>
        <w:t xml:space="preserve"> Výprava za poznáním – Jak se dříve chodilo do školy</w:t>
      </w:r>
    </w:p>
    <w:p w14:paraId="7A9C2500" w14:textId="23273162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9E3EC4" w14:textId="77777777" w:rsidR="001F0FEB" w:rsidRDefault="001F0FEB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9B452B" w14:textId="6EE004DB" w:rsidR="001B1858" w:rsidRPr="001B1858" w:rsidRDefault="001B1858" w:rsidP="001B18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Březen</w:t>
      </w:r>
      <w:r w:rsidR="00784CCF"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4CCF" w:rsidRPr="00784CCF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h; </w:t>
      </w:r>
      <w:r w:rsidRPr="00784CCF">
        <w:rPr>
          <w:rFonts w:ascii="Times New Roman" w:hAnsi="Times New Roman" w:cs="Times New Roman"/>
          <w:sz w:val="24"/>
          <w:szCs w:val="24"/>
        </w:rPr>
        <w:t>UČ str. 15-25, PS str. 10-16</w:t>
      </w:r>
    </w:p>
    <w:p w14:paraId="4C2A00FB" w14:textId="04AEDE85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4. Doba osvícenská</w:t>
      </w:r>
    </w:p>
    <w:p w14:paraId="027481E4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5. Život na vesnici a ve městě</w:t>
      </w:r>
    </w:p>
    <w:p w14:paraId="4AA7C019" w14:textId="7777777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F">
        <w:rPr>
          <w:rFonts w:ascii="Times New Roman" w:hAnsi="Times New Roman" w:cs="Times New Roman"/>
          <w:sz w:val="24"/>
          <w:szCs w:val="24"/>
        </w:rPr>
        <w:t xml:space="preserve"> Výprava za poznáním – reformy Marie Terezie a Josefa II.</w:t>
      </w:r>
    </w:p>
    <w:p w14:paraId="208168BC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6. Průmyslová revoluce v Čechách</w:t>
      </w:r>
    </w:p>
    <w:p w14:paraId="1F9BC320" w14:textId="7777777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F">
        <w:rPr>
          <w:rFonts w:ascii="Times New Roman" w:hAnsi="Times New Roman" w:cs="Times New Roman"/>
          <w:sz w:val="24"/>
          <w:szCs w:val="24"/>
        </w:rPr>
        <w:t xml:space="preserve"> Výprava za poznáním – průmyslová revoluce</w:t>
      </w:r>
    </w:p>
    <w:p w14:paraId="4E61F224" w14:textId="1EDAA798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5C2326" w14:textId="77777777" w:rsidR="001F0FEB" w:rsidRDefault="001F0FEB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DD424E" w14:textId="146647AF" w:rsidR="001B1858" w:rsidRDefault="001B1858" w:rsidP="001B18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Duben</w:t>
      </w:r>
      <w:r w:rsidR="00784CCF"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CCF" w:rsidRPr="00784CCF">
        <w:rPr>
          <w:rFonts w:ascii="Times New Roman" w:hAnsi="Times New Roman" w:cs="Times New Roman"/>
          <w:sz w:val="24"/>
          <w:szCs w:val="24"/>
        </w:rPr>
        <w:t>8 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4CCF">
        <w:rPr>
          <w:rFonts w:ascii="Times New Roman" w:hAnsi="Times New Roman" w:cs="Times New Roman"/>
          <w:sz w:val="24"/>
          <w:szCs w:val="24"/>
        </w:rPr>
        <w:t>UČ str. 26-36, PS str. 16-21</w:t>
      </w:r>
    </w:p>
    <w:p w14:paraId="534A8C7A" w14:textId="1E933176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7. Národní probuzení</w:t>
      </w:r>
    </w:p>
    <w:p w14:paraId="6DFC0307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8. Život v Čechách za průmyslové revoluce</w:t>
      </w:r>
    </w:p>
    <w:p w14:paraId="780D1428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9. Naděje svobody – revoluční rok 1848</w:t>
      </w:r>
    </w:p>
    <w:p w14:paraId="28CB4309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10. Národ sobě</w:t>
      </w:r>
    </w:p>
    <w:p w14:paraId="18D77787" w14:textId="1CB1574F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 xml:space="preserve"> Výprava za poznáním – české probuzení</w:t>
      </w:r>
      <w:r w:rsidRPr="00784C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F9555" w14:textId="7ABD33BB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767F59" w14:textId="77777777" w:rsidR="001F0FEB" w:rsidRDefault="001F0FEB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B5CDDF" w14:textId="27BF4065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Květen</w:t>
      </w:r>
      <w:r w:rsidR="00784CCF"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4CCF" w:rsidRPr="00784CCF">
        <w:rPr>
          <w:rFonts w:ascii="Times New Roman" w:hAnsi="Times New Roman" w:cs="Times New Roman"/>
          <w:sz w:val="24"/>
          <w:szCs w:val="24"/>
        </w:rPr>
        <w:t>6 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4CCF">
        <w:rPr>
          <w:rFonts w:ascii="Times New Roman" w:hAnsi="Times New Roman" w:cs="Times New Roman"/>
          <w:sz w:val="24"/>
          <w:szCs w:val="24"/>
        </w:rPr>
        <w:t>UČ str. 36-46, PS str. 22-25</w:t>
      </w:r>
    </w:p>
    <w:p w14:paraId="3AB413F9" w14:textId="19E0AF6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11. Češi a Němci</w:t>
      </w:r>
    </w:p>
    <w:p w14:paraId="296F1BDD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12. První světová válka</w:t>
      </w:r>
    </w:p>
    <w:p w14:paraId="268CB00C" w14:textId="28006142" w:rsidR="00784CCF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9FF858" w14:textId="77777777" w:rsidR="001F0FEB" w:rsidRPr="001B1858" w:rsidRDefault="001F0FEB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1CDF7F" w14:textId="75506B42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Červen</w:t>
      </w:r>
      <w:r w:rsidR="00784CCF" w:rsidRPr="001B1858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1B185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B18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</w:t>
      </w:r>
      <w:r w:rsidR="00784CCF" w:rsidRPr="00784CCF">
        <w:rPr>
          <w:rFonts w:ascii="Times New Roman" w:hAnsi="Times New Roman" w:cs="Times New Roman"/>
          <w:sz w:val="24"/>
          <w:szCs w:val="24"/>
        </w:rPr>
        <w:t xml:space="preserve"> h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84CCF">
        <w:rPr>
          <w:rFonts w:ascii="Times New Roman" w:hAnsi="Times New Roman" w:cs="Times New Roman"/>
          <w:sz w:val="24"/>
          <w:szCs w:val="24"/>
        </w:rPr>
        <w:t>UČ str. 47-51, PS str. 26-28</w:t>
      </w:r>
    </w:p>
    <w:p w14:paraId="3A0DA0D9" w14:textId="0687A04A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13. První československá republika</w:t>
      </w:r>
    </w:p>
    <w:p w14:paraId="37E0820B" w14:textId="7777777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F">
        <w:rPr>
          <w:rFonts w:ascii="Times New Roman" w:hAnsi="Times New Roman" w:cs="Times New Roman"/>
          <w:sz w:val="24"/>
          <w:szCs w:val="24"/>
        </w:rPr>
        <w:t xml:space="preserve"> Výprava za poznáním – Jak se žilo za 1. republiky</w:t>
      </w:r>
    </w:p>
    <w:p w14:paraId="3AE9B856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14. Druhá světová válka</w:t>
      </w:r>
    </w:p>
    <w:p w14:paraId="33519B00" w14:textId="7777777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4CCF">
        <w:rPr>
          <w:rFonts w:ascii="Times New Roman" w:hAnsi="Times New Roman" w:cs="Times New Roman"/>
          <w:sz w:val="24"/>
          <w:szCs w:val="24"/>
        </w:rPr>
        <w:t>Výprava za poznáním – druhá světová válka</w:t>
      </w:r>
    </w:p>
    <w:p w14:paraId="5CB42E15" w14:textId="77777777" w:rsidR="00784CCF" w:rsidRPr="001B1858" w:rsidRDefault="00784CCF" w:rsidP="00784C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4CCF">
        <w:rPr>
          <w:rFonts w:ascii="Times New Roman" w:hAnsi="Times New Roman" w:cs="Times New Roman"/>
          <w:sz w:val="24"/>
          <w:szCs w:val="24"/>
        </w:rPr>
        <w:t xml:space="preserve"> </w:t>
      </w:r>
      <w:r w:rsidRPr="001B1858">
        <w:rPr>
          <w:rFonts w:ascii="Times New Roman" w:hAnsi="Times New Roman" w:cs="Times New Roman"/>
          <w:b/>
          <w:bCs/>
          <w:sz w:val="24"/>
          <w:szCs w:val="24"/>
        </w:rPr>
        <w:t>15. Přechod k demokracii</w:t>
      </w:r>
    </w:p>
    <w:p w14:paraId="7FE6CDDA" w14:textId="789DDA30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C8491D" w14:textId="50A9CA1B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B4F38" w14:textId="58DACFEA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67232A" w14:textId="58BCF652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428F7D" w14:textId="53169035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A72702" w14:textId="5E9044D4" w:rsidR="00526821" w:rsidRDefault="00526821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D4F55" w14:textId="16C95350" w:rsidR="00526821" w:rsidRDefault="00526821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DD8F6" w14:textId="77777777" w:rsidR="00526821" w:rsidRDefault="00526821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FDAE4" w14:textId="77777777" w:rsidR="001B1858" w:rsidRDefault="001B1858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94D07" w14:textId="36DC6347" w:rsidR="00784CCF" w:rsidRPr="00784CCF" w:rsidRDefault="00784CCF" w:rsidP="00784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858">
        <w:rPr>
          <w:rFonts w:ascii="Times New Roman" w:hAnsi="Times New Roman" w:cs="Times New Roman"/>
          <w:b/>
          <w:bCs/>
          <w:sz w:val="24"/>
          <w:szCs w:val="24"/>
        </w:rPr>
        <w:t>Literatura:</w:t>
      </w:r>
      <w:r w:rsidRPr="00784CCF">
        <w:rPr>
          <w:rFonts w:ascii="Times New Roman" w:hAnsi="Times New Roman" w:cs="Times New Roman"/>
          <w:sz w:val="24"/>
          <w:szCs w:val="24"/>
        </w:rPr>
        <w:t xml:space="preserve"> Učebnice Hravá Vlastivěda</w:t>
      </w:r>
      <w:r w:rsidR="001B1858">
        <w:rPr>
          <w:rFonts w:ascii="Times New Roman" w:hAnsi="Times New Roman" w:cs="Times New Roman"/>
          <w:sz w:val="24"/>
          <w:szCs w:val="24"/>
        </w:rPr>
        <w:t>: Naše vlast,</w:t>
      </w:r>
      <w:r w:rsidRPr="00784CCF">
        <w:rPr>
          <w:rFonts w:ascii="Times New Roman" w:hAnsi="Times New Roman" w:cs="Times New Roman"/>
          <w:sz w:val="24"/>
          <w:szCs w:val="24"/>
        </w:rPr>
        <w:t xml:space="preserve"> Novodobé české dějiny, Taktik 201</w:t>
      </w:r>
      <w:r w:rsidR="001B1858">
        <w:rPr>
          <w:rFonts w:ascii="Times New Roman" w:hAnsi="Times New Roman" w:cs="Times New Roman"/>
          <w:sz w:val="24"/>
          <w:szCs w:val="24"/>
        </w:rPr>
        <w:t>7</w:t>
      </w:r>
    </w:p>
    <w:sectPr w:rsidR="00784CCF" w:rsidRPr="00784CC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B6267" w14:textId="77777777" w:rsidR="000649CF" w:rsidRDefault="000649CF" w:rsidP="00526821">
      <w:pPr>
        <w:spacing w:after="0" w:line="240" w:lineRule="auto"/>
      </w:pPr>
      <w:r>
        <w:separator/>
      </w:r>
    </w:p>
  </w:endnote>
  <w:endnote w:type="continuationSeparator" w:id="0">
    <w:p w14:paraId="1D8E80AE" w14:textId="77777777" w:rsidR="000649CF" w:rsidRDefault="000649CF" w:rsidP="0052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5479750"/>
      <w:docPartObj>
        <w:docPartGallery w:val="Page Numbers (Bottom of Page)"/>
        <w:docPartUnique/>
      </w:docPartObj>
    </w:sdtPr>
    <w:sdtContent>
      <w:p w14:paraId="54662E1E" w14:textId="09D5D8EA" w:rsidR="00526821" w:rsidRDefault="0052682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FA4F4C" w14:textId="77777777" w:rsidR="00526821" w:rsidRDefault="005268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A035" w14:textId="77777777" w:rsidR="000649CF" w:rsidRDefault="000649CF" w:rsidP="00526821">
      <w:pPr>
        <w:spacing w:after="0" w:line="240" w:lineRule="auto"/>
      </w:pPr>
      <w:r>
        <w:separator/>
      </w:r>
    </w:p>
  </w:footnote>
  <w:footnote w:type="continuationSeparator" w:id="0">
    <w:p w14:paraId="3A37E86E" w14:textId="77777777" w:rsidR="000649CF" w:rsidRDefault="000649CF" w:rsidP="00526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CF"/>
    <w:rsid w:val="000649CF"/>
    <w:rsid w:val="000F2123"/>
    <w:rsid w:val="001B1858"/>
    <w:rsid w:val="001F0FEB"/>
    <w:rsid w:val="00526821"/>
    <w:rsid w:val="006E781B"/>
    <w:rsid w:val="00784CCF"/>
    <w:rsid w:val="0086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0B34"/>
  <w15:chartTrackingRefBased/>
  <w15:docId w15:val="{CA5933E6-EC0C-4AF3-BEEE-C7D84E506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6821"/>
  </w:style>
  <w:style w:type="paragraph" w:styleId="Zpat">
    <w:name w:val="footer"/>
    <w:basedOn w:val="Normln"/>
    <w:link w:val="ZpatChar"/>
    <w:uiPriority w:val="99"/>
    <w:unhideWhenUsed/>
    <w:rsid w:val="0052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a Mateřská škola Týnec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Učitel</cp:lastModifiedBy>
  <cp:revision>4</cp:revision>
  <dcterms:created xsi:type="dcterms:W3CDTF">2023-11-06T09:41:00Z</dcterms:created>
  <dcterms:modified xsi:type="dcterms:W3CDTF">2023-11-06T10:34:00Z</dcterms:modified>
</cp:coreProperties>
</file>