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B0CE8" w14:textId="111E1B79" w:rsidR="00695949" w:rsidRPr="008572D9" w:rsidRDefault="005A771A">
      <w:pPr>
        <w:rPr>
          <w:rFonts w:ascii="Times New Roman" w:hAnsi="Times New Roman" w:cs="Times New Roman"/>
          <w:b/>
          <w:sz w:val="32"/>
          <w:szCs w:val="32"/>
        </w:rPr>
      </w:pPr>
      <w:r w:rsidRPr="008572D9">
        <w:rPr>
          <w:rFonts w:ascii="Times New Roman" w:hAnsi="Times New Roman" w:cs="Times New Roman"/>
          <w:b/>
          <w:sz w:val="32"/>
          <w:szCs w:val="32"/>
        </w:rPr>
        <w:t>5</w:t>
      </w:r>
      <w:r w:rsidR="00721839" w:rsidRPr="008572D9">
        <w:rPr>
          <w:rFonts w:ascii="Times New Roman" w:hAnsi="Times New Roman" w:cs="Times New Roman"/>
          <w:b/>
          <w:sz w:val="32"/>
          <w:szCs w:val="32"/>
        </w:rPr>
        <w:t>. UČEBÍ OSNOVY</w:t>
      </w:r>
    </w:p>
    <w:p w14:paraId="0419036B" w14:textId="3DE5FFC9" w:rsidR="00721839" w:rsidRDefault="00721839">
      <w:pPr>
        <w:rPr>
          <w:rFonts w:ascii="Times New Roman" w:hAnsi="Times New Roman" w:cs="Times New Roman"/>
          <w:sz w:val="28"/>
          <w:szCs w:val="28"/>
        </w:rPr>
      </w:pPr>
    </w:p>
    <w:p w14:paraId="3B928F32" w14:textId="2E5A4309" w:rsidR="000360FC" w:rsidRPr="008572D9" w:rsidRDefault="000360FC" w:rsidP="008572D9">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5.1 JAZYK A JAZYKOVÁ KOMUNIKACE</w:t>
      </w:r>
    </w:p>
    <w:p w14:paraId="57CA6EAF" w14:textId="0E194F3A" w:rsidR="00907856" w:rsidRPr="008572D9" w:rsidRDefault="00907856" w:rsidP="008572D9">
      <w:pPr>
        <w:spacing w:line="360" w:lineRule="auto"/>
        <w:jc w:val="both"/>
        <w:rPr>
          <w:rFonts w:ascii="Times New Roman" w:hAnsi="Times New Roman" w:cs="Times New Roman"/>
          <w:sz w:val="24"/>
          <w:szCs w:val="24"/>
          <w:u w:val="single"/>
        </w:rPr>
      </w:pPr>
      <w:r w:rsidRPr="008572D9">
        <w:rPr>
          <w:rFonts w:ascii="Times New Roman" w:hAnsi="Times New Roman" w:cs="Times New Roman"/>
          <w:sz w:val="24"/>
          <w:szCs w:val="24"/>
          <w:u w:val="single"/>
        </w:rPr>
        <w:t>Charakteristika vzdělávací oblasti</w:t>
      </w:r>
    </w:p>
    <w:p w14:paraId="2879E0A8" w14:textId="6E72CFC6" w:rsidR="00907856" w:rsidRPr="008572D9" w:rsidRDefault="00907856" w:rsidP="008572D9">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     Kvalita osvojení a užívání mateřského jazyka v jeho mluvené i písemné podobě je základním znakem úrovně všeobecné vzdělanosti žáků základní školy, nástrojem funkčního dorozumívání i nástrojem jejich integrace do lidských společenství. Otevírá žákům svět vyjádřený verbálními prostředky a umožňuje jim komunikaci s kulturními výtvory a hodnotami. Jazykový rozvoj žáků probíhá paralelně a ve vzájemné podmíněnosti s jejich rozumovým a emocionálním zráním. Prostřednictvím jazykové a literární výchovy získává žák schopnost vyjadřovat své myšlenky a city, vžívat se do myšlení a cítění druhých lidí. Získává prostředky k tomu, aby chápal význam nejdůležitějších literárních výtvorů v historii národní a evropské kultury a mohl se orientovat v různých formách slovesné produkce současnosti.</w:t>
      </w:r>
    </w:p>
    <w:p w14:paraId="4C8813B5" w14:textId="4599D23F" w:rsidR="00907856" w:rsidRPr="008572D9" w:rsidRDefault="00907856" w:rsidP="008572D9">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     Ovládnutí jazykových prostředků češtiny je i základním předpokladem úspěšného vzdělávání v dalších oblastech, zejména při osvojování cizích jazyků.</w:t>
      </w:r>
    </w:p>
    <w:p w14:paraId="20E1BFE0" w14:textId="70E89F3B" w:rsidR="00907856" w:rsidRPr="008572D9" w:rsidRDefault="00907856" w:rsidP="008572D9">
      <w:pPr>
        <w:spacing w:line="360" w:lineRule="auto"/>
        <w:jc w:val="both"/>
        <w:rPr>
          <w:rFonts w:ascii="Times New Roman" w:hAnsi="Times New Roman" w:cs="Times New Roman"/>
          <w:sz w:val="24"/>
          <w:szCs w:val="24"/>
        </w:rPr>
      </w:pPr>
      <w:bookmarkStart w:id="0" w:name="_Hlk109747997"/>
      <w:r w:rsidRPr="008572D9">
        <w:rPr>
          <w:rFonts w:ascii="Times New Roman" w:hAnsi="Times New Roman" w:cs="Times New Roman"/>
          <w:sz w:val="24"/>
          <w:szCs w:val="24"/>
        </w:rPr>
        <w:t xml:space="preserve">     Výuka počátečního čtení i psaní je koncipována na základě využití metod</w:t>
      </w:r>
      <w:bookmarkEnd w:id="0"/>
      <w:r w:rsidRPr="008572D9">
        <w:rPr>
          <w:rFonts w:ascii="Times New Roman" w:hAnsi="Times New Roman" w:cs="Times New Roman"/>
          <w:sz w:val="24"/>
          <w:szCs w:val="24"/>
        </w:rPr>
        <w:t xml:space="preserve"> čtení: </w:t>
      </w:r>
      <w:r w:rsidR="008572D9" w:rsidRPr="008572D9">
        <w:rPr>
          <w:rFonts w:ascii="Times New Roman" w:hAnsi="Times New Roman" w:cs="Times New Roman"/>
          <w:sz w:val="24"/>
          <w:szCs w:val="24"/>
        </w:rPr>
        <w:t>analyticko-syntetická</w:t>
      </w:r>
      <w:r w:rsidRPr="008572D9">
        <w:rPr>
          <w:rFonts w:ascii="Times New Roman" w:hAnsi="Times New Roman" w:cs="Times New Roman"/>
          <w:sz w:val="24"/>
          <w:szCs w:val="24"/>
        </w:rPr>
        <w:t>, genetická, globální.</w:t>
      </w:r>
    </w:p>
    <w:p w14:paraId="0F8AC620" w14:textId="77777777" w:rsidR="00907856" w:rsidRPr="008572D9" w:rsidRDefault="00907856" w:rsidP="008572D9">
      <w:pPr>
        <w:spacing w:line="360" w:lineRule="auto"/>
        <w:jc w:val="both"/>
        <w:rPr>
          <w:rFonts w:ascii="Times New Roman" w:hAnsi="Times New Roman" w:cs="Times New Roman"/>
          <w:sz w:val="24"/>
          <w:szCs w:val="24"/>
        </w:rPr>
      </w:pPr>
    </w:p>
    <w:p w14:paraId="6C6364DD" w14:textId="4556EE8B" w:rsidR="00907856" w:rsidRPr="008572D9" w:rsidRDefault="00907856" w:rsidP="008572D9">
      <w:pPr>
        <w:spacing w:line="360" w:lineRule="auto"/>
        <w:jc w:val="both"/>
        <w:rPr>
          <w:rFonts w:ascii="Times New Roman" w:hAnsi="Times New Roman" w:cs="Times New Roman"/>
          <w:b/>
          <w:bCs/>
          <w:sz w:val="24"/>
          <w:szCs w:val="24"/>
        </w:rPr>
      </w:pPr>
      <w:r w:rsidRPr="008572D9">
        <w:rPr>
          <w:rFonts w:ascii="Times New Roman" w:hAnsi="Times New Roman" w:cs="Times New Roman"/>
          <w:b/>
          <w:bCs/>
          <w:sz w:val="24"/>
          <w:szCs w:val="24"/>
        </w:rPr>
        <w:t>Vzdělávací oblast zahrnuje vyučovací předměty:</w:t>
      </w:r>
    </w:p>
    <w:p w14:paraId="3C2164C7" w14:textId="77777777" w:rsidR="00907856" w:rsidRPr="008572D9" w:rsidRDefault="00907856" w:rsidP="008572D9">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Český jazyk a literatura</w:t>
      </w:r>
    </w:p>
    <w:p w14:paraId="6823EEBF" w14:textId="77777777" w:rsidR="00907856" w:rsidRPr="008572D9" w:rsidRDefault="00907856" w:rsidP="008572D9">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Cizí jazyk</w:t>
      </w:r>
    </w:p>
    <w:p w14:paraId="1D19E402" w14:textId="77777777" w:rsidR="008572D9" w:rsidRDefault="008572D9" w:rsidP="008572D9">
      <w:pPr>
        <w:spacing w:line="276" w:lineRule="auto"/>
        <w:jc w:val="both"/>
        <w:rPr>
          <w:rFonts w:ascii="Times New Roman" w:hAnsi="Times New Roman" w:cs="Times New Roman"/>
          <w:sz w:val="24"/>
          <w:szCs w:val="24"/>
        </w:rPr>
      </w:pPr>
    </w:p>
    <w:p w14:paraId="6AF8491E" w14:textId="5002F911" w:rsidR="00907856" w:rsidRPr="008572D9" w:rsidRDefault="00310508"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lastRenderedPageBreak/>
        <w:t xml:space="preserve">5.1.1. </w:t>
      </w:r>
      <w:r w:rsidR="00240D43" w:rsidRPr="008572D9">
        <w:rPr>
          <w:rFonts w:ascii="Times New Roman" w:hAnsi="Times New Roman" w:cs="Times New Roman"/>
          <w:b/>
          <w:sz w:val="24"/>
          <w:szCs w:val="24"/>
        </w:rPr>
        <w:t>ČESKÝ JAZYK A LITERATURA</w:t>
      </w:r>
    </w:p>
    <w:p w14:paraId="0E22316B" w14:textId="602D07A7" w:rsidR="00240D43" w:rsidRPr="008572D9" w:rsidRDefault="00240D43" w:rsidP="008572D9">
      <w:pPr>
        <w:spacing w:line="360" w:lineRule="auto"/>
        <w:jc w:val="both"/>
        <w:rPr>
          <w:rFonts w:ascii="Times New Roman" w:hAnsi="Times New Roman" w:cs="Times New Roman"/>
          <w:sz w:val="24"/>
          <w:szCs w:val="24"/>
          <w:u w:val="single"/>
        </w:rPr>
      </w:pPr>
      <w:bookmarkStart w:id="1" w:name="_Hlk108627186"/>
      <w:r w:rsidRPr="008572D9">
        <w:rPr>
          <w:rFonts w:ascii="Times New Roman" w:hAnsi="Times New Roman" w:cs="Times New Roman"/>
          <w:sz w:val="24"/>
          <w:szCs w:val="24"/>
          <w:u w:val="single"/>
        </w:rPr>
        <w:t>Charakteristika vyučovacího předmětu</w:t>
      </w:r>
    </w:p>
    <w:p w14:paraId="0BBDEA1C" w14:textId="59CDF7D1" w:rsidR="00240D43" w:rsidRPr="008572D9" w:rsidRDefault="00240D43" w:rsidP="008572D9">
      <w:pPr>
        <w:pStyle w:val="Odstavecseseznamem"/>
        <w:numPr>
          <w:ilvl w:val="0"/>
          <w:numId w:val="1"/>
        </w:num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t>Obsahové vymezení</w:t>
      </w:r>
      <w:r w:rsidRPr="008572D9">
        <w:rPr>
          <w:rFonts w:ascii="Times New Roman" w:hAnsi="Times New Roman" w:cs="Times New Roman"/>
          <w:sz w:val="24"/>
          <w:szCs w:val="24"/>
        </w:rPr>
        <w:t xml:space="preserve">: </w:t>
      </w:r>
      <w:bookmarkEnd w:id="1"/>
      <w:r w:rsidRPr="008572D9">
        <w:rPr>
          <w:rFonts w:ascii="Times New Roman" w:hAnsi="Times New Roman" w:cs="Times New Roman"/>
          <w:sz w:val="24"/>
          <w:szCs w:val="24"/>
        </w:rPr>
        <w:t>Český jazyk a literatura na 1. stupni základní školy se zaměřuje v počáteční fázi na zvládnutí základních dovedností práce s mateřským jazykem. Významným prvkem v práci je zvládnout především mluvenou formu jazyka, umět se přesně, výstižně i kultivovaně vyjadřovat. Výuka českého jazyka slouží jako prostředek k nácviku soustředěného naslouchání druhým osobám, poslechu literárních textů a vhodnou interpretací pochopit daný text. Jazyková výchova slouží k osvojení spisovné formy češtiny. Žák by měl být schopen se jednoduchým způsobem písemně vyjadřovat a přiměřeně aplikovat pravopisné jevy. Literární výchova přispěje k úspěšnému získání čtenářských dovedností, ke schopnosti číst s porozuměním a správně vnímat umělecký text včetně emocionálního prožitku.</w:t>
      </w:r>
    </w:p>
    <w:p w14:paraId="193876AD" w14:textId="73F8FAB5" w:rsidR="005913E0" w:rsidRPr="008572D9" w:rsidRDefault="005913E0" w:rsidP="008572D9">
      <w:pPr>
        <w:pStyle w:val="Odstavecseseznamem"/>
        <w:numPr>
          <w:ilvl w:val="0"/>
          <w:numId w:val="1"/>
        </w:num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t>Časové vymezení</w:t>
      </w:r>
      <w:r w:rsidRPr="008572D9">
        <w:rPr>
          <w:rFonts w:ascii="Times New Roman" w:hAnsi="Times New Roman" w:cs="Times New Roman"/>
          <w:sz w:val="24"/>
          <w:szCs w:val="24"/>
        </w:rPr>
        <w:t>: Časová týdenní dotace v 1. ročníku je 8 hodin, ve 2. ročníku 10 hodin, ve 3. ročníku 8 hodin, ve 4.- 5. ročníku 7 hodin. V</w:t>
      </w:r>
      <w:r w:rsidR="000419F6" w:rsidRPr="008572D9">
        <w:rPr>
          <w:rFonts w:ascii="Times New Roman" w:hAnsi="Times New Roman" w:cs="Times New Roman"/>
          <w:sz w:val="24"/>
          <w:szCs w:val="24"/>
        </w:rPr>
        <w:t xml:space="preserve"> </w:t>
      </w:r>
      <w:r w:rsidR="007F2A82" w:rsidRPr="008572D9">
        <w:rPr>
          <w:rFonts w:ascii="Times New Roman" w:hAnsi="Times New Roman" w:cs="Times New Roman"/>
          <w:sz w:val="24"/>
          <w:szCs w:val="24"/>
        </w:rPr>
        <w:t>1. a</w:t>
      </w:r>
      <w:r w:rsidRPr="008572D9">
        <w:rPr>
          <w:rFonts w:ascii="Times New Roman" w:hAnsi="Times New Roman" w:cs="Times New Roman"/>
          <w:sz w:val="24"/>
          <w:szCs w:val="24"/>
        </w:rPr>
        <w:t xml:space="preserve"> 2. ročníku byly využity 2 </w:t>
      </w:r>
      <w:r w:rsidR="003D11E1" w:rsidRPr="008572D9">
        <w:rPr>
          <w:rFonts w:ascii="Times New Roman" w:hAnsi="Times New Roman" w:cs="Times New Roman"/>
          <w:sz w:val="24"/>
          <w:szCs w:val="24"/>
        </w:rPr>
        <w:t>disponibilní</w:t>
      </w:r>
      <w:r w:rsidRPr="008572D9">
        <w:rPr>
          <w:rFonts w:ascii="Times New Roman" w:hAnsi="Times New Roman" w:cs="Times New Roman"/>
          <w:sz w:val="24"/>
          <w:szCs w:val="24"/>
        </w:rPr>
        <w:t xml:space="preserve"> hodiny, ve 3. – 5. ročníku byla využita jedna disponibilní hodina.</w:t>
      </w:r>
    </w:p>
    <w:p w14:paraId="262D8153" w14:textId="6A50CC88" w:rsidR="005913E0" w:rsidRPr="008572D9" w:rsidRDefault="009F725A" w:rsidP="008572D9">
      <w:pPr>
        <w:pStyle w:val="Odstavecseseznamem"/>
        <w:numPr>
          <w:ilvl w:val="0"/>
          <w:numId w:val="1"/>
        </w:num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t xml:space="preserve">Organizační </w:t>
      </w:r>
      <w:r w:rsidR="003D11E1" w:rsidRPr="008572D9">
        <w:rPr>
          <w:rFonts w:ascii="Times New Roman" w:hAnsi="Times New Roman" w:cs="Times New Roman"/>
          <w:i/>
          <w:sz w:val="24"/>
          <w:szCs w:val="24"/>
          <w:u w:val="single"/>
        </w:rPr>
        <w:t>vymezení</w:t>
      </w:r>
      <w:r w:rsidR="003D11E1" w:rsidRPr="008572D9">
        <w:rPr>
          <w:rFonts w:ascii="Times New Roman" w:hAnsi="Times New Roman" w:cs="Times New Roman"/>
          <w:sz w:val="24"/>
          <w:szCs w:val="24"/>
        </w:rPr>
        <w:t>:</w:t>
      </w:r>
      <w:r w:rsidR="005B26ED" w:rsidRPr="008572D9">
        <w:rPr>
          <w:rFonts w:ascii="Times New Roman" w:hAnsi="Times New Roman" w:cs="Times New Roman"/>
          <w:sz w:val="24"/>
          <w:szCs w:val="24"/>
        </w:rPr>
        <w:t xml:space="preserve"> ve výu</w:t>
      </w:r>
      <w:r w:rsidR="00A634BF" w:rsidRPr="008572D9">
        <w:rPr>
          <w:rFonts w:ascii="Times New Roman" w:hAnsi="Times New Roman" w:cs="Times New Roman"/>
          <w:sz w:val="24"/>
          <w:szCs w:val="24"/>
        </w:rPr>
        <w:t xml:space="preserve">ce jsou využívány učebnice, vybrané texty, audio a video ukázky, PC didaktické programy, aplikace, interaktivní tabule, využívá se práce ve dvojicích, skupinová práce. </w:t>
      </w:r>
    </w:p>
    <w:p w14:paraId="5484E280" w14:textId="37634098" w:rsidR="00DA3D5C" w:rsidRPr="008572D9" w:rsidRDefault="00DA3D5C" w:rsidP="008572D9">
      <w:pPr>
        <w:pStyle w:val="Odstavecseseznamem"/>
        <w:numPr>
          <w:ilvl w:val="0"/>
          <w:numId w:val="1"/>
        </w:num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t>Výchovné a vzdělávací strategie</w:t>
      </w:r>
      <w:r w:rsidRPr="008572D9">
        <w:rPr>
          <w:rFonts w:ascii="Times New Roman" w:hAnsi="Times New Roman" w:cs="Times New Roman"/>
          <w:sz w:val="24"/>
          <w:szCs w:val="24"/>
        </w:rPr>
        <w:t xml:space="preserve">: Vzdělávání v dané vzdělávací oblasti směřuje k utváření a rozvíjení </w:t>
      </w:r>
      <w:r w:rsidRPr="008572D9">
        <w:rPr>
          <w:rFonts w:ascii="Times New Roman" w:hAnsi="Times New Roman" w:cs="Times New Roman"/>
          <w:b/>
          <w:sz w:val="24"/>
          <w:szCs w:val="24"/>
        </w:rPr>
        <w:t xml:space="preserve">klíčových kompetencí </w:t>
      </w:r>
      <w:r w:rsidRPr="008572D9">
        <w:rPr>
          <w:rFonts w:ascii="Times New Roman" w:hAnsi="Times New Roman" w:cs="Times New Roman"/>
          <w:sz w:val="24"/>
          <w:szCs w:val="24"/>
        </w:rPr>
        <w:t>tím, že vede žáka k:</w:t>
      </w:r>
    </w:p>
    <w:p w14:paraId="08F23E5E" w14:textId="254EC881" w:rsidR="00DA3D5C" w:rsidRPr="008572D9" w:rsidRDefault="00DA3D5C" w:rsidP="008572D9">
      <w:pPr>
        <w:pStyle w:val="Odstavecseseznamem"/>
        <w:numPr>
          <w:ilvl w:val="0"/>
          <w:numId w:val="7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chápání jazyka jako nositele historického a kulturního vývoje národa, a tedy jako významného sjednocujícího činitele národního společenství a jako důležitého a nezbytného nástroje celoživotního vzdělávání</w:t>
      </w:r>
    </w:p>
    <w:p w14:paraId="504F44E9" w14:textId="5A6ECDB6" w:rsidR="00DA3D5C" w:rsidRPr="008572D9" w:rsidRDefault="00DA3D5C" w:rsidP="008572D9">
      <w:pPr>
        <w:pStyle w:val="Odstavecseseznamem"/>
        <w:numPr>
          <w:ilvl w:val="0"/>
          <w:numId w:val="7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rozvíjení pozitivního vztahu k mateřskému jazyku a jeho chápání jako potenciálního zdroje pro rozvoj osobního i kulturního bohatství</w:t>
      </w:r>
    </w:p>
    <w:p w14:paraId="0C13714B" w14:textId="67D69894" w:rsidR="00DA3D5C" w:rsidRPr="008572D9" w:rsidRDefault="00DA3D5C" w:rsidP="008572D9">
      <w:pPr>
        <w:pStyle w:val="Odstavecseseznamem"/>
        <w:numPr>
          <w:ilvl w:val="0"/>
          <w:numId w:val="7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vnímání a postupnému osvojování jazyka jako mnohotvárného prostředku k získávání a předávání informací, </w:t>
      </w:r>
    </w:p>
    <w:p w14:paraId="60EE0B22" w14:textId="77777777" w:rsidR="00DA3D5C" w:rsidRPr="008572D9" w:rsidRDefault="00DA3D5C" w:rsidP="008572D9">
      <w:pPr>
        <w:pStyle w:val="Odstavecseseznamem"/>
        <w:numPr>
          <w:ilvl w:val="0"/>
          <w:numId w:val="7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k vyjádření jeho potřeb i prožitků a ke sdělování názorů</w:t>
      </w:r>
    </w:p>
    <w:p w14:paraId="2A45628F" w14:textId="2EA86153" w:rsidR="00DA3D5C" w:rsidRPr="008572D9" w:rsidRDefault="00DA3D5C" w:rsidP="008572D9">
      <w:pPr>
        <w:pStyle w:val="Odstavecseseznamem"/>
        <w:numPr>
          <w:ilvl w:val="0"/>
          <w:numId w:val="7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zvládnutí běžných pravidel mezilidské komunikace daného kulturního prostředí a rozvíjení pozitivního vztahu k jazyku v rámci interkulturní komunikace</w:t>
      </w:r>
    </w:p>
    <w:p w14:paraId="42E2CC82" w14:textId="0CAA74CA" w:rsidR="00DA3D5C" w:rsidRPr="008572D9" w:rsidRDefault="00DA3D5C" w:rsidP="008572D9">
      <w:pPr>
        <w:pStyle w:val="Odstavecseseznamem"/>
        <w:numPr>
          <w:ilvl w:val="0"/>
          <w:numId w:val="7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samostatnému získávání informací z různých zdrojů a k zvládnutí práce s jazykovými a literárními prameny i s texty různého zaměření</w:t>
      </w:r>
    </w:p>
    <w:p w14:paraId="11CC78C9" w14:textId="024F0F60" w:rsidR="00DA3D5C" w:rsidRPr="008572D9" w:rsidRDefault="00DA3D5C" w:rsidP="008572D9">
      <w:pPr>
        <w:pStyle w:val="Odstavecseseznamem"/>
        <w:numPr>
          <w:ilvl w:val="0"/>
          <w:numId w:val="7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získávání sebedůvěry při vystupování na veřejnosti a ke kultivovanému projevu jako prostředku prosazení sebe sama</w:t>
      </w:r>
    </w:p>
    <w:p w14:paraId="6C427D86" w14:textId="2E0D8CE0" w:rsidR="00DA3D5C" w:rsidRPr="008572D9" w:rsidRDefault="00DA3D5C" w:rsidP="008572D9">
      <w:pPr>
        <w:pStyle w:val="Odstavecseseznamem"/>
        <w:numPr>
          <w:ilvl w:val="0"/>
          <w:numId w:val="7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individuálnímu prožívání slovesného uměleckého díla, ke sdílení čtenářských zážitků, k rozvíjení pozitivního vztahu </w:t>
      </w:r>
    </w:p>
    <w:p w14:paraId="0848EED9" w14:textId="6502D4BA" w:rsidR="008572D9" w:rsidRPr="008572D9" w:rsidRDefault="00DA3D5C" w:rsidP="008572D9">
      <w:pPr>
        <w:pStyle w:val="Odstavecseseznamem"/>
        <w:numPr>
          <w:ilvl w:val="0"/>
          <w:numId w:val="7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k literatuře i k dalším druhům umění založených na uměleckém textu a k rozvíjení emocionálního a estetického vním</w:t>
      </w:r>
      <w:r w:rsidR="00A152CA" w:rsidRPr="008572D9">
        <w:rPr>
          <w:rFonts w:ascii="Times New Roman" w:hAnsi="Times New Roman" w:cs="Times New Roman"/>
          <w:sz w:val="24"/>
          <w:szCs w:val="24"/>
        </w:rPr>
        <w:t>ání</w:t>
      </w:r>
    </w:p>
    <w:p w14:paraId="744E1462" w14:textId="77777777" w:rsidR="0031792F" w:rsidRPr="008572D9" w:rsidRDefault="0031792F" w:rsidP="008572D9">
      <w:pPr>
        <w:spacing w:line="360" w:lineRule="auto"/>
        <w:jc w:val="both"/>
        <w:rPr>
          <w:rFonts w:ascii="Times New Roman" w:hAnsi="Times New Roman" w:cs="Times New Roman"/>
          <w:b/>
          <w:bCs/>
          <w:sz w:val="24"/>
          <w:szCs w:val="24"/>
        </w:rPr>
      </w:pPr>
      <w:r w:rsidRPr="008572D9">
        <w:rPr>
          <w:rFonts w:ascii="Times New Roman" w:hAnsi="Times New Roman" w:cs="Times New Roman"/>
          <w:b/>
          <w:bCs/>
          <w:sz w:val="24"/>
          <w:szCs w:val="24"/>
        </w:rPr>
        <w:t xml:space="preserve">1. Kompetence k učení: </w:t>
      </w:r>
    </w:p>
    <w:p w14:paraId="7270FB85" w14:textId="5D0A561B" w:rsidR="0031792F" w:rsidRPr="008572D9" w:rsidRDefault="0031792F" w:rsidP="008572D9">
      <w:pPr>
        <w:pStyle w:val="Odstavecseseznamem"/>
        <w:numPr>
          <w:ilvl w:val="0"/>
          <w:numId w:val="2"/>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Umožňujeme žákům osvojit si strategii učení a motivovat je pro celoživotní učení</w:t>
      </w:r>
    </w:p>
    <w:p w14:paraId="736E0A56" w14:textId="72BCB33B" w:rsidR="0031792F" w:rsidRPr="008572D9" w:rsidRDefault="0031792F" w:rsidP="008572D9">
      <w:pPr>
        <w:pStyle w:val="Odstavecseseznamem"/>
        <w:numPr>
          <w:ilvl w:val="0"/>
          <w:numId w:val="2"/>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během výuky klademe důraz na čtení s porozuměním, práci s textem, vyhledávání informací</w:t>
      </w:r>
    </w:p>
    <w:p w14:paraId="4C34C3BC" w14:textId="607519DC" w:rsidR="001933C6" w:rsidRPr="008572D9" w:rsidRDefault="001933C6" w:rsidP="008572D9">
      <w:pPr>
        <w:pStyle w:val="Odstavecseseznamem"/>
        <w:numPr>
          <w:ilvl w:val="0"/>
          <w:numId w:val="2"/>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aplikuje naučená pravidla pravopisu</w:t>
      </w:r>
    </w:p>
    <w:p w14:paraId="5F8F6A2B" w14:textId="77777777" w:rsidR="0031792F" w:rsidRPr="008572D9" w:rsidRDefault="0031792F" w:rsidP="008572D9">
      <w:pPr>
        <w:pStyle w:val="Odstavecseseznamem"/>
        <w:numPr>
          <w:ilvl w:val="0"/>
          <w:numId w:val="2"/>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sebehodnocení</w:t>
      </w:r>
    </w:p>
    <w:p w14:paraId="1BE8E73D" w14:textId="77777777" w:rsidR="0031792F" w:rsidRPr="008572D9" w:rsidRDefault="0031792F" w:rsidP="008572D9">
      <w:pPr>
        <w:pStyle w:val="Odstavecseseznamem"/>
        <w:numPr>
          <w:ilvl w:val="0"/>
          <w:numId w:val="2"/>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individuálním přístupem k žákům maximalizujeme jejich šanci prožít úspěch</w:t>
      </w:r>
    </w:p>
    <w:p w14:paraId="66F646E9" w14:textId="7777766E" w:rsidR="0031792F" w:rsidRPr="008572D9" w:rsidRDefault="0031792F" w:rsidP="008572D9">
      <w:pPr>
        <w:pStyle w:val="Odstavecseseznamem"/>
        <w:numPr>
          <w:ilvl w:val="0"/>
          <w:numId w:val="2"/>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žákům umožňujeme ve vhodných případech realizovat vlastní nápady, podněcujeme jejich tvořivost</w:t>
      </w:r>
    </w:p>
    <w:p w14:paraId="1062BB11" w14:textId="1A2CF9DF" w:rsidR="0031792F" w:rsidRPr="008572D9" w:rsidRDefault="0031792F" w:rsidP="008572D9">
      <w:pPr>
        <w:pStyle w:val="Odstavecseseznamem"/>
        <w:numPr>
          <w:ilvl w:val="0"/>
          <w:numId w:val="2"/>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učíme se vytvářet takové situace, v nichž má žák radost z učení pro samotné učení a pro jeho další přínos</w:t>
      </w:r>
    </w:p>
    <w:p w14:paraId="36AF2E0E" w14:textId="77777777" w:rsidR="0031792F" w:rsidRPr="008572D9" w:rsidRDefault="0031792F" w:rsidP="008572D9">
      <w:pPr>
        <w:spacing w:line="360" w:lineRule="auto"/>
        <w:jc w:val="both"/>
        <w:rPr>
          <w:rFonts w:ascii="Times New Roman" w:hAnsi="Times New Roman" w:cs="Times New Roman"/>
          <w:b/>
          <w:bCs/>
          <w:sz w:val="24"/>
          <w:szCs w:val="24"/>
        </w:rPr>
      </w:pPr>
      <w:r w:rsidRPr="008572D9">
        <w:rPr>
          <w:rFonts w:ascii="Times New Roman" w:hAnsi="Times New Roman" w:cs="Times New Roman"/>
          <w:b/>
          <w:bCs/>
          <w:sz w:val="24"/>
          <w:szCs w:val="24"/>
        </w:rPr>
        <w:t xml:space="preserve">2. Kompetence k řešení problému: </w:t>
      </w:r>
    </w:p>
    <w:p w14:paraId="79868F5F" w14:textId="076E0808" w:rsidR="0031792F" w:rsidRPr="008572D9" w:rsidRDefault="0031792F" w:rsidP="008572D9">
      <w:pPr>
        <w:pStyle w:val="Odstavecseseznamem"/>
        <w:numPr>
          <w:ilvl w:val="0"/>
          <w:numId w:val="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podněcujeme žáky k tvořivému myšlení, logickému uvažování a řešení problémů</w:t>
      </w:r>
    </w:p>
    <w:p w14:paraId="2336DF18" w14:textId="62DB2359" w:rsidR="001933C6" w:rsidRPr="008572D9" w:rsidRDefault="001933C6" w:rsidP="008572D9">
      <w:pPr>
        <w:pStyle w:val="Odstavecseseznamem"/>
        <w:numPr>
          <w:ilvl w:val="0"/>
          <w:numId w:val="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práce s chybou, odhalí chybu v</w:t>
      </w:r>
      <w:r w:rsidR="00C9641D" w:rsidRPr="008572D9">
        <w:rPr>
          <w:rFonts w:ascii="Times New Roman" w:hAnsi="Times New Roman" w:cs="Times New Roman"/>
          <w:sz w:val="24"/>
          <w:szCs w:val="24"/>
        </w:rPr>
        <w:t> </w:t>
      </w:r>
      <w:r w:rsidRPr="008572D9">
        <w:rPr>
          <w:rFonts w:ascii="Times New Roman" w:hAnsi="Times New Roman" w:cs="Times New Roman"/>
          <w:sz w:val="24"/>
          <w:szCs w:val="24"/>
        </w:rPr>
        <w:t>textu</w:t>
      </w:r>
      <w:r w:rsidR="00C9641D" w:rsidRPr="008572D9">
        <w:rPr>
          <w:rFonts w:ascii="Times New Roman" w:hAnsi="Times New Roman" w:cs="Times New Roman"/>
          <w:sz w:val="24"/>
          <w:szCs w:val="24"/>
        </w:rPr>
        <w:t>, zdůvodní</w:t>
      </w:r>
    </w:p>
    <w:p w14:paraId="5C7ABAF4" w14:textId="77777777" w:rsidR="0031792F" w:rsidRPr="008572D9" w:rsidRDefault="0031792F" w:rsidP="008572D9">
      <w:pPr>
        <w:pStyle w:val="Odstavecseseznamem"/>
        <w:numPr>
          <w:ilvl w:val="0"/>
          <w:numId w:val="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při výuce motivujeme žáky v co největší míře problémovými úlohami z praktického života</w:t>
      </w:r>
    </w:p>
    <w:p w14:paraId="3FFB779D" w14:textId="0889AAE3" w:rsidR="0031792F" w:rsidRPr="008572D9" w:rsidRDefault="0031792F" w:rsidP="008572D9">
      <w:pPr>
        <w:pStyle w:val="Odstavecseseznamem"/>
        <w:numPr>
          <w:ilvl w:val="0"/>
          <w:numId w:val="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aktivnímu podílu na všech fázích činností, na plánování, přípravě realizaci i hodnocení</w:t>
      </w:r>
    </w:p>
    <w:p w14:paraId="2D28907D" w14:textId="77777777" w:rsidR="0031792F" w:rsidRPr="008572D9" w:rsidRDefault="0031792F" w:rsidP="008572D9">
      <w:pPr>
        <w:spacing w:line="360" w:lineRule="auto"/>
        <w:jc w:val="both"/>
        <w:rPr>
          <w:rFonts w:ascii="Times New Roman" w:hAnsi="Times New Roman" w:cs="Times New Roman"/>
          <w:b/>
          <w:bCs/>
          <w:sz w:val="24"/>
          <w:szCs w:val="24"/>
        </w:rPr>
      </w:pPr>
      <w:r w:rsidRPr="008572D9">
        <w:rPr>
          <w:rFonts w:ascii="Times New Roman" w:hAnsi="Times New Roman" w:cs="Times New Roman"/>
          <w:b/>
          <w:bCs/>
          <w:sz w:val="24"/>
          <w:szCs w:val="24"/>
        </w:rPr>
        <w:lastRenderedPageBreak/>
        <w:t xml:space="preserve">3. Kompetence komunikativní: </w:t>
      </w:r>
    </w:p>
    <w:p w14:paraId="083BC5B5" w14:textId="44CD921A" w:rsidR="0031792F" w:rsidRPr="008572D9" w:rsidRDefault="0031792F" w:rsidP="008572D9">
      <w:pPr>
        <w:pStyle w:val="Odstavecseseznamem"/>
        <w:numPr>
          <w:ilvl w:val="0"/>
          <w:numId w:val="4"/>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vedeme žáky k všestranné a </w:t>
      </w:r>
      <w:r w:rsidR="00C9641D" w:rsidRPr="008572D9">
        <w:rPr>
          <w:rFonts w:ascii="Times New Roman" w:hAnsi="Times New Roman" w:cs="Times New Roman"/>
          <w:sz w:val="24"/>
          <w:szCs w:val="24"/>
        </w:rPr>
        <w:t xml:space="preserve">kultivované </w:t>
      </w:r>
      <w:r w:rsidRPr="008572D9">
        <w:rPr>
          <w:rFonts w:ascii="Times New Roman" w:hAnsi="Times New Roman" w:cs="Times New Roman"/>
          <w:sz w:val="24"/>
          <w:szCs w:val="24"/>
        </w:rPr>
        <w:t>komunikaci</w:t>
      </w:r>
    </w:p>
    <w:p w14:paraId="781C705D" w14:textId="77777777" w:rsidR="0031792F" w:rsidRPr="008572D9" w:rsidRDefault="0031792F" w:rsidP="008572D9">
      <w:pPr>
        <w:pStyle w:val="Odstavecseseznamem"/>
        <w:numPr>
          <w:ilvl w:val="0"/>
          <w:numId w:val="4"/>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ke vhodné komunikaci se spolužáky, s učiteli a ostatními dospělými ve škole i mimo školu</w:t>
      </w:r>
    </w:p>
    <w:p w14:paraId="760FA827" w14:textId="0F25BA64" w:rsidR="0031792F" w:rsidRPr="008572D9" w:rsidRDefault="0031792F" w:rsidP="008572D9">
      <w:pPr>
        <w:pStyle w:val="Odstavecseseznamem"/>
        <w:numPr>
          <w:ilvl w:val="0"/>
          <w:numId w:val="4"/>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učíme žáky obhajovat a argumentovat vhodnou formou svůj vlastní názor</w:t>
      </w:r>
    </w:p>
    <w:p w14:paraId="356C5A3B" w14:textId="4B52677D" w:rsidR="00C9641D" w:rsidRPr="008572D9" w:rsidRDefault="00C9641D" w:rsidP="008572D9">
      <w:pPr>
        <w:pStyle w:val="Odstavecseseznamem"/>
        <w:numPr>
          <w:ilvl w:val="0"/>
          <w:numId w:val="4"/>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obohacuje si slovní zásobu</w:t>
      </w:r>
    </w:p>
    <w:p w14:paraId="7A810983" w14:textId="77777777" w:rsidR="0031792F" w:rsidRPr="008572D9" w:rsidRDefault="0031792F" w:rsidP="008572D9">
      <w:pPr>
        <w:pStyle w:val="Odstavecseseznamem"/>
        <w:numPr>
          <w:ilvl w:val="0"/>
          <w:numId w:val="4"/>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podporujeme komunikaci s jinými školami</w:t>
      </w:r>
    </w:p>
    <w:p w14:paraId="751DAB4E" w14:textId="77777777" w:rsidR="0031792F" w:rsidRPr="008572D9" w:rsidRDefault="0031792F" w:rsidP="008572D9">
      <w:pPr>
        <w:spacing w:line="360" w:lineRule="auto"/>
        <w:jc w:val="both"/>
        <w:rPr>
          <w:rFonts w:ascii="Times New Roman" w:hAnsi="Times New Roman" w:cs="Times New Roman"/>
          <w:b/>
          <w:bCs/>
          <w:sz w:val="24"/>
          <w:szCs w:val="24"/>
        </w:rPr>
      </w:pPr>
      <w:r w:rsidRPr="008572D9">
        <w:rPr>
          <w:rFonts w:ascii="Times New Roman" w:hAnsi="Times New Roman" w:cs="Times New Roman"/>
          <w:b/>
          <w:bCs/>
          <w:sz w:val="24"/>
          <w:szCs w:val="24"/>
        </w:rPr>
        <w:t xml:space="preserve">4. Kompetence sociální a personální: </w:t>
      </w:r>
    </w:p>
    <w:p w14:paraId="0E41C008" w14:textId="77777777" w:rsidR="0031792F" w:rsidRPr="008572D9" w:rsidRDefault="0031792F" w:rsidP="008572D9">
      <w:pPr>
        <w:pStyle w:val="Odstavecseseznamem"/>
        <w:numPr>
          <w:ilvl w:val="0"/>
          <w:numId w:val="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rozvíjíme u žáků schopnost spolupracovat a respektovat práci vlastní a práci druhých</w:t>
      </w:r>
    </w:p>
    <w:p w14:paraId="63A33F52" w14:textId="0089E3B7" w:rsidR="0031792F" w:rsidRPr="008572D9" w:rsidRDefault="0031792F" w:rsidP="008572D9">
      <w:pPr>
        <w:pStyle w:val="Odstavecseseznamem"/>
        <w:numPr>
          <w:ilvl w:val="0"/>
          <w:numId w:val="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usilujeme o to, aby žáci prokázali schopnost střídat role ve skupině</w:t>
      </w:r>
    </w:p>
    <w:p w14:paraId="44F18280" w14:textId="3997ECAC" w:rsidR="009B0550" w:rsidRPr="008572D9" w:rsidRDefault="009B0550" w:rsidP="008572D9">
      <w:pPr>
        <w:pStyle w:val="Odstavecseseznamem"/>
        <w:numPr>
          <w:ilvl w:val="0"/>
          <w:numId w:val="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žáka, aby přispíval k diskusi v malé skupině, k debatě celé třídy</w:t>
      </w:r>
    </w:p>
    <w:p w14:paraId="050146ED" w14:textId="314E0CD0" w:rsidR="0031792F" w:rsidRPr="008572D9" w:rsidRDefault="009B0550" w:rsidP="008572D9">
      <w:pPr>
        <w:pStyle w:val="Odstavecseseznamem"/>
        <w:numPr>
          <w:ilvl w:val="0"/>
          <w:numId w:val="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k rozvíjení pozitivního vztahu k</w:t>
      </w:r>
      <w:r w:rsidR="000B12C8" w:rsidRPr="008572D9">
        <w:rPr>
          <w:rFonts w:ascii="Times New Roman" w:hAnsi="Times New Roman" w:cs="Times New Roman"/>
          <w:sz w:val="24"/>
          <w:szCs w:val="24"/>
        </w:rPr>
        <w:t> </w:t>
      </w:r>
      <w:r w:rsidRPr="008572D9">
        <w:rPr>
          <w:rFonts w:ascii="Times New Roman" w:hAnsi="Times New Roman" w:cs="Times New Roman"/>
          <w:sz w:val="24"/>
          <w:szCs w:val="24"/>
        </w:rPr>
        <w:t>mnohojazyčnosti</w:t>
      </w:r>
    </w:p>
    <w:p w14:paraId="1D0AA14E" w14:textId="77777777" w:rsidR="0031792F" w:rsidRPr="008572D9" w:rsidRDefault="0031792F" w:rsidP="008572D9">
      <w:pPr>
        <w:spacing w:line="360" w:lineRule="auto"/>
        <w:jc w:val="both"/>
        <w:rPr>
          <w:rFonts w:ascii="Times New Roman" w:hAnsi="Times New Roman" w:cs="Times New Roman"/>
          <w:b/>
          <w:bCs/>
          <w:sz w:val="24"/>
          <w:szCs w:val="24"/>
        </w:rPr>
      </w:pPr>
      <w:r w:rsidRPr="008572D9">
        <w:rPr>
          <w:rFonts w:ascii="Times New Roman" w:hAnsi="Times New Roman" w:cs="Times New Roman"/>
          <w:b/>
          <w:bCs/>
          <w:sz w:val="24"/>
          <w:szCs w:val="24"/>
        </w:rPr>
        <w:t xml:space="preserve">5. Kompetence občanské: </w:t>
      </w:r>
    </w:p>
    <w:p w14:paraId="58E873EA" w14:textId="4B64CACF" w:rsidR="0031792F" w:rsidRPr="008572D9" w:rsidRDefault="0031792F" w:rsidP="008572D9">
      <w:pPr>
        <w:pStyle w:val="Odstavecseseznamem"/>
        <w:numPr>
          <w:ilvl w:val="0"/>
          <w:numId w:val="6"/>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 třídních kolektivech si žáci společně stanovují pravidla chování</w:t>
      </w:r>
    </w:p>
    <w:p w14:paraId="74C5386B" w14:textId="4C1C2552" w:rsidR="002F3B5B" w:rsidRPr="008572D9" w:rsidRDefault="002F3B5B" w:rsidP="008572D9">
      <w:pPr>
        <w:pStyle w:val="Odstavecseseznamem"/>
        <w:numPr>
          <w:ilvl w:val="0"/>
          <w:numId w:val="6"/>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pozitivnímu přístupu k uměleckým dílům</w:t>
      </w:r>
    </w:p>
    <w:p w14:paraId="1DDCC366" w14:textId="77777777" w:rsidR="0031792F" w:rsidRPr="008572D9" w:rsidRDefault="0031792F" w:rsidP="008572D9">
      <w:pPr>
        <w:pStyle w:val="Odstavecseseznamem"/>
        <w:numPr>
          <w:ilvl w:val="0"/>
          <w:numId w:val="6"/>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při vystupování na veřejnosti vedeme žáky, aby se chovali jako zodpovědné osoby s ohledem ke svému věku</w:t>
      </w:r>
    </w:p>
    <w:p w14:paraId="0B04EBC8" w14:textId="77777777" w:rsidR="0031792F" w:rsidRPr="008572D9" w:rsidRDefault="0031792F" w:rsidP="008572D9">
      <w:pPr>
        <w:spacing w:line="360" w:lineRule="auto"/>
        <w:jc w:val="both"/>
        <w:rPr>
          <w:rFonts w:ascii="Times New Roman" w:hAnsi="Times New Roman" w:cs="Times New Roman"/>
          <w:b/>
          <w:bCs/>
          <w:sz w:val="24"/>
          <w:szCs w:val="24"/>
        </w:rPr>
      </w:pPr>
      <w:r w:rsidRPr="008572D9">
        <w:rPr>
          <w:rFonts w:ascii="Times New Roman" w:hAnsi="Times New Roman" w:cs="Times New Roman"/>
          <w:b/>
          <w:bCs/>
          <w:sz w:val="24"/>
          <w:szCs w:val="24"/>
        </w:rPr>
        <w:t xml:space="preserve">6. Kompetence pracovní: </w:t>
      </w:r>
    </w:p>
    <w:p w14:paraId="4F0289C8" w14:textId="3C6FD005" w:rsidR="00C627AB" w:rsidRPr="008572D9" w:rsidRDefault="00C627AB" w:rsidP="008572D9">
      <w:pPr>
        <w:pStyle w:val="Odstavecseseznamem"/>
        <w:numPr>
          <w:ilvl w:val="0"/>
          <w:numId w:val="7"/>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umí si připravit pracovní prostor</w:t>
      </w:r>
    </w:p>
    <w:p w14:paraId="37ADC6D3" w14:textId="020D304C" w:rsidR="00C627AB" w:rsidRPr="008572D9" w:rsidRDefault="00C627AB" w:rsidP="008572D9">
      <w:pPr>
        <w:pStyle w:val="Odstavecseseznamem"/>
        <w:numPr>
          <w:ilvl w:val="0"/>
          <w:numId w:val="7"/>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dodržuje hygienická pravidla pro čtení a psaní</w:t>
      </w:r>
    </w:p>
    <w:p w14:paraId="5075C006" w14:textId="054D357A" w:rsidR="0031792F" w:rsidRPr="008572D9" w:rsidRDefault="00C627AB" w:rsidP="008572D9">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lastRenderedPageBreak/>
        <w:t>7. Kompetence digitální</w:t>
      </w:r>
    </w:p>
    <w:p w14:paraId="0814C665" w14:textId="77777777" w:rsidR="00C627AB" w:rsidRPr="008572D9" w:rsidRDefault="00C627AB" w:rsidP="008572D9">
      <w:pPr>
        <w:pStyle w:val="Odstavecseseznamem"/>
        <w:numPr>
          <w:ilvl w:val="0"/>
          <w:numId w:val="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žáci si postupně zdokonalují kompetenci práce s informacemi ze všech možných zdrojů, ústních, tištěných mediálních </w:t>
      </w:r>
    </w:p>
    <w:p w14:paraId="200BBD93" w14:textId="77777777" w:rsidR="00C627AB" w:rsidRPr="008572D9" w:rsidRDefault="00C627AB" w:rsidP="008572D9">
      <w:pPr>
        <w:pStyle w:val="Odstavecseseznamem"/>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a počítačových, včetně internetu, aby je uměli vyhledávat, třídit a vhodným způsobem využívat</w:t>
      </w:r>
    </w:p>
    <w:p w14:paraId="7D7482AC" w14:textId="047D34EA" w:rsidR="00C627AB" w:rsidRPr="008572D9" w:rsidRDefault="00C627AB" w:rsidP="008572D9">
      <w:pPr>
        <w:pStyle w:val="Odstavecseseznamem"/>
        <w:numPr>
          <w:ilvl w:val="0"/>
          <w:numId w:val="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žáci jsou vedeni úměrně věku k používání internetu</w:t>
      </w:r>
      <w:r w:rsidR="00473ADE" w:rsidRPr="008572D9">
        <w:rPr>
          <w:rFonts w:ascii="Times New Roman" w:hAnsi="Times New Roman" w:cs="Times New Roman"/>
          <w:sz w:val="24"/>
          <w:szCs w:val="24"/>
        </w:rPr>
        <w:t xml:space="preserve"> a digitální</w:t>
      </w:r>
      <w:r w:rsidR="00132DA9" w:rsidRPr="008572D9">
        <w:rPr>
          <w:rFonts w:ascii="Times New Roman" w:hAnsi="Times New Roman" w:cs="Times New Roman"/>
          <w:sz w:val="24"/>
          <w:szCs w:val="24"/>
        </w:rPr>
        <w:t xml:space="preserve"> technologie </w:t>
      </w:r>
      <w:r w:rsidR="006B54F2" w:rsidRPr="008572D9">
        <w:rPr>
          <w:rFonts w:ascii="Times New Roman" w:hAnsi="Times New Roman" w:cs="Times New Roman"/>
          <w:sz w:val="24"/>
          <w:szCs w:val="24"/>
        </w:rPr>
        <w:t>k jeho využití při učení</w:t>
      </w:r>
    </w:p>
    <w:p w14:paraId="209A8C93" w14:textId="48E61ACC" w:rsidR="00C627AB" w:rsidRPr="008572D9" w:rsidRDefault="00C627AB" w:rsidP="008572D9">
      <w:pPr>
        <w:pStyle w:val="Odstavecseseznamem"/>
        <w:numPr>
          <w:ilvl w:val="0"/>
          <w:numId w:val="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žáci jsou vedeni k psaní např. referátů v</w:t>
      </w:r>
      <w:r w:rsidR="00FD0BA9" w:rsidRPr="008572D9">
        <w:rPr>
          <w:rFonts w:ascii="Times New Roman" w:hAnsi="Times New Roman" w:cs="Times New Roman"/>
          <w:sz w:val="24"/>
          <w:szCs w:val="24"/>
        </w:rPr>
        <w:t xml:space="preserve"> programu</w:t>
      </w:r>
      <w:r w:rsidR="004D0C3A" w:rsidRPr="008572D9">
        <w:rPr>
          <w:rFonts w:ascii="Times New Roman" w:hAnsi="Times New Roman" w:cs="Times New Roman"/>
          <w:sz w:val="24"/>
          <w:szCs w:val="24"/>
        </w:rPr>
        <w:t xml:space="preserve"> </w:t>
      </w:r>
      <w:r w:rsidR="00493339" w:rsidRPr="008572D9">
        <w:rPr>
          <w:rFonts w:ascii="Times New Roman" w:hAnsi="Times New Roman" w:cs="Times New Roman"/>
          <w:sz w:val="24"/>
          <w:szCs w:val="24"/>
        </w:rPr>
        <w:t>MS Word</w:t>
      </w:r>
    </w:p>
    <w:p w14:paraId="6A09A835" w14:textId="77777777" w:rsidR="004D0C3A" w:rsidRPr="008572D9" w:rsidRDefault="004D0C3A" w:rsidP="008572D9">
      <w:pPr>
        <w:pStyle w:val="Odstavecseseznamem"/>
        <w:spacing w:line="360" w:lineRule="auto"/>
        <w:jc w:val="both"/>
        <w:rPr>
          <w:rFonts w:ascii="Times New Roman" w:hAnsi="Times New Roman" w:cs="Times New Roman"/>
          <w:sz w:val="24"/>
          <w:szCs w:val="24"/>
        </w:rPr>
      </w:pPr>
    </w:p>
    <w:p w14:paraId="6D9B735E" w14:textId="77777777" w:rsidR="009B0DF5" w:rsidRPr="008572D9" w:rsidRDefault="00ED6245" w:rsidP="008572D9">
      <w:pPr>
        <w:spacing w:line="360" w:lineRule="auto"/>
        <w:jc w:val="both"/>
        <w:rPr>
          <w:rFonts w:ascii="Times New Roman" w:hAnsi="Times New Roman" w:cs="Times New Roman"/>
          <w:b/>
          <w:bCs/>
          <w:sz w:val="24"/>
          <w:szCs w:val="24"/>
        </w:rPr>
      </w:pPr>
      <w:r w:rsidRPr="008572D9">
        <w:rPr>
          <w:rFonts w:ascii="Times New Roman" w:hAnsi="Times New Roman" w:cs="Times New Roman"/>
          <w:b/>
          <w:bCs/>
          <w:sz w:val="24"/>
          <w:szCs w:val="24"/>
        </w:rPr>
        <w:t>Další doporučené formy práce</w:t>
      </w:r>
    </w:p>
    <w:p w14:paraId="52D05157" w14:textId="5EC4EB1F" w:rsidR="00ED6245" w:rsidRPr="008572D9" w:rsidRDefault="00ED6245" w:rsidP="008572D9">
      <w:pPr>
        <w:spacing w:line="360" w:lineRule="auto"/>
        <w:jc w:val="both"/>
        <w:rPr>
          <w:rFonts w:ascii="Times New Roman" w:hAnsi="Times New Roman" w:cs="Times New Roman"/>
          <w:b/>
          <w:bCs/>
          <w:sz w:val="24"/>
          <w:szCs w:val="24"/>
        </w:rPr>
      </w:pPr>
      <w:r w:rsidRPr="008572D9">
        <w:rPr>
          <w:rFonts w:ascii="Times New Roman" w:hAnsi="Times New Roman" w:cs="Times New Roman"/>
          <w:sz w:val="24"/>
          <w:szCs w:val="24"/>
        </w:rPr>
        <w:t>projekt (třídní, školní, mezinárodní)</w:t>
      </w:r>
      <w:r w:rsidR="009B0DF5" w:rsidRPr="008572D9">
        <w:rPr>
          <w:rFonts w:ascii="Times New Roman" w:hAnsi="Times New Roman" w:cs="Times New Roman"/>
          <w:b/>
          <w:bCs/>
          <w:sz w:val="24"/>
          <w:szCs w:val="24"/>
        </w:rPr>
        <w:t xml:space="preserve">, </w:t>
      </w:r>
      <w:r w:rsidRPr="008572D9">
        <w:rPr>
          <w:rFonts w:ascii="Times New Roman" w:hAnsi="Times New Roman" w:cs="Times New Roman"/>
          <w:sz w:val="24"/>
          <w:szCs w:val="24"/>
        </w:rPr>
        <w:t>slohová práce</w:t>
      </w:r>
      <w:r w:rsidR="009B0DF5" w:rsidRPr="008572D9">
        <w:rPr>
          <w:rFonts w:ascii="Times New Roman" w:hAnsi="Times New Roman" w:cs="Times New Roman"/>
          <w:b/>
          <w:bCs/>
          <w:sz w:val="24"/>
          <w:szCs w:val="24"/>
        </w:rPr>
        <w:t xml:space="preserve">, </w:t>
      </w:r>
      <w:r w:rsidRPr="008572D9">
        <w:rPr>
          <w:rFonts w:ascii="Times New Roman" w:hAnsi="Times New Roman" w:cs="Times New Roman"/>
          <w:sz w:val="24"/>
          <w:szCs w:val="24"/>
        </w:rPr>
        <w:t>návštěva kina, divadla</w:t>
      </w:r>
      <w:r w:rsidR="009B0DF5" w:rsidRPr="008572D9">
        <w:rPr>
          <w:rFonts w:ascii="Times New Roman" w:hAnsi="Times New Roman" w:cs="Times New Roman"/>
          <w:b/>
          <w:bCs/>
          <w:sz w:val="24"/>
          <w:szCs w:val="24"/>
        </w:rPr>
        <w:t xml:space="preserve">, </w:t>
      </w:r>
      <w:r w:rsidRPr="008572D9">
        <w:rPr>
          <w:rFonts w:ascii="Times New Roman" w:hAnsi="Times New Roman" w:cs="Times New Roman"/>
          <w:sz w:val="24"/>
          <w:szCs w:val="24"/>
        </w:rPr>
        <w:t>beseda</w:t>
      </w:r>
      <w:r w:rsidR="009B0DF5" w:rsidRPr="008572D9">
        <w:rPr>
          <w:rFonts w:ascii="Times New Roman" w:hAnsi="Times New Roman" w:cs="Times New Roman"/>
          <w:b/>
          <w:bCs/>
          <w:sz w:val="24"/>
          <w:szCs w:val="24"/>
        </w:rPr>
        <w:t xml:space="preserve">, </w:t>
      </w:r>
      <w:r w:rsidRPr="008572D9">
        <w:rPr>
          <w:rFonts w:ascii="Times New Roman" w:hAnsi="Times New Roman" w:cs="Times New Roman"/>
          <w:sz w:val="24"/>
          <w:szCs w:val="24"/>
        </w:rPr>
        <w:t>knihovnická lekce</w:t>
      </w:r>
      <w:r w:rsidR="009B0DF5" w:rsidRPr="008572D9">
        <w:rPr>
          <w:rFonts w:ascii="Times New Roman" w:hAnsi="Times New Roman" w:cs="Times New Roman"/>
          <w:b/>
          <w:bCs/>
          <w:sz w:val="24"/>
          <w:szCs w:val="24"/>
        </w:rPr>
        <w:t xml:space="preserve">, </w:t>
      </w:r>
      <w:r w:rsidRPr="008572D9">
        <w:rPr>
          <w:rFonts w:ascii="Times New Roman" w:hAnsi="Times New Roman" w:cs="Times New Roman"/>
          <w:sz w:val="24"/>
          <w:szCs w:val="24"/>
        </w:rPr>
        <w:t>výstava</w:t>
      </w:r>
      <w:r w:rsidR="009B0DF5" w:rsidRPr="008572D9">
        <w:rPr>
          <w:rFonts w:ascii="Times New Roman" w:hAnsi="Times New Roman" w:cs="Times New Roman"/>
          <w:b/>
          <w:bCs/>
          <w:sz w:val="24"/>
          <w:szCs w:val="24"/>
        </w:rPr>
        <w:t xml:space="preserve">, </w:t>
      </w:r>
      <w:r w:rsidRPr="008572D9">
        <w:rPr>
          <w:rFonts w:ascii="Times New Roman" w:hAnsi="Times New Roman" w:cs="Times New Roman"/>
          <w:sz w:val="24"/>
          <w:szCs w:val="24"/>
        </w:rPr>
        <w:t>referát</w:t>
      </w:r>
      <w:r w:rsidR="009B0DF5" w:rsidRPr="008572D9">
        <w:rPr>
          <w:rFonts w:ascii="Times New Roman" w:hAnsi="Times New Roman" w:cs="Times New Roman"/>
          <w:b/>
          <w:bCs/>
          <w:sz w:val="24"/>
          <w:szCs w:val="24"/>
        </w:rPr>
        <w:t xml:space="preserve">, </w:t>
      </w:r>
      <w:r w:rsidRPr="008572D9">
        <w:rPr>
          <w:rFonts w:ascii="Times New Roman" w:hAnsi="Times New Roman" w:cs="Times New Roman"/>
          <w:sz w:val="24"/>
          <w:szCs w:val="24"/>
        </w:rPr>
        <w:t>týmová práce</w:t>
      </w:r>
      <w:r w:rsidR="009B0DF5" w:rsidRPr="008572D9">
        <w:rPr>
          <w:rFonts w:ascii="Times New Roman" w:hAnsi="Times New Roman" w:cs="Times New Roman"/>
          <w:b/>
          <w:bCs/>
          <w:sz w:val="24"/>
          <w:szCs w:val="24"/>
        </w:rPr>
        <w:t xml:space="preserve">, </w:t>
      </w:r>
      <w:r w:rsidRPr="008572D9">
        <w:rPr>
          <w:rFonts w:ascii="Times New Roman" w:hAnsi="Times New Roman" w:cs="Times New Roman"/>
          <w:sz w:val="24"/>
          <w:szCs w:val="24"/>
        </w:rPr>
        <w:t>práce na počítačích</w:t>
      </w:r>
    </w:p>
    <w:p w14:paraId="5871238A" w14:textId="77777777" w:rsidR="00ED6245" w:rsidRPr="008572D9" w:rsidRDefault="00ED6245" w:rsidP="008572D9">
      <w:pPr>
        <w:spacing w:line="360" w:lineRule="auto"/>
        <w:jc w:val="both"/>
        <w:rPr>
          <w:rFonts w:ascii="Times New Roman" w:hAnsi="Times New Roman" w:cs="Times New Roman"/>
          <w:b/>
          <w:bCs/>
          <w:sz w:val="24"/>
          <w:szCs w:val="24"/>
        </w:rPr>
      </w:pPr>
      <w:r w:rsidRPr="008572D9">
        <w:rPr>
          <w:rFonts w:ascii="Times New Roman" w:hAnsi="Times New Roman" w:cs="Times New Roman"/>
          <w:b/>
          <w:bCs/>
          <w:sz w:val="24"/>
          <w:szCs w:val="24"/>
        </w:rPr>
        <w:t>Mezipředmětové vztahy</w:t>
      </w:r>
    </w:p>
    <w:p w14:paraId="5D8A201B" w14:textId="21590A20" w:rsidR="00ED6245" w:rsidRPr="008572D9" w:rsidRDefault="00ED6245" w:rsidP="008572D9">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Český jazyk tvoří osu vzdělávacího působení. Výuka je propojena se všemi</w:t>
      </w:r>
      <w:r w:rsidR="006C097F" w:rsidRPr="008572D9">
        <w:rPr>
          <w:rFonts w:ascii="Times New Roman" w:hAnsi="Times New Roman" w:cs="Times New Roman"/>
          <w:sz w:val="24"/>
          <w:szCs w:val="24"/>
        </w:rPr>
        <w:t xml:space="preserve"> </w:t>
      </w:r>
      <w:r w:rsidRPr="008572D9">
        <w:rPr>
          <w:rFonts w:ascii="Times New Roman" w:hAnsi="Times New Roman" w:cs="Times New Roman"/>
          <w:sz w:val="24"/>
          <w:szCs w:val="24"/>
        </w:rPr>
        <w:t xml:space="preserve">předměty. Často se pochopení učiva v ostatních vyučovacích předmětech odvíjí od jazykových a čtenářských dovedností a znalostí. Spadá sem oblast matematicko-přírodovědná, společenskovědní, </w:t>
      </w:r>
      <w:proofErr w:type="spellStart"/>
      <w:r w:rsidRPr="008572D9">
        <w:rPr>
          <w:rFonts w:ascii="Times New Roman" w:hAnsi="Times New Roman" w:cs="Times New Roman"/>
          <w:sz w:val="24"/>
          <w:szCs w:val="24"/>
        </w:rPr>
        <w:t>estetickovýchovná</w:t>
      </w:r>
      <w:proofErr w:type="spellEnd"/>
      <w:r w:rsidRPr="008572D9">
        <w:rPr>
          <w:rFonts w:ascii="Times New Roman" w:hAnsi="Times New Roman" w:cs="Times New Roman"/>
          <w:sz w:val="24"/>
          <w:szCs w:val="24"/>
        </w:rPr>
        <w:t>, pracovně technická, zdravotně preventivní a orientace v</w:t>
      </w:r>
      <w:r w:rsidR="0009291D" w:rsidRPr="008572D9">
        <w:rPr>
          <w:rFonts w:ascii="Times New Roman" w:hAnsi="Times New Roman" w:cs="Times New Roman"/>
          <w:sz w:val="24"/>
          <w:szCs w:val="24"/>
        </w:rPr>
        <w:t xml:space="preserve"> digitálních technologiích. </w:t>
      </w:r>
    </w:p>
    <w:p w14:paraId="22D9000A" w14:textId="77777777" w:rsidR="00815D24" w:rsidRPr="008572D9" w:rsidRDefault="00815D24" w:rsidP="008572D9">
      <w:pPr>
        <w:spacing w:line="276" w:lineRule="auto"/>
        <w:jc w:val="both"/>
        <w:rPr>
          <w:rFonts w:ascii="Times New Roman" w:hAnsi="Times New Roman" w:cs="Times New Roman"/>
          <w:sz w:val="24"/>
          <w:szCs w:val="24"/>
        </w:rPr>
      </w:pPr>
    </w:p>
    <w:p w14:paraId="7E094CE7" w14:textId="20EA4710" w:rsidR="00C627AB" w:rsidRPr="008572D9" w:rsidRDefault="004F6807" w:rsidP="008572D9">
      <w:pPr>
        <w:spacing w:line="276" w:lineRule="auto"/>
        <w:jc w:val="both"/>
        <w:rPr>
          <w:rFonts w:ascii="Times New Roman" w:hAnsi="Times New Roman" w:cs="Times New Roman"/>
          <w:b/>
          <w:sz w:val="28"/>
          <w:szCs w:val="28"/>
        </w:rPr>
      </w:pPr>
      <w:r w:rsidRPr="008572D9">
        <w:rPr>
          <w:rFonts w:ascii="Times New Roman" w:hAnsi="Times New Roman" w:cs="Times New Roman"/>
          <w:b/>
          <w:sz w:val="28"/>
          <w:szCs w:val="28"/>
        </w:rPr>
        <w:t xml:space="preserve">5.1.1.1 </w:t>
      </w:r>
      <w:r w:rsidR="00217234" w:rsidRPr="008572D9">
        <w:rPr>
          <w:rFonts w:ascii="Times New Roman" w:hAnsi="Times New Roman" w:cs="Times New Roman"/>
          <w:b/>
          <w:sz w:val="28"/>
          <w:szCs w:val="28"/>
        </w:rPr>
        <w:t xml:space="preserve">VYUČOVACÍ PŘEDMĚT: ČESKÝ JAZYK </w:t>
      </w:r>
    </w:p>
    <w:p w14:paraId="182AE0C7" w14:textId="4501A2FF" w:rsidR="00907856" w:rsidRPr="008572D9" w:rsidRDefault="000B32A1"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t>Ročník: 1</w:t>
      </w:r>
    </w:p>
    <w:tbl>
      <w:tblPr>
        <w:tblStyle w:val="Mkatabulky"/>
        <w:tblW w:w="0" w:type="auto"/>
        <w:tblLook w:val="04A0" w:firstRow="1" w:lastRow="0" w:firstColumn="1" w:lastColumn="0" w:noHBand="0" w:noVBand="1"/>
      </w:tblPr>
      <w:tblGrid>
        <w:gridCol w:w="3681"/>
        <w:gridCol w:w="3544"/>
        <w:gridCol w:w="5528"/>
        <w:gridCol w:w="1241"/>
      </w:tblGrid>
      <w:tr w:rsidR="00907856" w:rsidRPr="008572D9" w14:paraId="5CF4E26A" w14:textId="77777777" w:rsidTr="00B51311">
        <w:tc>
          <w:tcPr>
            <w:tcW w:w="3681" w:type="dxa"/>
          </w:tcPr>
          <w:p w14:paraId="5F2813C7" w14:textId="7A02EAB7" w:rsidR="00907856" w:rsidRPr="008572D9" w:rsidRDefault="000B32A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Očekávané výstupy RVP ZV</w:t>
            </w:r>
          </w:p>
        </w:tc>
        <w:tc>
          <w:tcPr>
            <w:tcW w:w="3544" w:type="dxa"/>
          </w:tcPr>
          <w:p w14:paraId="1F8BA784" w14:textId="2AA5402D" w:rsidR="00907856" w:rsidRPr="008572D9" w:rsidRDefault="000B32A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w:t>
            </w:r>
            <w:r w:rsidR="00815D24" w:rsidRPr="008572D9">
              <w:rPr>
                <w:rFonts w:ascii="Times New Roman" w:hAnsi="Times New Roman" w:cs="Times New Roman"/>
                <w:sz w:val="24"/>
                <w:szCs w:val="24"/>
              </w:rPr>
              <w:t>py</w:t>
            </w:r>
          </w:p>
        </w:tc>
        <w:tc>
          <w:tcPr>
            <w:tcW w:w="5528" w:type="dxa"/>
          </w:tcPr>
          <w:p w14:paraId="4BA62DD9" w14:textId="4F42B458" w:rsidR="00907856" w:rsidRPr="008572D9" w:rsidRDefault="00815D2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241" w:type="dxa"/>
          </w:tcPr>
          <w:p w14:paraId="4139AED4" w14:textId="09C67F4A" w:rsidR="00907856" w:rsidRPr="008572D9" w:rsidRDefault="00815D2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907856" w:rsidRPr="008572D9" w14:paraId="307D25D1" w14:textId="77777777" w:rsidTr="00B51311">
        <w:tc>
          <w:tcPr>
            <w:tcW w:w="3681" w:type="dxa"/>
          </w:tcPr>
          <w:p w14:paraId="399EEFD3" w14:textId="4467BD66" w:rsidR="00907856" w:rsidRPr="008572D9" w:rsidRDefault="00A0008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ČJL-3-1-02 porozumí písemným nebo mluveným pokynům přiměřené složitosti</w:t>
            </w:r>
          </w:p>
        </w:tc>
        <w:tc>
          <w:tcPr>
            <w:tcW w:w="3544" w:type="dxa"/>
          </w:tcPr>
          <w:p w14:paraId="759ACAB1" w14:textId="77777777" w:rsidR="00907856" w:rsidRPr="008572D9" w:rsidRDefault="003A068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Reaguje na přiměřená písemná sdělení.</w:t>
            </w:r>
          </w:p>
          <w:p w14:paraId="21633A09" w14:textId="45C14371" w:rsidR="003A0681" w:rsidRPr="008572D9" w:rsidRDefault="003A068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Zvládá jednoduchý rozhovor jako např. pozdravy, prosba, omluva.</w:t>
            </w:r>
          </w:p>
        </w:tc>
        <w:tc>
          <w:tcPr>
            <w:tcW w:w="5528" w:type="dxa"/>
          </w:tcPr>
          <w:p w14:paraId="5E3156B4" w14:textId="6D30D512" w:rsidR="00907856" w:rsidRPr="008572D9" w:rsidRDefault="003A068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čtení s porozuměním</w:t>
            </w:r>
          </w:p>
          <w:p w14:paraId="2E4E6409" w14:textId="77777777" w:rsidR="003A0681" w:rsidRPr="008572D9" w:rsidRDefault="003A068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pozorné čtení</w:t>
            </w:r>
          </w:p>
          <w:p w14:paraId="6C4BE41A" w14:textId="1954138B" w:rsidR="003A0681" w:rsidRPr="008572D9" w:rsidRDefault="003A068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orientace v textu</w:t>
            </w:r>
          </w:p>
          <w:p w14:paraId="4F3E9C90" w14:textId="665FF14E" w:rsidR="003A0681" w:rsidRPr="008572D9" w:rsidRDefault="003A068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dialog s partnerem</w:t>
            </w:r>
          </w:p>
          <w:p w14:paraId="76B63093" w14:textId="6E108642" w:rsidR="003A0681" w:rsidRPr="008572D9" w:rsidRDefault="003A068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komunikační situace – pozdrav, oslovení, omluva, prosba, přání k narozeninám, naslouchání</w:t>
            </w:r>
          </w:p>
        </w:tc>
        <w:tc>
          <w:tcPr>
            <w:tcW w:w="1241" w:type="dxa"/>
          </w:tcPr>
          <w:p w14:paraId="46727847" w14:textId="4CB3E005" w:rsidR="00907856" w:rsidRPr="008572D9" w:rsidRDefault="004C7C1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OSV</w:t>
            </w:r>
          </w:p>
        </w:tc>
      </w:tr>
      <w:tr w:rsidR="00907856" w:rsidRPr="008572D9" w14:paraId="097067C7" w14:textId="77777777" w:rsidTr="00B51311">
        <w:tc>
          <w:tcPr>
            <w:tcW w:w="3681" w:type="dxa"/>
          </w:tcPr>
          <w:p w14:paraId="4C209D97" w14:textId="0044B80C" w:rsidR="00907856" w:rsidRPr="008572D9" w:rsidRDefault="002F549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ČJL-3-1-05 v krátkých mluvených projevech správně dýchá a volí vhodné tempo řeči</w:t>
            </w:r>
          </w:p>
        </w:tc>
        <w:tc>
          <w:tcPr>
            <w:tcW w:w="3544" w:type="dxa"/>
          </w:tcPr>
          <w:p w14:paraId="44D2BBAB" w14:textId="77777777" w:rsidR="00907856" w:rsidRPr="008572D9" w:rsidRDefault="004C7C1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Při mluvených projevech správně dýchá.</w:t>
            </w:r>
          </w:p>
          <w:p w14:paraId="2128F420" w14:textId="77777777" w:rsidR="004C7C1C" w:rsidRPr="008572D9" w:rsidRDefault="004C7C1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Volí vhodné tempo řeči.</w:t>
            </w:r>
          </w:p>
          <w:p w14:paraId="1A4A7B74" w14:textId="424974F2" w:rsidR="004C7C1C" w:rsidRPr="008572D9" w:rsidRDefault="004C7C1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Užívá přiměřenou sílu hlasu.</w:t>
            </w:r>
          </w:p>
        </w:tc>
        <w:tc>
          <w:tcPr>
            <w:tcW w:w="5528" w:type="dxa"/>
          </w:tcPr>
          <w:p w14:paraId="3FCA4DBC" w14:textId="5D82AE1C" w:rsidR="00907856" w:rsidRPr="008572D9" w:rsidRDefault="001C4F9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nácvik přiměřeného tempa řeči a frázování, správného dýchání, artikulační cvičení</w:t>
            </w:r>
          </w:p>
          <w:p w14:paraId="366EE390" w14:textId="776A3042" w:rsidR="001C4F97" w:rsidRPr="008572D9" w:rsidRDefault="001C4F97" w:rsidP="008572D9">
            <w:pPr>
              <w:spacing w:line="276" w:lineRule="auto"/>
              <w:jc w:val="both"/>
              <w:rPr>
                <w:rFonts w:ascii="Times New Roman" w:hAnsi="Times New Roman" w:cs="Times New Roman"/>
                <w:sz w:val="24"/>
                <w:szCs w:val="24"/>
              </w:rPr>
            </w:pPr>
          </w:p>
        </w:tc>
        <w:tc>
          <w:tcPr>
            <w:tcW w:w="1241" w:type="dxa"/>
          </w:tcPr>
          <w:p w14:paraId="571CDDA8" w14:textId="77777777" w:rsidR="00907856" w:rsidRPr="008572D9" w:rsidRDefault="00907856" w:rsidP="008572D9">
            <w:pPr>
              <w:spacing w:line="276" w:lineRule="auto"/>
              <w:jc w:val="both"/>
              <w:rPr>
                <w:rFonts w:ascii="Times New Roman" w:hAnsi="Times New Roman" w:cs="Times New Roman"/>
                <w:sz w:val="24"/>
                <w:szCs w:val="24"/>
              </w:rPr>
            </w:pPr>
          </w:p>
        </w:tc>
      </w:tr>
      <w:tr w:rsidR="00907856" w:rsidRPr="008572D9" w14:paraId="34FD099C" w14:textId="77777777" w:rsidTr="00B51311">
        <w:tc>
          <w:tcPr>
            <w:tcW w:w="3681" w:type="dxa"/>
          </w:tcPr>
          <w:p w14:paraId="3849E66E" w14:textId="0ED163DB" w:rsidR="00907856" w:rsidRPr="008572D9" w:rsidRDefault="002F549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ČJL-3-1-08 zvládá základní hygienické návyky spojené se psaní</w:t>
            </w:r>
            <w:r w:rsidR="00EC2621" w:rsidRPr="008572D9">
              <w:rPr>
                <w:rFonts w:ascii="Times New Roman" w:hAnsi="Times New Roman" w:cs="Times New Roman"/>
                <w:sz w:val="24"/>
                <w:szCs w:val="24"/>
              </w:rPr>
              <w:t>m</w:t>
            </w:r>
          </w:p>
        </w:tc>
        <w:tc>
          <w:tcPr>
            <w:tcW w:w="3544" w:type="dxa"/>
          </w:tcPr>
          <w:p w14:paraId="0619D917" w14:textId="2DA924FE" w:rsidR="00907856" w:rsidRPr="008572D9" w:rsidRDefault="001C4F9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Dodržuje základní hygienické návyky při psaní.</w:t>
            </w:r>
          </w:p>
        </w:tc>
        <w:tc>
          <w:tcPr>
            <w:tcW w:w="5528" w:type="dxa"/>
          </w:tcPr>
          <w:p w14:paraId="28A9F3A4" w14:textId="13135BE8" w:rsidR="00907856" w:rsidRPr="008572D9" w:rsidRDefault="005D2DE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w:t>
            </w:r>
            <w:r w:rsidR="001C4F97" w:rsidRPr="008572D9">
              <w:rPr>
                <w:rFonts w:ascii="Times New Roman" w:hAnsi="Times New Roman" w:cs="Times New Roman"/>
                <w:sz w:val="24"/>
                <w:szCs w:val="24"/>
              </w:rPr>
              <w:t xml:space="preserve">právné sezení, držení psacího náčiní, hygiena zraku, rozvoj </w:t>
            </w:r>
            <w:proofErr w:type="spellStart"/>
            <w:r w:rsidR="001C4F97" w:rsidRPr="008572D9">
              <w:rPr>
                <w:rFonts w:ascii="Times New Roman" w:hAnsi="Times New Roman" w:cs="Times New Roman"/>
                <w:sz w:val="24"/>
                <w:szCs w:val="24"/>
              </w:rPr>
              <w:t>grafomotoriky</w:t>
            </w:r>
            <w:proofErr w:type="spellEnd"/>
            <w:r w:rsidR="001C4F97" w:rsidRPr="008572D9">
              <w:rPr>
                <w:rFonts w:ascii="Times New Roman" w:hAnsi="Times New Roman" w:cs="Times New Roman"/>
                <w:sz w:val="24"/>
                <w:szCs w:val="24"/>
              </w:rPr>
              <w:t xml:space="preserve">, opis, přepis, diktát </w:t>
            </w:r>
          </w:p>
        </w:tc>
        <w:tc>
          <w:tcPr>
            <w:tcW w:w="1241" w:type="dxa"/>
          </w:tcPr>
          <w:p w14:paraId="1AF49B78" w14:textId="77777777" w:rsidR="00907856" w:rsidRPr="008572D9" w:rsidRDefault="00907856" w:rsidP="008572D9">
            <w:pPr>
              <w:spacing w:line="276" w:lineRule="auto"/>
              <w:jc w:val="both"/>
              <w:rPr>
                <w:rFonts w:ascii="Times New Roman" w:hAnsi="Times New Roman" w:cs="Times New Roman"/>
                <w:sz w:val="24"/>
                <w:szCs w:val="24"/>
              </w:rPr>
            </w:pPr>
          </w:p>
        </w:tc>
      </w:tr>
      <w:tr w:rsidR="00907856" w:rsidRPr="008572D9" w14:paraId="05EE6301" w14:textId="77777777" w:rsidTr="00B51311">
        <w:tc>
          <w:tcPr>
            <w:tcW w:w="3681" w:type="dxa"/>
          </w:tcPr>
          <w:p w14:paraId="6A66764B" w14:textId="6FD5C59D" w:rsidR="00907856" w:rsidRPr="008572D9" w:rsidRDefault="002F549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ČJL-3-1-09 píše správné tvary písmen a číslic, správně spojuje písmena i slabiky, kontroluje vlastní písemný projev</w:t>
            </w:r>
          </w:p>
        </w:tc>
        <w:tc>
          <w:tcPr>
            <w:tcW w:w="3544" w:type="dxa"/>
          </w:tcPr>
          <w:p w14:paraId="77D5062A" w14:textId="634B6A30" w:rsidR="00907856" w:rsidRPr="008572D9" w:rsidRDefault="005D2DE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Píše správné tvary písmen i číslic v liniatuře, správně spojuje písmena, slabiky</w:t>
            </w:r>
          </w:p>
        </w:tc>
        <w:tc>
          <w:tcPr>
            <w:tcW w:w="5528" w:type="dxa"/>
          </w:tcPr>
          <w:p w14:paraId="1D855947" w14:textId="77777777" w:rsidR="00907856" w:rsidRPr="008572D9" w:rsidRDefault="005D2DE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uvolňovací cviky </w:t>
            </w:r>
          </w:p>
          <w:p w14:paraId="4795F71E" w14:textId="77777777" w:rsidR="005D2DEA" w:rsidRPr="008572D9" w:rsidRDefault="005D2DE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psaní jednotlivých prvků písmen a číslic</w:t>
            </w:r>
          </w:p>
          <w:p w14:paraId="50DE7355" w14:textId="77777777" w:rsidR="005D2DEA" w:rsidRPr="008572D9" w:rsidRDefault="005D2DE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psaní velkých a malých písmen</w:t>
            </w:r>
          </w:p>
          <w:p w14:paraId="713AED24" w14:textId="3BC57FD7" w:rsidR="005D2DEA" w:rsidRPr="008572D9" w:rsidRDefault="005D2DE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psaní číslic 0–9</w:t>
            </w:r>
          </w:p>
          <w:p w14:paraId="425A812E" w14:textId="7FB48E85" w:rsidR="005D2DEA" w:rsidRPr="008572D9" w:rsidRDefault="005D2DE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psaní slov, krátkých vět</w:t>
            </w:r>
          </w:p>
        </w:tc>
        <w:tc>
          <w:tcPr>
            <w:tcW w:w="1241" w:type="dxa"/>
          </w:tcPr>
          <w:p w14:paraId="251A885F" w14:textId="77777777" w:rsidR="00907856" w:rsidRPr="008572D9" w:rsidRDefault="00907856" w:rsidP="008572D9">
            <w:pPr>
              <w:spacing w:line="276" w:lineRule="auto"/>
              <w:jc w:val="both"/>
              <w:rPr>
                <w:rFonts w:ascii="Times New Roman" w:hAnsi="Times New Roman" w:cs="Times New Roman"/>
                <w:sz w:val="24"/>
                <w:szCs w:val="24"/>
              </w:rPr>
            </w:pPr>
          </w:p>
        </w:tc>
      </w:tr>
      <w:tr w:rsidR="00907856" w:rsidRPr="008572D9" w14:paraId="014FA1A1" w14:textId="77777777" w:rsidTr="00B51311">
        <w:tc>
          <w:tcPr>
            <w:tcW w:w="3681" w:type="dxa"/>
          </w:tcPr>
          <w:p w14:paraId="2558E393" w14:textId="3BCF541D" w:rsidR="00907856" w:rsidRPr="008572D9" w:rsidRDefault="006144B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ČJL</w:t>
            </w:r>
            <w:r w:rsidR="00F31315" w:rsidRPr="008572D9">
              <w:rPr>
                <w:rFonts w:ascii="Times New Roman" w:hAnsi="Times New Roman" w:cs="Times New Roman"/>
                <w:sz w:val="24"/>
                <w:szCs w:val="24"/>
              </w:rPr>
              <w:t>-3-2-01 rozlišuje zvukovou a grafickou podobu slova, člení slova na hlásky, odlišuje dlouhé a krátké samohlásky</w:t>
            </w:r>
          </w:p>
        </w:tc>
        <w:tc>
          <w:tcPr>
            <w:tcW w:w="3544" w:type="dxa"/>
          </w:tcPr>
          <w:p w14:paraId="6CE103B4" w14:textId="77777777" w:rsidR="00907856" w:rsidRPr="008572D9" w:rsidRDefault="003E734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Rozliší věty, slova, slabiky, hlásky/písmena sluchově i zrakově, odlišuje dlouhé a krátké samohlásky.</w:t>
            </w:r>
          </w:p>
          <w:p w14:paraId="5E1F3972" w14:textId="0CEBFACF" w:rsidR="003E7340" w:rsidRPr="008572D9" w:rsidRDefault="003E734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Vytleská slovo po slabikách.</w:t>
            </w:r>
          </w:p>
        </w:tc>
        <w:tc>
          <w:tcPr>
            <w:tcW w:w="5528" w:type="dxa"/>
          </w:tcPr>
          <w:p w14:paraId="779652E0" w14:textId="769AC583" w:rsidR="00907856" w:rsidRPr="008572D9" w:rsidRDefault="003E734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věta, slovo, slabika, hláska</w:t>
            </w:r>
          </w:p>
          <w:p w14:paraId="1D3AA9D2" w14:textId="2A98271B" w:rsidR="003E7340" w:rsidRPr="008572D9" w:rsidRDefault="003E734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délka samohlásek</w:t>
            </w:r>
          </w:p>
          <w:p w14:paraId="4B84F8DF" w14:textId="2A20FBAB" w:rsidR="00496F5C" w:rsidRPr="008572D9" w:rsidRDefault="00496F5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dvojhlásky</w:t>
            </w:r>
          </w:p>
          <w:p w14:paraId="6C610828" w14:textId="4E63A630" w:rsidR="00496F5C" w:rsidRPr="008572D9" w:rsidRDefault="00496F5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malé, velké, tištěné, psací písmena</w:t>
            </w:r>
          </w:p>
          <w:p w14:paraId="55E0EEA7" w14:textId="5FEB5BD3" w:rsidR="00496F5C" w:rsidRPr="008572D9" w:rsidRDefault="00496F5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tečka, čárka, otazník</w:t>
            </w:r>
          </w:p>
          <w:p w14:paraId="4BD233B0" w14:textId="632E8611" w:rsidR="00496F5C" w:rsidRPr="008572D9" w:rsidRDefault="00496F5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rozvoj fonematického zvuku</w:t>
            </w:r>
          </w:p>
          <w:p w14:paraId="6EEBA958" w14:textId="0ADA20E8" w:rsidR="00496F5C" w:rsidRPr="008572D9" w:rsidRDefault="00496F5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velké písmeno na začátku věty</w:t>
            </w:r>
          </w:p>
        </w:tc>
        <w:tc>
          <w:tcPr>
            <w:tcW w:w="1241" w:type="dxa"/>
          </w:tcPr>
          <w:p w14:paraId="61CC9A7D" w14:textId="77777777" w:rsidR="00907856" w:rsidRPr="008572D9" w:rsidRDefault="00907856" w:rsidP="008572D9">
            <w:pPr>
              <w:spacing w:line="276" w:lineRule="auto"/>
              <w:jc w:val="both"/>
              <w:rPr>
                <w:rFonts w:ascii="Times New Roman" w:hAnsi="Times New Roman" w:cs="Times New Roman"/>
                <w:sz w:val="24"/>
                <w:szCs w:val="24"/>
              </w:rPr>
            </w:pPr>
          </w:p>
        </w:tc>
      </w:tr>
      <w:tr w:rsidR="00907856" w:rsidRPr="008572D9" w14:paraId="1D807399" w14:textId="77777777" w:rsidTr="00B51311">
        <w:tc>
          <w:tcPr>
            <w:tcW w:w="3681" w:type="dxa"/>
          </w:tcPr>
          <w:p w14:paraId="66F84666" w14:textId="765B0D0C" w:rsidR="00907856" w:rsidRPr="008572D9" w:rsidRDefault="00C12D06"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ČJL-3-3-01 čte a přednáší zpaměti ve vhodném frázování a tempu literární texty přiměřené věku</w:t>
            </w:r>
          </w:p>
        </w:tc>
        <w:tc>
          <w:tcPr>
            <w:tcW w:w="3544" w:type="dxa"/>
          </w:tcPr>
          <w:p w14:paraId="5DB197A3" w14:textId="71B39A07" w:rsidR="00907856" w:rsidRPr="008572D9" w:rsidRDefault="00496F5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Recituje kratší básničku, říkanku, rozpočítadlo zpaměti.</w:t>
            </w:r>
          </w:p>
        </w:tc>
        <w:tc>
          <w:tcPr>
            <w:tcW w:w="5528" w:type="dxa"/>
          </w:tcPr>
          <w:p w14:paraId="69AF407D" w14:textId="6D2D18E1" w:rsidR="00907856" w:rsidRPr="008572D9" w:rsidRDefault="00496F5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přednes básně, říkanky</w:t>
            </w:r>
          </w:p>
          <w:p w14:paraId="6CDD99ED" w14:textId="76205D35" w:rsidR="00496F5C" w:rsidRPr="008572D9" w:rsidRDefault="00496F5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reprodukce textu</w:t>
            </w:r>
          </w:p>
          <w:p w14:paraId="011332B1" w14:textId="52A4A2A1" w:rsidR="00496F5C" w:rsidRPr="008572D9" w:rsidRDefault="00496F5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poslech</w:t>
            </w:r>
          </w:p>
        </w:tc>
        <w:tc>
          <w:tcPr>
            <w:tcW w:w="1241" w:type="dxa"/>
          </w:tcPr>
          <w:p w14:paraId="588C680C" w14:textId="2C19869D" w:rsidR="00907856" w:rsidRPr="008572D9" w:rsidRDefault="00F92876"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OSV</w:t>
            </w:r>
          </w:p>
        </w:tc>
      </w:tr>
    </w:tbl>
    <w:p w14:paraId="23303BCF" w14:textId="7C4583DF" w:rsidR="00721839" w:rsidRPr="008572D9" w:rsidRDefault="003C506D"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lastRenderedPageBreak/>
        <w:t>Ročník: 2</w:t>
      </w:r>
    </w:p>
    <w:tbl>
      <w:tblPr>
        <w:tblStyle w:val="Mkatabulky"/>
        <w:tblW w:w="0" w:type="auto"/>
        <w:tblLook w:val="04A0" w:firstRow="1" w:lastRow="0" w:firstColumn="1" w:lastColumn="0" w:noHBand="0" w:noVBand="1"/>
      </w:tblPr>
      <w:tblGrid>
        <w:gridCol w:w="3823"/>
        <w:gridCol w:w="3685"/>
        <w:gridCol w:w="5103"/>
        <w:gridCol w:w="1383"/>
      </w:tblGrid>
      <w:tr w:rsidR="008E0F03" w:rsidRPr="008572D9" w14:paraId="2364DAFB" w14:textId="77777777" w:rsidTr="00B51311">
        <w:tc>
          <w:tcPr>
            <w:tcW w:w="3823" w:type="dxa"/>
          </w:tcPr>
          <w:p w14:paraId="4308709A" w14:textId="7DC32F63" w:rsidR="008E0F03" w:rsidRPr="008572D9" w:rsidRDefault="008E0F03" w:rsidP="008572D9">
            <w:pPr>
              <w:spacing w:line="276" w:lineRule="auto"/>
              <w:jc w:val="both"/>
              <w:rPr>
                <w:rFonts w:ascii="Times New Roman" w:hAnsi="Times New Roman" w:cs="Times New Roman"/>
                <w:sz w:val="24"/>
                <w:szCs w:val="24"/>
              </w:rPr>
            </w:pPr>
            <w:bookmarkStart w:id="2" w:name="_Hlk108035465"/>
            <w:r w:rsidRPr="008572D9">
              <w:rPr>
                <w:rFonts w:ascii="Times New Roman" w:hAnsi="Times New Roman" w:cs="Times New Roman"/>
                <w:sz w:val="24"/>
                <w:szCs w:val="24"/>
              </w:rPr>
              <w:t>Očekávané výstupy RVP ZV</w:t>
            </w:r>
          </w:p>
        </w:tc>
        <w:tc>
          <w:tcPr>
            <w:tcW w:w="3685" w:type="dxa"/>
          </w:tcPr>
          <w:p w14:paraId="35D4A49B" w14:textId="7FF51C35" w:rsidR="008E0F03" w:rsidRPr="008572D9" w:rsidRDefault="008E0F0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103" w:type="dxa"/>
          </w:tcPr>
          <w:p w14:paraId="39BB8DEC" w14:textId="6CB3F8C2" w:rsidR="008E0F03" w:rsidRPr="008572D9" w:rsidRDefault="008E0F0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383" w:type="dxa"/>
          </w:tcPr>
          <w:p w14:paraId="6B4078BD" w14:textId="6D5C2EAA" w:rsidR="008E0F03" w:rsidRPr="008572D9" w:rsidRDefault="008E0F0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8E0F03" w:rsidRPr="008572D9" w14:paraId="6BF7F296" w14:textId="77777777" w:rsidTr="00B51311">
        <w:tc>
          <w:tcPr>
            <w:tcW w:w="3823" w:type="dxa"/>
          </w:tcPr>
          <w:p w14:paraId="6F318D72" w14:textId="133B631A" w:rsidR="008E0F03" w:rsidRPr="008572D9" w:rsidRDefault="0032482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ČJL-3-1-11 seřadí ilustrace podle dějové posloupnosti a vypráví podle nich jednoduchý příběh</w:t>
            </w:r>
          </w:p>
        </w:tc>
        <w:tc>
          <w:tcPr>
            <w:tcW w:w="3685" w:type="dxa"/>
          </w:tcPr>
          <w:p w14:paraId="5B0C4C71" w14:textId="4F1585F1" w:rsidR="008E0F03" w:rsidRPr="008572D9" w:rsidRDefault="0086512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Podle obrázkové osnovy vypráví jednoduchý děj.</w:t>
            </w:r>
          </w:p>
        </w:tc>
        <w:tc>
          <w:tcPr>
            <w:tcW w:w="5103" w:type="dxa"/>
          </w:tcPr>
          <w:p w14:paraId="01DD78FA" w14:textId="0CD8BC49" w:rsidR="008E0F03" w:rsidRPr="008572D9" w:rsidRDefault="0086512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krátký příběh dle obrazové předlohy</w:t>
            </w:r>
          </w:p>
        </w:tc>
        <w:tc>
          <w:tcPr>
            <w:tcW w:w="1383" w:type="dxa"/>
          </w:tcPr>
          <w:p w14:paraId="2876ADD8" w14:textId="77777777" w:rsidR="008E0F03" w:rsidRPr="008572D9" w:rsidRDefault="008E0F03" w:rsidP="008572D9">
            <w:pPr>
              <w:spacing w:line="276" w:lineRule="auto"/>
              <w:jc w:val="both"/>
              <w:rPr>
                <w:rFonts w:ascii="Times New Roman" w:hAnsi="Times New Roman" w:cs="Times New Roman"/>
                <w:sz w:val="24"/>
                <w:szCs w:val="24"/>
              </w:rPr>
            </w:pPr>
          </w:p>
        </w:tc>
      </w:tr>
      <w:tr w:rsidR="008E0F03" w:rsidRPr="008572D9" w14:paraId="53D36DFC" w14:textId="77777777" w:rsidTr="00B51311">
        <w:tc>
          <w:tcPr>
            <w:tcW w:w="3823" w:type="dxa"/>
          </w:tcPr>
          <w:p w14:paraId="0AA16EAF" w14:textId="77777777" w:rsidR="00402E48" w:rsidRPr="008572D9" w:rsidRDefault="00402E4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ČJL-3-2-05 užívá v mluveném</w:t>
            </w:r>
          </w:p>
          <w:p w14:paraId="36642EBB" w14:textId="0B4D8743" w:rsidR="00402E48" w:rsidRPr="008572D9" w:rsidRDefault="00402E4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projevu správné gramatické tvary</w:t>
            </w:r>
            <w:r w:rsidR="00865127" w:rsidRPr="008572D9">
              <w:rPr>
                <w:rFonts w:ascii="Times New Roman" w:hAnsi="Times New Roman" w:cs="Times New Roman"/>
                <w:sz w:val="24"/>
                <w:szCs w:val="24"/>
              </w:rPr>
              <w:t xml:space="preserve"> </w:t>
            </w:r>
            <w:r w:rsidRPr="008572D9">
              <w:rPr>
                <w:rFonts w:ascii="Times New Roman" w:hAnsi="Times New Roman" w:cs="Times New Roman"/>
                <w:sz w:val="24"/>
                <w:szCs w:val="24"/>
              </w:rPr>
              <w:t>podstatných jmen, přídavných</w:t>
            </w:r>
            <w:r w:rsidR="00865127" w:rsidRPr="008572D9">
              <w:rPr>
                <w:rFonts w:ascii="Times New Roman" w:hAnsi="Times New Roman" w:cs="Times New Roman"/>
                <w:sz w:val="24"/>
                <w:szCs w:val="24"/>
              </w:rPr>
              <w:t xml:space="preserve"> </w:t>
            </w:r>
            <w:r w:rsidRPr="008572D9">
              <w:rPr>
                <w:rFonts w:ascii="Times New Roman" w:hAnsi="Times New Roman" w:cs="Times New Roman"/>
                <w:sz w:val="24"/>
                <w:szCs w:val="24"/>
              </w:rPr>
              <w:t>jmen a sloves</w:t>
            </w:r>
          </w:p>
          <w:p w14:paraId="22226166" w14:textId="77777777" w:rsidR="008E0F03" w:rsidRPr="008572D9" w:rsidRDefault="008E0F03" w:rsidP="008572D9">
            <w:pPr>
              <w:spacing w:line="276" w:lineRule="auto"/>
              <w:jc w:val="both"/>
              <w:rPr>
                <w:rFonts w:ascii="Times New Roman" w:hAnsi="Times New Roman" w:cs="Times New Roman"/>
                <w:sz w:val="24"/>
                <w:szCs w:val="24"/>
              </w:rPr>
            </w:pPr>
          </w:p>
        </w:tc>
        <w:tc>
          <w:tcPr>
            <w:tcW w:w="3685" w:type="dxa"/>
          </w:tcPr>
          <w:p w14:paraId="30FBFCBE" w14:textId="77777777" w:rsidR="008E0F03" w:rsidRPr="008572D9" w:rsidRDefault="0086512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Používá v mluveném projevu správné gramatické tvary podstatných jmen, přídavných jmen a sloves.</w:t>
            </w:r>
          </w:p>
          <w:p w14:paraId="1BFF581B" w14:textId="5F5A07CD" w:rsidR="00865127" w:rsidRPr="008572D9" w:rsidRDefault="0086512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Pozná a správně píše vlastní jméno osoby, zvířete a jednoslovné místní pojmenování</w:t>
            </w:r>
          </w:p>
        </w:tc>
        <w:tc>
          <w:tcPr>
            <w:tcW w:w="5103" w:type="dxa"/>
          </w:tcPr>
          <w:p w14:paraId="735C0773" w14:textId="2F14803D" w:rsidR="008E0F03" w:rsidRPr="008572D9" w:rsidRDefault="0086512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vybrané slovní druhy</w:t>
            </w:r>
          </w:p>
          <w:p w14:paraId="1F0F0243" w14:textId="77777777" w:rsidR="00865127" w:rsidRPr="008572D9" w:rsidRDefault="0086512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podstatná jména a jejich tvary</w:t>
            </w:r>
          </w:p>
          <w:p w14:paraId="296492C6" w14:textId="77777777" w:rsidR="00865127" w:rsidRPr="008572D9" w:rsidRDefault="0086512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slovesa a jejich tvary</w:t>
            </w:r>
          </w:p>
          <w:p w14:paraId="2DE3B351" w14:textId="5B86B8F3" w:rsidR="00865127" w:rsidRPr="008572D9" w:rsidRDefault="0086512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předložky, spojky</w:t>
            </w:r>
          </w:p>
        </w:tc>
        <w:tc>
          <w:tcPr>
            <w:tcW w:w="1383" w:type="dxa"/>
          </w:tcPr>
          <w:p w14:paraId="1362E40C" w14:textId="77777777" w:rsidR="008E0F03" w:rsidRPr="008572D9" w:rsidRDefault="008E0F03" w:rsidP="008572D9">
            <w:pPr>
              <w:spacing w:line="276" w:lineRule="auto"/>
              <w:jc w:val="both"/>
              <w:rPr>
                <w:rFonts w:ascii="Times New Roman" w:hAnsi="Times New Roman" w:cs="Times New Roman"/>
                <w:sz w:val="24"/>
                <w:szCs w:val="24"/>
              </w:rPr>
            </w:pPr>
          </w:p>
        </w:tc>
      </w:tr>
      <w:tr w:rsidR="008E0F03" w:rsidRPr="008572D9" w14:paraId="0AFBC441" w14:textId="77777777" w:rsidTr="00B51311">
        <w:tc>
          <w:tcPr>
            <w:tcW w:w="3823" w:type="dxa"/>
          </w:tcPr>
          <w:p w14:paraId="7CF1EE37" w14:textId="77777777" w:rsidR="00402E48" w:rsidRPr="008572D9" w:rsidRDefault="00402E4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ČJL-3-2-07 rozlišuje v textu</w:t>
            </w:r>
          </w:p>
          <w:p w14:paraId="68AF90FE" w14:textId="09CB535E" w:rsidR="00402E48" w:rsidRPr="008572D9" w:rsidRDefault="00402E4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druhy vět podle postoje mluvčího</w:t>
            </w:r>
            <w:r w:rsidR="00865127" w:rsidRPr="008572D9">
              <w:rPr>
                <w:rFonts w:ascii="Times New Roman" w:hAnsi="Times New Roman" w:cs="Times New Roman"/>
                <w:sz w:val="24"/>
                <w:szCs w:val="24"/>
              </w:rPr>
              <w:t xml:space="preserve"> </w:t>
            </w:r>
            <w:r w:rsidRPr="008572D9">
              <w:rPr>
                <w:rFonts w:ascii="Times New Roman" w:hAnsi="Times New Roman" w:cs="Times New Roman"/>
                <w:sz w:val="24"/>
                <w:szCs w:val="24"/>
              </w:rPr>
              <w:t>a k jejich vytvoření volí vhodné</w:t>
            </w:r>
            <w:r w:rsidR="00865127" w:rsidRPr="008572D9">
              <w:rPr>
                <w:rFonts w:ascii="Times New Roman" w:hAnsi="Times New Roman" w:cs="Times New Roman"/>
                <w:sz w:val="24"/>
                <w:szCs w:val="24"/>
              </w:rPr>
              <w:t xml:space="preserve"> </w:t>
            </w:r>
            <w:r w:rsidRPr="008572D9">
              <w:rPr>
                <w:rFonts w:ascii="Times New Roman" w:hAnsi="Times New Roman" w:cs="Times New Roman"/>
                <w:sz w:val="24"/>
                <w:szCs w:val="24"/>
              </w:rPr>
              <w:t>jazykové i zvukové prostředky</w:t>
            </w:r>
          </w:p>
          <w:p w14:paraId="712F3D47" w14:textId="77777777" w:rsidR="008E0F03" w:rsidRPr="008572D9" w:rsidRDefault="008E0F03" w:rsidP="008572D9">
            <w:pPr>
              <w:spacing w:line="276" w:lineRule="auto"/>
              <w:jc w:val="both"/>
              <w:rPr>
                <w:rFonts w:ascii="Times New Roman" w:hAnsi="Times New Roman" w:cs="Times New Roman"/>
                <w:sz w:val="24"/>
                <w:szCs w:val="24"/>
              </w:rPr>
            </w:pPr>
          </w:p>
        </w:tc>
        <w:tc>
          <w:tcPr>
            <w:tcW w:w="3685" w:type="dxa"/>
          </w:tcPr>
          <w:p w14:paraId="1AF14DD0" w14:textId="77777777" w:rsidR="008E0F03" w:rsidRPr="008572D9" w:rsidRDefault="0086512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Rozlišuje druhy vět: oznamovací, tázací, rozkazovací, přací.</w:t>
            </w:r>
          </w:p>
          <w:p w14:paraId="78DDD99C" w14:textId="41A72482" w:rsidR="00865127" w:rsidRPr="008572D9" w:rsidRDefault="0086512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Píše na konci vět správná interpunkční znaménka.</w:t>
            </w:r>
          </w:p>
          <w:p w14:paraId="28E33C00" w14:textId="3081A684" w:rsidR="00865127" w:rsidRPr="008572D9" w:rsidRDefault="0086512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Písemně i ústně vytvoří jednoduchý text.</w:t>
            </w:r>
          </w:p>
          <w:p w14:paraId="3C4EB9BD" w14:textId="17476465" w:rsidR="00865127" w:rsidRPr="008572D9" w:rsidRDefault="00865127" w:rsidP="008572D9">
            <w:pPr>
              <w:spacing w:line="276" w:lineRule="auto"/>
              <w:jc w:val="both"/>
              <w:rPr>
                <w:rFonts w:ascii="Times New Roman" w:hAnsi="Times New Roman" w:cs="Times New Roman"/>
                <w:sz w:val="24"/>
                <w:szCs w:val="24"/>
              </w:rPr>
            </w:pPr>
          </w:p>
        </w:tc>
        <w:tc>
          <w:tcPr>
            <w:tcW w:w="5103" w:type="dxa"/>
          </w:tcPr>
          <w:p w14:paraId="333865B2" w14:textId="3E6C9178" w:rsidR="008E0F03" w:rsidRPr="008572D9" w:rsidRDefault="00E642D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w:t>
            </w:r>
            <w:r w:rsidR="00865127" w:rsidRPr="008572D9">
              <w:rPr>
                <w:rFonts w:ascii="Times New Roman" w:hAnsi="Times New Roman" w:cs="Times New Roman"/>
                <w:sz w:val="24"/>
                <w:szCs w:val="24"/>
              </w:rPr>
              <w:t>ruhy vět dle postoje mluvčího ke skutečnosti</w:t>
            </w:r>
          </w:p>
        </w:tc>
        <w:tc>
          <w:tcPr>
            <w:tcW w:w="1383" w:type="dxa"/>
          </w:tcPr>
          <w:p w14:paraId="15A235EF" w14:textId="77777777" w:rsidR="008E0F03" w:rsidRPr="008572D9" w:rsidRDefault="008E0F03" w:rsidP="008572D9">
            <w:pPr>
              <w:spacing w:line="276" w:lineRule="auto"/>
              <w:jc w:val="both"/>
              <w:rPr>
                <w:rFonts w:ascii="Times New Roman" w:hAnsi="Times New Roman" w:cs="Times New Roman"/>
                <w:sz w:val="24"/>
                <w:szCs w:val="24"/>
              </w:rPr>
            </w:pPr>
          </w:p>
        </w:tc>
      </w:tr>
      <w:tr w:rsidR="008E0F03" w:rsidRPr="008572D9" w14:paraId="0D5AEA7E" w14:textId="77777777" w:rsidTr="00B51311">
        <w:tc>
          <w:tcPr>
            <w:tcW w:w="3823" w:type="dxa"/>
          </w:tcPr>
          <w:p w14:paraId="425AAB76" w14:textId="370146F8" w:rsidR="00402E48" w:rsidRPr="008572D9" w:rsidRDefault="00402E4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ČJL-3-3-02 vyjadřuje své pocity</w:t>
            </w:r>
            <w:r w:rsidR="00865127" w:rsidRPr="008572D9">
              <w:rPr>
                <w:rFonts w:ascii="Times New Roman" w:hAnsi="Times New Roman" w:cs="Times New Roman"/>
                <w:sz w:val="24"/>
                <w:szCs w:val="24"/>
              </w:rPr>
              <w:t xml:space="preserve"> </w:t>
            </w:r>
            <w:r w:rsidRPr="008572D9">
              <w:rPr>
                <w:rFonts w:ascii="Times New Roman" w:hAnsi="Times New Roman" w:cs="Times New Roman"/>
                <w:sz w:val="24"/>
                <w:szCs w:val="24"/>
              </w:rPr>
              <w:t>z přečteného textu</w:t>
            </w:r>
          </w:p>
          <w:p w14:paraId="77A4AE74" w14:textId="77777777" w:rsidR="008E0F03" w:rsidRPr="008572D9" w:rsidRDefault="008E0F03" w:rsidP="008572D9">
            <w:pPr>
              <w:spacing w:line="276" w:lineRule="auto"/>
              <w:jc w:val="both"/>
              <w:rPr>
                <w:rFonts w:ascii="Times New Roman" w:hAnsi="Times New Roman" w:cs="Times New Roman"/>
                <w:sz w:val="24"/>
                <w:szCs w:val="24"/>
              </w:rPr>
            </w:pPr>
          </w:p>
        </w:tc>
        <w:tc>
          <w:tcPr>
            <w:tcW w:w="3685" w:type="dxa"/>
          </w:tcPr>
          <w:p w14:paraId="18BA479A" w14:textId="77777777" w:rsidR="008E0F03" w:rsidRPr="008572D9" w:rsidRDefault="006D3B56"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Dokáže vyjádřit své pocity</w:t>
            </w:r>
            <w:r w:rsidR="00F46633" w:rsidRPr="008572D9">
              <w:rPr>
                <w:rFonts w:ascii="Times New Roman" w:hAnsi="Times New Roman" w:cs="Times New Roman"/>
                <w:sz w:val="24"/>
                <w:szCs w:val="24"/>
              </w:rPr>
              <w:t>, názory, postoj k přečtenému textu.</w:t>
            </w:r>
          </w:p>
          <w:p w14:paraId="645C79CD" w14:textId="7A8D63EA" w:rsidR="00F46633" w:rsidRPr="008572D9" w:rsidRDefault="00F4663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Poznává postavy pohádek, seznamuje se s postavami ze života dětí a zvířat.</w:t>
            </w:r>
          </w:p>
          <w:p w14:paraId="1D3F00A5" w14:textId="4F1FFC85" w:rsidR="00F46633" w:rsidRPr="008572D9" w:rsidRDefault="00F4663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Vypráví o své oblíbené knížce.</w:t>
            </w:r>
          </w:p>
          <w:p w14:paraId="03C584DE" w14:textId="66765309" w:rsidR="00F46633" w:rsidRPr="008572D9" w:rsidRDefault="00F46633" w:rsidP="008572D9">
            <w:pPr>
              <w:spacing w:line="276" w:lineRule="auto"/>
              <w:jc w:val="both"/>
              <w:rPr>
                <w:rFonts w:ascii="Times New Roman" w:hAnsi="Times New Roman" w:cs="Times New Roman"/>
                <w:sz w:val="24"/>
                <w:szCs w:val="24"/>
              </w:rPr>
            </w:pPr>
          </w:p>
        </w:tc>
        <w:tc>
          <w:tcPr>
            <w:tcW w:w="5103" w:type="dxa"/>
          </w:tcPr>
          <w:p w14:paraId="4D9B7AC5" w14:textId="04BC520E" w:rsidR="008E0F03" w:rsidRPr="008572D9" w:rsidRDefault="00F4663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plynulé čtení jednoduchých textů</w:t>
            </w:r>
          </w:p>
          <w:p w14:paraId="06CEAEAC" w14:textId="77777777" w:rsidR="00F46633" w:rsidRPr="008572D9" w:rsidRDefault="00F4663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čtení hlasité, tiché</w:t>
            </w:r>
          </w:p>
          <w:p w14:paraId="22B70AEB" w14:textId="77777777" w:rsidR="00F46633" w:rsidRPr="008572D9" w:rsidRDefault="00F4663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poslech čtených textů, poezie, prózy</w:t>
            </w:r>
          </w:p>
          <w:p w14:paraId="1FA11FAE" w14:textId="77777777" w:rsidR="00F46633" w:rsidRPr="008572D9" w:rsidRDefault="00F4663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individuální četba</w:t>
            </w:r>
          </w:p>
          <w:p w14:paraId="4B86DB57" w14:textId="6BB3B1EC" w:rsidR="00F46633" w:rsidRPr="008572D9" w:rsidRDefault="00F4663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povídání o literárním textu nebo knize</w:t>
            </w:r>
          </w:p>
        </w:tc>
        <w:tc>
          <w:tcPr>
            <w:tcW w:w="1383" w:type="dxa"/>
          </w:tcPr>
          <w:p w14:paraId="0F997645" w14:textId="164FC323" w:rsidR="008E0F03" w:rsidRPr="008572D9" w:rsidRDefault="00F4663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MV</w:t>
            </w:r>
          </w:p>
        </w:tc>
      </w:tr>
      <w:bookmarkEnd w:id="2"/>
    </w:tbl>
    <w:p w14:paraId="70E38B3A" w14:textId="77777777" w:rsidR="008572D9" w:rsidRDefault="008572D9" w:rsidP="008572D9">
      <w:pPr>
        <w:spacing w:line="276" w:lineRule="auto"/>
        <w:jc w:val="both"/>
        <w:rPr>
          <w:rFonts w:ascii="Times New Roman" w:hAnsi="Times New Roman" w:cs="Times New Roman"/>
          <w:b/>
          <w:sz w:val="24"/>
          <w:szCs w:val="24"/>
        </w:rPr>
      </w:pPr>
    </w:p>
    <w:p w14:paraId="3A198620" w14:textId="7C9EBDC8" w:rsidR="008E0F03" w:rsidRPr="008572D9" w:rsidRDefault="008E0F03"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lastRenderedPageBreak/>
        <w:t>Ročník: 3</w:t>
      </w:r>
    </w:p>
    <w:tbl>
      <w:tblPr>
        <w:tblStyle w:val="Mkatabulky"/>
        <w:tblW w:w="0" w:type="auto"/>
        <w:tblLook w:val="04A0" w:firstRow="1" w:lastRow="0" w:firstColumn="1" w:lastColumn="0" w:noHBand="0" w:noVBand="1"/>
      </w:tblPr>
      <w:tblGrid>
        <w:gridCol w:w="3498"/>
        <w:gridCol w:w="4010"/>
        <w:gridCol w:w="5103"/>
        <w:gridCol w:w="1383"/>
      </w:tblGrid>
      <w:tr w:rsidR="008E0F03" w:rsidRPr="008572D9" w14:paraId="540AADB6" w14:textId="77777777" w:rsidTr="00B51311">
        <w:tc>
          <w:tcPr>
            <w:tcW w:w="3498" w:type="dxa"/>
          </w:tcPr>
          <w:p w14:paraId="382FBB2A" w14:textId="77777777" w:rsidR="008E0F03" w:rsidRPr="008572D9" w:rsidRDefault="008E0F0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Očekávané výstupy RVP ZV</w:t>
            </w:r>
          </w:p>
        </w:tc>
        <w:tc>
          <w:tcPr>
            <w:tcW w:w="4010" w:type="dxa"/>
          </w:tcPr>
          <w:p w14:paraId="1A2C0471" w14:textId="77777777" w:rsidR="008E0F03" w:rsidRPr="008572D9" w:rsidRDefault="008E0F0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103" w:type="dxa"/>
          </w:tcPr>
          <w:p w14:paraId="25B30FC9" w14:textId="77777777" w:rsidR="008E0F03" w:rsidRPr="008572D9" w:rsidRDefault="008E0F0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383" w:type="dxa"/>
          </w:tcPr>
          <w:p w14:paraId="6171565A" w14:textId="77777777" w:rsidR="008E0F03" w:rsidRPr="008572D9" w:rsidRDefault="008E0F0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8E0F03" w:rsidRPr="008572D9" w14:paraId="3491E47A" w14:textId="77777777" w:rsidTr="00B51311">
        <w:trPr>
          <w:trHeight w:val="2891"/>
        </w:trPr>
        <w:tc>
          <w:tcPr>
            <w:tcW w:w="3498" w:type="dxa"/>
          </w:tcPr>
          <w:p w14:paraId="38B6F1FD" w14:textId="4CBB33D9" w:rsidR="008E0F03" w:rsidRPr="008572D9" w:rsidRDefault="007947E0"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ČJL-3-1-01 plynule čte s</w:t>
            </w:r>
            <w:r w:rsidR="000E7957" w:rsidRPr="008572D9">
              <w:rPr>
                <w:rFonts w:ascii="Times New Roman" w:hAnsi="Times New Roman" w:cs="Times New Roman"/>
                <w:sz w:val="24"/>
                <w:szCs w:val="24"/>
              </w:rPr>
              <w:t xml:space="preserve"> </w:t>
            </w:r>
            <w:r w:rsidRPr="008572D9">
              <w:rPr>
                <w:rFonts w:ascii="Times New Roman" w:hAnsi="Times New Roman" w:cs="Times New Roman"/>
                <w:sz w:val="24"/>
                <w:szCs w:val="24"/>
              </w:rPr>
              <w:t>porozuměním texty přiměřeného</w:t>
            </w:r>
            <w:r w:rsidR="006C53CD" w:rsidRPr="008572D9">
              <w:rPr>
                <w:rFonts w:ascii="Times New Roman" w:hAnsi="Times New Roman" w:cs="Times New Roman"/>
                <w:sz w:val="24"/>
                <w:szCs w:val="24"/>
              </w:rPr>
              <w:t xml:space="preserve"> </w:t>
            </w:r>
            <w:r w:rsidRPr="008572D9">
              <w:rPr>
                <w:rFonts w:ascii="Times New Roman" w:hAnsi="Times New Roman" w:cs="Times New Roman"/>
                <w:sz w:val="24"/>
                <w:szCs w:val="24"/>
              </w:rPr>
              <w:t>rozsahu a náročnosti</w:t>
            </w:r>
          </w:p>
        </w:tc>
        <w:tc>
          <w:tcPr>
            <w:tcW w:w="4010" w:type="dxa"/>
          </w:tcPr>
          <w:p w14:paraId="5D6E4CB4" w14:textId="48414162" w:rsidR="008E0F03" w:rsidRPr="008572D9" w:rsidRDefault="00BD6C0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Čte plynule s porozuměním.</w:t>
            </w:r>
          </w:p>
        </w:tc>
        <w:tc>
          <w:tcPr>
            <w:tcW w:w="5103" w:type="dxa"/>
          </w:tcPr>
          <w:p w14:paraId="2641DD76" w14:textId="77777777" w:rsidR="008E0F03" w:rsidRPr="008572D9" w:rsidRDefault="00B0104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zdokonalování plynulého čtení</w:t>
            </w:r>
          </w:p>
          <w:p w14:paraId="42B8635E" w14:textId="53FC0D76" w:rsidR="00B01045" w:rsidRPr="008572D9" w:rsidRDefault="00B0104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orientace v textu</w:t>
            </w:r>
          </w:p>
          <w:p w14:paraId="5B11236D" w14:textId="77777777" w:rsidR="00B01045" w:rsidRPr="008572D9" w:rsidRDefault="00B0104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čtení jako zdroj informací</w:t>
            </w:r>
          </w:p>
          <w:p w14:paraId="20CB04C1" w14:textId="77777777" w:rsidR="00B01045" w:rsidRPr="008572D9" w:rsidRDefault="00B0104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orientace v abecedních rejstřících </w:t>
            </w:r>
          </w:p>
          <w:p w14:paraId="6B816E67" w14:textId="3EDD3618" w:rsidR="00B01045" w:rsidRPr="008572D9" w:rsidRDefault="00B0104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podpora zájmu o individuální četbu</w:t>
            </w:r>
          </w:p>
        </w:tc>
        <w:tc>
          <w:tcPr>
            <w:tcW w:w="1383" w:type="dxa"/>
          </w:tcPr>
          <w:p w14:paraId="5F755D87" w14:textId="77777777" w:rsidR="008E0F03" w:rsidRPr="008572D9" w:rsidRDefault="008E0F03" w:rsidP="008572D9">
            <w:pPr>
              <w:spacing w:after="160" w:line="276" w:lineRule="auto"/>
              <w:jc w:val="both"/>
              <w:rPr>
                <w:rFonts w:ascii="Times New Roman" w:hAnsi="Times New Roman" w:cs="Times New Roman"/>
                <w:sz w:val="24"/>
                <w:szCs w:val="24"/>
              </w:rPr>
            </w:pPr>
          </w:p>
        </w:tc>
      </w:tr>
      <w:tr w:rsidR="008E0F03" w:rsidRPr="008572D9" w14:paraId="3C1B5713" w14:textId="77777777" w:rsidTr="00B51311">
        <w:trPr>
          <w:trHeight w:val="2527"/>
        </w:trPr>
        <w:tc>
          <w:tcPr>
            <w:tcW w:w="3498" w:type="dxa"/>
          </w:tcPr>
          <w:p w14:paraId="5BF6ED64" w14:textId="5FE23977" w:rsidR="008E0F03" w:rsidRPr="008572D9" w:rsidRDefault="006C53C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ČJL-3-1-03 respektuje základní komunikační pravidla v</w:t>
            </w:r>
            <w:r w:rsidR="00336657" w:rsidRPr="008572D9">
              <w:rPr>
                <w:rFonts w:ascii="Times New Roman" w:hAnsi="Times New Roman" w:cs="Times New Roman"/>
                <w:sz w:val="24"/>
                <w:szCs w:val="24"/>
              </w:rPr>
              <w:t> </w:t>
            </w:r>
            <w:r w:rsidRPr="008572D9">
              <w:rPr>
                <w:rFonts w:ascii="Times New Roman" w:hAnsi="Times New Roman" w:cs="Times New Roman"/>
                <w:sz w:val="24"/>
                <w:szCs w:val="24"/>
              </w:rPr>
              <w:t>rozhovoru</w:t>
            </w:r>
          </w:p>
        </w:tc>
        <w:tc>
          <w:tcPr>
            <w:tcW w:w="4010" w:type="dxa"/>
          </w:tcPr>
          <w:p w14:paraId="1CADDD51" w14:textId="77777777" w:rsidR="008E0F03" w:rsidRPr="008572D9" w:rsidRDefault="00B0104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Naslouchá promluvám druhých lidí, porozumí jim, vhodně reaguje.</w:t>
            </w:r>
          </w:p>
          <w:p w14:paraId="2AFE03B3" w14:textId="74721D48" w:rsidR="00336657" w:rsidRPr="008572D9" w:rsidRDefault="00B0104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Účinně se zapojuje do diskuze, obhajuje svůj názor</w:t>
            </w:r>
          </w:p>
        </w:tc>
        <w:tc>
          <w:tcPr>
            <w:tcW w:w="5103" w:type="dxa"/>
          </w:tcPr>
          <w:p w14:paraId="6D02BE7A" w14:textId="26F20808" w:rsidR="008E0F03" w:rsidRPr="008572D9" w:rsidRDefault="00B0104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respektování mluveného projevu druhé osoby</w:t>
            </w:r>
          </w:p>
          <w:p w14:paraId="2E2ADF51" w14:textId="30C4AFB2" w:rsidR="00B01045" w:rsidRPr="008572D9" w:rsidRDefault="00B0104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pozorné vyslechnutí krátkého textu</w:t>
            </w:r>
          </w:p>
          <w:p w14:paraId="6DE0B2DB" w14:textId="535F8AD7" w:rsidR="00B01045" w:rsidRPr="008572D9" w:rsidRDefault="00B0104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střídání role mluvčího a naslouchajícího</w:t>
            </w:r>
          </w:p>
        </w:tc>
        <w:tc>
          <w:tcPr>
            <w:tcW w:w="1383" w:type="dxa"/>
          </w:tcPr>
          <w:p w14:paraId="603A6AAD" w14:textId="77777777" w:rsidR="008E0F03" w:rsidRPr="008572D9" w:rsidRDefault="008E0F03" w:rsidP="008572D9">
            <w:pPr>
              <w:spacing w:after="160" w:line="276" w:lineRule="auto"/>
              <w:jc w:val="both"/>
              <w:rPr>
                <w:rFonts w:ascii="Times New Roman" w:hAnsi="Times New Roman" w:cs="Times New Roman"/>
                <w:sz w:val="24"/>
                <w:szCs w:val="24"/>
              </w:rPr>
            </w:pPr>
          </w:p>
        </w:tc>
      </w:tr>
      <w:tr w:rsidR="008E0F03" w:rsidRPr="008572D9" w14:paraId="5E9817DE" w14:textId="77777777" w:rsidTr="00B51311">
        <w:tc>
          <w:tcPr>
            <w:tcW w:w="3498" w:type="dxa"/>
          </w:tcPr>
          <w:p w14:paraId="5CBD0F80" w14:textId="211EFA52" w:rsidR="006C53CD" w:rsidRPr="008572D9" w:rsidRDefault="006C53C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ČJL-3-1-04 pečlivě vyslovuje, opravuje svou nesprávnou nebo nedbalou výslovnost</w:t>
            </w:r>
          </w:p>
          <w:p w14:paraId="7FE840C6" w14:textId="77777777" w:rsidR="008E0F03" w:rsidRPr="008572D9" w:rsidRDefault="008E0F03" w:rsidP="008572D9">
            <w:pPr>
              <w:spacing w:after="160" w:line="276" w:lineRule="auto"/>
              <w:jc w:val="both"/>
              <w:rPr>
                <w:rFonts w:ascii="Times New Roman" w:hAnsi="Times New Roman" w:cs="Times New Roman"/>
                <w:sz w:val="24"/>
                <w:szCs w:val="24"/>
              </w:rPr>
            </w:pPr>
          </w:p>
        </w:tc>
        <w:tc>
          <w:tcPr>
            <w:tcW w:w="4010" w:type="dxa"/>
          </w:tcPr>
          <w:p w14:paraId="0C09FA12" w14:textId="79380B1A" w:rsidR="008E0F03" w:rsidRPr="008572D9" w:rsidRDefault="00B0104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Dbá na správnou výslovnost</w:t>
            </w:r>
            <w:r w:rsidR="001B1799" w:rsidRPr="008572D9">
              <w:rPr>
                <w:rFonts w:ascii="Times New Roman" w:hAnsi="Times New Roman" w:cs="Times New Roman"/>
                <w:sz w:val="24"/>
                <w:szCs w:val="24"/>
              </w:rPr>
              <w:t>.</w:t>
            </w:r>
          </w:p>
        </w:tc>
        <w:tc>
          <w:tcPr>
            <w:tcW w:w="5103" w:type="dxa"/>
          </w:tcPr>
          <w:p w14:paraId="75CB4E0A" w14:textId="5F934C84" w:rsidR="008E0F03" w:rsidRPr="008572D9" w:rsidRDefault="00E642D4"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s</w:t>
            </w:r>
            <w:r w:rsidR="001B1799" w:rsidRPr="008572D9">
              <w:rPr>
                <w:rFonts w:ascii="Times New Roman" w:hAnsi="Times New Roman" w:cs="Times New Roman"/>
                <w:sz w:val="24"/>
                <w:szCs w:val="24"/>
              </w:rPr>
              <w:t>právná výslovnost všech hlásek</w:t>
            </w:r>
          </w:p>
        </w:tc>
        <w:tc>
          <w:tcPr>
            <w:tcW w:w="1383" w:type="dxa"/>
          </w:tcPr>
          <w:p w14:paraId="137DDD1B" w14:textId="77777777" w:rsidR="008E0F03" w:rsidRPr="008572D9" w:rsidRDefault="008E0F03" w:rsidP="008572D9">
            <w:pPr>
              <w:spacing w:after="160" w:line="276" w:lineRule="auto"/>
              <w:jc w:val="both"/>
              <w:rPr>
                <w:rFonts w:ascii="Times New Roman" w:hAnsi="Times New Roman" w:cs="Times New Roman"/>
                <w:sz w:val="24"/>
                <w:szCs w:val="24"/>
              </w:rPr>
            </w:pPr>
          </w:p>
        </w:tc>
      </w:tr>
      <w:tr w:rsidR="008E0F03" w:rsidRPr="008572D9" w14:paraId="13E59921" w14:textId="77777777" w:rsidTr="00B51311">
        <w:tc>
          <w:tcPr>
            <w:tcW w:w="3498" w:type="dxa"/>
          </w:tcPr>
          <w:p w14:paraId="0BD88F4C" w14:textId="762526ED" w:rsidR="008E0F03" w:rsidRPr="008572D9" w:rsidRDefault="006C53C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ČJL-3-1-06 volí vhodné verbální i nonverbální prostředky řeči v běžných školních i mimoškolních situacích</w:t>
            </w:r>
          </w:p>
        </w:tc>
        <w:tc>
          <w:tcPr>
            <w:tcW w:w="4010" w:type="dxa"/>
          </w:tcPr>
          <w:p w14:paraId="6BCBDC42" w14:textId="77777777" w:rsidR="00336657" w:rsidRPr="008572D9" w:rsidRDefault="00D56D48"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Vybírá vhodné výrazy.</w:t>
            </w:r>
          </w:p>
          <w:p w14:paraId="1FC22AA1" w14:textId="4B1E7DC5" w:rsidR="00D56D48" w:rsidRPr="008572D9" w:rsidRDefault="00D56D48"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Rozvíjí kultivovaný mluvní projev.</w:t>
            </w:r>
          </w:p>
          <w:p w14:paraId="0DFDFC74" w14:textId="327C74AA" w:rsidR="00D56D48" w:rsidRPr="008572D9" w:rsidRDefault="00D56D48"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Souvisle se vyjadřuje, klade srozumitelné otázky.</w:t>
            </w:r>
          </w:p>
        </w:tc>
        <w:tc>
          <w:tcPr>
            <w:tcW w:w="5103" w:type="dxa"/>
          </w:tcPr>
          <w:p w14:paraId="63CA9733" w14:textId="4DA28FEA" w:rsidR="008E0F03" w:rsidRPr="008572D9" w:rsidRDefault="00E642D4"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w:t>
            </w:r>
            <w:r w:rsidR="00D56D48" w:rsidRPr="008572D9">
              <w:rPr>
                <w:rFonts w:ascii="Times New Roman" w:hAnsi="Times New Roman" w:cs="Times New Roman"/>
                <w:sz w:val="24"/>
                <w:szCs w:val="24"/>
              </w:rPr>
              <w:t>ákladní komunikační pravidla: oslovení, zahájení a ukončení dialogu, střídání role mluvčího a naslouchajícího, zdvořilé vystupování</w:t>
            </w:r>
          </w:p>
        </w:tc>
        <w:tc>
          <w:tcPr>
            <w:tcW w:w="1383" w:type="dxa"/>
          </w:tcPr>
          <w:p w14:paraId="6E176E0B" w14:textId="7C5ADEBA" w:rsidR="008E0F03" w:rsidRPr="008572D9" w:rsidRDefault="00D56D48"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OSV</w:t>
            </w:r>
          </w:p>
        </w:tc>
      </w:tr>
      <w:tr w:rsidR="008E0F03" w:rsidRPr="008572D9" w14:paraId="7A2DFBCA" w14:textId="77777777" w:rsidTr="00B51311">
        <w:tc>
          <w:tcPr>
            <w:tcW w:w="3498" w:type="dxa"/>
          </w:tcPr>
          <w:p w14:paraId="6A3047A6" w14:textId="3D34CBBD" w:rsidR="008E0F03" w:rsidRPr="008572D9" w:rsidRDefault="0019724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ČJL-3-1-07 na základě vlastních zážitků tvoří krátký mluvený projev</w:t>
            </w:r>
          </w:p>
        </w:tc>
        <w:tc>
          <w:tcPr>
            <w:tcW w:w="4010" w:type="dxa"/>
          </w:tcPr>
          <w:p w14:paraId="5D6A042C" w14:textId="77777777" w:rsidR="008E0F03" w:rsidRPr="008572D9" w:rsidRDefault="00D56D48"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Zvládne vyslovit krátký projev před třídou.</w:t>
            </w:r>
          </w:p>
          <w:p w14:paraId="558035DA" w14:textId="329ED732" w:rsidR="00D56D48" w:rsidRPr="008572D9" w:rsidRDefault="00D56D48"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Umí požádat o informaci, také ji podat.</w:t>
            </w:r>
          </w:p>
          <w:p w14:paraId="5939A224" w14:textId="6B56C3D1" w:rsidR="00D56D48" w:rsidRPr="008572D9" w:rsidRDefault="00D56D48"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Sděluje přání.</w:t>
            </w:r>
          </w:p>
        </w:tc>
        <w:tc>
          <w:tcPr>
            <w:tcW w:w="5103" w:type="dxa"/>
          </w:tcPr>
          <w:p w14:paraId="2CB98364" w14:textId="3F50C824" w:rsidR="008E0F03" w:rsidRPr="008572D9" w:rsidRDefault="00D56D48"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respektování mluveného projevu druhé osoby</w:t>
            </w:r>
          </w:p>
          <w:p w14:paraId="350A3992" w14:textId="36A107FC" w:rsidR="00D56D48" w:rsidRPr="008572D9" w:rsidRDefault="00D56D48"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pozorné vyslechnutí krátkého textu</w:t>
            </w:r>
          </w:p>
          <w:p w14:paraId="25E95284" w14:textId="7FBF4BA0" w:rsidR="00D56D48" w:rsidRPr="008572D9" w:rsidRDefault="00D56D48"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vytvoření doplňující otázky</w:t>
            </w:r>
          </w:p>
          <w:p w14:paraId="130E1C11" w14:textId="6F3E13D1" w:rsidR="00D56D48" w:rsidRPr="008572D9" w:rsidRDefault="00D56D48"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střídání role mluvčího a naslouchajícího</w:t>
            </w:r>
          </w:p>
        </w:tc>
        <w:tc>
          <w:tcPr>
            <w:tcW w:w="1383" w:type="dxa"/>
          </w:tcPr>
          <w:p w14:paraId="1F577B9D" w14:textId="77777777" w:rsidR="008E0F03" w:rsidRPr="008572D9" w:rsidRDefault="008E0F03" w:rsidP="008572D9">
            <w:pPr>
              <w:spacing w:after="160" w:line="276" w:lineRule="auto"/>
              <w:jc w:val="both"/>
              <w:rPr>
                <w:rFonts w:ascii="Times New Roman" w:hAnsi="Times New Roman" w:cs="Times New Roman"/>
                <w:sz w:val="24"/>
                <w:szCs w:val="24"/>
              </w:rPr>
            </w:pPr>
          </w:p>
        </w:tc>
      </w:tr>
      <w:tr w:rsidR="008E0F03" w:rsidRPr="008572D9" w14:paraId="3373BCDC" w14:textId="77777777" w:rsidTr="00B51311">
        <w:tc>
          <w:tcPr>
            <w:tcW w:w="3498" w:type="dxa"/>
          </w:tcPr>
          <w:p w14:paraId="512178B5" w14:textId="061EAE55" w:rsidR="008E0F03" w:rsidRPr="008572D9" w:rsidRDefault="00E05D4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ČJL-3-1-10 píše věcně i formálně správně jednoduchá sdělení</w:t>
            </w:r>
          </w:p>
        </w:tc>
        <w:tc>
          <w:tcPr>
            <w:tcW w:w="4010" w:type="dxa"/>
          </w:tcPr>
          <w:p w14:paraId="244BC788" w14:textId="77777777" w:rsidR="008E0F03" w:rsidRPr="008572D9" w:rsidRDefault="00D56D48"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Vyjadřuje se v jednoduchých formách psaného projevu.</w:t>
            </w:r>
          </w:p>
          <w:p w14:paraId="0C208934" w14:textId="30F9B8AC" w:rsidR="00D56D48" w:rsidRPr="008572D9" w:rsidRDefault="00D56D48"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Napíše krátký dopis.</w:t>
            </w:r>
          </w:p>
        </w:tc>
        <w:tc>
          <w:tcPr>
            <w:tcW w:w="5103" w:type="dxa"/>
          </w:tcPr>
          <w:p w14:paraId="573C5460" w14:textId="433B8BD9" w:rsidR="008E0F03" w:rsidRPr="008572D9" w:rsidRDefault="00E642D4"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D56D48" w:rsidRPr="008572D9">
              <w:rPr>
                <w:rFonts w:ascii="Times New Roman" w:hAnsi="Times New Roman" w:cs="Times New Roman"/>
                <w:sz w:val="24"/>
                <w:szCs w:val="24"/>
              </w:rPr>
              <w:t xml:space="preserve">ísemný projev: </w:t>
            </w:r>
            <w:r w:rsidR="00706C93" w:rsidRPr="008572D9">
              <w:rPr>
                <w:rFonts w:ascii="Times New Roman" w:hAnsi="Times New Roman" w:cs="Times New Roman"/>
                <w:sz w:val="24"/>
                <w:szCs w:val="24"/>
              </w:rPr>
              <w:t>adresa, pozdrav, blahopřání, pozvánka, zpráva, oznámení, dopis, popis jednoduché činnosti, jednoduchá přihláška</w:t>
            </w:r>
          </w:p>
        </w:tc>
        <w:tc>
          <w:tcPr>
            <w:tcW w:w="1383" w:type="dxa"/>
          </w:tcPr>
          <w:p w14:paraId="407DC177" w14:textId="77777777" w:rsidR="008E0F03" w:rsidRPr="008572D9" w:rsidRDefault="008E0F03" w:rsidP="008572D9">
            <w:pPr>
              <w:spacing w:after="160" w:line="276" w:lineRule="auto"/>
              <w:jc w:val="both"/>
              <w:rPr>
                <w:rFonts w:ascii="Times New Roman" w:hAnsi="Times New Roman" w:cs="Times New Roman"/>
                <w:sz w:val="24"/>
                <w:szCs w:val="24"/>
              </w:rPr>
            </w:pPr>
          </w:p>
        </w:tc>
      </w:tr>
      <w:tr w:rsidR="008E0F03" w:rsidRPr="008572D9" w14:paraId="431EDF71" w14:textId="77777777" w:rsidTr="00B51311">
        <w:tc>
          <w:tcPr>
            <w:tcW w:w="3498" w:type="dxa"/>
          </w:tcPr>
          <w:p w14:paraId="7A211A76" w14:textId="6418805F" w:rsidR="008E0F03" w:rsidRPr="008572D9" w:rsidRDefault="00162E2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ČJL-3-2-02 porovnává významy slov, zvláště slova opačného významu a slova významem souřadná, nadřazená a podřazená,</w:t>
            </w:r>
            <w:r w:rsidR="007077DF" w:rsidRPr="008572D9">
              <w:rPr>
                <w:rFonts w:ascii="Times New Roman" w:hAnsi="Times New Roman" w:cs="Times New Roman"/>
                <w:sz w:val="24"/>
                <w:szCs w:val="24"/>
              </w:rPr>
              <w:t xml:space="preserve"> </w:t>
            </w:r>
            <w:r w:rsidRPr="008572D9">
              <w:rPr>
                <w:rFonts w:ascii="Times New Roman" w:hAnsi="Times New Roman" w:cs="Times New Roman"/>
                <w:sz w:val="24"/>
                <w:szCs w:val="24"/>
              </w:rPr>
              <w:t>vyhledá v textu slova příbuzná</w:t>
            </w:r>
          </w:p>
        </w:tc>
        <w:tc>
          <w:tcPr>
            <w:tcW w:w="4010" w:type="dxa"/>
          </w:tcPr>
          <w:p w14:paraId="123F1795" w14:textId="77777777" w:rsidR="008E0F03" w:rsidRPr="008572D9" w:rsidRDefault="007077D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Vyhledává slova podobná a protikladná.</w:t>
            </w:r>
          </w:p>
          <w:p w14:paraId="69E354D6" w14:textId="77777777" w:rsidR="007077DF" w:rsidRPr="008572D9" w:rsidRDefault="007077D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Najde slova příbuzná.</w:t>
            </w:r>
          </w:p>
          <w:p w14:paraId="50E18307" w14:textId="77777777" w:rsidR="007077DF" w:rsidRPr="008572D9" w:rsidRDefault="007077D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Rozlišuje slova souřadná, nadřazená, podřazená.</w:t>
            </w:r>
          </w:p>
          <w:p w14:paraId="63011933" w14:textId="4467D88D" w:rsidR="007077DF" w:rsidRPr="008572D9" w:rsidRDefault="007077D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Rozlišuje kořen, předponu, příponu</w:t>
            </w:r>
          </w:p>
        </w:tc>
        <w:tc>
          <w:tcPr>
            <w:tcW w:w="5103" w:type="dxa"/>
          </w:tcPr>
          <w:p w14:paraId="5F63BEFF" w14:textId="5B2F1D2A" w:rsidR="008E0F03" w:rsidRPr="008572D9" w:rsidRDefault="007077D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slova a pojmy</w:t>
            </w:r>
          </w:p>
          <w:p w14:paraId="25EE0F7E" w14:textId="77777777" w:rsidR="007077DF" w:rsidRPr="008572D9" w:rsidRDefault="007077D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význam slov</w:t>
            </w:r>
          </w:p>
          <w:p w14:paraId="1E3DC016" w14:textId="77777777" w:rsidR="007077DF" w:rsidRPr="008572D9" w:rsidRDefault="007077D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stavba slova </w:t>
            </w:r>
          </w:p>
          <w:p w14:paraId="3C30AEF1" w14:textId="641B2A2C" w:rsidR="007077DF" w:rsidRPr="008572D9" w:rsidRDefault="007077D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slova jednovýznamová, mnohoznačná, antonyma, synonyma, homonyma</w:t>
            </w:r>
          </w:p>
        </w:tc>
        <w:tc>
          <w:tcPr>
            <w:tcW w:w="1383" w:type="dxa"/>
          </w:tcPr>
          <w:p w14:paraId="32B41F3B" w14:textId="77777777" w:rsidR="008E0F03" w:rsidRPr="008572D9" w:rsidRDefault="008E0F03" w:rsidP="008572D9">
            <w:pPr>
              <w:spacing w:after="160" w:line="276" w:lineRule="auto"/>
              <w:jc w:val="both"/>
              <w:rPr>
                <w:rFonts w:ascii="Times New Roman" w:hAnsi="Times New Roman" w:cs="Times New Roman"/>
                <w:sz w:val="24"/>
                <w:szCs w:val="24"/>
              </w:rPr>
            </w:pPr>
          </w:p>
        </w:tc>
      </w:tr>
      <w:tr w:rsidR="00162E2A" w:rsidRPr="008572D9" w14:paraId="721AF25B" w14:textId="77777777" w:rsidTr="00B51311">
        <w:tc>
          <w:tcPr>
            <w:tcW w:w="3498" w:type="dxa"/>
          </w:tcPr>
          <w:p w14:paraId="4BAD6E24" w14:textId="07C1B420" w:rsidR="00162E2A" w:rsidRPr="008572D9" w:rsidRDefault="00162E2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ČJL-3-2-03 porovnává a třídí slova podle</w:t>
            </w:r>
            <w:r w:rsidR="00E51964" w:rsidRPr="008572D9">
              <w:rPr>
                <w:rFonts w:ascii="Times New Roman" w:hAnsi="Times New Roman" w:cs="Times New Roman"/>
                <w:sz w:val="24"/>
                <w:szCs w:val="24"/>
              </w:rPr>
              <w:t xml:space="preserve"> </w:t>
            </w:r>
            <w:r w:rsidRPr="008572D9">
              <w:rPr>
                <w:rFonts w:ascii="Times New Roman" w:hAnsi="Times New Roman" w:cs="Times New Roman"/>
                <w:sz w:val="24"/>
                <w:szCs w:val="24"/>
              </w:rPr>
              <w:t>zobecněného významu – děj, věc, okolnost, vlastnost</w:t>
            </w:r>
          </w:p>
          <w:p w14:paraId="73BFAE7D" w14:textId="77777777" w:rsidR="00162E2A" w:rsidRPr="008572D9" w:rsidRDefault="00162E2A" w:rsidP="008572D9">
            <w:pPr>
              <w:spacing w:line="276" w:lineRule="auto"/>
              <w:jc w:val="both"/>
              <w:rPr>
                <w:rFonts w:ascii="Times New Roman" w:hAnsi="Times New Roman" w:cs="Times New Roman"/>
                <w:sz w:val="24"/>
                <w:szCs w:val="24"/>
              </w:rPr>
            </w:pPr>
          </w:p>
        </w:tc>
        <w:tc>
          <w:tcPr>
            <w:tcW w:w="4010" w:type="dxa"/>
          </w:tcPr>
          <w:p w14:paraId="1B95F416" w14:textId="606A0A3C" w:rsidR="00162E2A" w:rsidRPr="008572D9" w:rsidRDefault="009806D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Porovnává a třídí slova dle zobecněného významu.</w:t>
            </w:r>
          </w:p>
        </w:tc>
        <w:tc>
          <w:tcPr>
            <w:tcW w:w="5103" w:type="dxa"/>
          </w:tcPr>
          <w:p w14:paraId="62C1C170" w14:textId="52AE0216" w:rsidR="00162E2A" w:rsidRPr="008572D9" w:rsidRDefault="009806D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třídění slov dle významu.</w:t>
            </w:r>
          </w:p>
        </w:tc>
        <w:tc>
          <w:tcPr>
            <w:tcW w:w="1383" w:type="dxa"/>
          </w:tcPr>
          <w:p w14:paraId="3E26D089" w14:textId="77777777" w:rsidR="00162E2A" w:rsidRPr="008572D9" w:rsidRDefault="00162E2A" w:rsidP="008572D9">
            <w:pPr>
              <w:spacing w:line="276" w:lineRule="auto"/>
              <w:jc w:val="both"/>
              <w:rPr>
                <w:rFonts w:ascii="Times New Roman" w:hAnsi="Times New Roman" w:cs="Times New Roman"/>
                <w:sz w:val="24"/>
                <w:szCs w:val="24"/>
              </w:rPr>
            </w:pPr>
          </w:p>
        </w:tc>
      </w:tr>
      <w:tr w:rsidR="0004676F" w:rsidRPr="008572D9" w14:paraId="439ADBB6" w14:textId="77777777" w:rsidTr="00B51311">
        <w:tc>
          <w:tcPr>
            <w:tcW w:w="3498" w:type="dxa"/>
          </w:tcPr>
          <w:p w14:paraId="3398B0C2" w14:textId="526DB70A" w:rsidR="0004676F" w:rsidRPr="008572D9" w:rsidRDefault="0004676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ČJL-3-2-04 rozlišuje slovní druhy</w:t>
            </w:r>
            <w:r w:rsidR="00AC1BDB" w:rsidRPr="008572D9">
              <w:rPr>
                <w:rFonts w:ascii="Times New Roman" w:hAnsi="Times New Roman" w:cs="Times New Roman"/>
                <w:sz w:val="24"/>
                <w:szCs w:val="24"/>
              </w:rPr>
              <w:t xml:space="preserve"> </w:t>
            </w:r>
            <w:r w:rsidRPr="008572D9">
              <w:rPr>
                <w:rFonts w:ascii="Times New Roman" w:hAnsi="Times New Roman" w:cs="Times New Roman"/>
                <w:sz w:val="24"/>
                <w:szCs w:val="24"/>
              </w:rPr>
              <w:t>v základním tvaru</w:t>
            </w:r>
          </w:p>
          <w:p w14:paraId="7754FE1D" w14:textId="77777777" w:rsidR="0004676F" w:rsidRPr="008572D9" w:rsidRDefault="0004676F" w:rsidP="008572D9">
            <w:pPr>
              <w:spacing w:line="276" w:lineRule="auto"/>
              <w:jc w:val="both"/>
              <w:rPr>
                <w:rFonts w:ascii="Times New Roman" w:hAnsi="Times New Roman" w:cs="Times New Roman"/>
                <w:sz w:val="24"/>
                <w:szCs w:val="24"/>
              </w:rPr>
            </w:pPr>
          </w:p>
        </w:tc>
        <w:tc>
          <w:tcPr>
            <w:tcW w:w="4010" w:type="dxa"/>
          </w:tcPr>
          <w:p w14:paraId="12A590E1" w14:textId="4ECFE8CB" w:rsidR="0004676F" w:rsidRPr="008572D9" w:rsidRDefault="009806D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Rozlišuje slovní druhy.</w:t>
            </w:r>
          </w:p>
        </w:tc>
        <w:tc>
          <w:tcPr>
            <w:tcW w:w="5103" w:type="dxa"/>
          </w:tcPr>
          <w:p w14:paraId="69117EE9" w14:textId="64093845" w:rsidR="0004676F" w:rsidRPr="008572D9" w:rsidRDefault="004E076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w:t>
            </w:r>
            <w:r w:rsidR="009806D9" w:rsidRPr="008572D9">
              <w:rPr>
                <w:rFonts w:ascii="Times New Roman" w:hAnsi="Times New Roman" w:cs="Times New Roman"/>
                <w:sz w:val="24"/>
                <w:szCs w:val="24"/>
              </w:rPr>
              <w:t>lovní druhy ohebné, neohebné, tvary slov, rozlišování typických zástupců jednotlivých slovních druhů</w:t>
            </w:r>
          </w:p>
          <w:p w14:paraId="74B3C267" w14:textId="6951EC23" w:rsidR="009806D9" w:rsidRPr="008572D9" w:rsidRDefault="004E076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9806D9" w:rsidRPr="008572D9">
              <w:rPr>
                <w:rFonts w:ascii="Times New Roman" w:hAnsi="Times New Roman" w:cs="Times New Roman"/>
                <w:sz w:val="24"/>
                <w:szCs w:val="24"/>
              </w:rPr>
              <w:t xml:space="preserve">odstatná jména </w:t>
            </w:r>
            <w:r w:rsidRPr="008572D9">
              <w:rPr>
                <w:rFonts w:ascii="Times New Roman" w:hAnsi="Times New Roman" w:cs="Times New Roman"/>
                <w:sz w:val="24"/>
                <w:szCs w:val="24"/>
              </w:rPr>
              <w:t>–</w:t>
            </w:r>
            <w:r w:rsidR="009806D9" w:rsidRPr="008572D9">
              <w:rPr>
                <w:rFonts w:ascii="Times New Roman" w:hAnsi="Times New Roman" w:cs="Times New Roman"/>
                <w:sz w:val="24"/>
                <w:szCs w:val="24"/>
              </w:rPr>
              <w:t xml:space="preserve"> </w:t>
            </w:r>
            <w:r w:rsidRPr="008572D9">
              <w:rPr>
                <w:rFonts w:ascii="Times New Roman" w:hAnsi="Times New Roman" w:cs="Times New Roman"/>
                <w:sz w:val="24"/>
                <w:szCs w:val="24"/>
              </w:rPr>
              <w:t>rozlišování čísla, rodu</w:t>
            </w:r>
          </w:p>
        </w:tc>
        <w:tc>
          <w:tcPr>
            <w:tcW w:w="1383" w:type="dxa"/>
          </w:tcPr>
          <w:p w14:paraId="2F35F23D" w14:textId="77777777" w:rsidR="0004676F" w:rsidRPr="008572D9" w:rsidRDefault="0004676F" w:rsidP="008572D9">
            <w:pPr>
              <w:spacing w:line="276" w:lineRule="auto"/>
              <w:jc w:val="both"/>
              <w:rPr>
                <w:rFonts w:ascii="Times New Roman" w:hAnsi="Times New Roman" w:cs="Times New Roman"/>
                <w:sz w:val="24"/>
                <w:szCs w:val="24"/>
              </w:rPr>
            </w:pPr>
          </w:p>
        </w:tc>
      </w:tr>
      <w:tr w:rsidR="002E611C" w:rsidRPr="008572D9" w14:paraId="424C1528" w14:textId="77777777" w:rsidTr="00B51311">
        <w:tc>
          <w:tcPr>
            <w:tcW w:w="3498" w:type="dxa"/>
          </w:tcPr>
          <w:p w14:paraId="53BAC30D" w14:textId="77777777" w:rsidR="002E611C" w:rsidRPr="008572D9" w:rsidRDefault="002E611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ČJL-3-2-06 spojuje věty do</w:t>
            </w:r>
          </w:p>
          <w:p w14:paraId="19AD26C1" w14:textId="7EF4D5DB" w:rsidR="002E611C" w:rsidRPr="008572D9" w:rsidRDefault="002E611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jednodušších souvětí vhodnými spojkami a jinými spojovacími výrazy</w:t>
            </w:r>
          </w:p>
        </w:tc>
        <w:tc>
          <w:tcPr>
            <w:tcW w:w="4010" w:type="dxa"/>
          </w:tcPr>
          <w:p w14:paraId="0DE756D3" w14:textId="77777777" w:rsidR="002E611C" w:rsidRPr="008572D9" w:rsidRDefault="00934CA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Tvoří souvětí.</w:t>
            </w:r>
          </w:p>
          <w:p w14:paraId="22B47888" w14:textId="13B46BDA" w:rsidR="00934CA7" w:rsidRPr="008572D9" w:rsidRDefault="00934CA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Nalézá vhodné spojky.</w:t>
            </w:r>
          </w:p>
        </w:tc>
        <w:tc>
          <w:tcPr>
            <w:tcW w:w="5103" w:type="dxa"/>
          </w:tcPr>
          <w:p w14:paraId="0080B8A6" w14:textId="4FEB6186" w:rsidR="002E611C" w:rsidRPr="008572D9" w:rsidRDefault="00934CA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věta jednoduchá, souvětí</w:t>
            </w:r>
          </w:p>
        </w:tc>
        <w:tc>
          <w:tcPr>
            <w:tcW w:w="1383" w:type="dxa"/>
          </w:tcPr>
          <w:p w14:paraId="65387778" w14:textId="77777777" w:rsidR="002E611C" w:rsidRPr="008572D9" w:rsidRDefault="002E611C" w:rsidP="008572D9">
            <w:pPr>
              <w:spacing w:line="276" w:lineRule="auto"/>
              <w:jc w:val="both"/>
              <w:rPr>
                <w:rFonts w:ascii="Times New Roman" w:hAnsi="Times New Roman" w:cs="Times New Roman"/>
                <w:sz w:val="24"/>
                <w:szCs w:val="24"/>
              </w:rPr>
            </w:pPr>
          </w:p>
        </w:tc>
      </w:tr>
      <w:tr w:rsidR="00C71361" w:rsidRPr="008572D9" w14:paraId="5BEBF598" w14:textId="77777777" w:rsidTr="00B51311">
        <w:tc>
          <w:tcPr>
            <w:tcW w:w="3498" w:type="dxa"/>
          </w:tcPr>
          <w:p w14:paraId="481637C3" w14:textId="6104245C" w:rsidR="00C71361" w:rsidRPr="008572D9" w:rsidRDefault="00C7136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ČJL-3-2-08 odůvodňuje a píše správně: i/y po tvrdých</w:t>
            </w:r>
          </w:p>
          <w:p w14:paraId="7DF7780E" w14:textId="08A8BDF8" w:rsidR="00C71361" w:rsidRPr="008572D9" w:rsidRDefault="00C7136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a měkkých souhláskách i po obojetných souhláskách ve vyjmenovaných slovech; </w:t>
            </w:r>
            <w:proofErr w:type="spellStart"/>
            <w:r w:rsidRPr="008572D9">
              <w:rPr>
                <w:rFonts w:ascii="Times New Roman" w:hAnsi="Times New Roman" w:cs="Times New Roman"/>
                <w:sz w:val="24"/>
                <w:szCs w:val="24"/>
              </w:rPr>
              <w:t>dě</w:t>
            </w:r>
            <w:proofErr w:type="spellEnd"/>
            <w:r w:rsidRPr="008572D9">
              <w:rPr>
                <w:rFonts w:ascii="Times New Roman" w:hAnsi="Times New Roman" w:cs="Times New Roman"/>
                <w:sz w:val="24"/>
                <w:szCs w:val="24"/>
              </w:rPr>
              <w:t xml:space="preserve">, tě, ně, ú/ů, </w:t>
            </w:r>
            <w:proofErr w:type="spellStart"/>
            <w:r w:rsidRPr="008572D9">
              <w:rPr>
                <w:rFonts w:ascii="Times New Roman" w:hAnsi="Times New Roman" w:cs="Times New Roman"/>
                <w:sz w:val="24"/>
                <w:szCs w:val="24"/>
              </w:rPr>
              <w:t>bě</w:t>
            </w:r>
            <w:proofErr w:type="spellEnd"/>
            <w:r w:rsidRPr="008572D9">
              <w:rPr>
                <w:rFonts w:ascii="Times New Roman" w:hAnsi="Times New Roman" w:cs="Times New Roman"/>
                <w:sz w:val="24"/>
                <w:szCs w:val="24"/>
              </w:rPr>
              <w:t xml:space="preserve">, </w:t>
            </w:r>
            <w:proofErr w:type="spellStart"/>
            <w:r w:rsidRPr="008572D9">
              <w:rPr>
                <w:rFonts w:ascii="Times New Roman" w:hAnsi="Times New Roman" w:cs="Times New Roman"/>
                <w:sz w:val="24"/>
                <w:szCs w:val="24"/>
              </w:rPr>
              <w:t>pě</w:t>
            </w:r>
            <w:proofErr w:type="spellEnd"/>
            <w:r w:rsidRPr="008572D9">
              <w:rPr>
                <w:rFonts w:ascii="Times New Roman" w:hAnsi="Times New Roman" w:cs="Times New Roman"/>
                <w:sz w:val="24"/>
                <w:szCs w:val="24"/>
              </w:rPr>
              <w:t xml:space="preserve">, </w:t>
            </w:r>
            <w:proofErr w:type="spellStart"/>
            <w:r w:rsidRPr="008572D9">
              <w:rPr>
                <w:rFonts w:ascii="Times New Roman" w:hAnsi="Times New Roman" w:cs="Times New Roman"/>
                <w:sz w:val="24"/>
                <w:szCs w:val="24"/>
              </w:rPr>
              <w:t>vě</w:t>
            </w:r>
            <w:proofErr w:type="spellEnd"/>
            <w:r w:rsidRPr="008572D9">
              <w:rPr>
                <w:rFonts w:ascii="Times New Roman" w:hAnsi="Times New Roman" w:cs="Times New Roman"/>
                <w:sz w:val="24"/>
                <w:szCs w:val="24"/>
              </w:rPr>
              <w:t>, mě – mimo morfologický šev; velká písmena na začátku věty a v typických případech vlastních jmen osob, zvířat a místních pojmenování</w:t>
            </w:r>
          </w:p>
        </w:tc>
        <w:tc>
          <w:tcPr>
            <w:tcW w:w="4010" w:type="dxa"/>
          </w:tcPr>
          <w:p w14:paraId="2984C885" w14:textId="77777777" w:rsidR="00C71361" w:rsidRPr="008572D9" w:rsidRDefault="00934CA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Aplikuje užívání i/y v písemném projevu.</w:t>
            </w:r>
          </w:p>
          <w:p w14:paraId="33510009" w14:textId="1ED273F9" w:rsidR="00934CA7" w:rsidRPr="008572D9" w:rsidRDefault="00934CA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Odůvodňuje psaní i/y po obojetných souhláskách, měkkých, tvrdých souhláskách.</w:t>
            </w:r>
          </w:p>
          <w:p w14:paraId="0AB7D0A2" w14:textId="1CE3CDC6" w:rsidR="00934CA7" w:rsidRPr="008572D9" w:rsidRDefault="00934CA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Uplatňuje správné psaní velkých písmen.</w:t>
            </w:r>
          </w:p>
          <w:p w14:paraId="6A59E0F3" w14:textId="2888531D" w:rsidR="00934CA7" w:rsidRPr="008572D9" w:rsidRDefault="00934CA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Rozliší užití </w:t>
            </w:r>
            <w:proofErr w:type="spellStart"/>
            <w:proofErr w:type="gramStart"/>
            <w:r w:rsidRPr="008572D9">
              <w:rPr>
                <w:rFonts w:ascii="Times New Roman" w:hAnsi="Times New Roman" w:cs="Times New Roman"/>
                <w:sz w:val="24"/>
                <w:szCs w:val="24"/>
              </w:rPr>
              <w:t>ů,ú</w:t>
            </w:r>
            <w:proofErr w:type="spellEnd"/>
            <w:proofErr w:type="gramEnd"/>
          </w:p>
          <w:p w14:paraId="10E93603" w14:textId="1D0719A7" w:rsidR="00934CA7" w:rsidRPr="008572D9" w:rsidRDefault="00934CA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Píše velká písmena ve vlastních jménech.</w:t>
            </w:r>
          </w:p>
          <w:p w14:paraId="19C59D36" w14:textId="7DBC13D0" w:rsidR="00934CA7" w:rsidRPr="008572D9" w:rsidRDefault="00934CA7" w:rsidP="008572D9">
            <w:pPr>
              <w:spacing w:line="276" w:lineRule="auto"/>
              <w:jc w:val="both"/>
              <w:rPr>
                <w:rFonts w:ascii="Times New Roman" w:hAnsi="Times New Roman" w:cs="Times New Roman"/>
                <w:sz w:val="24"/>
                <w:szCs w:val="24"/>
              </w:rPr>
            </w:pPr>
          </w:p>
        </w:tc>
        <w:tc>
          <w:tcPr>
            <w:tcW w:w="5103" w:type="dxa"/>
          </w:tcPr>
          <w:p w14:paraId="43AF0A7B" w14:textId="29067767" w:rsidR="00C71361" w:rsidRPr="008572D9" w:rsidRDefault="00E642D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934CA7" w:rsidRPr="008572D9">
              <w:rPr>
                <w:rFonts w:ascii="Times New Roman" w:hAnsi="Times New Roman" w:cs="Times New Roman"/>
                <w:sz w:val="24"/>
                <w:szCs w:val="24"/>
              </w:rPr>
              <w:t xml:space="preserve">saní </w:t>
            </w:r>
            <w:proofErr w:type="spellStart"/>
            <w:proofErr w:type="gramStart"/>
            <w:r w:rsidR="00934CA7" w:rsidRPr="008572D9">
              <w:rPr>
                <w:rFonts w:ascii="Times New Roman" w:hAnsi="Times New Roman" w:cs="Times New Roman"/>
                <w:sz w:val="24"/>
                <w:szCs w:val="24"/>
              </w:rPr>
              <w:t>i,í</w:t>
            </w:r>
            <w:proofErr w:type="spellEnd"/>
            <w:proofErr w:type="gramEnd"/>
            <w:r w:rsidR="00934CA7" w:rsidRPr="008572D9">
              <w:rPr>
                <w:rFonts w:ascii="Times New Roman" w:hAnsi="Times New Roman" w:cs="Times New Roman"/>
                <w:sz w:val="24"/>
                <w:szCs w:val="24"/>
              </w:rPr>
              <w:t>/</w:t>
            </w:r>
            <w:proofErr w:type="spellStart"/>
            <w:r w:rsidR="00934CA7" w:rsidRPr="008572D9">
              <w:rPr>
                <w:rFonts w:ascii="Times New Roman" w:hAnsi="Times New Roman" w:cs="Times New Roman"/>
                <w:sz w:val="24"/>
                <w:szCs w:val="24"/>
              </w:rPr>
              <w:t>y,ý</w:t>
            </w:r>
            <w:proofErr w:type="spellEnd"/>
            <w:r w:rsidR="00934CA7" w:rsidRPr="008572D9">
              <w:rPr>
                <w:rFonts w:ascii="Times New Roman" w:hAnsi="Times New Roman" w:cs="Times New Roman"/>
                <w:sz w:val="24"/>
                <w:szCs w:val="24"/>
              </w:rPr>
              <w:t xml:space="preserve"> po obojetných souhláskách ve známých vyjmenovaných slovech</w:t>
            </w:r>
          </w:p>
          <w:p w14:paraId="480BBD2E" w14:textId="67E87AAC" w:rsidR="00934CA7" w:rsidRPr="008572D9" w:rsidRDefault="00934CA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psaní ú/ů</w:t>
            </w:r>
          </w:p>
          <w:p w14:paraId="5CB718E9" w14:textId="41C72EF3" w:rsidR="00934CA7" w:rsidRPr="008572D9" w:rsidRDefault="00934CA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psaní velkých písmen ve vlastních jménech</w:t>
            </w:r>
          </w:p>
          <w:p w14:paraId="4D2CD84A" w14:textId="5DD824E1" w:rsidR="00934CA7" w:rsidRPr="008572D9" w:rsidRDefault="00934CA7" w:rsidP="008572D9">
            <w:pPr>
              <w:spacing w:line="276" w:lineRule="auto"/>
              <w:jc w:val="both"/>
              <w:rPr>
                <w:rFonts w:ascii="Times New Roman" w:hAnsi="Times New Roman" w:cs="Times New Roman"/>
                <w:sz w:val="24"/>
                <w:szCs w:val="24"/>
              </w:rPr>
            </w:pPr>
          </w:p>
        </w:tc>
        <w:tc>
          <w:tcPr>
            <w:tcW w:w="1383" w:type="dxa"/>
          </w:tcPr>
          <w:p w14:paraId="4C726726" w14:textId="77777777" w:rsidR="00C71361" w:rsidRPr="008572D9" w:rsidRDefault="00C71361" w:rsidP="008572D9">
            <w:pPr>
              <w:spacing w:line="276" w:lineRule="auto"/>
              <w:jc w:val="both"/>
              <w:rPr>
                <w:rFonts w:ascii="Times New Roman" w:hAnsi="Times New Roman" w:cs="Times New Roman"/>
                <w:sz w:val="24"/>
                <w:szCs w:val="24"/>
              </w:rPr>
            </w:pPr>
          </w:p>
        </w:tc>
      </w:tr>
      <w:tr w:rsidR="00E51964" w:rsidRPr="008572D9" w14:paraId="5CD91C5E" w14:textId="77777777" w:rsidTr="00B51311">
        <w:tc>
          <w:tcPr>
            <w:tcW w:w="3498" w:type="dxa"/>
          </w:tcPr>
          <w:p w14:paraId="13564B13" w14:textId="15C84338" w:rsidR="00E51964" w:rsidRPr="008572D9" w:rsidRDefault="00E5196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ČJL-3-3-03 rozlišuje vyjadřování v próze a ve verších, odlišuje pohádku od ostatních vyprávění</w:t>
            </w:r>
          </w:p>
          <w:p w14:paraId="0883CD3E" w14:textId="77777777" w:rsidR="00E51964" w:rsidRPr="008572D9" w:rsidRDefault="00E51964" w:rsidP="008572D9">
            <w:pPr>
              <w:spacing w:line="276" w:lineRule="auto"/>
              <w:jc w:val="both"/>
              <w:rPr>
                <w:rFonts w:ascii="Times New Roman" w:hAnsi="Times New Roman" w:cs="Times New Roman"/>
                <w:sz w:val="24"/>
                <w:szCs w:val="24"/>
              </w:rPr>
            </w:pPr>
          </w:p>
        </w:tc>
        <w:tc>
          <w:tcPr>
            <w:tcW w:w="4010" w:type="dxa"/>
          </w:tcPr>
          <w:p w14:paraId="68EAB884" w14:textId="77777777" w:rsidR="00E51964" w:rsidRPr="008572D9" w:rsidRDefault="008651D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Rozliší pohádku, hádanku, říkanku, báseň.</w:t>
            </w:r>
          </w:p>
          <w:p w14:paraId="7049741E" w14:textId="79B86CA3" w:rsidR="008651D1" w:rsidRPr="008572D9" w:rsidRDefault="008651D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Pozná verš, najde slova v básni, která se rýmují.</w:t>
            </w:r>
          </w:p>
          <w:p w14:paraId="332CA4D9" w14:textId="114BD6BE" w:rsidR="008651D1" w:rsidRPr="008572D9" w:rsidRDefault="008651D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Rozumí pojmům kniha, spisovatel, </w:t>
            </w:r>
            <w:r w:rsidR="0058032F" w:rsidRPr="008572D9">
              <w:rPr>
                <w:rFonts w:ascii="Times New Roman" w:hAnsi="Times New Roman" w:cs="Times New Roman"/>
                <w:sz w:val="24"/>
                <w:szCs w:val="24"/>
              </w:rPr>
              <w:t>ilustrace, ilustrátor, čtenář, básník, divadlo, režisér, herec.</w:t>
            </w:r>
          </w:p>
          <w:p w14:paraId="2579E255" w14:textId="0CC0D3F1" w:rsidR="0058032F" w:rsidRPr="008572D9" w:rsidRDefault="0058032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Dokáže určit čas a prostředí děje.</w:t>
            </w:r>
          </w:p>
          <w:p w14:paraId="4365762D" w14:textId="744AAFDC" w:rsidR="008651D1" w:rsidRPr="008572D9" w:rsidRDefault="008651D1" w:rsidP="008572D9">
            <w:pPr>
              <w:spacing w:line="276" w:lineRule="auto"/>
              <w:jc w:val="both"/>
              <w:rPr>
                <w:rFonts w:ascii="Times New Roman" w:hAnsi="Times New Roman" w:cs="Times New Roman"/>
                <w:sz w:val="24"/>
                <w:szCs w:val="24"/>
              </w:rPr>
            </w:pPr>
          </w:p>
        </w:tc>
        <w:tc>
          <w:tcPr>
            <w:tcW w:w="5103" w:type="dxa"/>
          </w:tcPr>
          <w:p w14:paraId="7F2577D7" w14:textId="690E0D15" w:rsidR="00E51964" w:rsidRPr="008572D9" w:rsidRDefault="00E642D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z</w:t>
            </w:r>
            <w:r w:rsidR="00402830" w:rsidRPr="008572D9">
              <w:rPr>
                <w:rFonts w:ascii="Times New Roman" w:hAnsi="Times New Roman" w:cs="Times New Roman"/>
                <w:sz w:val="24"/>
                <w:szCs w:val="24"/>
              </w:rPr>
              <w:t>ákladní literární pojmy, druhy, žánry: rozpočítadlo, hádanka, říkadlo, báseň, pohádka, bajka, povídka, divadelní představení, herec, režisér, verš, rým, spisovatel, básník, ilustrátor, přirovnání</w:t>
            </w:r>
          </w:p>
          <w:p w14:paraId="26736E19" w14:textId="6C1F12E9" w:rsidR="00402830" w:rsidRPr="008572D9" w:rsidRDefault="00402830" w:rsidP="008572D9">
            <w:pPr>
              <w:spacing w:line="276" w:lineRule="auto"/>
              <w:jc w:val="both"/>
              <w:rPr>
                <w:rFonts w:ascii="Times New Roman" w:hAnsi="Times New Roman" w:cs="Times New Roman"/>
                <w:sz w:val="24"/>
                <w:szCs w:val="24"/>
              </w:rPr>
            </w:pPr>
          </w:p>
        </w:tc>
        <w:tc>
          <w:tcPr>
            <w:tcW w:w="1383" w:type="dxa"/>
          </w:tcPr>
          <w:p w14:paraId="35536F14" w14:textId="009659AD" w:rsidR="00E51964" w:rsidRPr="008572D9" w:rsidRDefault="0040283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MV</w:t>
            </w:r>
          </w:p>
        </w:tc>
      </w:tr>
      <w:tr w:rsidR="00E51964" w:rsidRPr="008572D9" w14:paraId="7BFE1A68" w14:textId="77777777" w:rsidTr="00B51311">
        <w:tc>
          <w:tcPr>
            <w:tcW w:w="3498" w:type="dxa"/>
          </w:tcPr>
          <w:p w14:paraId="0976651E" w14:textId="77777777" w:rsidR="00E51964" w:rsidRPr="008572D9" w:rsidRDefault="00E5196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ČJL-3-3-04 pracuje tvořivě s</w:t>
            </w:r>
          </w:p>
          <w:p w14:paraId="6152578C" w14:textId="0DD34804" w:rsidR="00E51964" w:rsidRPr="008572D9" w:rsidRDefault="00E5196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literárním textem podle pokynů učitele a podle svých schopností</w:t>
            </w:r>
          </w:p>
        </w:tc>
        <w:tc>
          <w:tcPr>
            <w:tcW w:w="4010" w:type="dxa"/>
          </w:tcPr>
          <w:p w14:paraId="200B2DFB" w14:textId="77777777" w:rsidR="00E51964" w:rsidRPr="008572D9" w:rsidRDefault="0040283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Přednese text.</w:t>
            </w:r>
          </w:p>
          <w:p w14:paraId="2EF572C6" w14:textId="4F7E25AE" w:rsidR="00402830" w:rsidRPr="008572D9" w:rsidRDefault="0040283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Volně reprodukuje text.</w:t>
            </w:r>
          </w:p>
        </w:tc>
        <w:tc>
          <w:tcPr>
            <w:tcW w:w="5103" w:type="dxa"/>
          </w:tcPr>
          <w:p w14:paraId="1940D266" w14:textId="60D68954" w:rsidR="00E51964" w:rsidRPr="008572D9" w:rsidRDefault="00E642D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t</w:t>
            </w:r>
            <w:r w:rsidR="00402830" w:rsidRPr="008572D9">
              <w:rPr>
                <w:rFonts w:ascii="Times New Roman" w:hAnsi="Times New Roman" w:cs="Times New Roman"/>
                <w:sz w:val="24"/>
                <w:szCs w:val="24"/>
              </w:rPr>
              <w:t>vořivé činnosti s literárním textem – přednes, volná reprodukce, dramatizace, vlastní ilustrace</w:t>
            </w:r>
          </w:p>
        </w:tc>
        <w:tc>
          <w:tcPr>
            <w:tcW w:w="1383" w:type="dxa"/>
          </w:tcPr>
          <w:p w14:paraId="66D45CEF" w14:textId="77777777" w:rsidR="00E51964" w:rsidRPr="008572D9" w:rsidRDefault="00E51964" w:rsidP="008572D9">
            <w:pPr>
              <w:spacing w:line="276" w:lineRule="auto"/>
              <w:jc w:val="both"/>
              <w:rPr>
                <w:rFonts w:ascii="Times New Roman" w:hAnsi="Times New Roman" w:cs="Times New Roman"/>
                <w:sz w:val="24"/>
                <w:szCs w:val="24"/>
              </w:rPr>
            </w:pPr>
          </w:p>
        </w:tc>
      </w:tr>
    </w:tbl>
    <w:p w14:paraId="7F240392" w14:textId="77777777" w:rsidR="008572D9" w:rsidRDefault="008572D9" w:rsidP="008572D9">
      <w:pPr>
        <w:spacing w:line="276" w:lineRule="auto"/>
        <w:jc w:val="both"/>
        <w:rPr>
          <w:rFonts w:ascii="Times New Roman" w:hAnsi="Times New Roman" w:cs="Times New Roman"/>
          <w:b/>
          <w:sz w:val="24"/>
          <w:szCs w:val="24"/>
        </w:rPr>
      </w:pPr>
    </w:p>
    <w:p w14:paraId="1D947A90" w14:textId="64612DB9" w:rsidR="003E5233" w:rsidRPr="008572D9" w:rsidRDefault="003E5233"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t>Ročník: 4</w:t>
      </w:r>
    </w:p>
    <w:tbl>
      <w:tblPr>
        <w:tblStyle w:val="Mkatabulky"/>
        <w:tblW w:w="0" w:type="auto"/>
        <w:tblLook w:val="04A0" w:firstRow="1" w:lastRow="0" w:firstColumn="1" w:lastColumn="0" w:noHBand="0" w:noVBand="1"/>
      </w:tblPr>
      <w:tblGrid>
        <w:gridCol w:w="3498"/>
        <w:gridCol w:w="4435"/>
        <w:gridCol w:w="4678"/>
        <w:gridCol w:w="1383"/>
      </w:tblGrid>
      <w:tr w:rsidR="003E5233" w:rsidRPr="008572D9" w14:paraId="63A01BCB" w14:textId="77777777" w:rsidTr="00B51311">
        <w:tc>
          <w:tcPr>
            <w:tcW w:w="3498" w:type="dxa"/>
          </w:tcPr>
          <w:p w14:paraId="1A409DD8" w14:textId="77777777" w:rsidR="003E5233" w:rsidRPr="008572D9" w:rsidRDefault="003E523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Očekávané výstupy RVP ZV</w:t>
            </w:r>
          </w:p>
        </w:tc>
        <w:tc>
          <w:tcPr>
            <w:tcW w:w="4435" w:type="dxa"/>
          </w:tcPr>
          <w:p w14:paraId="3BF43180" w14:textId="77777777" w:rsidR="003E5233" w:rsidRPr="008572D9" w:rsidRDefault="003E523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4678" w:type="dxa"/>
          </w:tcPr>
          <w:p w14:paraId="221BD7AA" w14:textId="77777777" w:rsidR="003E5233" w:rsidRPr="008572D9" w:rsidRDefault="003E523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383" w:type="dxa"/>
          </w:tcPr>
          <w:p w14:paraId="212D5845" w14:textId="77777777" w:rsidR="003E5233" w:rsidRPr="008572D9" w:rsidRDefault="003E523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3E5233" w:rsidRPr="008572D9" w14:paraId="6E775707" w14:textId="77777777" w:rsidTr="00B51311">
        <w:trPr>
          <w:trHeight w:val="1408"/>
        </w:trPr>
        <w:tc>
          <w:tcPr>
            <w:tcW w:w="3498" w:type="dxa"/>
          </w:tcPr>
          <w:p w14:paraId="600F2C85" w14:textId="3349C761" w:rsidR="007D00B5" w:rsidRPr="008572D9" w:rsidRDefault="007D00B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ČJL-5-1-01 čte</w:t>
            </w:r>
            <w:r w:rsidR="00936664" w:rsidRPr="008572D9">
              <w:rPr>
                <w:rFonts w:ascii="Times New Roman" w:hAnsi="Times New Roman" w:cs="Times New Roman"/>
                <w:sz w:val="24"/>
                <w:szCs w:val="24"/>
              </w:rPr>
              <w:t xml:space="preserve"> </w:t>
            </w:r>
            <w:r w:rsidRPr="008572D9">
              <w:rPr>
                <w:rFonts w:ascii="Times New Roman" w:hAnsi="Times New Roman" w:cs="Times New Roman"/>
                <w:sz w:val="24"/>
                <w:szCs w:val="24"/>
              </w:rPr>
              <w:t>s</w:t>
            </w:r>
            <w:r w:rsidR="00024EDF" w:rsidRPr="008572D9">
              <w:rPr>
                <w:rFonts w:ascii="Times New Roman" w:hAnsi="Times New Roman" w:cs="Times New Roman"/>
                <w:sz w:val="24"/>
                <w:szCs w:val="24"/>
              </w:rPr>
              <w:t> </w:t>
            </w:r>
            <w:r w:rsidRPr="008572D9">
              <w:rPr>
                <w:rFonts w:ascii="Times New Roman" w:hAnsi="Times New Roman" w:cs="Times New Roman"/>
                <w:sz w:val="24"/>
                <w:szCs w:val="24"/>
              </w:rPr>
              <w:t>porozuměním</w:t>
            </w:r>
            <w:r w:rsidR="00024EDF" w:rsidRPr="008572D9">
              <w:rPr>
                <w:rFonts w:ascii="Times New Roman" w:hAnsi="Times New Roman" w:cs="Times New Roman"/>
                <w:sz w:val="24"/>
                <w:szCs w:val="24"/>
              </w:rPr>
              <w:t xml:space="preserve"> </w:t>
            </w:r>
            <w:r w:rsidRPr="008572D9">
              <w:rPr>
                <w:rFonts w:ascii="Times New Roman" w:hAnsi="Times New Roman" w:cs="Times New Roman"/>
                <w:sz w:val="24"/>
                <w:szCs w:val="24"/>
              </w:rPr>
              <w:t>přiměřeně náročné texty potichu i</w:t>
            </w:r>
            <w:r w:rsidR="00E642D4" w:rsidRPr="008572D9">
              <w:rPr>
                <w:rFonts w:ascii="Times New Roman" w:hAnsi="Times New Roman" w:cs="Times New Roman"/>
                <w:sz w:val="24"/>
                <w:szCs w:val="24"/>
              </w:rPr>
              <w:t xml:space="preserve"> </w:t>
            </w:r>
            <w:r w:rsidRPr="008572D9">
              <w:rPr>
                <w:rFonts w:ascii="Times New Roman" w:hAnsi="Times New Roman" w:cs="Times New Roman"/>
                <w:sz w:val="24"/>
                <w:szCs w:val="24"/>
              </w:rPr>
              <w:t>nahlas, včetně textů</w:t>
            </w:r>
            <w:r w:rsidR="00E642D4" w:rsidRPr="008572D9">
              <w:rPr>
                <w:rFonts w:ascii="Times New Roman" w:hAnsi="Times New Roman" w:cs="Times New Roman"/>
                <w:sz w:val="24"/>
                <w:szCs w:val="24"/>
              </w:rPr>
              <w:t xml:space="preserve"> </w:t>
            </w:r>
            <w:r w:rsidRPr="008572D9">
              <w:rPr>
                <w:rFonts w:ascii="Times New Roman" w:hAnsi="Times New Roman" w:cs="Times New Roman"/>
                <w:sz w:val="24"/>
                <w:szCs w:val="24"/>
              </w:rPr>
              <w:t>elektronických</w:t>
            </w:r>
            <w:r w:rsidR="00D47B81" w:rsidRPr="008572D9">
              <w:rPr>
                <w:rFonts w:ascii="Times New Roman" w:hAnsi="Times New Roman" w:cs="Times New Roman"/>
                <w:sz w:val="24"/>
                <w:szCs w:val="24"/>
              </w:rPr>
              <w:t>.</w:t>
            </w:r>
          </w:p>
          <w:p w14:paraId="10571497" w14:textId="77777777" w:rsidR="003E5233" w:rsidRPr="008572D9" w:rsidRDefault="003E5233" w:rsidP="008572D9">
            <w:pPr>
              <w:spacing w:line="276" w:lineRule="auto"/>
              <w:jc w:val="both"/>
              <w:rPr>
                <w:rFonts w:ascii="Times New Roman" w:hAnsi="Times New Roman" w:cs="Times New Roman"/>
                <w:sz w:val="24"/>
                <w:szCs w:val="24"/>
              </w:rPr>
            </w:pPr>
          </w:p>
        </w:tc>
        <w:tc>
          <w:tcPr>
            <w:tcW w:w="4435" w:type="dxa"/>
          </w:tcPr>
          <w:p w14:paraId="72DDD8A2" w14:textId="77777777" w:rsidR="00D47B81" w:rsidRPr="008572D9" w:rsidRDefault="00D47B81"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Čte s porozuměním přiměřeně náročné texty, a to i elektronické texty.</w:t>
            </w:r>
          </w:p>
          <w:p w14:paraId="6513AA4E" w14:textId="77777777" w:rsidR="00D47B81" w:rsidRPr="008572D9" w:rsidRDefault="00D47B81"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Posoudí na základě přečteného textu </w:t>
            </w:r>
          </w:p>
          <w:p w14:paraId="5B0D3069" w14:textId="77777777" w:rsidR="00D47B81" w:rsidRPr="008572D9" w:rsidRDefault="00D47B81"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pravdivost/nepravdivost tvrzení.</w:t>
            </w:r>
          </w:p>
          <w:p w14:paraId="77BD9029" w14:textId="42FBF53D" w:rsidR="00D47B81" w:rsidRPr="008572D9" w:rsidRDefault="00D47B81"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Vyhledá v textu odpověď na zadanou otázku.</w:t>
            </w:r>
          </w:p>
        </w:tc>
        <w:tc>
          <w:tcPr>
            <w:tcW w:w="4678" w:type="dxa"/>
          </w:tcPr>
          <w:p w14:paraId="76F8AD53" w14:textId="77777777" w:rsidR="00E642D4" w:rsidRPr="008572D9" w:rsidRDefault="00E642D4"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w:t>
            </w:r>
            <w:r w:rsidR="00D47B81" w:rsidRPr="008572D9">
              <w:rPr>
                <w:rFonts w:ascii="Times New Roman" w:hAnsi="Times New Roman" w:cs="Times New Roman"/>
                <w:sz w:val="24"/>
                <w:szCs w:val="24"/>
              </w:rPr>
              <w:t>yprávění</w:t>
            </w:r>
            <w:r w:rsidR="00BA2BAA" w:rsidRPr="008572D9">
              <w:rPr>
                <w:rFonts w:ascii="Times New Roman" w:hAnsi="Times New Roman" w:cs="Times New Roman"/>
                <w:sz w:val="24"/>
                <w:szCs w:val="24"/>
              </w:rPr>
              <w:t xml:space="preserve"> </w:t>
            </w:r>
          </w:p>
          <w:p w14:paraId="35FF52A1" w14:textId="08CDAEDF" w:rsidR="00E642D4" w:rsidRPr="008572D9" w:rsidRDefault="00E642D4"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w:t>
            </w:r>
            <w:r w:rsidR="00BA2BAA" w:rsidRPr="008572D9">
              <w:rPr>
                <w:rFonts w:ascii="Times New Roman" w:hAnsi="Times New Roman" w:cs="Times New Roman"/>
                <w:sz w:val="24"/>
                <w:szCs w:val="24"/>
              </w:rPr>
              <w:t>tení s</w:t>
            </w:r>
            <w:r w:rsidRPr="008572D9">
              <w:rPr>
                <w:rFonts w:ascii="Times New Roman" w:hAnsi="Times New Roman" w:cs="Times New Roman"/>
                <w:sz w:val="24"/>
                <w:szCs w:val="24"/>
              </w:rPr>
              <w:t> </w:t>
            </w:r>
            <w:r w:rsidR="00BA2BAA" w:rsidRPr="008572D9">
              <w:rPr>
                <w:rFonts w:ascii="Times New Roman" w:hAnsi="Times New Roman" w:cs="Times New Roman"/>
                <w:sz w:val="24"/>
                <w:szCs w:val="24"/>
              </w:rPr>
              <w:t>porozuměním</w:t>
            </w:r>
          </w:p>
          <w:p w14:paraId="3E5074A6" w14:textId="67D7F620" w:rsidR="003E5233" w:rsidRPr="008572D9" w:rsidRDefault="00E642D4"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9F7F46" w:rsidRPr="008572D9">
              <w:rPr>
                <w:rFonts w:ascii="Times New Roman" w:hAnsi="Times New Roman" w:cs="Times New Roman"/>
                <w:sz w:val="24"/>
                <w:szCs w:val="24"/>
              </w:rPr>
              <w:t>ráce s textem – orientace v textu.</w:t>
            </w:r>
          </w:p>
        </w:tc>
        <w:tc>
          <w:tcPr>
            <w:tcW w:w="1383" w:type="dxa"/>
          </w:tcPr>
          <w:p w14:paraId="2F97D29B" w14:textId="77777777" w:rsidR="003E5233" w:rsidRPr="008572D9" w:rsidRDefault="003E5233" w:rsidP="008572D9">
            <w:pPr>
              <w:spacing w:after="160" w:line="276" w:lineRule="auto"/>
              <w:jc w:val="both"/>
              <w:rPr>
                <w:rFonts w:ascii="Times New Roman" w:hAnsi="Times New Roman" w:cs="Times New Roman"/>
                <w:sz w:val="24"/>
                <w:szCs w:val="24"/>
              </w:rPr>
            </w:pPr>
          </w:p>
        </w:tc>
      </w:tr>
      <w:tr w:rsidR="00D47B81" w:rsidRPr="008572D9" w14:paraId="335A3CC8" w14:textId="77777777" w:rsidTr="00B51311">
        <w:trPr>
          <w:trHeight w:val="1408"/>
        </w:trPr>
        <w:tc>
          <w:tcPr>
            <w:tcW w:w="3498" w:type="dxa"/>
          </w:tcPr>
          <w:p w14:paraId="05D2E490" w14:textId="77777777" w:rsidR="00D47B81" w:rsidRPr="008572D9" w:rsidRDefault="00D47B8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ČJL-5-1-03 posuzuje úplnost či neúplnost jednoduchého sdělení</w:t>
            </w:r>
          </w:p>
          <w:p w14:paraId="2799DA24" w14:textId="77777777" w:rsidR="00D47B81" w:rsidRPr="008572D9" w:rsidRDefault="00D47B81" w:rsidP="008572D9">
            <w:pPr>
              <w:spacing w:line="276" w:lineRule="auto"/>
              <w:jc w:val="both"/>
              <w:rPr>
                <w:rFonts w:ascii="Times New Roman" w:hAnsi="Times New Roman" w:cs="Times New Roman"/>
                <w:sz w:val="24"/>
                <w:szCs w:val="24"/>
              </w:rPr>
            </w:pPr>
          </w:p>
        </w:tc>
        <w:tc>
          <w:tcPr>
            <w:tcW w:w="4435" w:type="dxa"/>
          </w:tcPr>
          <w:p w14:paraId="200A3D51" w14:textId="77777777" w:rsidR="00D47B81" w:rsidRPr="008572D9" w:rsidRDefault="00FB600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Sestaví a napíše adresu, zprávu, vzkaz, oznámení, pozvánku a posoudí jejich úplnost.</w:t>
            </w:r>
          </w:p>
          <w:p w14:paraId="6167E64A" w14:textId="77777777" w:rsidR="00FB6000" w:rsidRPr="008572D9" w:rsidRDefault="00FB600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Sestaví příběh s dodržením dějové posloupnosti.</w:t>
            </w:r>
          </w:p>
          <w:p w14:paraId="54525AF6" w14:textId="1658B382" w:rsidR="00FB6000" w:rsidRPr="008572D9" w:rsidRDefault="00FB600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Vybere z nabídky vhodný závěr k dané ukázce. </w:t>
            </w:r>
          </w:p>
        </w:tc>
        <w:tc>
          <w:tcPr>
            <w:tcW w:w="4678" w:type="dxa"/>
          </w:tcPr>
          <w:p w14:paraId="713234D6" w14:textId="3CE9028C" w:rsidR="00D47B81" w:rsidRPr="008572D9" w:rsidRDefault="00E642D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w:t>
            </w:r>
            <w:r w:rsidR="00FB6000" w:rsidRPr="008572D9">
              <w:rPr>
                <w:rFonts w:ascii="Times New Roman" w:hAnsi="Times New Roman" w:cs="Times New Roman"/>
                <w:sz w:val="24"/>
                <w:szCs w:val="24"/>
              </w:rPr>
              <w:t>rientace v textu povídky, bajky, pověsti</w:t>
            </w:r>
          </w:p>
          <w:p w14:paraId="0BF14F48" w14:textId="2D8E0881" w:rsidR="00E642D4" w:rsidRPr="008572D9" w:rsidRDefault="00E642D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w:t>
            </w:r>
            <w:r w:rsidR="00FB6000" w:rsidRPr="008572D9">
              <w:rPr>
                <w:rFonts w:ascii="Times New Roman" w:hAnsi="Times New Roman" w:cs="Times New Roman"/>
                <w:sz w:val="24"/>
                <w:szCs w:val="24"/>
              </w:rPr>
              <w:t>opis</w:t>
            </w:r>
          </w:p>
          <w:p w14:paraId="76787EEF" w14:textId="29D2F51B" w:rsidR="00FB6000" w:rsidRPr="008572D9" w:rsidRDefault="00E642D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w:t>
            </w:r>
            <w:r w:rsidR="00FB6000" w:rsidRPr="008572D9">
              <w:rPr>
                <w:rFonts w:ascii="Times New Roman" w:hAnsi="Times New Roman" w:cs="Times New Roman"/>
                <w:sz w:val="24"/>
                <w:szCs w:val="24"/>
              </w:rPr>
              <w:t>zkaz</w:t>
            </w:r>
            <w:r w:rsidRPr="008572D9">
              <w:rPr>
                <w:rFonts w:ascii="Times New Roman" w:hAnsi="Times New Roman" w:cs="Times New Roman"/>
                <w:sz w:val="24"/>
                <w:szCs w:val="24"/>
              </w:rPr>
              <w:t>,</w:t>
            </w:r>
            <w:r w:rsidR="00FB6000" w:rsidRPr="008572D9">
              <w:rPr>
                <w:rFonts w:ascii="Times New Roman" w:hAnsi="Times New Roman" w:cs="Times New Roman"/>
                <w:sz w:val="24"/>
                <w:szCs w:val="24"/>
              </w:rPr>
              <w:t xml:space="preserve"> </w:t>
            </w:r>
            <w:r w:rsidRPr="008572D9">
              <w:rPr>
                <w:rFonts w:ascii="Times New Roman" w:hAnsi="Times New Roman" w:cs="Times New Roman"/>
                <w:sz w:val="24"/>
                <w:szCs w:val="24"/>
              </w:rPr>
              <w:t>o</w:t>
            </w:r>
            <w:r w:rsidR="00FB6000" w:rsidRPr="008572D9">
              <w:rPr>
                <w:rFonts w:ascii="Times New Roman" w:hAnsi="Times New Roman" w:cs="Times New Roman"/>
                <w:sz w:val="24"/>
                <w:szCs w:val="24"/>
              </w:rPr>
              <w:t>známení</w:t>
            </w:r>
            <w:r w:rsidRPr="008572D9">
              <w:rPr>
                <w:rFonts w:ascii="Times New Roman" w:hAnsi="Times New Roman" w:cs="Times New Roman"/>
                <w:sz w:val="24"/>
                <w:szCs w:val="24"/>
              </w:rPr>
              <w:t>, p</w:t>
            </w:r>
            <w:r w:rsidR="00FB6000" w:rsidRPr="008572D9">
              <w:rPr>
                <w:rFonts w:ascii="Times New Roman" w:hAnsi="Times New Roman" w:cs="Times New Roman"/>
                <w:sz w:val="24"/>
                <w:szCs w:val="24"/>
              </w:rPr>
              <w:t>ozvánka</w:t>
            </w:r>
            <w:r w:rsidRPr="008572D9">
              <w:rPr>
                <w:rFonts w:ascii="Times New Roman" w:hAnsi="Times New Roman" w:cs="Times New Roman"/>
                <w:sz w:val="24"/>
                <w:szCs w:val="24"/>
              </w:rPr>
              <w:t>, z</w:t>
            </w:r>
            <w:r w:rsidR="00FB6000" w:rsidRPr="008572D9">
              <w:rPr>
                <w:rFonts w:ascii="Times New Roman" w:hAnsi="Times New Roman" w:cs="Times New Roman"/>
                <w:sz w:val="24"/>
                <w:szCs w:val="24"/>
              </w:rPr>
              <w:t xml:space="preserve">práva. </w:t>
            </w:r>
            <w:r w:rsidRPr="008572D9">
              <w:rPr>
                <w:rFonts w:ascii="Times New Roman" w:hAnsi="Times New Roman" w:cs="Times New Roman"/>
                <w:sz w:val="24"/>
                <w:szCs w:val="24"/>
              </w:rPr>
              <w:t>s</w:t>
            </w:r>
            <w:r w:rsidR="00FB6000" w:rsidRPr="008572D9">
              <w:rPr>
                <w:rFonts w:ascii="Times New Roman" w:hAnsi="Times New Roman" w:cs="Times New Roman"/>
                <w:sz w:val="24"/>
                <w:szCs w:val="24"/>
              </w:rPr>
              <w:t>estavení osnovy</w:t>
            </w:r>
          </w:p>
        </w:tc>
        <w:tc>
          <w:tcPr>
            <w:tcW w:w="1383" w:type="dxa"/>
          </w:tcPr>
          <w:p w14:paraId="07AA826D" w14:textId="77777777" w:rsidR="00D47B81" w:rsidRPr="008572D9" w:rsidRDefault="00D47B81" w:rsidP="008572D9">
            <w:pPr>
              <w:spacing w:line="276" w:lineRule="auto"/>
              <w:jc w:val="both"/>
              <w:rPr>
                <w:rFonts w:ascii="Times New Roman" w:hAnsi="Times New Roman" w:cs="Times New Roman"/>
                <w:sz w:val="24"/>
                <w:szCs w:val="24"/>
              </w:rPr>
            </w:pPr>
          </w:p>
        </w:tc>
      </w:tr>
      <w:tr w:rsidR="003E5233" w:rsidRPr="008572D9" w14:paraId="0275EC2C" w14:textId="77777777" w:rsidTr="00B51311">
        <w:tc>
          <w:tcPr>
            <w:tcW w:w="3498" w:type="dxa"/>
          </w:tcPr>
          <w:p w14:paraId="5D384957" w14:textId="4DD978E1" w:rsidR="00024EDF" w:rsidRPr="008572D9" w:rsidRDefault="00024ED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ČJL-5-1-07 volí náležitou</w:t>
            </w:r>
            <w:r w:rsidR="00E642D4" w:rsidRPr="008572D9">
              <w:rPr>
                <w:rFonts w:ascii="Times New Roman" w:hAnsi="Times New Roman" w:cs="Times New Roman"/>
                <w:sz w:val="24"/>
                <w:szCs w:val="24"/>
              </w:rPr>
              <w:t xml:space="preserve"> </w:t>
            </w:r>
            <w:r w:rsidRPr="008572D9">
              <w:rPr>
                <w:rFonts w:ascii="Times New Roman" w:hAnsi="Times New Roman" w:cs="Times New Roman"/>
                <w:sz w:val="24"/>
                <w:szCs w:val="24"/>
              </w:rPr>
              <w:t xml:space="preserve">intonaci, přízvuk, pauzy a tempo </w:t>
            </w:r>
            <w:r w:rsidRPr="008572D9">
              <w:rPr>
                <w:rFonts w:ascii="Times New Roman" w:hAnsi="Times New Roman" w:cs="Times New Roman"/>
                <w:sz w:val="24"/>
                <w:szCs w:val="24"/>
              </w:rPr>
              <w:lastRenderedPageBreak/>
              <w:t>podle svého komunikačního záměru</w:t>
            </w:r>
          </w:p>
          <w:p w14:paraId="735295C2" w14:textId="77777777" w:rsidR="003E5233" w:rsidRPr="008572D9" w:rsidRDefault="003E5233" w:rsidP="008572D9">
            <w:pPr>
              <w:spacing w:after="160" w:line="276" w:lineRule="auto"/>
              <w:jc w:val="both"/>
              <w:rPr>
                <w:rFonts w:ascii="Times New Roman" w:hAnsi="Times New Roman" w:cs="Times New Roman"/>
                <w:sz w:val="24"/>
                <w:szCs w:val="24"/>
              </w:rPr>
            </w:pPr>
          </w:p>
        </w:tc>
        <w:tc>
          <w:tcPr>
            <w:tcW w:w="4435" w:type="dxa"/>
          </w:tcPr>
          <w:p w14:paraId="57D78566" w14:textId="77777777" w:rsidR="003E5233" w:rsidRPr="008572D9" w:rsidRDefault="008478F1"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Přečte/řekne s náležitou intonací, přízvukem, tempem dle komunikační situace.</w:t>
            </w:r>
          </w:p>
          <w:p w14:paraId="42483B2C" w14:textId="15AF2644" w:rsidR="008478F1" w:rsidRPr="008572D9" w:rsidRDefault="008478F1"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Vhodně se představí ostatním žákům, dospělým.</w:t>
            </w:r>
          </w:p>
        </w:tc>
        <w:tc>
          <w:tcPr>
            <w:tcW w:w="4678" w:type="dxa"/>
          </w:tcPr>
          <w:p w14:paraId="4F25611E" w14:textId="630C3BDD" w:rsidR="003E5233" w:rsidRPr="008572D9" w:rsidRDefault="00E642D4"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č</w:t>
            </w:r>
            <w:r w:rsidR="008478F1" w:rsidRPr="008572D9">
              <w:rPr>
                <w:rFonts w:ascii="Times New Roman" w:hAnsi="Times New Roman" w:cs="Times New Roman"/>
                <w:sz w:val="24"/>
                <w:szCs w:val="24"/>
              </w:rPr>
              <w:t xml:space="preserve">lenění vět, </w:t>
            </w:r>
            <w:r w:rsidR="007733CE" w:rsidRPr="008572D9">
              <w:rPr>
                <w:rFonts w:ascii="Times New Roman" w:hAnsi="Times New Roman" w:cs="Times New Roman"/>
                <w:sz w:val="24"/>
                <w:szCs w:val="24"/>
              </w:rPr>
              <w:t>frázování, síla hlasu, intonace, přízvuk, tempo</w:t>
            </w:r>
          </w:p>
          <w:p w14:paraId="6812DF06" w14:textId="50AB1A86" w:rsidR="007733CE" w:rsidRPr="008572D9" w:rsidRDefault="007733CE" w:rsidP="008572D9">
            <w:pPr>
              <w:spacing w:after="160" w:line="276" w:lineRule="auto"/>
              <w:jc w:val="both"/>
              <w:rPr>
                <w:rFonts w:ascii="Times New Roman" w:hAnsi="Times New Roman" w:cs="Times New Roman"/>
                <w:sz w:val="24"/>
                <w:szCs w:val="24"/>
              </w:rPr>
            </w:pPr>
          </w:p>
        </w:tc>
        <w:tc>
          <w:tcPr>
            <w:tcW w:w="1383" w:type="dxa"/>
          </w:tcPr>
          <w:p w14:paraId="3702D36E" w14:textId="77777777" w:rsidR="003E5233" w:rsidRPr="008572D9" w:rsidRDefault="003E5233" w:rsidP="008572D9">
            <w:pPr>
              <w:spacing w:after="160" w:line="276" w:lineRule="auto"/>
              <w:jc w:val="both"/>
              <w:rPr>
                <w:rFonts w:ascii="Times New Roman" w:hAnsi="Times New Roman" w:cs="Times New Roman"/>
                <w:sz w:val="24"/>
                <w:szCs w:val="24"/>
              </w:rPr>
            </w:pPr>
          </w:p>
        </w:tc>
      </w:tr>
      <w:tr w:rsidR="003E5233" w:rsidRPr="008572D9" w14:paraId="17B9C530" w14:textId="77777777" w:rsidTr="00B51311">
        <w:tc>
          <w:tcPr>
            <w:tcW w:w="3498" w:type="dxa"/>
          </w:tcPr>
          <w:p w14:paraId="00F1F2DC" w14:textId="3C9813C3" w:rsidR="003E5233" w:rsidRPr="008572D9" w:rsidRDefault="00024ED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ČJL-5-1-08 rozlišuje spisovnou a nespisovnou výslovnost a vhodně ji užívá podle komunikační situace</w:t>
            </w:r>
          </w:p>
        </w:tc>
        <w:tc>
          <w:tcPr>
            <w:tcW w:w="4435" w:type="dxa"/>
          </w:tcPr>
          <w:p w14:paraId="1E924C5A" w14:textId="77777777" w:rsidR="003E5233" w:rsidRPr="008572D9" w:rsidRDefault="005047D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Rozliší spisovnou a nespisovnou výslovnost.</w:t>
            </w:r>
          </w:p>
          <w:p w14:paraId="5CFE8F1B" w14:textId="7F3A575D" w:rsidR="005047D3" w:rsidRPr="008572D9" w:rsidRDefault="005047D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Používá spisovnou výslovnost ve veřejné komunikační situaci.</w:t>
            </w:r>
          </w:p>
        </w:tc>
        <w:tc>
          <w:tcPr>
            <w:tcW w:w="4678" w:type="dxa"/>
          </w:tcPr>
          <w:p w14:paraId="2CC4DD97" w14:textId="4F5F57BF" w:rsidR="003E5233" w:rsidRPr="008572D9" w:rsidRDefault="00A33AF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s</w:t>
            </w:r>
            <w:r w:rsidR="00124358" w:rsidRPr="008572D9">
              <w:rPr>
                <w:rFonts w:ascii="Times New Roman" w:hAnsi="Times New Roman" w:cs="Times New Roman"/>
                <w:sz w:val="24"/>
                <w:szCs w:val="24"/>
              </w:rPr>
              <w:t>pisovná, hovorová, nespisovná mluva, nářečí, mluvené projevy</w:t>
            </w:r>
          </w:p>
        </w:tc>
        <w:tc>
          <w:tcPr>
            <w:tcW w:w="1383" w:type="dxa"/>
          </w:tcPr>
          <w:p w14:paraId="1775A7F9" w14:textId="77777777" w:rsidR="003E5233" w:rsidRPr="008572D9" w:rsidRDefault="003E5233" w:rsidP="008572D9">
            <w:pPr>
              <w:spacing w:after="160" w:line="276" w:lineRule="auto"/>
              <w:jc w:val="both"/>
              <w:rPr>
                <w:rFonts w:ascii="Times New Roman" w:hAnsi="Times New Roman" w:cs="Times New Roman"/>
                <w:sz w:val="24"/>
                <w:szCs w:val="24"/>
              </w:rPr>
            </w:pPr>
          </w:p>
        </w:tc>
      </w:tr>
      <w:tr w:rsidR="003E5233" w:rsidRPr="008572D9" w14:paraId="44D00B7B" w14:textId="77777777" w:rsidTr="00B51311">
        <w:tc>
          <w:tcPr>
            <w:tcW w:w="3498" w:type="dxa"/>
          </w:tcPr>
          <w:p w14:paraId="4CCE9216" w14:textId="2694FC19" w:rsidR="003E5233" w:rsidRPr="008572D9" w:rsidRDefault="00024ED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ČJL-5-2-01 porovnává významy slov, zvláště slova stejného nebo podobného významu a slova vícevýznamová</w:t>
            </w:r>
          </w:p>
        </w:tc>
        <w:tc>
          <w:tcPr>
            <w:tcW w:w="4435" w:type="dxa"/>
          </w:tcPr>
          <w:p w14:paraId="38AC9A9C" w14:textId="77777777" w:rsidR="003E5233" w:rsidRPr="008572D9" w:rsidRDefault="00670831"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Vybere z nabídky slovo, které je významem nejblíže k zadanému slovu.</w:t>
            </w:r>
          </w:p>
          <w:p w14:paraId="235D9148" w14:textId="77777777" w:rsidR="00670831" w:rsidRPr="008572D9" w:rsidRDefault="00670831"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Nahradí slovo v textu slovem významově protikladným, podobným, citově zabarveným, nespisovné slovo slovem spisovným.</w:t>
            </w:r>
          </w:p>
          <w:p w14:paraId="2BC7330E" w14:textId="0D323570" w:rsidR="00286B48" w:rsidRPr="008572D9" w:rsidRDefault="00876746"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Vyhledá v textu vícevýznamové, vysvětlí </w:t>
            </w:r>
            <w:r w:rsidR="005A46FE" w:rsidRPr="008572D9">
              <w:rPr>
                <w:rFonts w:ascii="Times New Roman" w:hAnsi="Times New Roman" w:cs="Times New Roman"/>
                <w:sz w:val="24"/>
                <w:szCs w:val="24"/>
              </w:rPr>
              <w:t>jeho další významy.</w:t>
            </w:r>
          </w:p>
        </w:tc>
        <w:tc>
          <w:tcPr>
            <w:tcW w:w="4678" w:type="dxa"/>
          </w:tcPr>
          <w:p w14:paraId="13FE6A7E" w14:textId="3D4473FD" w:rsidR="003E5233" w:rsidRPr="008572D9" w:rsidRDefault="00A33AF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w:t>
            </w:r>
            <w:r w:rsidR="005A46FE" w:rsidRPr="008572D9">
              <w:rPr>
                <w:rFonts w:ascii="Times New Roman" w:hAnsi="Times New Roman" w:cs="Times New Roman"/>
                <w:sz w:val="24"/>
                <w:szCs w:val="24"/>
              </w:rPr>
              <w:t>ýznam slov, slova jednovýznamová, vícevýznamová, slova protikladná, stavba slov</w:t>
            </w:r>
          </w:p>
        </w:tc>
        <w:tc>
          <w:tcPr>
            <w:tcW w:w="1383" w:type="dxa"/>
          </w:tcPr>
          <w:p w14:paraId="2248256A" w14:textId="77777777" w:rsidR="003E5233" w:rsidRPr="008572D9" w:rsidRDefault="003E5233" w:rsidP="008572D9">
            <w:pPr>
              <w:spacing w:after="160" w:line="276" w:lineRule="auto"/>
              <w:jc w:val="both"/>
              <w:rPr>
                <w:rFonts w:ascii="Times New Roman" w:hAnsi="Times New Roman" w:cs="Times New Roman"/>
                <w:sz w:val="24"/>
                <w:szCs w:val="24"/>
              </w:rPr>
            </w:pPr>
          </w:p>
        </w:tc>
      </w:tr>
      <w:tr w:rsidR="003E5233" w:rsidRPr="008572D9" w14:paraId="789C7472" w14:textId="77777777" w:rsidTr="00B51311">
        <w:tc>
          <w:tcPr>
            <w:tcW w:w="3498" w:type="dxa"/>
          </w:tcPr>
          <w:p w14:paraId="7C553B75" w14:textId="00DC9F0E" w:rsidR="003E5233" w:rsidRPr="008572D9" w:rsidRDefault="00ED4620"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ČJL-5-2-03 určuje slovní druhy plnovýznamových slov a využívá je v gramaticky správných</w:t>
            </w:r>
            <w:r w:rsidR="00D74F3B" w:rsidRPr="008572D9">
              <w:rPr>
                <w:rFonts w:ascii="Times New Roman" w:hAnsi="Times New Roman" w:cs="Times New Roman"/>
                <w:sz w:val="24"/>
                <w:szCs w:val="24"/>
              </w:rPr>
              <w:t xml:space="preserve"> </w:t>
            </w:r>
            <w:r w:rsidRPr="008572D9">
              <w:rPr>
                <w:rFonts w:ascii="Times New Roman" w:hAnsi="Times New Roman" w:cs="Times New Roman"/>
                <w:sz w:val="24"/>
                <w:szCs w:val="24"/>
              </w:rPr>
              <w:t>tvarech ve svém mluveném</w:t>
            </w:r>
            <w:r w:rsidR="00D74F3B" w:rsidRPr="008572D9">
              <w:rPr>
                <w:rFonts w:ascii="Times New Roman" w:hAnsi="Times New Roman" w:cs="Times New Roman"/>
                <w:sz w:val="24"/>
                <w:szCs w:val="24"/>
              </w:rPr>
              <w:t xml:space="preserve"> </w:t>
            </w:r>
            <w:r w:rsidRPr="008572D9">
              <w:rPr>
                <w:rFonts w:ascii="Times New Roman" w:hAnsi="Times New Roman" w:cs="Times New Roman"/>
                <w:sz w:val="24"/>
                <w:szCs w:val="24"/>
              </w:rPr>
              <w:t>projevu</w:t>
            </w:r>
          </w:p>
        </w:tc>
        <w:tc>
          <w:tcPr>
            <w:tcW w:w="4435" w:type="dxa"/>
          </w:tcPr>
          <w:p w14:paraId="6B8AFA27" w14:textId="77777777" w:rsidR="003E5233" w:rsidRPr="008572D9" w:rsidRDefault="00C3005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Zařadí vyznačené plnovýznamové slovo z textu ke slovnímu druhu (podstatné jméno, přídavné jméno, sloveso, příslovce).</w:t>
            </w:r>
          </w:p>
          <w:p w14:paraId="28ED1DA2" w14:textId="77777777" w:rsidR="00C3005A" w:rsidRPr="008572D9" w:rsidRDefault="00C3005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Používá v mluveném i psaném projevu náležité tvary podstatných a přídavných jmen (kromě pravopisu přídavných jmen přivlastňovacích). </w:t>
            </w:r>
          </w:p>
          <w:p w14:paraId="6CD6E62C" w14:textId="2C71ED23" w:rsidR="00C3005A" w:rsidRPr="008572D9" w:rsidRDefault="00C3005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Používá v mluveném i psaném projevu náležité tvary sloves ve způsobu oznamovacím.</w:t>
            </w:r>
          </w:p>
        </w:tc>
        <w:tc>
          <w:tcPr>
            <w:tcW w:w="4678" w:type="dxa"/>
          </w:tcPr>
          <w:p w14:paraId="5AFE2B02" w14:textId="77820A4A" w:rsidR="003E5233" w:rsidRPr="008572D9" w:rsidRDefault="00A33AF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p</w:t>
            </w:r>
            <w:r w:rsidR="00C3005A" w:rsidRPr="008572D9">
              <w:rPr>
                <w:rFonts w:ascii="Times New Roman" w:hAnsi="Times New Roman" w:cs="Times New Roman"/>
                <w:sz w:val="24"/>
                <w:szCs w:val="24"/>
              </w:rPr>
              <w:t>odstatná jména (vzory, rody)</w:t>
            </w:r>
          </w:p>
          <w:p w14:paraId="64C9CDE6" w14:textId="4F609939" w:rsidR="00C3005A" w:rsidRPr="008572D9" w:rsidRDefault="00A33AF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s</w:t>
            </w:r>
            <w:r w:rsidR="00C3005A" w:rsidRPr="008572D9">
              <w:rPr>
                <w:rFonts w:ascii="Times New Roman" w:hAnsi="Times New Roman" w:cs="Times New Roman"/>
                <w:sz w:val="24"/>
                <w:szCs w:val="24"/>
              </w:rPr>
              <w:t>lovesný způsob</w:t>
            </w:r>
          </w:p>
          <w:p w14:paraId="0B490AC4" w14:textId="6B04D096" w:rsidR="00C3005A" w:rsidRPr="008572D9" w:rsidRDefault="00A33AF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d</w:t>
            </w:r>
            <w:r w:rsidR="00C3005A" w:rsidRPr="008572D9">
              <w:rPr>
                <w:rFonts w:ascii="Times New Roman" w:hAnsi="Times New Roman" w:cs="Times New Roman"/>
                <w:sz w:val="24"/>
                <w:szCs w:val="24"/>
              </w:rPr>
              <w:t>ruhy číslovek.</w:t>
            </w:r>
          </w:p>
        </w:tc>
        <w:tc>
          <w:tcPr>
            <w:tcW w:w="1383" w:type="dxa"/>
          </w:tcPr>
          <w:p w14:paraId="0C2EC085" w14:textId="77777777" w:rsidR="003E5233" w:rsidRPr="008572D9" w:rsidRDefault="003E5233" w:rsidP="008572D9">
            <w:pPr>
              <w:spacing w:after="160" w:line="276" w:lineRule="auto"/>
              <w:jc w:val="both"/>
              <w:rPr>
                <w:rFonts w:ascii="Times New Roman" w:hAnsi="Times New Roman" w:cs="Times New Roman"/>
                <w:sz w:val="24"/>
                <w:szCs w:val="24"/>
              </w:rPr>
            </w:pPr>
          </w:p>
        </w:tc>
      </w:tr>
      <w:tr w:rsidR="003E5233" w:rsidRPr="008572D9" w14:paraId="4FB0F5D8" w14:textId="77777777" w:rsidTr="00B51311">
        <w:tc>
          <w:tcPr>
            <w:tcW w:w="3498" w:type="dxa"/>
          </w:tcPr>
          <w:p w14:paraId="252C3A38" w14:textId="53186575" w:rsidR="003E5233" w:rsidRPr="008572D9" w:rsidRDefault="00ED4620"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ČJL-5-2-04 rozlišuje slova</w:t>
            </w:r>
            <w:r w:rsidR="00D74F3B" w:rsidRPr="008572D9">
              <w:rPr>
                <w:rFonts w:ascii="Times New Roman" w:hAnsi="Times New Roman" w:cs="Times New Roman"/>
                <w:sz w:val="24"/>
                <w:szCs w:val="24"/>
              </w:rPr>
              <w:t xml:space="preserve"> </w:t>
            </w:r>
            <w:r w:rsidRPr="008572D9">
              <w:rPr>
                <w:rFonts w:ascii="Times New Roman" w:hAnsi="Times New Roman" w:cs="Times New Roman"/>
                <w:sz w:val="24"/>
                <w:szCs w:val="24"/>
              </w:rPr>
              <w:t>spisovná a jejich nespisovné tvary</w:t>
            </w:r>
          </w:p>
        </w:tc>
        <w:tc>
          <w:tcPr>
            <w:tcW w:w="4435" w:type="dxa"/>
          </w:tcPr>
          <w:p w14:paraId="344FEFE9" w14:textId="77777777" w:rsidR="003E5233" w:rsidRPr="008572D9" w:rsidRDefault="007C2DA4"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Vyhledá v textu nespisovný tvar podstatného a přídavného jména, slovesa, nahradí je spisovnými tvary.</w:t>
            </w:r>
          </w:p>
          <w:p w14:paraId="2CC2331D" w14:textId="338C7AD8" w:rsidR="007C2DA4" w:rsidRPr="008572D9" w:rsidRDefault="007C2DA4"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Doplní do věty tvar podstatného jména ve správném tvaru</w:t>
            </w:r>
            <w:r w:rsidR="00AB5270" w:rsidRPr="008572D9">
              <w:rPr>
                <w:rFonts w:ascii="Times New Roman" w:hAnsi="Times New Roman" w:cs="Times New Roman"/>
                <w:sz w:val="24"/>
                <w:szCs w:val="24"/>
              </w:rPr>
              <w:t xml:space="preserve"> a odůvodní pravopis.</w:t>
            </w:r>
          </w:p>
        </w:tc>
        <w:tc>
          <w:tcPr>
            <w:tcW w:w="4678" w:type="dxa"/>
          </w:tcPr>
          <w:p w14:paraId="70B84B26" w14:textId="6F271B79" w:rsidR="003E5233" w:rsidRPr="008572D9" w:rsidRDefault="00CF0B54"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n</w:t>
            </w:r>
            <w:r w:rsidR="00AB5270" w:rsidRPr="008572D9">
              <w:rPr>
                <w:rFonts w:ascii="Times New Roman" w:hAnsi="Times New Roman" w:cs="Times New Roman"/>
                <w:sz w:val="24"/>
                <w:szCs w:val="24"/>
              </w:rPr>
              <w:t>árodní jazyk – spisovná čeština</w:t>
            </w:r>
          </w:p>
          <w:p w14:paraId="421463BA" w14:textId="5D736AAE" w:rsidR="00AB5270" w:rsidRPr="008572D9" w:rsidRDefault="00CF0B54"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w:t>
            </w:r>
            <w:r w:rsidR="00AB5270" w:rsidRPr="008572D9">
              <w:rPr>
                <w:rFonts w:ascii="Times New Roman" w:hAnsi="Times New Roman" w:cs="Times New Roman"/>
                <w:sz w:val="24"/>
                <w:szCs w:val="24"/>
              </w:rPr>
              <w:t>vuková stránka jazyka</w:t>
            </w:r>
          </w:p>
          <w:p w14:paraId="0FF80DC1" w14:textId="69A8BE3F" w:rsidR="00AB5270" w:rsidRPr="008572D9" w:rsidRDefault="00CF0B54"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m</w:t>
            </w:r>
            <w:r w:rsidR="00AB5270" w:rsidRPr="008572D9">
              <w:rPr>
                <w:rFonts w:ascii="Times New Roman" w:hAnsi="Times New Roman" w:cs="Times New Roman"/>
                <w:sz w:val="24"/>
                <w:szCs w:val="24"/>
              </w:rPr>
              <w:t>luvené projevy</w:t>
            </w:r>
          </w:p>
          <w:p w14:paraId="312F9EED" w14:textId="10EBF41C" w:rsidR="00AB5270" w:rsidRPr="008572D9" w:rsidRDefault="00CF0B54"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m</w:t>
            </w:r>
            <w:r w:rsidR="00AB5270" w:rsidRPr="008572D9">
              <w:rPr>
                <w:rFonts w:ascii="Times New Roman" w:hAnsi="Times New Roman" w:cs="Times New Roman"/>
                <w:sz w:val="24"/>
                <w:szCs w:val="24"/>
              </w:rPr>
              <w:t>imojazykové prostředky</w:t>
            </w:r>
          </w:p>
        </w:tc>
        <w:tc>
          <w:tcPr>
            <w:tcW w:w="1383" w:type="dxa"/>
          </w:tcPr>
          <w:p w14:paraId="0AF0B734" w14:textId="77777777" w:rsidR="003E5233" w:rsidRPr="008572D9" w:rsidRDefault="003E5233" w:rsidP="008572D9">
            <w:pPr>
              <w:spacing w:after="160" w:line="276" w:lineRule="auto"/>
              <w:jc w:val="both"/>
              <w:rPr>
                <w:rFonts w:ascii="Times New Roman" w:hAnsi="Times New Roman" w:cs="Times New Roman"/>
                <w:sz w:val="24"/>
                <w:szCs w:val="24"/>
              </w:rPr>
            </w:pPr>
          </w:p>
        </w:tc>
      </w:tr>
      <w:tr w:rsidR="003E5233" w:rsidRPr="008572D9" w14:paraId="2C71906D" w14:textId="77777777" w:rsidTr="00B51311">
        <w:tc>
          <w:tcPr>
            <w:tcW w:w="3498" w:type="dxa"/>
          </w:tcPr>
          <w:p w14:paraId="52D442E6" w14:textId="0ACE7107" w:rsidR="003E5233" w:rsidRPr="008572D9" w:rsidRDefault="00ED4620"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ČJL-5-2-08 píše správně i/y ve slovech po obojetných souhláskách</w:t>
            </w:r>
          </w:p>
        </w:tc>
        <w:tc>
          <w:tcPr>
            <w:tcW w:w="4435" w:type="dxa"/>
          </w:tcPr>
          <w:p w14:paraId="64014862" w14:textId="77777777" w:rsidR="003E5233" w:rsidRPr="008572D9" w:rsidRDefault="00CE430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Správně píše i/y ve vyjmenovaných slovech a slovech příbuzných.</w:t>
            </w:r>
          </w:p>
          <w:p w14:paraId="34174CD2" w14:textId="6944BA81" w:rsidR="00CE430C" w:rsidRPr="008572D9" w:rsidRDefault="00CE430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Píše správně z hlediska lexikálního pravopisu.</w:t>
            </w:r>
          </w:p>
        </w:tc>
        <w:tc>
          <w:tcPr>
            <w:tcW w:w="4678" w:type="dxa"/>
          </w:tcPr>
          <w:p w14:paraId="7CEAD0E7" w14:textId="7D8A75FF" w:rsidR="003E5233" w:rsidRPr="008572D9" w:rsidRDefault="00CF0B54"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CE430C" w:rsidRPr="008572D9">
              <w:rPr>
                <w:rFonts w:ascii="Times New Roman" w:hAnsi="Times New Roman" w:cs="Times New Roman"/>
                <w:sz w:val="24"/>
                <w:szCs w:val="24"/>
              </w:rPr>
              <w:t>ravopis i/y po obojetných souhláskách.</w:t>
            </w:r>
          </w:p>
        </w:tc>
        <w:tc>
          <w:tcPr>
            <w:tcW w:w="1383" w:type="dxa"/>
          </w:tcPr>
          <w:p w14:paraId="575D2C19" w14:textId="77777777" w:rsidR="003E5233" w:rsidRPr="008572D9" w:rsidRDefault="003E5233" w:rsidP="008572D9">
            <w:pPr>
              <w:spacing w:after="160" w:line="276" w:lineRule="auto"/>
              <w:jc w:val="both"/>
              <w:rPr>
                <w:rFonts w:ascii="Times New Roman" w:hAnsi="Times New Roman" w:cs="Times New Roman"/>
                <w:sz w:val="24"/>
                <w:szCs w:val="24"/>
              </w:rPr>
            </w:pPr>
          </w:p>
        </w:tc>
      </w:tr>
      <w:tr w:rsidR="00ED4620" w:rsidRPr="008572D9" w14:paraId="3A731DE6" w14:textId="77777777" w:rsidTr="00B51311">
        <w:tc>
          <w:tcPr>
            <w:tcW w:w="3498" w:type="dxa"/>
          </w:tcPr>
          <w:p w14:paraId="721EC36E" w14:textId="66E43777" w:rsidR="00ED4620" w:rsidRPr="008572D9" w:rsidRDefault="00ED462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ČJL-5-3-01 vyjadřuje své dojmy</w:t>
            </w:r>
            <w:r w:rsidR="00936664" w:rsidRPr="008572D9">
              <w:rPr>
                <w:rFonts w:ascii="Times New Roman" w:hAnsi="Times New Roman" w:cs="Times New Roman"/>
                <w:sz w:val="24"/>
                <w:szCs w:val="24"/>
              </w:rPr>
              <w:t xml:space="preserve"> </w:t>
            </w:r>
            <w:r w:rsidRPr="008572D9">
              <w:rPr>
                <w:rFonts w:ascii="Times New Roman" w:hAnsi="Times New Roman" w:cs="Times New Roman"/>
                <w:sz w:val="24"/>
                <w:szCs w:val="24"/>
              </w:rPr>
              <w:t>z četby a zaznamenává je</w:t>
            </w:r>
          </w:p>
          <w:p w14:paraId="3F04ADE8" w14:textId="77777777" w:rsidR="00ED4620" w:rsidRPr="008572D9" w:rsidRDefault="00ED4620" w:rsidP="008572D9">
            <w:pPr>
              <w:spacing w:line="276" w:lineRule="auto"/>
              <w:jc w:val="both"/>
              <w:rPr>
                <w:rFonts w:ascii="Times New Roman" w:hAnsi="Times New Roman" w:cs="Times New Roman"/>
                <w:sz w:val="24"/>
                <w:szCs w:val="24"/>
              </w:rPr>
            </w:pPr>
          </w:p>
        </w:tc>
        <w:tc>
          <w:tcPr>
            <w:tcW w:w="4435" w:type="dxa"/>
          </w:tcPr>
          <w:p w14:paraId="64DE5F8B" w14:textId="77777777" w:rsidR="00ED4620" w:rsidRPr="008572D9" w:rsidRDefault="002F5E5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Zpracuje stručný záznam o přečtené knize.</w:t>
            </w:r>
          </w:p>
          <w:p w14:paraId="31907998" w14:textId="26B9A48D" w:rsidR="002F5E53" w:rsidRPr="008572D9" w:rsidRDefault="002F5E5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Dovede vyjádřit jak na něj přečtená/vyslechnutá ukázka působí, jaký vyvolala dojem.</w:t>
            </w:r>
          </w:p>
        </w:tc>
        <w:tc>
          <w:tcPr>
            <w:tcW w:w="4678" w:type="dxa"/>
          </w:tcPr>
          <w:p w14:paraId="00F13F77" w14:textId="298F7F8D" w:rsidR="00ED4620" w:rsidRPr="008572D9" w:rsidRDefault="00CF0B5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w:t>
            </w:r>
            <w:r w:rsidR="000E21CA" w:rsidRPr="008572D9">
              <w:rPr>
                <w:rFonts w:ascii="Times New Roman" w:hAnsi="Times New Roman" w:cs="Times New Roman"/>
                <w:sz w:val="24"/>
                <w:szCs w:val="24"/>
              </w:rPr>
              <w:t>ážitkové čtení</w:t>
            </w:r>
          </w:p>
          <w:p w14:paraId="24117EA4" w14:textId="50A1F0D3" w:rsidR="000E21CA" w:rsidRPr="008572D9" w:rsidRDefault="00CF0B5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a</w:t>
            </w:r>
            <w:r w:rsidR="000E21CA" w:rsidRPr="008572D9">
              <w:rPr>
                <w:rFonts w:ascii="Times New Roman" w:hAnsi="Times New Roman" w:cs="Times New Roman"/>
                <w:sz w:val="24"/>
                <w:szCs w:val="24"/>
              </w:rPr>
              <w:t>ktivní naslouchání</w:t>
            </w:r>
          </w:p>
          <w:p w14:paraId="0E958DAB" w14:textId="0512FCE2" w:rsidR="000E21CA" w:rsidRPr="008572D9" w:rsidRDefault="00CF0B5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w:t>
            </w:r>
            <w:r w:rsidR="000E21CA" w:rsidRPr="008572D9">
              <w:rPr>
                <w:rFonts w:ascii="Times New Roman" w:hAnsi="Times New Roman" w:cs="Times New Roman"/>
                <w:sz w:val="24"/>
                <w:szCs w:val="24"/>
              </w:rPr>
              <w:t>tenářské dílny</w:t>
            </w:r>
          </w:p>
        </w:tc>
        <w:tc>
          <w:tcPr>
            <w:tcW w:w="1383" w:type="dxa"/>
          </w:tcPr>
          <w:p w14:paraId="1A689D9C" w14:textId="77777777" w:rsidR="00ED4620" w:rsidRPr="008572D9" w:rsidRDefault="00ED4620" w:rsidP="008572D9">
            <w:pPr>
              <w:spacing w:line="276" w:lineRule="auto"/>
              <w:jc w:val="both"/>
              <w:rPr>
                <w:rFonts w:ascii="Times New Roman" w:hAnsi="Times New Roman" w:cs="Times New Roman"/>
                <w:sz w:val="24"/>
                <w:szCs w:val="24"/>
              </w:rPr>
            </w:pPr>
          </w:p>
        </w:tc>
      </w:tr>
    </w:tbl>
    <w:p w14:paraId="6687C478" w14:textId="557C5FAB" w:rsidR="00614593" w:rsidRPr="008572D9" w:rsidRDefault="00614593" w:rsidP="008572D9">
      <w:pPr>
        <w:spacing w:line="276" w:lineRule="auto"/>
        <w:jc w:val="both"/>
        <w:rPr>
          <w:rFonts w:ascii="Times New Roman" w:hAnsi="Times New Roman" w:cs="Times New Roman"/>
          <w:sz w:val="24"/>
          <w:szCs w:val="24"/>
        </w:rPr>
      </w:pPr>
    </w:p>
    <w:p w14:paraId="1F6F1610" w14:textId="03AE2FB8" w:rsidR="00CF0B54" w:rsidRPr="008572D9" w:rsidRDefault="00CF0B54" w:rsidP="008572D9">
      <w:pPr>
        <w:spacing w:line="276" w:lineRule="auto"/>
        <w:jc w:val="both"/>
        <w:rPr>
          <w:rFonts w:ascii="Times New Roman" w:hAnsi="Times New Roman" w:cs="Times New Roman"/>
          <w:sz w:val="24"/>
          <w:szCs w:val="24"/>
        </w:rPr>
      </w:pPr>
    </w:p>
    <w:p w14:paraId="4C695965" w14:textId="00975056" w:rsidR="00CF0B54" w:rsidRPr="008572D9" w:rsidRDefault="00CF0B54" w:rsidP="008572D9">
      <w:pPr>
        <w:spacing w:line="276" w:lineRule="auto"/>
        <w:jc w:val="both"/>
        <w:rPr>
          <w:rFonts w:ascii="Times New Roman" w:hAnsi="Times New Roman" w:cs="Times New Roman"/>
          <w:sz w:val="24"/>
          <w:szCs w:val="24"/>
        </w:rPr>
      </w:pPr>
    </w:p>
    <w:p w14:paraId="47F1A226" w14:textId="77777777" w:rsidR="00CF0B54" w:rsidRPr="008572D9" w:rsidRDefault="00CF0B54" w:rsidP="008572D9">
      <w:pPr>
        <w:spacing w:line="276" w:lineRule="auto"/>
        <w:jc w:val="both"/>
        <w:rPr>
          <w:rFonts w:ascii="Times New Roman" w:hAnsi="Times New Roman" w:cs="Times New Roman"/>
          <w:sz w:val="24"/>
          <w:szCs w:val="24"/>
        </w:rPr>
      </w:pPr>
    </w:p>
    <w:p w14:paraId="499F9FF7" w14:textId="77777777" w:rsidR="008572D9" w:rsidRDefault="008572D9" w:rsidP="008572D9">
      <w:pPr>
        <w:spacing w:line="276" w:lineRule="auto"/>
        <w:jc w:val="both"/>
        <w:rPr>
          <w:rFonts w:ascii="Times New Roman" w:hAnsi="Times New Roman" w:cs="Times New Roman"/>
          <w:b/>
          <w:sz w:val="24"/>
          <w:szCs w:val="24"/>
        </w:rPr>
      </w:pPr>
    </w:p>
    <w:p w14:paraId="2969025C" w14:textId="77777777" w:rsidR="008572D9" w:rsidRDefault="008572D9" w:rsidP="008572D9">
      <w:pPr>
        <w:spacing w:line="276" w:lineRule="auto"/>
        <w:jc w:val="both"/>
        <w:rPr>
          <w:rFonts w:ascii="Times New Roman" w:hAnsi="Times New Roman" w:cs="Times New Roman"/>
          <w:b/>
          <w:sz w:val="24"/>
          <w:szCs w:val="24"/>
        </w:rPr>
      </w:pPr>
    </w:p>
    <w:p w14:paraId="18EA34A4" w14:textId="77777777" w:rsidR="008572D9" w:rsidRDefault="008572D9" w:rsidP="008572D9">
      <w:pPr>
        <w:spacing w:line="276" w:lineRule="auto"/>
        <w:jc w:val="both"/>
        <w:rPr>
          <w:rFonts w:ascii="Times New Roman" w:hAnsi="Times New Roman" w:cs="Times New Roman"/>
          <w:b/>
          <w:sz w:val="24"/>
          <w:szCs w:val="24"/>
        </w:rPr>
      </w:pPr>
    </w:p>
    <w:p w14:paraId="3029A5F1" w14:textId="60F4583E" w:rsidR="003E5233" w:rsidRPr="008572D9" w:rsidRDefault="003E5233"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lastRenderedPageBreak/>
        <w:t>Ročník: 5</w:t>
      </w:r>
    </w:p>
    <w:tbl>
      <w:tblPr>
        <w:tblStyle w:val="Mkatabulky"/>
        <w:tblW w:w="0" w:type="auto"/>
        <w:tblLook w:val="04A0" w:firstRow="1" w:lastRow="0" w:firstColumn="1" w:lastColumn="0" w:noHBand="0" w:noVBand="1"/>
      </w:tblPr>
      <w:tblGrid>
        <w:gridCol w:w="3681"/>
        <w:gridCol w:w="4536"/>
        <w:gridCol w:w="4394"/>
        <w:gridCol w:w="1383"/>
      </w:tblGrid>
      <w:tr w:rsidR="003E5233" w:rsidRPr="008572D9" w14:paraId="11F603DE" w14:textId="77777777" w:rsidTr="00B51311">
        <w:tc>
          <w:tcPr>
            <w:tcW w:w="3681" w:type="dxa"/>
          </w:tcPr>
          <w:p w14:paraId="5B1116C3" w14:textId="77777777" w:rsidR="003E5233" w:rsidRPr="008572D9" w:rsidRDefault="003E523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Očekávané výstupy RVP ZV</w:t>
            </w:r>
          </w:p>
        </w:tc>
        <w:tc>
          <w:tcPr>
            <w:tcW w:w="4536" w:type="dxa"/>
          </w:tcPr>
          <w:p w14:paraId="39A3127A" w14:textId="77777777" w:rsidR="003E5233" w:rsidRPr="008572D9" w:rsidRDefault="003E523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4394" w:type="dxa"/>
          </w:tcPr>
          <w:p w14:paraId="4008B1C7" w14:textId="77777777" w:rsidR="003E5233" w:rsidRPr="008572D9" w:rsidRDefault="003E523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383" w:type="dxa"/>
          </w:tcPr>
          <w:p w14:paraId="289908DE" w14:textId="77777777" w:rsidR="003E5233" w:rsidRPr="008572D9" w:rsidRDefault="003E523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3E5233" w:rsidRPr="008572D9" w14:paraId="6ADE9D00" w14:textId="77777777" w:rsidTr="00B51311">
        <w:tc>
          <w:tcPr>
            <w:tcW w:w="3681" w:type="dxa"/>
          </w:tcPr>
          <w:p w14:paraId="25FF1F9C" w14:textId="31F8DEBC" w:rsidR="003E5233" w:rsidRPr="008572D9" w:rsidRDefault="0097359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ČJL-5-1-02 rozlišuje podstatné</w:t>
            </w:r>
            <w:r w:rsidR="00936664" w:rsidRPr="008572D9">
              <w:rPr>
                <w:rFonts w:ascii="Times New Roman" w:hAnsi="Times New Roman" w:cs="Times New Roman"/>
                <w:sz w:val="24"/>
                <w:szCs w:val="24"/>
              </w:rPr>
              <w:t xml:space="preserve"> </w:t>
            </w:r>
            <w:r w:rsidRPr="008572D9">
              <w:rPr>
                <w:rFonts w:ascii="Times New Roman" w:hAnsi="Times New Roman" w:cs="Times New Roman"/>
                <w:sz w:val="24"/>
                <w:szCs w:val="24"/>
              </w:rPr>
              <w:t>a okrajové informace v</w:t>
            </w:r>
            <w:r w:rsidR="009E04E3" w:rsidRPr="008572D9">
              <w:rPr>
                <w:rFonts w:ascii="Times New Roman" w:hAnsi="Times New Roman" w:cs="Times New Roman"/>
                <w:sz w:val="24"/>
                <w:szCs w:val="24"/>
              </w:rPr>
              <w:t> </w:t>
            </w:r>
            <w:r w:rsidRPr="008572D9">
              <w:rPr>
                <w:rFonts w:ascii="Times New Roman" w:hAnsi="Times New Roman" w:cs="Times New Roman"/>
                <w:sz w:val="24"/>
                <w:szCs w:val="24"/>
              </w:rPr>
              <w:t>textu</w:t>
            </w:r>
            <w:r w:rsidR="009E04E3" w:rsidRPr="008572D9">
              <w:rPr>
                <w:rFonts w:ascii="Times New Roman" w:hAnsi="Times New Roman" w:cs="Times New Roman"/>
                <w:sz w:val="24"/>
                <w:szCs w:val="24"/>
              </w:rPr>
              <w:t xml:space="preserve"> </w:t>
            </w:r>
            <w:r w:rsidRPr="008572D9">
              <w:rPr>
                <w:rFonts w:ascii="Times New Roman" w:hAnsi="Times New Roman" w:cs="Times New Roman"/>
                <w:sz w:val="24"/>
                <w:szCs w:val="24"/>
              </w:rPr>
              <w:t>vhodném pro daný věk, podstatné</w:t>
            </w:r>
            <w:r w:rsidR="00936664" w:rsidRPr="008572D9">
              <w:rPr>
                <w:rFonts w:ascii="Times New Roman" w:hAnsi="Times New Roman" w:cs="Times New Roman"/>
                <w:sz w:val="24"/>
                <w:szCs w:val="24"/>
              </w:rPr>
              <w:t xml:space="preserve"> </w:t>
            </w:r>
            <w:r w:rsidRPr="008572D9">
              <w:rPr>
                <w:rFonts w:ascii="Times New Roman" w:hAnsi="Times New Roman" w:cs="Times New Roman"/>
                <w:sz w:val="24"/>
                <w:szCs w:val="24"/>
              </w:rPr>
              <w:t>informace zaznamenává</w:t>
            </w:r>
          </w:p>
        </w:tc>
        <w:tc>
          <w:tcPr>
            <w:tcW w:w="4536" w:type="dxa"/>
          </w:tcPr>
          <w:p w14:paraId="476C73D8" w14:textId="7178ACE5" w:rsidR="008351C2" w:rsidRPr="008572D9" w:rsidRDefault="009E04E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Vybere z nabídky vhodná slova vztahující se k textu. </w:t>
            </w:r>
          </w:p>
          <w:p w14:paraId="3D8DBD49" w14:textId="2131D944" w:rsidR="009E04E3" w:rsidRPr="008572D9" w:rsidRDefault="009E04E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Vypíše z textu požadovanou informaci.</w:t>
            </w:r>
          </w:p>
          <w:p w14:paraId="1068D3DB" w14:textId="45AD5E5C" w:rsidR="009E04E3" w:rsidRPr="008572D9" w:rsidRDefault="009E04E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Rozhodne, které informace jsou pro daný text nepodstatné.</w:t>
            </w:r>
          </w:p>
          <w:p w14:paraId="2499D72E" w14:textId="3CE0C193" w:rsidR="008351C2" w:rsidRPr="008572D9" w:rsidRDefault="008351C2" w:rsidP="008572D9">
            <w:pPr>
              <w:spacing w:line="276" w:lineRule="auto"/>
              <w:jc w:val="both"/>
              <w:rPr>
                <w:rFonts w:ascii="Times New Roman" w:hAnsi="Times New Roman" w:cs="Times New Roman"/>
                <w:sz w:val="24"/>
                <w:szCs w:val="24"/>
              </w:rPr>
            </w:pPr>
          </w:p>
          <w:p w14:paraId="156EF148" w14:textId="77777777" w:rsidR="003E5233" w:rsidRPr="008572D9" w:rsidRDefault="003E5233" w:rsidP="008572D9">
            <w:pPr>
              <w:spacing w:line="276" w:lineRule="auto"/>
              <w:jc w:val="both"/>
              <w:rPr>
                <w:rFonts w:ascii="Times New Roman" w:hAnsi="Times New Roman" w:cs="Times New Roman"/>
                <w:sz w:val="24"/>
                <w:szCs w:val="24"/>
              </w:rPr>
            </w:pPr>
          </w:p>
        </w:tc>
        <w:tc>
          <w:tcPr>
            <w:tcW w:w="4394" w:type="dxa"/>
          </w:tcPr>
          <w:p w14:paraId="26A50CF2" w14:textId="67C4113B" w:rsidR="003E5233" w:rsidRPr="008572D9" w:rsidRDefault="00CF0B54"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w:t>
            </w:r>
            <w:r w:rsidR="009E04E3" w:rsidRPr="008572D9">
              <w:rPr>
                <w:rFonts w:ascii="Times New Roman" w:hAnsi="Times New Roman" w:cs="Times New Roman"/>
                <w:sz w:val="24"/>
                <w:szCs w:val="24"/>
              </w:rPr>
              <w:t>tení jako zdroj informací (časopis, audionahrávka, encyklopedie, internet)</w:t>
            </w:r>
          </w:p>
        </w:tc>
        <w:tc>
          <w:tcPr>
            <w:tcW w:w="1383" w:type="dxa"/>
          </w:tcPr>
          <w:p w14:paraId="24EE73D6" w14:textId="7C38025A" w:rsidR="003E5233" w:rsidRPr="008572D9" w:rsidRDefault="009E04E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MV</w:t>
            </w:r>
          </w:p>
        </w:tc>
      </w:tr>
      <w:tr w:rsidR="003E5233" w:rsidRPr="008572D9" w14:paraId="10C67A31" w14:textId="77777777" w:rsidTr="00B51311">
        <w:tc>
          <w:tcPr>
            <w:tcW w:w="3681" w:type="dxa"/>
          </w:tcPr>
          <w:p w14:paraId="7939F50B" w14:textId="5953406C" w:rsidR="003E5233" w:rsidRPr="008572D9" w:rsidRDefault="0097359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ČJL-5-1-04 reprodukuje obsah přiměřeně složitého sdělení a zapamatuje si z něj podstatná fakta</w:t>
            </w:r>
          </w:p>
        </w:tc>
        <w:tc>
          <w:tcPr>
            <w:tcW w:w="4536" w:type="dxa"/>
          </w:tcPr>
          <w:p w14:paraId="6C97D723" w14:textId="77777777" w:rsidR="003E5233" w:rsidRPr="008572D9" w:rsidRDefault="003509D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Reprodukuje ústně či písemně obsah </w:t>
            </w:r>
            <w:r w:rsidR="00D33662" w:rsidRPr="008572D9">
              <w:rPr>
                <w:rFonts w:ascii="Times New Roman" w:hAnsi="Times New Roman" w:cs="Times New Roman"/>
                <w:sz w:val="24"/>
                <w:szCs w:val="24"/>
              </w:rPr>
              <w:t>přečteného nebo vyslechnutého krátkého textu.</w:t>
            </w:r>
          </w:p>
          <w:p w14:paraId="3F7AA480" w14:textId="20D35AE0" w:rsidR="00D33662" w:rsidRPr="008572D9" w:rsidRDefault="00D33662"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Vyslechne/přečte vzkaz a reprodukuje ho ústně nebo písemně.</w:t>
            </w:r>
          </w:p>
        </w:tc>
        <w:tc>
          <w:tcPr>
            <w:tcW w:w="4394" w:type="dxa"/>
          </w:tcPr>
          <w:p w14:paraId="2587A824" w14:textId="35DB4446" w:rsidR="003E5233" w:rsidRPr="008572D9" w:rsidRDefault="00CF0B54"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k</w:t>
            </w:r>
            <w:r w:rsidR="00D33662" w:rsidRPr="008572D9">
              <w:rPr>
                <w:rFonts w:ascii="Times New Roman" w:hAnsi="Times New Roman" w:cs="Times New Roman"/>
                <w:sz w:val="24"/>
                <w:szCs w:val="24"/>
              </w:rPr>
              <w:t>omunikační žánry: pozdrav, oslovení, omluva, vzkaz, vypravování, popis předmětu, děje, pracovního postupu, dopis</w:t>
            </w:r>
          </w:p>
          <w:p w14:paraId="74AB4446" w14:textId="3242559D" w:rsidR="00D33662" w:rsidRPr="008572D9" w:rsidRDefault="00CF0B54"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t</w:t>
            </w:r>
            <w:r w:rsidR="00D33662" w:rsidRPr="008572D9">
              <w:rPr>
                <w:rFonts w:ascii="Times New Roman" w:hAnsi="Times New Roman" w:cs="Times New Roman"/>
                <w:sz w:val="24"/>
                <w:szCs w:val="24"/>
              </w:rPr>
              <w:t>iskopisy: poštovní poukázky, podací lístky</w:t>
            </w:r>
          </w:p>
          <w:p w14:paraId="5F05A5EE" w14:textId="74D5343F" w:rsidR="00990693" w:rsidRPr="008572D9" w:rsidRDefault="00CF0B54"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w:t>
            </w:r>
            <w:r w:rsidR="00990693" w:rsidRPr="008572D9">
              <w:rPr>
                <w:rFonts w:ascii="Times New Roman" w:hAnsi="Times New Roman" w:cs="Times New Roman"/>
                <w:sz w:val="24"/>
                <w:szCs w:val="24"/>
              </w:rPr>
              <w:t>yjadřování v běžných komunikačních situacích</w:t>
            </w:r>
          </w:p>
        </w:tc>
        <w:tc>
          <w:tcPr>
            <w:tcW w:w="1383" w:type="dxa"/>
          </w:tcPr>
          <w:p w14:paraId="76BB76B8" w14:textId="77777777" w:rsidR="003E5233" w:rsidRPr="008572D9" w:rsidRDefault="003E5233" w:rsidP="008572D9">
            <w:pPr>
              <w:spacing w:after="160" w:line="276" w:lineRule="auto"/>
              <w:jc w:val="both"/>
              <w:rPr>
                <w:rFonts w:ascii="Times New Roman" w:hAnsi="Times New Roman" w:cs="Times New Roman"/>
                <w:sz w:val="24"/>
                <w:szCs w:val="24"/>
              </w:rPr>
            </w:pPr>
          </w:p>
        </w:tc>
      </w:tr>
      <w:tr w:rsidR="003E5233" w:rsidRPr="008572D9" w14:paraId="099C2739" w14:textId="77777777" w:rsidTr="00B51311">
        <w:tc>
          <w:tcPr>
            <w:tcW w:w="3681" w:type="dxa"/>
          </w:tcPr>
          <w:p w14:paraId="294A5B55" w14:textId="5B087F33" w:rsidR="003E5233" w:rsidRPr="008572D9" w:rsidRDefault="0097359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ČJL-5-1-05 vede správně dialog,</w:t>
            </w:r>
            <w:r w:rsidR="00936664" w:rsidRPr="008572D9">
              <w:rPr>
                <w:rFonts w:ascii="Times New Roman" w:hAnsi="Times New Roman" w:cs="Times New Roman"/>
                <w:sz w:val="24"/>
                <w:szCs w:val="24"/>
              </w:rPr>
              <w:t xml:space="preserve"> </w:t>
            </w:r>
            <w:r w:rsidRPr="008572D9">
              <w:rPr>
                <w:rFonts w:ascii="Times New Roman" w:hAnsi="Times New Roman" w:cs="Times New Roman"/>
                <w:sz w:val="24"/>
                <w:szCs w:val="24"/>
              </w:rPr>
              <w:t>telefonický rozhovor, zanechá</w:t>
            </w:r>
            <w:r w:rsidR="00936664" w:rsidRPr="008572D9">
              <w:rPr>
                <w:rFonts w:ascii="Times New Roman" w:hAnsi="Times New Roman" w:cs="Times New Roman"/>
                <w:sz w:val="24"/>
                <w:szCs w:val="24"/>
              </w:rPr>
              <w:t xml:space="preserve"> </w:t>
            </w:r>
            <w:r w:rsidRPr="008572D9">
              <w:rPr>
                <w:rFonts w:ascii="Times New Roman" w:hAnsi="Times New Roman" w:cs="Times New Roman"/>
                <w:sz w:val="24"/>
                <w:szCs w:val="24"/>
              </w:rPr>
              <w:t>vzkaz na záznamníku</w:t>
            </w:r>
          </w:p>
        </w:tc>
        <w:tc>
          <w:tcPr>
            <w:tcW w:w="4536" w:type="dxa"/>
          </w:tcPr>
          <w:p w14:paraId="55A9B9AA" w14:textId="77777777" w:rsidR="003E5233" w:rsidRPr="008572D9" w:rsidRDefault="0099069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Na základě zadaných informací vede dialog, telefonický hovor.</w:t>
            </w:r>
          </w:p>
          <w:p w14:paraId="249E81D4" w14:textId="3BA38968" w:rsidR="00990693" w:rsidRPr="008572D9" w:rsidRDefault="0099069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Posoudí, zda v uvedené ukázce (dialog, tel. rozhovor) nechybí některá z důležitých informací.</w:t>
            </w:r>
          </w:p>
        </w:tc>
        <w:tc>
          <w:tcPr>
            <w:tcW w:w="4394" w:type="dxa"/>
          </w:tcPr>
          <w:p w14:paraId="7B03125A" w14:textId="4D8AE240" w:rsidR="00990693" w:rsidRPr="008572D9" w:rsidRDefault="00CF0B54"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t</w:t>
            </w:r>
            <w:r w:rsidR="00990693" w:rsidRPr="008572D9">
              <w:rPr>
                <w:rFonts w:ascii="Times New Roman" w:hAnsi="Times New Roman" w:cs="Times New Roman"/>
                <w:sz w:val="24"/>
                <w:szCs w:val="24"/>
              </w:rPr>
              <w:t>elefonický rozhovor</w:t>
            </w:r>
          </w:p>
          <w:p w14:paraId="6FE77376" w14:textId="4FF12261" w:rsidR="00990693" w:rsidRPr="008572D9" w:rsidRDefault="00CF0B54"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w:t>
            </w:r>
            <w:r w:rsidR="00990693" w:rsidRPr="008572D9">
              <w:rPr>
                <w:rFonts w:ascii="Times New Roman" w:hAnsi="Times New Roman" w:cs="Times New Roman"/>
                <w:sz w:val="24"/>
                <w:szCs w:val="24"/>
              </w:rPr>
              <w:t>mluva, prosba</w:t>
            </w:r>
          </w:p>
        </w:tc>
        <w:tc>
          <w:tcPr>
            <w:tcW w:w="1383" w:type="dxa"/>
          </w:tcPr>
          <w:p w14:paraId="1D4560B8" w14:textId="77777777" w:rsidR="003E5233" w:rsidRPr="008572D9" w:rsidRDefault="003E5233" w:rsidP="008572D9">
            <w:pPr>
              <w:spacing w:after="160" w:line="276" w:lineRule="auto"/>
              <w:jc w:val="both"/>
              <w:rPr>
                <w:rFonts w:ascii="Times New Roman" w:hAnsi="Times New Roman" w:cs="Times New Roman"/>
                <w:sz w:val="24"/>
                <w:szCs w:val="24"/>
              </w:rPr>
            </w:pPr>
          </w:p>
        </w:tc>
      </w:tr>
      <w:tr w:rsidR="003E5233" w:rsidRPr="008572D9" w14:paraId="3196C9CC" w14:textId="77777777" w:rsidTr="00B51311">
        <w:tc>
          <w:tcPr>
            <w:tcW w:w="3681" w:type="dxa"/>
          </w:tcPr>
          <w:p w14:paraId="1DBB6540" w14:textId="6B1A1E47" w:rsidR="0097359F" w:rsidRPr="008572D9" w:rsidRDefault="0097359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ČJL-5-1-06 rozpoznává</w:t>
            </w:r>
            <w:r w:rsidR="00336657" w:rsidRPr="008572D9">
              <w:rPr>
                <w:rFonts w:ascii="Times New Roman" w:hAnsi="Times New Roman" w:cs="Times New Roman"/>
                <w:sz w:val="24"/>
                <w:szCs w:val="24"/>
              </w:rPr>
              <w:t xml:space="preserve"> </w:t>
            </w:r>
            <w:r w:rsidRPr="008572D9">
              <w:rPr>
                <w:rFonts w:ascii="Times New Roman" w:hAnsi="Times New Roman" w:cs="Times New Roman"/>
                <w:sz w:val="24"/>
                <w:szCs w:val="24"/>
              </w:rPr>
              <w:t>manipulativní komunikaci</w:t>
            </w:r>
            <w:r w:rsidR="00336657" w:rsidRPr="008572D9">
              <w:rPr>
                <w:rFonts w:ascii="Times New Roman" w:hAnsi="Times New Roman" w:cs="Times New Roman"/>
                <w:sz w:val="24"/>
                <w:szCs w:val="24"/>
              </w:rPr>
              <w:t xml:space="preserve"> </w:t>
            </w:r>
            <w:r w:rsidRPr="008572D9">
              <w:rPr>
                <w:rFonts w:ascii="Times New Roman" w:hAnsi="Times New Roman" w:cs="Times New Roman"/>
                <w:sz w:val="24"/>
                <w:szCs w:val="24"/>
              </w:rPr>
              <w:t>v reklamě</w:t>
            </w:r>
          </w:p>
          <w:p w14:paraId="469967E9" w14:textId="77777777" w:rsidR="003E5233" w:rsidRPr="008572D9" w:rsidRDefault="003E5233" w:rsidP="008572D9">
            <w:pPr>
              <w:spacing w:after="160" w:line="276" w:lineRule="auto"/>
              <w:jc w:val="both"/>
              <w:rPr>
                <w:rFonts w:ascii="Times New Roman" w:hAnsi="Times New Roman" w:cs="Times New Roman"/>
                <w:sz w:val="24"/>
                <w:szCs w:val="24"/>
              </w:rPr>
            </w:pPr>
          </w:p>
        </w:tc>
        <w:tc>
          <w:tcPr>
            <w:tcW w:w="4536" w:type="dxa"/>
          </w:tcPr>
          <w:p w14:paraId="53449A10" w14:textId="77777777" w:rsidR="003E5233" w:rsidRPr="008572D9" w:rsidRDefault="00093CD0"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Vybere z ukázek tu, která chce upoutat, přesvědčit a ovlivnit rozhodování adresáta.</w:t>
            </w:r>
          </w:p>
          <w:p w14:paraId="063423F3" w14:textId="33585018" w:rsidR="00093CD0" w:rsidRPr="008572D9" w:rsidRDefault="00093CD0"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Vyhledá příklad manipulativní reklamy</w:t>
            </w:r>
            <w:r w:rsidR="00061D84" w:rsidRPr="008572D9">
              <w:rPr>
                <w:rFonts w:ascii="Times New Roman" w:hAnsi="Times New Roman" w:cs="Times New Roman"/>
                <w:sz w:val="24"/>
                <w:szCs w:val="24"/>
              </w:rPr>
              <w:t xml:space="preserve"> v tisku, na internetu.</w:t>
            </w:r>
          </w:p>
        </w:tc>
        <w:tc>
          <w:tcPr>
            <w:tcW w:w="4394" w:type="dxa"/>
          </w:tcPr>
          <w:p w14:paraId="12344843" w14:textId="39D0601D" w:rsidR="003E5233" w:rsidRPr="008572D9" w:rsidRDefault="00365F0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990693" w:rsidRPr="008572D9">
              <w:rPr>
                <w:rFonts w:ascii="Times New Roman" w:hAnsi="Times New Roman" w:cs="Times New Roman"/>
                <w:sz w:val="24"/>
                <w:szCs w:val="24"/>
              </w:rPr>
              <w:t>ravidla komunikace</w:t>
            </w:r>
          </w:p>
          <w:p w14:paraId="1953CDA3" w14:textId="55A42830" w:rsidR="00990693" w:rsidRPr="008572D9" w:rsidRDefault="00365F0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m</w:t>
            </w:r>
            <w:r w:rsidR="00990693" w:rsidRPr="008572D9">
              <w:rPr>
                <w:rFonts w:ascii="Times New Roman" w:hAnsi="Times New Roman" w:cs="Times New Roman"/>
                <w:sz w:val="24"/>
                <w:szCs w:val="24"/>
              </w:rPr>
              <w:t>anipulace</w:t>
            </w:r>
          </w:p>
        </w:tc>
        <w:tc>
          <w:tcPr>
            <w:tcW w:w="1383" w:type="dxa"/>
          </w:tcPr>
          <w:p w14:paraId="3F04AE12" w14:textId="73ED4D37" w:rsidR="003E5233" w:rsidRPr="008572D9" w:rsidRDefault="0099069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MV</w:t>
            </w:r>
          </w:p>
        </w:tc>
      </w:tr>
      <w:tr w:rsidR="003E5233" w:rsidRPr="008572D9" w14:paraId="3CE040B1" w14:textId="77777777" w:rsidTr="00B51311">
        <w:tc>
          <w:tcPr>
            <w:tcW w:w="3681" w:type="dxa"/>
          </w:tcPr>
          <w:p w14:paraId="38B64FF4" w14:textId="32B1DAB4" w:rsidR="0097359F" w:rsidRPr="008572D9" w:rsidRDefault="0097359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ČJL-5-1-09 píše správně po</w:t>
            </w:r>
            <w:r w:rsidR="00336657" w:rsidRPr="008572D9">
              <w:rPr>
                <w:rFonts w:ascii="Times New Roman" w:hAnsi="Times New Roman" w:cs="Times New Roman"/>
                <w:sz w:val="24"/>
                <w:szCs w:val="24"/>
              </w:rPr>
              <w:t xml:space="preserve"> </w:t>
            </w:r>
            <w:r w:rsidRPr="008572D9">
              <w:rPr>
                <w:rFonts w:ascii="Times New Roman" w:hAnsi="Times New Roman" w:cs="Times New Roman"/>
                <w:sz w:val="24"/>
                <w:szCs w:val="24"/>
              </w:rPr>
              <w:t>stránce obsahové i formální</w:t>
            </w:r>
            <w:r w:rsidR="00D22CFA" w:rsidRPr="008572D9">
              <w:rPr>
                <w:rFonts w:ascii="Times New Roman" w:hAnsi="Times New Roman" w:cs="Times New Roman"/>
                <w:sz w:val="24"/>
                <w:szCs w:val="24"/>
              </w:rPr>
              <w:t xml:space="preserve"> </w:t>
            </w:r>
            <w:r w:rsidRPr="008572D9">
              <w:rPr>
                <w:rFonts w:ascii="Times New Roman" w:hAnsi="Times New Roman" w:cs="Times New Roman"/>
                <w:sz w:val="24"/>
                <w:szCs w:val="24"/>
              </w:rPr>
              <w:t>jednoduché komunikační žánry,</w:t>
            </w:r>
            <w:r w:rsidR="003D1504" w:rsidRPr="008572D9">
              <w:rPr>
                <w:rFonts w:ascii="Times New Roman" w:hAnsi="Times New Roman" w:cs="Times New Roman"/>
                <w:sz w:val="24"/>
                <w:szCs w:val="24"/>
              </w:rPr>
              <w:t xml:space="preserve"> </w:t>
            </w:r>
            <w:r w:rsidRPr="008572D9">
              <w:rPr>
                <w:rFonts w:ascii="Times New Roman" w:hAnsi="Times New Roman" w:cs="Times New Roman"/>
                <w:sz w:val="24"/>
                <w:szCs w:val="24"/>
              </w:rPr>
              <w:t>i v elektronické podobě</w:t>
            </w:r>
          </w:p>
          <w:p w14:paraId="00C8681C" w14:textId="77777777" w:rsidR="003E5233" w:rsidRPr="008572D9" w:rsidRDefault="003E5233" w:rsidP="008572D9">
            <w:pPr>
              <w:spacing w:after="160" w:line="276" w:lineRule="auto"/>
              <w:jc w:val="both"/>
              <w:rPr>
                <w:rFonts w:ascii="Times New Roman" w:hAnsi="Times New Roman" w:cs="Times New Roman"/>
                <w:sz w:val="24"/>
                <w:szCs w:val="24"/>
              </w:rPr>
            </w:pPr>
          </w:p>
        </w:tc>
        <w:tc>
          <w:tcPr>
            <w:tcW w:w="4536" w:type="dxa"/>
          </w:tcPr>
          <w:p w14:paraId="409A36F4" w14:textId="6C2E2A29" w:rsidR="003E5233" w:rsidRPr="008572D9" w:rsidRDefault="00856D87"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Píše vypravování obsahově i formálně správně. Pracuje dle osnovy.</w:t>
            </w:r>
          </w:p>
          <w:p w14:paraId="421457F6" w14:textId="3240FD8D" w:rsidR="00856D87" w:rsidRPr="008572D9" w:rsidRDefault="00856D87"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Sestaví popis předmětu/osoby/zvířete a popis pracovního postupu.</w:t>
            </w:r>
          </w:p>
          <w:p w14:paraId="024BDB73" w14:textId="1C366A35" w:rsidR="00856D87" w:rsidRPr="008572D9" w:rsidRDefault="00856D87"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 ukázce dopisu doplní to, co chybí.</w:t>
            </w:r>
          </w:p>
          <w:p w14:paraId="234EBB36" w14:textId="6C1FF977" w:rsidR="00856D87" w:rsidRPr="008572D9" w:rsidRDefault="00856D87"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Píše texty v elektronické podobě.</w:t>
            </w:r>
          </w:p>
        </w:tc>
        <w:tc>
          <w:tcPr>
            <w:tcW w:w="4394" w:type="dxa"/>
          </w:tcPr>
          <w:p w14:paraId="0D446FED" w14:textId="35BFB62F" w:rsidR="003E5233" w:rsidRPr="008572D9" w:rsidRDefault="00365F0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w:t>
            </w:r>
            <w:r w:rsidR="00856D87" w:rsidRPr="008572D9">
              <w:rPr>
                <w:rFonts w:ascii="Times New Roman" w:hAnsi="Times New Roman" w:cs="Times New Roman"/>
                <w:sz w:val="24"/>
                <w:szCs w:val="24"/>
              </w:rPr>
              <w:t>ypravování, popis, dopis</w:t>
            </w:r>
          </w:p>
          <w:p w14:paraId="00C9B115" w14:textId="6D3F5001" w:rsidR="00856D87" w:rsidRPr="008572D9" w:rsidRDefault="00365F0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w:t>
            </w:r>
            <w:r w:rsidR="00856D87" w:rsidRPr="008572D9">
              <w:rPr>
                <w:rFonts w:ascii="Times New Roman" w:hAnsi="Times New Roman" w:cs="Times New Roman"/>
                <w:sz w:val="24"/>
                <w:szCs w:val="24"/>
              </w:rPr>
              <w:t>snova</w:t>
            </w:r>
          </w:p>
          <w:p w14:paraId="5C9D65AB" w14:textId="1439CE1F" w:rsidR="00856D87" w:rsidRPr="008572D9" w:rsidRDefault="00365F0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w:t>
            </w:r>
            <w:r w:rsidR="00856D87" w:rsidRPr="008572D9">
              <w:rPr>
                <w:rFonts w:ascii="Times New Roman" w:hAnsi="Times New Roman" w:cs="Times New Roman"/>
                <w:sz w:val="24"/>
                <w:szCs w:val="24"/>
              </w:rPr>
              <w:t>lenění na odstavce</w:t>
            </w:r>
          </w:p>
          <w:p w14:paraId="69272FC6" w14:textId="42F3865C" w:rsidR="00856D87" w:rsidRPr="008572D9" w:rsidRDefault="00365F0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w:t>
            </w:r>
            <w:r w:rsidR="00856D87" w:rsidRPr="008572D9">
              <w:rPr>
                <w:rFonts w:ascii="Times New Roman" w:hAnsi="Times New Roman" w:cs="Times New Roman"/>
                <w:sz w:val="24"/>
                <w:szCs w:val="24"/>
              </w:rPr>
              <w:t>rientace v textu</w:t>
            </w:r>
          </w:p>
          <w:p w14:paraId="1E70D392" w14:textId="3CF8AA6F" w:rsidR="00856D87" w:rsidRPr="008572D9" w:rsidRDefault="00365F0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856D87" w:rsidRPr="008572D9">
              <w:rPr>
                <w:rFonts w:ascii="Times New Roman" w:hAnsi="Times New Roman" w:cs="Times New Roman"/>
                <w:sz w:val="24"/>
                <w:szCs w:val="24"/>
              </w:rPr>
              <w:t>saní textu v elektronické podobě</w:t>
            </w:r>
          </w:p>
        </w:tc>
        <w:tc>
          <w:tcPr>
            <w:tcW w:w="1383" w:type="dxa"/>
          </w:tcPr>
          <w:p w14:paraId="69715BEB" w14:textId="77777777" w:rsidR="003E5233" w:rsidRPr="008572D9" w:rsidRDefault="003E5233" w:rsidP="008572D9">
            <w:pPr>
              <w:spacing w:after="160" w:line="276" w:lineRule="auto"/>
              <w:jc w:val="both"/>
              <w:rPr>
                <w:rFonts w:ascii="Times New Roman" w:hAnsi="Times New Roman" w:cs="Times New Roman"/>
                <w:sz w:val="24"/>
                <w:szCs w:val="24"/>
              </w:rPr>
            </w:pPr>
          </w:p>
        </w:tc>
      </w:tr>
      <w:tr w:rsidR="003E5233" w:rsidRPr="008572D9" w14:paraId="0B257ECB" w14:textId="77777777" w:rsidTr="00B51311">
        <w:tc>
          <w:tcPr>
            <w:tcW w:w="3681" w:type="dxa"/>
          </w:tcPr>
          <w:p w14:paraId="021EA145" w14:textId="65F7795A" w:rsidR="003E5233" w:rsidRPr="008572D9" w:rsidRDefault="0097359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ČJL-5-1-10 sestaví osnovu</w:t>
            </w:r>
            <w:r w:rsidR="00336657" w:rsidRPr="008572D9">
              <w:rPr>
                <w:rFonts w:ascii="Times New Roman" w:hAnsi="Times New Roman" w:cs="Times New Roman"/>
                <w:sz w:val="24"/>
                <w:szCs w:val="24"/>
              </w:rPr>
              <w:t xml:space="preserve"> </w:t>
            </w:r>
            <w:r w:rsidRPr="008572D9">
              <w:rPr>
                <w:rFonts w:ascii="Times New Roman" w:hAnsi="Times New Roman" w:cs="Times New Roman"/>
                <w:sz w:val="24"/>
                <w:szCs w:val="24"/>
              </w:rPr>
              <w:t>vyprávění a na jejím základě</w:t>
            </w:r>
            <w:r w:rsidR="00336657" w:rsidRPr="008572D9">
              <w:rPr>
                <w:rFonts w:ascii="Times New Roman" w:hAnsi="Times New Roman" w:cs="Times New Roman"/>
                <w:sz w:val="24"/>
                <w:szCs w:val="24"/>
              </w:rPr>
              <w:t xml:space="preserve"> </w:t>
            </w:r>
            <w:r w:rsidRPr="008572D9">
              <w:rPr>
                <w:rFonts w:ascii="Times New Roman" w:hAnsi="Times New Roman" w:cs="Times New Roman"/>
                <w:sz w:val="24"/>
                <w:szCs w:val="24"/>
              </w:rPr>
              <w:t>vytváří krátký mluvený nebo</w:t>
            </w:r>
            <w:r w:rsidR="00336657" w:rsidRPr="008572D9">
              <w:rPr>
                <w:rFonts w:ascii="Times New Roman" w:hAnsi="Times New Roman" w:cs="Times New Roman"/>
                <w:sz w:val="24"/>
                <w:szCs w:val="24"/>
              </w:rPr>
              <w:t xml:space="preserve"> </w:t>
            </w:r>
            <w:r w:rsidRPr="008572D9">
              <w:rPr>
                <w:rFonts w:ascii="Times New Roman" w:hAnsi="Times New Roman" w:cs="Times New Roman"/>
                <w:sz w:val="24"/>
                <w:szCs w:val="24"/>
              </w:rPr>
              <w:t>písemný projev s</w:t>
            </w:r>
            <w:r w:rsidR="00336657" w:rsidRPr="008572D9">
              <w:rPr>
                <w:rFonts w:ascii="Times New Roman" w:hAnsi="Times New Roman" w:cs="Times New Roman"/>
                <w:sz w:val="24"/>
                <w:szCs w:val="24"/>
              </w:rPr>
              <w:t> </w:t>
            </w:r>
            <w:r w:rsidRPr="008572D9">
              <w:rPr>
                <w:rFonts w:ascii="Times New Roman" w:hAnsi="Times New Roman" w:cs="Times New Roman"/>
                <w:sz w:val="24"/>
                <w:szCs w:val="24"/>
              </w:rPr>
              <w:t>dodržením</w:t>
            </w:r>
            <w:r w:rsidR="00336657" w:rsidRPr="008572D9">
              <w:rPr>
                <w:rFonts w:ascii="Times New Roman" w:hAnsi="Times New Roman" w:cs="Times New Roman"/>
                <w:sz w:val="24"/>
                <w:szCs w:val="24"/>
              </w:rPr>
              <w:t xml:space="preserve"> </w:t>
            </w:r>
            <w:r w:rsidRPr="008572D9">
              <w:rPr>
                <w:rFonts w:ascii="Times New Roman" w:hAnsi="Times New Roman" w:cs="Times New Roman"/>
                <w:sz w:val="24"/>
                <w:szCs w:val="24"/>
              </w:rPr>
              <w:t>časové posloupnosti</w:t>
            </w:r>
          </w:p>
        </w:tc>
        <w:tc>
          <w:tcPr>
            <w:tcW w:w="4536" w:type="dxa"/>
          </w:tcPr>
          <w:p w14:paraId="04E4D81D" w14:textId="77777777" w:rsidR="003E5233" w:rsidRPr="008572D9" w:rsidRDefault="007D4C44"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K přiměřeně dlouhému textu vytvoří osnovu.</w:t>
            </w:r>
          </w:p>
          <w:p w14:paraId="6C1D74CF" w14:textId="3E27460E" w:rsidR="007D4C44" w:rsidRPr="008572D9" w:rsidRDefault="007D4C44"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Zařadí do přečtené ukázky na vhodné místo nabízený text</w:t>
            </w:r>
            <w:r w:rsidR="005F23CB" w:rsidRPr="008572D9">
              <w:rPr>
                <w:rFonts w:ascii="Times New Roman" w:hAnsi="Times New Roman" w:cs="Times New Roman"/>
                <w:sz w:val="24"/>
                <w:szCs w:val="24"/>
              </w:rPr>
              <w:t>.</w:t>
            </w:r>
          </w:p>
        </w:tc>
        <w:tc>
          <w:tcPr>
            <w:tcW w:w="4394" w:type="dxa"/>
          </w:tcPr>
          <w:p w14:paraId="4FF491B2" w14:textId="20EAB7AE" w:rsidR="003E5233" w:rsidRPr="008572D9" w:rsidRDefault="00365F0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s</w:t>
            </w:r>
            <w:r w:rsidR="007D4C44" w:rsidRPr="008572D9">
              <w:rPr>
                <w:rFonts w:ascii="Times New Roman" w:hAnsi="Times New Roman" w:cs="Times New Roman"/>
                <w:sz w:val="24"/>
                <w:szCs w:val="24"/>
              </w:rPr>
              <w:t>estavování osnovy</w:t>
            </w:r>
          </w:p>
          <w:p w14:paraId="32AA3CD7" w14:textId="67B7840F" w:rsidR="005F23CB" w:rsidRPr="008572D9" w:rsidRDefault="00365F0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w:t>
            </w:r>
            <w:r w:rsidR="005F23CB" w:rsidRPr="008572D9">
              <w:rPr>
                <w:rFonts w:ascii="Times New Roman" w:hAnsi="Times New Roman" w:cs="Times New Roman"/>
                <w:sz w:val="24"/>
                <w:szCs w:val="24"/>
              </w:rPr>
              <w:t>lenění textu</w:t>
            </w:r>
            <w:r w:rsidR="00E27877" w:rsidRPr="008572D9">
              <w:rPr>
                <w:rFonts w:ascii="Times New Roman" w:hAnsi="Times New Roman" w:cs="Times New Roman"/>
                <w:sz w:val="24"/>
                <w:szCs w:val="24"/>
              </w:rPr>
              <w:t xml:space="preserve"> na odstavce</w:t>
            </w:r>
          </w:p>
          <w:p w14:paraId="3E037752" w14:textId="188C16C0" w:rsidR="00E27877" w:rsidRPr="008572D9" w:rsidRDefault="00365F0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w:t>
            </w:r>
            <w:r w:rsidR="00E27877" w:rsidRPr="008572D9">
              <w:rPr>
                <w:rFonts w:ascii="Times New Roman" w:hAnsi="Times New Roman" w:cs="Times New Roman"/>
                <w:sz w:val="24"/>
                <w:szCs w:val="24"/>
              </w:rPr>
              <w:t>ypravování, popis, přihláška</w:t>
            </w:r>
          </w:p>
          <w:p w14:paraId="41171181" w14:textId="523ABE7A" w:rsidR="00E27877" w:rsidRPr="008572D9" w:rsidRDefault="00E27877" w:rsidP="008572D9">
            <w:pPr>
              <w:spacing w:after="160" w:line="276" w:lineRule="auto"/>
              <w:jc w:val="both"/>
              <w:rPr>
                <w:rFonts w:ascii="Times New Roman" w:hAnsi="Times New Roman" w:cs="Times New Roman"/>
                <w:sz w:val="24"/>
                <w:szCs w:val="24"/>
              </w:rPr>
            </w:pPr>
          </w:p>
        </w:tc>
        <w:tc>
          <w:tcPr>
            <w:tcW w:w="1383" w:type="dxa"/>
          </w:tcPr>
          <w:p w14:paraId="2D07466D" w14:textId="77777777" w:rsidR="003E5233" w:rsidRPr="008572D9" w:rsidRDefault="003E5233" w:rsidP="008572D9">
            <w:pPr>
              <w:spacing w:after="160" w:line="276" w:lineRule="auto"/>
              <w:jc w:val="both"/>
              <w:rPr>
                <w:rFonts w:ascii="Times New Roman" w:hAnsi="Times New Roman" w:cs="Times New Roman"/>
                <w:sz w:val="24"/>
                <w:szCs w:val="24"/>
              </w:rPr>
            </w:pPr>
          </w:p>
        </w:tc>
      </w:tr>
      <w:tr w:rsidR="003E5233" w:rsidRPr="008572D9" w14:paraId="158C10F6" w14:textId="77777777" w:rsidTr="00B51311">
        <w:tc>
          <w:tcPr>
            <w:tcW w:w="3681" w:type="dxa"/>
          </w:tcPr>
          <w:p w14:paraId="6E754A39" w14:textId="48ACFB72" w:rsidR="0097359F" w:rsidRPr="008572D9" w:rsidRDefault="0097359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ČJL-5-2-02 rozlišuje ve slově</w:t>
            </w:r>
            <w:r w:rsidR="003D1504" w:rsidRPr="008572D9">
              <w:rPr>
                <w:rFonts w:ascii="Times New Roman" w:hAnsi="Times New Roman" w:cs="Times New Roman"/>
                <w:sz w:val="24"/>
                <w:szCs w:val="24"/>
              </w:rPr>
              <w:t xml:space="preserve"> </w:t>
            </w:r>
            <w:r w:rsidRPr="008572D9">
              <w:rPr>
                <w:rFonts w:ascii="Times New Roman" w:hAnsi="Times New Roman" w:cs="Times New Roman"/>
                <w:sz w:val="24"/>
                <w:szCs w:val="24"/>
              </w:rPr>
              <w:t>kořen, část příponovou,</w:t>
            </w:r>
            <w:r w:rsidR="003D1504" w:rsidRPr="008572D9">
              <w:rPr>
                <w:rFonts w:ascii="Times New Roman" w:hAnsi="Times New Roman" w:cs="Times New Roman"/>
                <w:sz w:val="24"/>
                <w:szCs w:val="24"/>
              </w:rPr>
              <w:t xml:space="preserve"> </w:t>
            </w:r>
            <w:r w:rsidRPr="008572D9">
              <w:rPr>
                <w:rFonts w:ascii="Times New Roman" w:hAnsi="Times New Roman" w:cs="Times New Roman"/>
                <w:sz w:val="24"/>
                <w:szCs w:val="24"/>
              </w:rPr>
              <w:t>předponovou a koncovku</w:t>
            </w:r>
          </w:p>
          <w:p w14:paraId="387DF841" w14:textId="77777777" w:rsidR="003E5233" w:rsidRPr="008572D9" w:rsidRDefault="003E5233" w:rsidP="008572D9">
            <w:pPr>
              <w:spacing w:after="160" w:line="276" w:lineRule="auto"/>
              <w:jc w:val="both"/>
              <w:rPr>
                <w:rFonts w:ascii="Times New Roman" w:hAnsi="Times New Roman" w:cs="Times New Roman"/>
                <w:sz w:val="24"/>
                <w:szCs w:val="24"/>
              </w:rPr>
            </w:pPr>
          </w:p>
        </w:tc>
        <w:tc>
          <w:tcPr>
            <w:tcW w:w="4536" w:type="dxa"/>
          </w:tcPr>
          <w:p w14:paraId="6A830E8D" w14:textId="77777777" w:rsidR="003E5233" w:rsidRPr="008572D9" w:rsidRDefault="00603360"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Rozliší kdy se jedná o slova příbuzná a kdy o tvary téhož slova.</w:t>
            </w:r>
          </w:p>
          <w:p w14:paraId="5F3A81D9" w14:textId="77777777" w:rsidR="00603360" w:rsidRPr="008572D9" w:rsidRDefault="00603360"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Pozná slova, která jsou příbuzná s daným slovem.</w:t>
            </w:r>
          </w:p>
          <w:p w14:paraId="735CE973" w14:textId="77777777" w:rsidR="00603360" w:rsidRPr="008572D9" w:rsidRDefault="00603360"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Určí kořen slova, příponovou, předponovou část.</w:t>
            </w:r>
          </w:p>
          <w:p w14:paraId="53A9AC87" w14:textId="2457EE26" w:rsidR="00603360" w:rsidRPr="008572D9" w:rsidRDefault="00603360"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K danému slovu uvede slova příbuzná.</w:t>
            </w:r>
          </w:p>
        </w:tc>
        <w:tc>
          <w:tcPr>
            <w:tcW w:w="4394" w:type="dxa"/>
          </w:tcPr>
          <w:p w14:paraId="56CDCB05" w14:textId="3D09B006" w:rsidR="003E5233" w:rsidRPr="008572D9" w:rsidRDefault="00E06798"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t</w:t>
            </w:r>
            <w:r w:rsidR="00603360" w:rsidRPr="008572D9">
              <w:rPr>
                <w:rFonts w:ascii="Times New Roman" w:hAnsi="Times New Roman" w:cs="Times New Roman"/>
                <w:sz w:val="24"/>
                <w:szCs w:val="24"/>
              </w:rPr>
              <w:t>varosloví</w:t>
            </w:r>
          </w:p>
          <w:p w14:paraId="398902BC" w14:textId="5CF5030A" w:rsidR="00603360" w:rsidRPr="008572D9" w:rsidRDefault="00E06798"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s</w:t>
            </w:r>
            <w:r w:rsidR="00603360" w:rsidRPr="008572D9">
              <w:rPr>
                <w:rFonts w:ascii="Times New Roman" w:hAnsi="Times New Roman" w:cs="Times New Roman"/>
                <w:sz w:val="24"/>
                <w:szCs w:val="24"/>
              </w:rPr>
              <w:t>tavba slova – kořen, příponová, předponová část, koncovka</w:t>
            </w:r>
          </w:p>
          <w:p w14:paraId="2F4CABDC" w14:textId="2EB9D144" w:rsidR="00603360" w:rsidRPr="008572D9" w:rsidRDefault="00E06798"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w:t>
            </w:r>
            <w:r w:rsidR="00603360" w:rsidRPr="008572D9">
              <w:rPr>
                <w:rFonts w:ascii="Times New Roman" w:hAnsi="Times New Roman" w:cs="Times New Roman"/>
                <w:sz w:val="24"/>
                <w:szCs w:val="24"/>
              </w:rPr>
              <w:t>dvozování slov</w:t>
            </w:r>
          </w:p>
        </w:tc>
        <w:tc>
          <w:tcPr>
            <w:tcW w:w="1383" w:type="dxa"/>
          </w:tcPr>
          <w:p w14:paraId="2B69D138" w14:textId="77777777" w:rsidR="003E5233" w:rsidRPr="008572D9" w:rsidRDefault="003E5233" w:rsidP="008572D9">
            <w:pPr>
              <w:spacing w:after="160" w:line="276" w:lineRule="auto"/>
              <w:jc w:val="both"/>
              <w:rPr>
                <w:rFonts w:ascii="Times New Roman" w:hAnsi="Times New Roman" w:cs="Times New Roman"/>
                <w:sz w:val="24"/>
                <w:szCs w:val="24"/>
              </w:rPr>
            </w:pPr>
          </w:p>
        </w:tc>
      </w:tr>
      <w:tr w:rsidR="0097359F" w:rsidRPr="008572D9" w14:paraId="76CA1924" w14:textId="77777777" w:rsidTr="00B51311">
        <w:tc>
          <w:tcPr>
            <w:tcW w:w="3681" w:type="dxa"/>
          </w:tcPr>
          <w:p w14:paraId="6583B61F" w14:textId="7B506C0E" w:rsidR="0097359F" w:rsidRPr="008572D9" w:rsidRDefault="0097359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ČJL-5-2-05 vyhledává základní</w:t>
            </w:r>
            <w:r w:rsidR="003D1504" w:rsidRPr="008572D9">
              <w:rPr>
                <w:rFonts w:ascii="Times New Roman" w:hAnsi="Times New Roman" w:cs="Times New Roman"/>
                <w:sz w:val="24"/>
                <w:szCs w:val="24"/>
              </w:rPr>
              <w:t xml:space="preserve"> </w:t>
            </w:r>
            <w:r w:rsidRPr="008572D9">
              <w:rPr>
                <w:rFonts w:ascii="Times New Roman" w:hAnsi="Times New Roman" w:cs="Times New Roman"/>
                <w:sz w:val="24"/>
                <w:szCs w:val="24"/>
              </w:rPr>
              <w:t>skladební dvojici a v</w:t>
            </w:r>
            <w:r w:rsidR="003D1504" w:rsidRPr="008572D9">
              <w:rPr>
                <w:rFonts w:ascii="Times New Roman" w:hAnsi="Times New Roman" w:cs="Times New Roman"/>
                <w:sz w:val="24"/>
                <w:szCs w:val="24"/>
              </w:rPr>
              <w:t> </w:t>
            </w:r>
            <w:r w:rsidRPr="008572D9">
              <w:rPr>
                <w:rFonts w:ascii="Times New Roman" w:hAnsi="Times New Roman" w:cs="Times New Roman"/>
                <w:sz w:val="24"/>
                <w:szCs w:val="24"/>
              </w:rPr>
              <w:t>neúplné</w:t>
            </w:r>
            <w:r w:rsidR="003D1504" w:rsidRPr="008572D9">
              <w:rPr>
                <w:rFonts w:ascii="Times New Roman" w:hAnsi="Times New Roman" w:cs="Times New Roman"/>
                <w:sz w:val="24"/>
                <w:szCs w:val="24"/>
              </w:rPr>
              <w:t xml:space="preserve"> </w:t>
            </w:r>
            <w:r w:rsidRPr="008572D9">
              <w:rPr>
                <w:rFonts w:ascii="Times New Roman" w:hAnsi="Times New Roman" w:cs="Times New Roman"/>
                <w:sz w:val="24"/>
                <w:szCs w:val="24"/>
              </w:rPr>
              <w:t>základní skladební dvojici</w:t>
            </w:r>
            <w:r w:rsidR="003D1504" w:rsidRPr="008572D9">
              <w:rPr>
                <w:rFonts w:ascii="Times New Roman" w:hAnsi="Times New Roman" w:cs="Times New Roman"/>
                <w:sz w:val="24"/>
                <w:szCs w:val="24"/>
              </w:rPr>
              <w:t xml:space="preserve"> </w:t>
            </w:r>
            <w:r w:rsidRPr="008572D9">
              <w:rPr>
                <w:rFonts w:ascii="Times New Roman" w:hAnsi="Times New Roman" w:cs="Times New Roman"/>
                <w:sz w:val="24"/>
                <w:szCs w:val="24"/>
              </w:rPr>
              <w:t>označuje základ věty</w:t>
            </w:r>
          </w:p>
        </w:tc>
        <w:tc>
          <w:tcPr>
            <w:tcW w:w="4536" w:type="dxa"/>
          </w:tcPr>
          <w:p w14:paraId="72FC948B" w14:textId="77777777" w:rsidR="0097359F" w:rsidRPr="008572D9" w:rsidRDefault="00E36C5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Vyhledá ve větě základní skladební dvojici. </w:t>
            </w:r>
          </w:p>
          <w:p w14:paraId="08EEB934" w14:textId="0D8CF0BF" w:rsidR="00E36C5E" w:rsidRPr="008572D9" w:rsidRDefault="00E36C5E" w:rsidP="008572D9">
            <w:pPr>
              <w:spacing w:line="276" w:lineRule="auto"/>
              <w:jc w:val="both"/>
              <w:rPr>
                <w:rFonts w:ascii="Times New Roman" w:hAnsi="Times New Roman" w:cs="Times New Roman"/>
                <w:sz w:val="24"/>
                <w:szCs w:val="24"/>
              </w:rPr>
            </w:pPr>
          </w:p>
        </w:tc>
        <w:tc>
          <w:tcPr>
            <w:tcW w:w="4394" w:type="dxa"/>
          </w:tcPr>
          <w:p w14:paraId="28447FAB" w14:textId="2AA772C2" w:rsidR="0097359F" w:rsidRPr="008572D9" w:rsidRDefault="00E0679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w:t>
            </w:r>
            <w:r w:rsidR="00E36C5E" w:rsidRPr="008572D9">
              <w:rPr>
                <w:rFonts w:ascii="Times New Roman" w:hAnsi="Times New Roman" w:cs="Times New Roman"/>
                <w:sz w:val="24"/>
                <w:szCs w:val="24"/>
              </w:rPr>
              <w:t>ákladní skladební dvojce.</w:t>
            </w:r>
          </w:p>
          <w:p w14:paraId="5D920B75" w14:textId="5AAE0DBD" w:rsidR="00E36C5E" w:rsidRPr="008572D9" w:rsidRDefault="00E0679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E36C5E" w:rsidRPr="008572D9">
              <w:rPr>
                <w:rFonts w:ascii="Times New Roman" w:hAnsi="Times New Roman" w:cs="Times New Roman"/>
                <w:sz w:val="24"/>
                <w:szCs w:val="24"/>
              </w:rPr>
              <w:t>odmět vyjádřený, nevyjádřený, několikanásobný</w:t>
            </w:r>
          </w:p>
          <w:p w14:paraId="4943AF9F" w14:textId="7B8AA969" w:rsidR="00E36C5E" w:rsidRPr="008572D9" w:rsidRDefault="00E0679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E36C5E" w:rsidRPr="008572D9">
              <w:rPr>
                <w:rFonts w:ascii="Times New Roman" w:hAnsi="Times New Roman" w:cs="Times New Roman"/>
                <w:sz w:val="24"/>
                <w:szCs w:val="24"/>
              </w:rPr>
              <w:t>řísudek holý a rozvitý</w:t>
            </w:r>
          </w:p>
        </w:tc>
        <w:tc>
          <w:tcPr>
            <w:tcW w:w="1383" w:type="dxa"/>
          </w:tcPr>
          <w:p w14:paraId="44B53549" w14:textId="77777777" w:rsidR="0097359F" w:rsidRPr="008572D9" w:rsidRDefault="0097359F" w:rsidP="008572D9">
            <w:pPr>
              <w:spacing w:line="276" w:lineRule="auto"/>
              <w:jc w:val="both"/>
              <w:rPr>
                <w:rFonts w:ascii="Times New Roman" w:hAnsi="Times New Roman" w:cs="Times New Roman"/>
                <w:sz w:val="24"/>
                <w:szCs w:val="24"/>
              </w:rPr>
            </w:pPr>
          </w:p>
        </w:tc>
      </w:tr>
      <w:tr w:rsidR="0097359F" w:rsidRPr="008572D9" w14:paraId="7F92D1EA" w14:textId="77777777" w:rsidTr="00B51311">
        <w:tc>
          <w:tcPr>
            <w:tcW w:w="3681" w:type="dxa"/>
          </w:tcPr>
          <w:p w14:paraId="26CD68C7" w14:textId="77777777" w:rsidR="0097359F" w:rsidRPr="008572D9" w:rsidRDefault="0097359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ČJL-5-2-06 odlišuje větu</w:t>
            </w:r>
          </w:p>
          <w:p w14:paraId="5B60C05E" w14:textId="574E5031" w:rsidR="0097359F" w:rsidRPr="008572D9" w:rsidRDefault="0097359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jednoduchou a souvětí, vhodně</w:t>
            </w:r>
            <w:r w:rsidR="003D1504" w:rsidRPr="008572D9">
              <w:rPr>
                <w:rFonts w:ascii="Times New Roman" w:hAnsi="Times New Roman" w:cs="Times New Roman"/>
                <w:sz w:val="24"/>
                <w:szCs w:val="24"/>
              </w:rPr>
              <w:t xml:space="preserve"> </w:t>
            </w:r>
            <w:r w:rsidRPr="008572D9">
              <w:rPr>
                <w:rFonts w:ascii="Times New Roman" w:hAnsi="Times New Roman" w:cs="Times New Roman"/>
                <w:sz w:val="24"/>
                <w:szCs w:val="24"/>
              </w:rPr>
              <w:t>změní větu jednoduchou</w:t>
            </w:r>
            <w:r w:rsidR="003D1504" w:rsidRPr="008572D9">
              <w:rPr>
                <w:rFonts w:ascii="Times New Roman" w:hAnsi="Times New Roman" w:cs="Times New Roman"/>
                <w:sz w:val="24"/>
                <w:szCs w:val="24"/>
              </w:rPr>
              <w:t xml:space="preserve"> </w:t>
            </w:r>
            <w:r w:rsidRPr="008572D9">
              <w:rPr>
                <w:rFonts w:ascii="Times New Roman" w:hAnsi="Times New Roman" w:cs="Times New Roman"/>
                <w:sz w:val="24"/>
                <w:szCs w:val="24"/>
              </w:rPr>
              <w:t>v souvětí</w:t>
            </w:r>
          </w:p>
        </w:tc>
        <w:tc>
          <w:tcPr>
            <w:tcW w:w="4536" w:type="dxa"/>
          </w:tcPr>
          <w:p w14:paraId="313FD5C6" w14:textId="77777777" w:rsidR="0097359F" w:rsidRPr="008572D9" w:rsidRDefault="00903B5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Rozliší větu jednoduchou a souvětí.</w:t>
            </w:r>
          </w:p>
          <w:p w14:paraId="2DEBB95E" w14:textId="77777777" w:rsidR="00903B5F" w:rsidRPr="008572D9" w:rsidRDefault="00903B5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Vytvoří z věty jednoduché souvětí.</w:t>
            </w:r>
          </w:p>
          <w:p w14:paraId="29C0AF64" w14:textId="0EE074FC" w:rsidR="00903B5F" w:rsidRPr="008572D9" w:rsidRDefault="00903B5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Pozná, který větný vzorec odpovídá zadanému větnému celku.</w:t>
            </w:r>
          </w:p>
        </w:tc>
        <w:tc>
          <w:tcPr>
            <w:tcW w:w="4394" w:type="dxa"/>
          </w:tcPr>
          <w:p w14:paraId="42599EEF" w14:textId="6003561D" w:rsidR="00A85D0E" w:rsidRPr="008572D9" w:rsidRDefault="00A85D0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stavba věty-věta jednoduchá, souvětí</w:t>
            </w:r>
          </w:p>
          <w:p w14:paraId="5C21F42B" w14:textId="77777777" w:rsidR="008A60DF" w:rsidRPr="008572D9" w:rsidRDefault="00A85D0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přímá a nepřímá řeč</w:t>
            </w:r>
          </w:p>
          <w:p w14:paraId="60154F9D" w14:textId="42F081B1" w:rsidR="00A85D0E" w:rsidRPr="008572D9" w:rsidRDefault="00A85D0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věta uvozovací</w:t>
            </w:r>
          </w:p>
        </w:tc>
        <w:tc>
          <w:tcPr>
            <w:tcW w:w="1383" w:type="dxa"/>
          </w:tcPr>
          <w:p w14:paraId="2C9C3465" w14:textId="77777777" w:rsidR="0097359F" w:rsidRPr="008572D9" w:rsidRDefault="0097359F" w:rsidP="008572D9">
            <w:pPr>
              <w:spacing w:line="276" w:lineRule="auto"/>
              <w:jc w:val="both"/>
              <w:rPr>
                <w:rFonts w:ascii="Times New Roman" w:hAnsi="Times New Roman" w:cs="Times New Roman"/>
                <w:sz w:val="24"/>
                <w:szCs w:val="24"/>
              </w:rPr>
            </w:pPr>
          </w:p>
        </w:tc>
      </w:tr>
      <w:tr w:rsidR="0097359F" w:rsidRPr="008572D9" w14:paraId="05513B3D" w14:textId="77777777" w:rsidTr="00B51311">
        <w:tc>
          <w:tcPr>
            <w:tcW w:w="3681" w:type="dxa"/>
          </w:tcPr>
          <w:p w14:paraId="29F04FBC" w14:textId="05782275" w:rsidR="0097359F" w:rsidRPr="008572D9" w:rsidRDefault="00CE0B1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ČJL-5-2-07 užívá vhodných spojovacích výrazů, podle potřeby projevu je obměňuje</w:t>
            </w:r>
          </w:p>
        </w:tc>
        <w:tc>
          <w:tcPr>
            <w:tcW w:w="4536" w:type="dxa"/>
          </w:tcPr>
          <w:p w14:paraId="185C05AF" w14:textId="77777777" w:rsidR="0097359F" w:rsidRPr="008572D9" w:rsidRDefault="00F60FB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Nahradí smysluplně spojovací výraz v souvětí.</w:t>
            </w:r>
          </w:p>
          <w:p w14:paraId="032F9CAB" w14:textId="3AE6CB5F" w:rsidR="00F60FB5" w:rsidRPr="008572D9" w:rsidRDefault="00F60FB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Spojí věty v souvětí pomocí vhodného spojovacího výrazu.</w:t>
            </w:r>
          </w:p>
        </w:tc>
        <w:tc>
          <w:tcPr>
            <w:tcW w:w="4394" w:type="dxa"/>
          </w:tcPr>
          <w:p w14:paraId="7A69CEAA" w14:textId="2B758358" w:rsidR="00A85D0E" w:rsidRPr="008572D9" w:rsidRDefault="00E0679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w:t>
            </w:r>
            <w:r w:rsidR="00A85D0E" w:rsidRPr="008572D9">
              <w:rPr>
                <w:rFonts w:ascii="Times New Roman" w:hAnsi="Times New Roman" w:cs="Times New Roman"/>
                <w:sz w:val="24"/>
                <w:szCs w:val="24"/>
              </w:rPr>
              <w:t>tavba věty</w:t>
            </w:r>
          </w:p>
          <w:p w14:paraId="482A53EE" w14:textId="6AF584C8" w:rsidR="00A85D0E" w:rsidRPr="008572D9" w:rsidRDefault="00E0679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w:t>
            </w:r>
            <w:r w:rsidR="00A85D0E" w:rsidRPr="008572D9">
              <w:rPr>
                <w:rFonts w:ascii="Times New Roman" w:hAnsi="Times New Roman" w:cs="Times New Roman"/>
                <w:sz w:val="24"/>
                <w:szCs w:val="24"/>
              </w:rPr>
              <w:t>pojování jednoduchých vět do souvětí</w:t>
            </w:r>
          </w:p>
          <w:p w14:paraId="5499F688" w14:textId="0EC7DFD0" w:rsidR="0097359F" w:rsidRPr="008572D9" w:rsidRDefault="00E0679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w:t>
            </w:r>
            <w:r w:rsidR="00A85D0E" w:rsidRPr="008572D9">
              <w:rPr>
                <w:rFonts w:ascii="Times New Roman" w:hAnsi="Times New Roman" w:cs="Times New Roman"/>
                <w:sz w:val="24"/>
                <w:szCs w:val="24"/>
              </w:rPr>
              <w:t>pojovací výrazy</w:t>
            </w:r>
          </w:p>
        </w:tc>
        <w:tc>
          <w:tcPr>
            <w:tcW w:w="1383" w:type="dxa"/>
          </w:tcPr>
          <w:p w14:paraId="319391E8" w14:textId="77777777" w:rsidR="0097359F" w:rsidRPr="008572D9" w:rsidRDefault="0097359F" w:rsidP="008572D9">
            <w:pPr>
              <w:spacing w:line="276" w:lineRule="auto"/>
              <w:jc w:val="both"/>
              <w:rPr>
                <w:rFonts w:ascii="Times New Roman" w:hAnsi="Times New Roman" w:cs="Times New Roman"/>
                <w:sz w:val="24"/>
                <w:szCs w:val="24"/>
              </w:rPr>
            </w:pPr>
          </w:p>
        </w:tc>
      </w:tr>
      <w:tr w:rsidR="00CE0B19" w:rsidRPr="008572D9" w14:paraId="788ABEC7" w14:textId="77777777" w:rsidTr="00B51311">
        <w:tc>
          <w:tcPr>
            <w:tcW w:w="3681" w:type="dxa"/>
          </w:tcPr>
          <w:p w14:paraId="267D4C03" w14:textId="77777777" w:rsidR="00CE0B19" w:rsidRPr="008572D9" w:rsidRDefault="00CE0B1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ČJL-5-2-09 zvládá základní</w:t>
            </w:r>
          </w:p>
          <w:p w14:paraId="2FD9CF9B" w14:textId="77777777" w:rsidR="00CE0B19" w:rsidRPr="008572D9" w:rsidRDefault="00CE0B1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příklady syntaktického pravopisu</w:t>
            </w:r>
          </w:p>
          <w:p w14:paraId="14D41CEB" w14:textId="77777777" w:rsidR="00CE0B19" w:rsidRPr="008572D9" w:rsidRDefault="00CE0B19" w:rsidP="008572D9">
            <w:pPr>
              <w:spacing w:line="276" w:lineRule="auto"/>
              <w:jc w:val="both"/>
              <w:rPr>
                <w:rFonts w:ascii="Times New Roman" w:hAnsi="Times New Roman" w:cs="Times New Roman"/>
                <w:sz w:val="24"/>
                <w:szCs w:val="24"/>
              </w:rPr>
            </w:pPr>
          </w:p>
        </w:tc>
        <w:tc>
          <w:tcPr>
            <w:tcW w:w="4536" w:type="dxa"/>
          </w:tcPr>
          <w:p w14:paraId="6DEFD96A" w14:textId="77777777" w:rsidR="00CE0B19" w:rsidRPr="008572D9" w:rsidRDefault="00897376"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Uplatňuje základní nauku o správných tvarech příčestí minulého činného.</w:t>
            </w:r>
          </w:p>
          <w:p w14:paraId="28662011" w14:textId="7FE82CD2" w:rsidR="00897376" w:rsidRPr="008572D9" w:rsidRDefault="00897376"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Doplní správně čárky do zadaného textu (několikanásobný větný člen, jednoduchá souvětí)</w:t>
            </w:r>
          </w:p>
        </w:tc>
        <w:tc>
          <w:tcPr>
            <w:tcW w:w="4394" w:type="dxa"/>
          </w:tcPr>
          <w:p w14:paraId="0BFDAA4F" w14:textId="0C04E4A4" w:rsidR="00CE0B19" w:rsidRPr="008572D9" w:rsidRDefault="00E0679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w:t>
            </w:r>
            <w:r w:rsidR="0007786F" w:rsidRPr="008572D9">
              <w:rPr>
                <w:rFonts w:ascii="Times New Roman" w:hAnsi="Times New Roman" w:cs="Times New Roman"/>
                <w:sz w:val="24"/>
                <w:szCs w:val="24"/>
              </w:rPr>
              <w:t>hoda podmětu s</w:t>
            </w:r>
            <w:r w:rsidR="00DD39B8" w:rsidRPr="008572D9">
              <w:rPr>
                <w:rFonts w:ascii="Times New Roman" w:hAnsi="Times New Roman" w:cs="Times New Roman"/>
                <w:sz w:val="24"/>
                <w:szCs w:val="24"/>
              </w:rPr>
              <w:t> </w:t>
            </w:r>
            <w:r w:rsidR="0007786F" w:rsidRPr="008572D9">
              <w:rPr>
                <w:rFonts w:ascii="Times New Roman" w:hAnsi="Times New Roman" w:cs="Times New Roman"/>
                <w:sz w:val="24"/>
                <w:szCs w:val="24"/>
              </w:rPr>
              <w:t>přísudkem</w:t>
            </w:r>
          </w:p>
          <w:p w14:paraId="166DD399" w14:textId="278E226D" w:rsidR="00DD39B8" w:rsidRPr="008572D9" w:rsidRDefault="00E0679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n</w:t>
            </w:r>
            <w:r w:rsidR="00DD39B8" w:rsidRPr="008572D9">
              <w:rPr>
                <w:rFonts w:ascii="Times New Roman" w:hAnsi="Times New Roman" w:cs="Times New Roman"/>
                <w:sz w:val="24"/>
                <w:szCs w:val="24"/>
              </w:rPr>
              <w:t>ěkolikanásobný větný člen</w:t>
            </w:r>
          </w:p>
          <w:p w14:paraId="70E8E498" w14:textId="2E0F2792" w:rsidR="00DD39B8" w:rsidRPr="008572D9" w:rsidRDefault="00DD39B8" w:rsidP="008572D9">
            <w:pPr>
              <w:spacing w:line="276" w:lineRule="auto"/>
              <w:jc w:val="both"/>
              <w:rPr>
                <w:rFonts w:ascii="Times New Roman" w:hAnsi="Times New Roman" w:cs="Times New Roman"/>
                <w:sz w:val="24"/>
                <w:szCs w:val="24"/>
              </w:rPr>
            </w:pPr>
          </w:p>
        </w:tc>
        <w:tc>
          <w:tcPr>
            <w:tcW w:w="1383" w:type="dxa"/>
          </w:tcPr>
          <w:p w14:paraId="319692CE" w14:textId="77777777" w:rsidR="00CE0B19" w:rsidRPr="008572D9" w:rsidRDefault="00CE0B19" w:rsidP="008572D9">
            <w:pPr>
              <w:spacing w:line="276" w:lineRule="auto"/>
              <w:jc w:val="both"/>
              <w:rPr>
                <w:rFonts w:ascii="Times New Roman" w:hAnsi="Times New Roman" w:cs="Times New Roman"/>
                <w:sz w:val="24"/>
                <w:szCs w:val="24"/>
              </w:rPr>
            </w:pPr>
          </w:p>
        </w:tc>
      </w:tr>
      <w:tr w:rsidR="00CE0B19" w:rsidRPr="008572D9" w14:paraId="5D54CD10" w14:textId="77777777" w:rsidTr="00B51311">
        <w:tc>
          <w:tcPr>
            <w:tcW w:w="3681" w:type="dxa"/>
          </w:tcPr>
          <w:p w14:paraId="4D178165" w14:textId="7267526C" w:rsidR="00CE0B19" w:rsidRPr="008572D9" w:rsidRDefault="00CE0B1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ČJL-5-3-02 volně reprodukuje</w:t>
            </w:r>
            <w:r w:rsidR="003D1504" w:rsidRPr="008572D9">
              <w:rPr>
                <w:rFonts w:ascii="Times New Roman" w:hAnsi="Times New Roman" w:cs="Times New Roman"/>
                <w:sz w:val="24"/>
                <w:szCs w:val="24"/>
              </w:rPr>
              <w:t xml:space="preserve"> </w:t>
            </w:r>
            <w:r w:rsidRPr="008572D9">
              <w:rPr>
                <w:rFonts w:ascii="Times New Roman" w:hAnsi="Times New Roman" w:cs="Times New Roman"/>
                <w:sz w:val="24"/>
                <w:szCs w:val="24"/>
              </w:rPr>
              <w:t>text podle svých schopností, tvoří</w:t>
            </w:r>
            <w:r w:rsidR="003D1504" w:rsidRPr="008572D9">
              <w:rPr>
                <w:rFonts w:ascii="Times New Roman" w:hAnsi="Times New Roman" w:cs="Times New Roman"/>
                <w:sz w:val="24"/>
                <w:szCs w:val="24"/>
              </w:rPr>
              <w:t xml:space="preserve"> </w:t>
            </w:r>
            <w:r w:rsidRPr="008572D9">
              <w:rPr>
                <w:rFonts w:ascii="Times New Roman" w:hAnsi="Times New Roman" w:cs="Times New Roman"/>
                <w:sz w:val="24"/>
                <w:szCs w:val="24"/>
              </w:rPr>
              <w:t>vlastní literární text na dané téma</w:t>
            </w:r>
          </w:p>
        </w:tc>
        <w:tc>
          <w:tcPr>
            <w:tcW w:w="4536" w:type="dxa"/>
          </w:tcPr>
          <w:p w14:paraId="121AC918" w14:textId="4E4A8D21" w:rsidR="00CE0B19" w:rsidRPr="008572D9" w:rsidRDefault="00A11AD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Přednese a volně reprodukuje text.</w:t>
            </w:r>
          </w:p>
          <w:p w14:paraId="1D1518E9" w14:textId="2AFAE8CD" w:rsidR="00A11ADD" w:rsidRPr="008572D9" w:rsidRDefault="00A11AD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Vytvoří vlastní text na dané nebo vlastní téma.</w:t>
            </w:r>
          </w:p>
          <w:p w14:paraId="19CBD44A" w14:textId="29573862" w:rsidR="00A11ADD" w:rsidRPr="008572D9" w:rsidRDefault="00A11ADD" w:rsidP="008572D9">
            <w:pPr>
              <w:spacing w:line="276" w:lineRule="auto"/>
              <w:jc w:val="both"/>
              <w:rPr>
                <w:rFonts w:ascii="Times New Roman" w:hAnsi="Times New Roman" w:cs="Times New Roman"/>
                <w:sz w:val="24"/>
                <w:szCs w:val="24"/>
              </w:rPr>
            </w:pPr>
          </w:p>
        </w:tc>
        <w:tc>
          <w:tcPr>
            <w:tcW w:w="4394" w:type="dxa"/>
          </w:tcPr>
          <w:p w14:paraId="00364608" w14:textId="20B5B54A" w:rsidR="00CE0B19" w:rsidRPr="008572D9" w:rsidRDefault="00E0679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t</w:t>
            </w:r>
            <w:r w:rsidR="00A11ADD" w:rsidRPr="008572D9">
              <w:rPr>
                <w:rFonts w:ascii="Times New Roman" w:hAnsi="Times New Roman" w:cs="Times New Roman"/>
                <w:sz w:val="24"/>
                <w:szCs w:val="24"/>
              </w:rPr>
              <w:t>vořivé činnosti s literárním textem</w:t>
            </w:r>
          </w:p>
          <w:p w14:paraId="37CD26A0" w14:textId="5F87C63C" w:rsidR="00A11ADD" w:rsidRPr="008572D9" w:rsidRDefault="00E0679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w:t>
            </w:r>
            <w:r w:rsidR="00A11ADD" w:rsidRPr="008572D9">
              <w:rPr>
                <w:rFonts w:ascii="Times New Roman" w:hAnsi="Times New Roman" w:cs="Times New Roman"/>
                <w:sz w:val="24"/>
                <w:szCs w:val="24"/>
              </w:rPr>
              <w:t>ramatizace textu</w:t>
            </w:r>
          </w:p>
          <w:p w14:paraId="28AC5667" w14:textId="28485594" w:rsidR="00A11ADD" w:rsidRPr="008572D9" w:rsidRDefault="00E0679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i</w:t>
            </w:r>
            <w:r w:rsidR="00A11ADD" w:rsidRPr="008572D9">
              <w:rPr>
                <w:rFonts w:ascii="Times New Roman" w:hAnsi="Times New Roman" w:cs="Times New Roman"/>
                <w:sz w:val="24"/>
                <w:szCs w:val="24"/>
              </w:rPr>
              <w:t>lustrace k přečtenému textu</w:t>
            </w:r>
          </w:p>
          <w:p w14:paraId="14129E97" w14:textId="1AD5669B" w:rsidR="00A11ADD" w:rsidRPr="008572D9" w:rsidRDefault="00E0679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w:t>
            </w:r>
            <w:r w:rsidR="00BC39CA" w:rsidRPr="008572D9">
              <w:rPr>
                <w:rFonts w:ascii="Times New Roman" w:hAnsi="Times New Roman" w:cs="Times New Roman"/>
                <w:sz w:val="24"/>
                <w:szCs w:val="24"/>
              </w:rPr>
              <w:t>ystižení děje</w:t>
            </w:r>
          </w:p>
          <w:p w14:paraId="3B9BD122" w14:textId="06E7812D" w:rsidR="00BC39CA" w:rsidRPr="008572D9" w:rsidRDefault="00E0679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w:t>
            </w:r>
            <w:r w:rsidR="00BC39CA" w:rsidRPr="008572D9">
              <w:rPr>
                <w:rFonts w:ascii="Times New Roman" w:hAnsi="Times New Roman" w:cs="Times New Roman"/>
                <w:sz w:val="24"/>
                <w:szCs w:val="24"/>
              </w:rPr>
              <w:t>lastní tvorba</w:t>
            </w:r>
          </w:p>
        </w:tc>
        <w:tc>
          <w:tcPr>
            <w:tcW w:w="1383" w:type="dxa"/>
          </w:tcPr>
          <w:p w14:paraId="63B2CC4F" w14:textId="77777777" w:rsidR="00CE0B19" w:rsidRPr="008572D9" w:rsidRDefault="00CE0B19" w:rsidP="008572D9">
            <w:pPr>
              <w:spacing w:line="276" w:lineRule="auto"/>
              <w:jc w:val="both"/>
              <w:rPr>
                <w:rFonts w:ascii="Times New Roman" w:hAnsi="Times New Roman" w:cs="Times New Roman"/>
                <w:sz w:val="24"/>
                <w:szCs w:val="24"/>
              </w:rPr>
            </w:pPr>
          </w:p>
        </w:tc>
      </w:tr>
      <w:tr w:rsidR="00CE0B19" w:rsidRPr="008572D9" w14:paraId="27755B2B" w14:textId="77777777" w:rsidTr="00B51311">
        <w:tc>
          <w:tcPr>
            <w:tcW w:w="3681" w:type="dxa"/>
          </w:tcPr>
          <w:p w14:paraId="12E5D1EC" w14:textId="46CC6885" w:rsidR="00CE0B19" w:rsidRPr="008572D9" w:rsidRDefault="00CE0B1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ČJL-5-3-03 rozlišuje různé typy</w:t>
            </w:r>
            <w:r w:rsidR="003D1504" w:rsidRPr="008572D9">
              <w:rPr>
                <w:rFonts w:ascii="Times New Roman" w:hAnsi="Times New Roman" w:cs="Times New Roman"/>
                <w:sz w:val="24"/>
                <w:szCs w:val="24"/>
              </w:rPr>
              <w:t xml:space="preserve"> </w:t>
            </w:r>
            <w:r w:rsidRPr="008572D9">
              <w:rPr>
                <w:rFonts w:ascii="Times New Roman" w:hAnsi="Times New Roman" w:cs="Times New Roman"/>
                <w:sz w:val="24"/>
                <w:szCs w:val="24"/>
              </w:rPr>
              <w:t>uměleckých a neuměleckých</w:t>
            </w:r>
            <w:r w:rsidR="003D1504" w:rsidRPr="008572D9">
              <w:rPr>
                <w:rFonts w:ascii="Times New Roman" w:hAnsi="Times New Roman" w:cs="Times New Roman"/>
                <w:sz w:val="24"/>
                <w:szCs w:val="24"/>
              </w:rPr>
              <w:t xml:space="preserve"> </w:t>
            </w:r>
            <w:r w:rsidRPr="008572D9">
              <w:rPr>
                <w:rFonts w:ascii="Times New Roman" w:hAnsi="Times New Roman" w:cs="Times New Roman"/>
                <w:sz w:val="24"/>
                <w:szCs w:val="24"/>
              </w:rPr>
              <w:t>textů</w:t>
            </w:r>
          </w:p>
          <w:p w14:paraId="5B78AE79" w14:textId="77777777" w:rsidR="00CE0B19" w:rsidRPr="008572D9" w:rsidRDefault="00CE0B19" w:rsidP="008572D9">
            <w:pPr>
              <w:spacing w:line="276" w:lineRule="auto"/>
              <w:jc w:val="both"/>
              <w:rPr>
                <w:rFonts w:ascii="Times New Roman" w:hAnsi="Times New Roman" w:cs="Times New Roman"/>
                <w:sz w:val="24"/>
                <w:szCs w:val="24"/>
              </w:rPr>
            </w:pPr>
          </w:p>
        </w:tc>
        <w:tc>
          <w:tcPr>
            <w:tcW w:w="4536" w:type="dxa"/>
          </w:tcPr>
          <w:p w14:paraId="284291C5" w14:textId="77777777" w:rsidR="00662492" w:rsidRPr="008572D9" w:rsidRDefault="00D63ED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Rozhodne, jakého typu je úryvek: </w:t>
            </w:r>
          </w:p>
          <w:p w14:paraId="33E8E395" w14:textId="77777777" w:rsidR="00662492" w:rsidRPr="008572D9" w:rsidRDefault="00D63ED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a)</w:t>
            </w:r>
            <w:r w:rsidR="00662492" w:rsidRPr="008572D9">
              <w:rPr>
                <w:rFonts w:ascii="Times New Roman" w:hAnsi="Times New Roman" w:cs="Times New Roman"/>
                <w:sz w:val="24"/>
                <w:szCs w:val="24"/>
              </w:rPr>
              <w:t xml:space="preserve"> </w:t>
            </w:r>
            <w:r w:rsidRPr="008572D9">
              <w:rPr>
                <w:rFonts w:ascii="Times New Roman" w:hAnsi="Times New Roman" w:cs="Times New Roman"/>
                <w:sz w:val="24"/>
                <w:szCs w:val="24"/>
              </w:rPr>
              <w:t xml:space="preserve">umělecký (poezie, pohádka, komiks) </w:t>
            </w:r>
          </w:p>
          <w:p w14:paraId="3FCA51CA" w14:textId="1CDF0C55" w:rsidR="00CE0B19" w:rsidRPr="008572D9" w:rsidRDefault="00D63ED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b) neumělecký (naučný text, návod k použití)</w:t>
            </w:r>
          </w:p>
        </w:tc>
        <w:tc>
          <w:tcPr>
            <w:tcW w:w="4394" w:type="dxa"/>
          </w:tcPr>
          <w:p w14:paraId="150FCF38" w14:textId="66ED1E60" w:rsidR="00CE0B19" w:rsidRPr="008572D9" w:rsidRDefault="00E0679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w:t>
            </w:r>
            <w:r w:rsidR="00662492" w:rsidRPr="008572D9">
              <w:rPr>
                <w:rFonts w:ascii="Times New Roman" w:hAnsi="Times New Roman" w:cs="Times New Roman"/>
                <w:sz w:val="24"/>
                <w:szCs w:val="24"/>
              </w:rPr>
              <w:t>ážitkové čtení</w:t>
            </w:r>
          </w:p>
          <w:p w14:paraId="4FB0998F" w14:textId="45D95802" w:rsidR="00662492" w:rsidRPr="008572D9" w:rsidRDefault="00E0679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662492" w:rsidRPr="008572D9">
              <w:rPr>
                <w:rFonts w:ascii="Times New Roman" w:hAnsi="Times New Roman" w:cs="Times New Roman"/>
                <w:sz w:val="24"/>
                <w:szCs w:val="24"/>
              </w:rPr>
              <w:t>oslech literárních textů</w:t>
            </w:r>
          </w:p>
        </w:tc>
        <w:tc>
          <w:tcPr>
            <w:tcW w:w="1383" w:type="dxa"/>
          </w:tcPr>
          <w:p w14:paraId="44FFE15C" w14:textId="77777777" w:rsidR="00CE0B19" w:rsidRPr="008572D9" w:rsidRDefault="00CE0B19" w:rsidP="008572D9">
            <w:pPr>
              <w:spacing w:line="276" w:lineRule="auto"/>
              <w:jc w:val="both"/>
              <w:rPr>
                <w:rFonts w:ascii="Times New Roman" w:hAnsi="Times New Roman" w:cs="Times New Roman"/>
                <w:sz w:val="24"/>
                <w:szCs w:val="24"/>
              </w:rPr>
            </w:pPr>
          </w:p>
        </w:tc>
      </w:tr>
      <w:tr w:rsidR="00CE0B19" w:rsidRPr="008572D9" w14:paraId="3FE30259" w14:textId="77777777" w:rsidTr="00B51311">
        <w:tc>
          <w:tcPr>
            <w:tcW w:w="3681" w:type="dxa"/>
          </w:tcPr>
          <w:p w14:paraId="1763E7C1" w14:textId="77777777" w:rsidR="00CE0B19" w:rsidRPr="008572D9" w:rsidRDefault="00CE0B1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ČJL-5-3-04 při jednoduchém</w:t>
            </w:r>
          </w:p>
          <w:p w14:paraId="2263EBAA" w14:textId="6C21D27E" w:rsidR="00CE0B19" w:rsidRPr="008572D9" w:rsidRDefault="00CE0B1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rozboru literárních textů používá</w:t>
            </w:r>
            <w:r w:rsidR="003D1504" w:rsidRPr="008572D9">
              <w:rPr>
                <w:rFonts w:ascii="Times New Roman" w:hAnsi="Times New Roman" w:cs="Times New Roman"/>
                <w:sz w:val="24"/>
                <w:szCs w:val="24"/>
              </w:rPr>
              <w:t xml:space="preserve"> </w:t>
            </w:r>
            <w:r w:rsidRPr="008572D9">
              <w:rPr>
                <w:rFonts w:ascii="Times New Roman" w:hAnsi="Times New Roman" w:cs="Times New Roman"/>
                <w:sz w:val="24"/>
                <w:szCs w:val="24"/>
              </w:rPr>
              <w:t>elementární literární pojmy</w:t>
            </w:r>
          </w:p>
          <w:p w14:paraId="2504A31D" w14:textId="77777777" w:rsidR="00CE0B19" w:rsidRPr="008572D9" w:rsidRDefault="00CE0B19" w:rsidP="008572D9">
            <w:pPr>
              <w:spacing w:line="276" w:lineRule="auto"/>
              <w:jc w:val="both"/>
              <w:rPr>
                <w:rFonts w:ascii="Times New Roman" w:hAnsi="Times New Roman" w:cs="Times New Roman"/>
                <w:sz w:val="24"/>
                <w:szCs w:val="24"/>
              </w:rPr>
            </w:pPr>
          </w:p>
        </w:tc>
        <w:tc>
          <w:tcPr>
            <w:tcW w:w="4536" w:type="dxa"/>
          </w:tcPr>
          <w:p w14:paraId="052C69CE" w14:textId="1349D632" w:rsidR="00662492" w:rsidRPr="008572D9" w:rsidRDefault="0066249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Rozhodne, zda uvedená ukázka je poezie nebo próza.</w:t>
            </w:r>
          </w:p>
          <w:p w14:paraId="4348B422" w14:textId="783E32B6" w:rsidR="00CE0B19" w:rsidRPr="008572D9" w:rsidRDefault="0066249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Rozhodne, zda uvedená ukázka je pohádka, pověst nebo bajka.</w:t>
            </w:r>
          </w:p>
          <w:p w14:paraId="3DF26075" w14:textId="23F32E6C" w:rsidR="00662492" w:rsidRPr="008572D9" w:rsidRDefault="00662492" w:rsidP="008572D9">
            <w:pPr>
              <w:spacing w:line="276" w:lineRule="auto"/>
              <w:jc w:val="both"/>
              <w:rPr>
                <w:rFonts w:ascii="Times New Roman" w:hAnsi="Times New Roman" w:cs="Times New Roman"/>
                <w:sz w:val="24"/>
                <w:szCs w:val="24"/>
              </w:rPr>
            </w:pPr>
          </w:p>
        </w:tc>
        <w:tc>
          <w:tcPr>
            <w:tcW w:w="4394" w:type="dxa"/>
          </w:tcPr>
          <w:p w14:paraId="166B48F1" w14:textId="567C45BF" w:rsidR="00CE0B19" w:rsidRPr="008572D9" w:rsidRDefault="00E0679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z</w:t>
            </w:r>
            <w:r w:rsidR="00662492" w:rsidRPr="008572D9">
              <w:rPr>
                <w:rFonts w:ascii="Times New Roman" w:hAnsi="Times New Roman" w:cs="Times New Roman"/>
                <w:sz w:val="24"/>
                <w:szCs w:val="24"/>
              </w:rPr>
              <w:t>ákladní literární pojmy</w:t>
            </w:r>
          </w:p>
        </w:tc>
        <w:tc>
          <w:tcPr>
            <w:tcW w:w="1383" w:type="dxa"/>
          </w:tcPr>
          <w:p w14:paraId="2CD9F043" w14:textId="77777777" w:rsidR="00CE0B19" w:rsidRPr="008572D9" w:rsidRDefault="00CE0B19" w:rsidP="008572D9">
            <w:pPr>
              <w:spacing w:line="276" w:lineRule="auto"/>
              <w:jc w:val="both"/>
              <w:rPr>
                <w:rFonts w:ascii="Times New Roman" w:hAnsi="Times New Roman" w:cs="Times New Roman"/>
                <w:sz w:val="24"/>
                <w:szCs w:val="24"/>
              </w:rPr>
            </w:pPr>
          </w:p>
        </w:tc>
      </w:tr>
    </w:tbl>
    <w:p w14:paraId="2376E0C8" w14:textId="229A2802" w:rsidR="003E5233" w:rsidRPr="008572D9" w:rsidRDefault="003E5233" w:rsidP="008572D9">
      <w:pPr>
        <w:spacing w:line="276" w:lineRule="auto"/>
        <w:jc w:val="both"/>
        <w:rPr>
          <w:rFonts w:ascii="Times New Roman" w:hAnsi="Times New Roman" w:cs="Times New Roman"/>
          <w:sz w:val="24"/>
          <w:szCs w:val="24"/>
        </w:rPr>
      </w:pPr>
    </w:p>
    <w:p w14:paraId="0EFD95EB" w14:textId="4829AC6B" w:rsidR="003E5233" w:rsidRPr="008572D9" w:rsidRDefault="003E5233" w:rsidP="008572D9">
      <w:pPr>
        <w:spacing w:line="276" w:lineRule="auto"/>
        <w:jc w:val="both"/>
        <w:rPr>
          <w:rFonts w:ascii="Times New Roman" w:hAnsi="Times New Roman" w:cs="Times New Roman"/>
          <w:sz w:val="24"/>
          <w:szCs w:val="24"/>
        </w:rPr>
      </w:pPr>
    </w:p>
    <w:p w14:paraId="1B2E1C62" w14:textId="5EBBBCCC" w:rsidR="0050574D" w:rsidRPr="008572D9" w:rsidRDefault="0050574D" w:rsidP="008572D9">
      <w:pPr>
        <w:spacing w:line="276" w:lineRule="auto"/>
        <w:jc w:val="both"/>
        <w:rPr>
          <w:rFonts w:ascii="Times New Roman" w:hAnsi="Times New Roman" w:cs="Times New Roman"/>
          <w:b/>
          <w:sz w:val="28"/>
          <w:szCs w:val="28"/>
        </w:rPr>
      </w:pPr>
      <w:r w:rsidRPr="008572D9">
        <w:rPr>
          <w:rFonts w:ascii="Times New Roman" w:hAnsi="Times New Roman" w:cs="Times New Roman"/>
          <w:b/>
          <w:sz w:val="28"/>
          <w:szCs w:val="28"/>
        </w:rPr>
        <w:t>5.1.</w:t>
      </w:r>
      <w:r w:rsidR="00200F78" w:rsidRPr="008572D9">
        <w:rPr>
          <w:rFonts w:ascii="Times New Roman" w:hAnsi="Times New Roman" w:cs="Times New Roman"/>
          <w:b/>
          <w:sz w:val="28"/>
          <w:szCs w:val="28"/>
        </w:rPr>
        <w:t>2</w:t>
      </w:r>
      <w:r w:rsidRPr="008572D9">
        <w:rPr>
          <w:rFonts w:ascii="Times New Roman" w:hAnsi="Times New Roman" w:cs="Times New Roman"/>
          <w:b/>
          <w:sz w:val="28"/>
          <w:szCs w:val="28"/>
        </w:rPr>
        <w:t>. CIZÍ JAZYK</w:t>
      </w:r>
      <w:r w:rsidR="00AA11AC" w:rsidRPr="008572D9">
        <w:rPr>
          <w:rFonts w:ascii="Times New Roman" w:hAnsi="Times New Roman" w:cs="Times New Roman"/>
          <w:b/>
          <w:sz w:val="28"/>
          <w:szCs w:val="28"/>
        </w:rPr>
        <w:t>: ANGLICKÝ JAZYK</w:t>
      </w:r>
    </w:p>
    <w:p w14:paraId="6346CBBA" w14:textId="02D601B4" w:rsidR="00AA11AC" w:rsidRPr="008572D9" w:rsidRDefault="00AA11AC" w:rsidP="008572D9">
      <w:pPr>
        <w:spacing w:line="360" w:lineRule="auto"/>
        <w:jc w:val="both"/>
        <w:rPr>
          <w:rFonts w:ascii="Times New Roman" w:hAnsi="Times New Roman" w:cs="Times New Roman"/>
          <w:i/>
          <w:sz w:val="24"/>
          <w:szCs w:val="24"/>
          <w:u w:val="single"/>
        </w:rPr>
      </w:pPr>
      <w:r w:rsidRPr="008572D9">
        <w:rPr>
          <w:rFonts w:ascii="Times New Roman" w:hAnsi="Times New Roman" w:cs="Times New Roman"/>
          <w:i/>
          <w:sz w:val="24"/>
          <w:szCs w:val="24"/>
          <w:u w:val="single"/>
        </w:rPr>
        <w:t>Charakteristika vyučovacího předmětu</w:t>
      </w:r>
    </w:p>
    <w:p w14:paraId="01C868D4" w14:textId="5E85B677" w:rsidR="001D320A" w:rsidRPr="008572D9" w:rsidRDefault="00BB3E73" w:rsidP="008572D9">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Vzdělávací oblast Jazyk a jazyková komunikace má významné postavení ve výchovně vzdělávacím procesu. U anglického jazyka je cílem podpora rozvoje komunikačních kompetencí, vybavit žáka takovými znalostmi a dovednostmi, které mu umožní správně vnímat různá jazyková sdělení, porozumět jim, efektivně se vyjádřit a uplatnit výsledek vlastního poznávání, poskytnout žákům nástroj komunikace při kontaktu s lidmi z různých částí světa, jakož i pro práci s počítačem a internetem. Cílem je rovněž naplňování očekávaných výstupů vzdělávacího oboru Cizí jazyk a souvisejících tematických okruhů průřezových témat Rámcového vzdělávacího programu pro základní vzdělávání. Výuka cizím jazykům na základní škole vytváří předpoklady pro budoucí zapojení žáků do vzájemné komunikace mezi národy v rámci Evropy i světa a připravuje je k praktickému užívání jazyka i k objevování a chápání skutečností, které se nacházejí i mimo oblast zkušeností zprostředkovaných mateřským jazykem. Požadavky na vzdělávání v cizích jazycích vycházejí ze Společného evropského referenčního rámce pro jazyky, který popisuje různé úrovně ovládání cizího jazyka. Vzdělávání v Anglickém jazyce na 1. stupni předpokládá dosažení úrovně A1.</w:t>
      </w:r>
    </w:p>
    <w:p w14:paraId="596BF686" w14:textId="77777777" w:rsidR="0000000F" w:rsidRPr="008572D9" w:rsidRDefault="00AA11AC" w:rsidP="008572D9">
      <w:p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t>a) Obsahové vymezení</w:t>
      </w:r>
      <w:r w:rsidRPr="008572D9">
        <w:rPr>
          <w:rFonts w:ascii="Times New Roman" w:hAnsi="Times New Roman" w:cs="Times New Roman"/>
          <w:sz w:val="24"/>
          <w:szCs w:val="24"/>
        </w:rPr>
        <w:t xml:space="preserve">: </w:t>
      </w:r>
    </w:p>
    <w:p w14:paraId="345C482D" w14:textId="3661A82C" w:rsidR="0050574D" w:rsidRPr="008572D9" w:rsidRDefault="0000000F" w:rsidP="008572D9">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Výuka je zaměřena na rytmizaci, porozumění poslechu a vytvoření základní slovní zásoby. Diferencujeme, akcelerujeme, resp. uzpůsobujeme tempo a metody dle schopností a nadání žáků. Rozsah je daný RVP. </w:t>
      </w:r>
    </w:p>
    <w:p w14:paraId="0D72AAB1" w14:textId="77D3EA9D" w:rsidR="00AA11AC" w:rsidRPr="008572D9" w:rsidRDefault="00AA11AC" w:rsidP="008572D9">
      <w:p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t>b) Časové vymezení</w:t>
      </w:r>
      <w:r w:rsidRPr="008572D9">
        <w:rPr>
          <w:rFonts w:ascii="Times New Roman" w:hAnsi="Times New Roman" w:cs="Times New Roman"/>
          <w:sz w:val="24"/>
          <w:szCs w:val="24"/>
        </w:rPr>
        <w:t>: Anglický jazyk se vyučuje ve 3., 4. a 5. ročníku tři hodiny týdně</w:t>
      </w:r>
      <w:r w:rsidR="00E91205" w:rsidRPr="008572D9">
        <w:rPr>
          <w:rFonts w:ascii="Times New Roman" w:hAnsi="Times New Roman" w:cs="Times New Roman"/>
          <w:sz w:val="24"/>
          <w:szCs w:val="24"/>
        </w:rPr>
        <w:t>.</w:t>
      </w:r>
    </w:p>
    <w:p w14:paraId="58742237" w14:textId="0AF008F5" w:rsidR="00AA11AC" w:rsidRPr="008572D9" w:rsidRDefault="00AA11AC" w:rsidP="008572D9">
      <w:p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lastRenderedPageBreak/>
        <w:t>c) Organizační vymezení</w:t>
      </w:r>
      <w:r w:rsidRPr="008572D9">
        <w:rPr>
          <w:rFonts w:ascii="Times New Roman" w:hAnsi="Times New Roman" w:cs="Times New Roman"/>
          <w:sz w:val="24"/>
          <w:szCs w:val="24"/>
        </w:rPr>
        <w:t xml:space="preserve">: </w:t>
      </w:r>
      <w:r w:rsidR="0000000F" w:rsidRPr="008572D9">
        <w:rPr>
          <w:rFonts w:ascii="Times New Roman" w:hAnsi="Times New Roman" w:cs="Times New Roman"/>
          <w:sz w:val="24"/>
          <w:szCs w:val="24"/>
        </w:rPr>
        <w:t xml:space="preserve">Výuka probíhá v běžných třídách vybavených PC a interaktivní tabulí, využíváme počítačovou učebnu a online výukové aplikace, učebnice a pracovní sešity Happy Street 1,2 a Project </w:t>
      </w:r>
      <w:proofErr w:type="spellStart"/>
      <w:r w:rsidR="0000000F" w:rsidRPr="008572D9">
        <w:rPr>
          <w:rFonts w:ascii="Times New Roman" w:hAnsi="Times New Roman" w:cs="Times New Roman"/>
          <w:sz w:val="24"/>
          <w:szCs w:val="24"/>
        </w:rPr>
        <w:t>English</w:t>
      </w:r>
      <w:proofErr w:type="spellEnd"/>
      <w:r w:rsidR="0000000F" w:rsidRPr="008572D9">
        <w:rPr>
          <w:rFonts w:ascii="Times New Roman" w:hAnsi="Times New Roman" w:cs="Times New Roman"/>
          <w:sz w:val="24"/>
          <w:szCs w:val="24"/>
        </w:rPr>
        <w:t xml:space="preserve"> 1.</w:t>
      </w:r>
    </w:p>
    <w:p w14:paraId="53C83D54" w14:textId="7112D11D" w:rsidR="00391052" w:rsidRPr="008572D9" w:rsidRDefault="00AA11AC" w:rsidP="008572D9">
      <w:pPr>
        <w:spacing w:line="360" w:lineRule="auto"/>
        <w:jc w:val="both"/>
        <w:rPr>
          <w:rFonts w:ascii="Times New Roman" w:hAnsi="Times New Roman" w:cs="Times New Roman"/>
          <w:i/>
          <w:sz w:val="24"/>
          <w:szCs w:val="24"/>
          <w:u w:val="single"/>
        </w:rPr>
      </w:pPr>
      <w:r w:rsidRPr="008572D9">
        <w:rPr>
          <w:rFonts w:ascii="Times New Roman" w:hAnsi="Times New Roman" w:cs="Times New Roman"/>
          <w:i/>
          <w:sz w:val="24"/>
          <w:szCs w:val="24"/>
          <w:u w:val="single"/>
        </w:rPr>
        <w:t>d) Výchovné a vzdělávací strategie</w:t>
      </w:r>
      <w:r w:rsidRPr="008572D9">
        <w:rPr>
          <w:rFonts w:ascii="Times New Roman" w:hAnsi="Times New Roman" w:cs="Times New Roman"/>
          <w:sz w:val="24"/>
          <w:szCs w:val="24"/>
        </w:rPr>
        <w:t>:</w:t>
      </w:r>
      <w:r w:rsidR="00391052" w:rsidRPr="008572D9">
        <w:rPr>
          <w:rFonts w:ascii="Times New Roman" w:hAnsi="Times New Roman" w:cs="Times New Roman"/>
          <w:sz w:val="24"/>
          <w:szCs w:val="24"/>
        </w:rPr>
        <w:t xml:space="preserve"> Ve vyučovacím předmětu anglický jazyk utváříme a rozvíjíme:</w:t>
      </w:r>
    </w:p>
    <w:p w14:paraId="43E593F6" w14:textId="77777777" w:rsidR="00391052" w:rsidRPr="008572D9" w:rsidRDefault="00391052" w:rsidP="008572D9">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1. Kompetence k učení</w:t>
      </w:r>
    </w:p>
    <w:p w14:paraId="4805753C" w14:textId="77777777" w:rsidR="00391052" w:rsidRPr="008572D9" w:rsidRDefault="00391052" w:rsidP="008572D9">
      <w:pPr>
        <w:pStyle w:val="Odstavecseseznamem"/>
        <w:numPr>
          <w:ilvl w:val="0"/>
          <w:numId w:val="36"/>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vybírá a využívá vhodné způsoby, metody a strategie pro efektivní učení; </w:t>
      </w:r>
    </w:p>
    <w:p w14:paraId="42F2E3DF" w14:textId="77777777" w:rsidR="00391052" w:rsidRPr="008572D9" w:rsidRDefault="00391052" w:rsidP="008572D9">
      <w:pPr>
        <w:pStyle w:val="Odstavecseseznamem"/>
        <w:numPr>
          <w:ilvl w:val="0"/>
          <w:numId w:val="36"/>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plánuje, organizuje a řídí vlastní učení, operuje s obecně užívanými termíny, znaky, a symboly</w:t>
      </w:r>
    </w:p>
    <w:p w14:paraId="7142161C" w14:textId="77777777" w:rsidR="00391052" w:rsidRPr="008572D9" w:rsidRDefault="00391052" w:rsidP="008572D9">
      <w:pPr>
        <w:pStyle w:val="Odstavecseseznamem"/>
        <w:numPr>
          <w:ilvl w:val="0"/>
          <w:numId w:val="36"/>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poznává smysl a cíl učení, má pozitivní vztah k učení, posoudí vlastní pokrok, naplánuje si, jakým způsobem by mohl své učení zdokonalit</w:t>
      </w:r>
    </w:p>
    <w:p w14:paraId="596A130A" w14:textId="0AD039B2" w:rsidR="00391052" w:rsidRPr="008572D9" w:rsidRDefault="00391052" w:rsidP="008572D9">
      <w:pPr>
        <w:pStyle w:val="Odstavecseseznamem"/>
        <w:numPr>
          <w:ilvl w:val="0"/>
          <w:numId w:val="36"/>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kriticky zhodnotí výsledky svého učení a diskutuje o nich.</w:t>
      </w:r>
    </w:p>
    <w:p w14:paraId="55695C32" w14:textId="77777777" w:rsidR="00391052" w:rsidRPr="008572D9" w:rsidRDefault="00391052" w:rsidP="008572D9">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2. Kompetence k řešení problémů</w:t>
      </w:r>
    </w:p>
    <w:p w14:paraId="5AC1CDBD" w14:textId="77777777" w:rsidR="00391052" w:rsidRPr="008572D9" w:rsidRDefault="00391052" w:rsidP="008572D9">
      <w:pPr>
        <w:pStyle w:val="Odstavecseseznamem"/>
        <w:numPr>
          <w:ilvl w:val="0"/>
          <w:numId w:val="37"/>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vnímá nejrůznější problémové situace ve škole i mimo ni, naplánuje způsob řešení problémů a využívá k tomu vlastního úsudku a zkušeností</w:t>
      </w:r>
    </w:p>
    <w:p w14:paraId="2BACA537" w14:textId="77777777" w:rsidR="00391052" w:rsidRPr="008572D9" w:rsidRDefault="00391052" w:rsidP="008572D9">
      <w:pPr>
        <w:pStyle w:val="Odstavecseseznamem"/>
        <w:numPr>
          <w:ilvl w:val="0"/>
          <w:numId w:val="37"/>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vyhledá informace vhodné k řešení problému, nachází jejich shodné podobné a odlišné znaky, využívá získané vědomosti, samostatně řeší problémy; volí vhodné způsoby řešení</w:t>
      </w:r>
    </w:p>
    <w:p w14:paraId="4602C3C7" w14:textId="79116716" w:rsidR="00391052" w:rsidRPr="008572D9" w:rsidRDefault="00391052" w:rsidP="008572D9">
      <w:pPr>
        <w:pStyle w:val="Odstavecseseznamem"/>
        <w:numPr>
          <w:ilvl w:val="0"/>
          <w:numId w:val="37"/>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kriticky myslí, činí uvážlivá rozhodnutí, je schopen je obhájit, uvědomuje si zodpovědnost za svá rozhodnutí a výsledky svých činů zhodnotí.</w:t>
      </w:r>
    </w:p>
    <w:p w14:paraId="731D8C6C" w14:textId="77777777" w:rsidR="00391052" w:rsidRPr="008572D9" w:rsidRDefault="00391052" w:rsidP="008572D9">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3. Kompetence komunikativní</w:t>
      </w:r>
    </w:p>
    <w:p w14:paraId="2A62ADFF" w14:textId="77777777" w:rsidR="00391052" w:rsidRPr="008572D9" w:rsidRDefault="00391052" w:rsidP="008572D9">
      <w:pPr>
        <w:pStyle w:val="Odstavecseseznamem"/>
        <w:numPr>
          <w:ilvl w:val="0"/>
          <w:numId w:val="3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porozumí jednoduchému sdělení v anglickém jazyce a vyjádří se výstižně, souvisle a kultivovaně v písemném i ústním projevu.</w:t>
      </w:r>
    </w:p>
    <w:p w14:paraId="3F059574" w14:textId="77777777" w:rsidR="00391052" w:rsidRPr="008572D9" w:rsidRDefault="00391052" w:rsidP="008572D9">
      <w:pPr>
        <w:pStyle w:val="Odstavecseseznamem"/>
        <w:numPr>
          <w:ilvl w:val="0"/>
          <w:numId w:val="3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umí zformulovat jednoduché myšlenky anglicky.</w:t>
      </w:r>
    </w:p>
    <w:p w14:paraId="2D732F2C" w14:textId="77777777" w:rsidR="00F33F2B" w:rsidRPr="008572D9" w:rsidRDefault="00391052" w:rsidP="008572D9">
      <w:pPr>
        <w:pStyle w:val="Odstavecseseznamem"/>
        <w:numPr>
          <w:ilvl w:val="0"/>
          <w:numId w:val="3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naslouchá a porozumí promluvě i přiměřenému textu, záznamu, obrazovému materiálu, běžně užívaným gestům, zvukům a jiným informačním a komunikačním prostředkům v anglickém jazyce a dokáže na ně reagovat, zapojit se do diskuse a obhájit svůj názor</w:t>
      </w:r>
      <w:r w:rsidR="00F33F2B" w:rsidRPr="008572D9">
        <w:rPr>
          <w:rFonts w:ascii="Times New Roman" w:hAnsi="Times New Roman" w:cs="Times New Roman"/>
          <w:sz w:val="24"/>
          <w:szCs w:val="24"/>
        </w:rPr>
        <w:t xml:space="preserve"> </w:t>
      </w:r>
    </w:p>
    <w:p w14:paraId="286E0FC8" w14:textId="77777777" w:rsidR="00F33F2B" w:rsidRPr="008572D9" w:rsidRDefault="00F33F2B" w:rsidP="008572D9">
      <w:pPr>
        <w:pStyle w:val="Odstavecseseznamem"/>
        <w:numPr>
          <w:ilvl w:val="0"/>
          <w:numId w:val="3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d</w:t>
      </w:r>
      <w:r w:rsidR="00391052" w:rsidRPr="008572D9">
        <w:rPr>
          <w:rFonts w:ascii="Times New Roman" w:hAnsi="Times New Roman" w:cs="Times New Roman"/>
          <w:sz w:val="24"/>
          <w:szCs w:val="24"/>
        </w:rPr>
        <w:t>okáže využít dovedností osvojené v anglickém jazyce k navázání kontaktu či vztahu.</w:t>
      </w:r>
    </w:p>
    <w:p w14:paraId="773E1C06" w14:textId="0669EB21" w:rsidR="00391052" w:rsidRPr="008572D9" w:rsidRDefault="00F33F2B" w:rsidP="008572D9">
      <w:pPr>
        <w:pStyle w:val="Odstavecseseznamem"/>
        <w:numPr>
          <w:ilvl w:val="0"/>
          <w:numId w:val="3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w:t>
      </w:r>
      <w:r w:rsidR="00391052" w:rsidRPr="008572D9">
        <w:rPr>
          <w:rFonts w:ascii="Times New Roman" w:hAnsi="Times New Roman" w:cs="Times New Roman"/>
          <w:sz w:val="24"/>
          <w:szCs w:val="24"/>
        </w:rPr>
        <w:t>yužívá informační a komunikační prostředky a technologie pro kvalitní a účinnou komunikaci a spolupráci s okolním světem.</w:t>
      </w:r>
    </w:p>
    <w:p w14:paraId="24C60C3D" w14:textId="77777777" w:rsidR="00391052" w:rsidRPr="008572D9" w:rsidRDefault="00391052" w:rsidP="008572D9">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4. Kompetence sociální a personální</w:t>
      </w:r>
    </w:p>
    <w:p w14:paraId="2F1C4F85" w14:textId="77777777" w:rsidR="00F33F2B" w:rsidRPr="008572D9" w:rsidRDefault="00F33F2B" w:rsidP="008572D9">
      <w:pPr>
        <w:pStyle w:val="Odstavecseseznamem"/>
        <w:numPr>
          <w:ilvl w:val="0"/>
          <w:numId w:val="39"/>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ú</w:t>
      </w:r>
      <w:r w:rsidR="00391052" w:rsidRPr="008572D9">
        <w:rPr>
          <w:rFonts w:ascii="Times New Roman" w:hAnsi="Times New Roman" w:cs="Times New Roman"/>
          <w:sz w:val="24"/>
          <w:szCs w:val="24"/>
        </w:rPr>
        <w:t xml:space="preserve">činně spolupracuje ve skupině, podílí se společně s pedagogy na vytváření pravidel práce a příjemné atmosféry v týmu, v případě potřeby vyžádat nebo poskytne pomoc, radu. </w:t>
      </w:r>
    </w:p>
    <w:p w14:paraId="6376536A" w14:textId="77777777" w:rsidR="00F33F2B" w:rsidRPr="008572D9" w:rsidRDefault="00F33F2B" w:rsidP="008572D9">
      <w:pPr>
        <w:pStyle w:val="Odstavecseseznamem"/>
        <w:numPr>
          <w:ilvl w:val="0"/>
          <w:numId w:val="39"/>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391052" w:rsidRPr="008572D9">
        <w:rPr>
          <w:rFonts w:ascii="Times New Roman" w:hAnsi="Times New Roman" w:cs="Times New Roman"/>
          <w:sz w:val="24"/>
          <w:szCs w:val="24"/>
        </w:rPr>
        <w:t>řispívá k diskusi v malé skupině i k debatě celé třídy, respektuje různá hlediska a čerpá poučení z toho, co si druzí lidé myslí, říkají a dělají</w:t>
      </w:r>
    </w:p>
    <w:p w14:paraId="6821BBB1" w14:textId="77777777" w:rsidR="00F33F2B" w:rsidRPr="008572D9" w:rsidRDefault="00F33F2B" w:rsidP="008572D9">
      <w:pPr>
        <w:pStyle w:val="Odstavecseseznamem"/>
        <w:numPr>
          <w:ilvl w:val="0"/>
          <w:numId w:val="39"/>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w:t>
      </w:r>
      <w:r w:rsidR="00391052" w:rsidRPr="008572D9">
        <w:rPr>
          <w:rFonts w:ascii="Times New Roman" w:hAnsi="Times New Roman" w:cs="Times New Roman"/>
          <w:sz w:val="24"/>
          <w:szCs w:val="24"/>
        </w:rPr>
        <w:t>ytváří si pozitivní představu o sobě samém, která podporuje jeho sebedůvěru a samostatný rozvoj. V anglicky mluvícím prostředí má povědomí o zásadách slušného chování</w:t>
      </w:r>
    </w:p>
    <w:p w14:paraId="5CD055F4" w14:textId="712A555B" w:rsidR="00391052" w:rsidRPr="008572D9" w:rsidRDefault="00F33F2B" w:rsidP="008572D9">
      <w:pPr>
        <w:pStyle w:val="Odstavecseseznamem"/>
        <w:numPr>
          <w:ilvl w:val="0"/>
          <w:numId w:val="39"/>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w:t>
      </w:r>
      <w:r w:rsidR="00391052" w:rsidRPr="008572D9">
        <w:rPr>
          <w:rFonts w:ascii="Times New Roman" w:hAnsi="Times New Roman" w:cs="Times New Roman"/>
          <w:sz w:val="24"/>
          <w:szCs w:val="24"/>
        </w:rPr>
        <w:t xml:space="preserve"> anglicky hovořící skupině dokáže spolupracovat na jednoduchém úkolu</w:t>
      </w:r>
    </w:p>
    <w:p w14:paraId="3F7E4AA8" w14:textId="77777777" w:rsidR="00391052" w:rsidRPr="008572D9" w:rsidRDefault="00391052" w:rsidP="008572D9">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5. Kompetence občanské</w:t>
      </w:r>
    </w:p>
    <w:p w14:paraId="01699544" w14:textId="77777777" w:rsidR="00F33F2B" w:rsidRPr="008572D9" w:rsidRDefault="00F33F2B" w:rsidP="008572D9">
      <w:pPr>
        <w:pStyle w:val="Odstavecseseznamem"/>
        <w:numPr>
          <w:ilvl w:val="0"/>
          <w:numId w:val="4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z</w:t>
      </w:r>
      <w:r w:rsidR="00391052" w:rsidRPr="008572D9">
        <w:rPr>
          <w:rFonts w:ascii="Times New Roman" w:hAnsi="Times New Roman" w:cs="Times New Roman"/>
          <w:sz w:val="24"/>
          <w:szCs w:val="24"/>
        </w:rPr>
        <w:t>íská představu o zvycích v anglicky mluvících zemích a porovnávat je se zvyky našimi</w:t>
      </w:r>
    </w:p>
    <w:p w14:paraId="3CFE4452" w14:textId="77777777" w:rsidR="00F33F2B" w:rsidRPr="008572D9" w:rsidRDefault="00391052" w:rsidP="008572D9">
      <w:pPr>
        <w:pStyle w:val="Odstavecseseznamem"/>
        <w:numPr>
          <w:ilvl w:val="0"/>
          <w:numId w:val="4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respektuje přesvědčení druhých lidí, je schopen vcítit se do situací ostatních lidí</w:t>
      </w:r>
    </w:p>
    <w:p w14:paraId="6B02E0C7" w14:textId="018FDD67" w:rsidR="00391052" w:rsidRPr="008572D9" w:rsidRDefault="00F33F2B" w:rsidP="008572D9">
      <w:pPr>
        <w:pStyle w:val="Odstavecseseznamem"/>
        <w:numPr>
          <w:ilvl w:val="0"/>
          <w:numId w:val="4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r</w:t>
      </w:r>
      <w:r w:rsidR="00391052" w:rsidRPr="008572D9">
        <w:rPr>
          <w:rFonts w:ascii="Times New Roman" w:hAnsi="Times New Roman" w:cs="Times New Roman"/>
          <w:sz w:val="24"/>
          <w:szCs w:val="24"/>
        </w:rPr>
        <w:t>ozhoduje se zodpovědně podle dané situace, poskytne dle svých možností účinnou pomoc.</w:t>
      </w:r>
    </w:p>
    <w:p w14:paraId="687612A6" w14:textId="77777777" w:rsidR="00391052" w:rsidRPr="008572D9" w:rsidRDefault="00391052" w:rsidP="008572D9">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6. Kompetence pracovní</w:t>
      </w:r>
    </w:p>
    <w:p w14:paraId="5AB8053C" w14:textId="77777777" w:rsidR="00F33F2B" w:rsidRPr="008572D9" w:rsidRDefault="00F33F2B" w:rsidP="008572D9">
      <w:pPr>
        <w:pStyle w:val="Odstavecseseznamem"/>
        <w:numPr>
          <w:ilvl w:val="0"/>
          <w:numId w:val="41"/>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w:t>
      </w:r>
      <w:r w:rsidR="00391052" w:rsidRPr="008572D9">
        <w:rPr>
          <w:rFonts w:ascii="Times New Roman" w:hAnsi="Times New Roman" w:cs="Times New Roman"/>
          <w:sz w:val="24"/>
          <w:szCs w:val="24"/>
        </w:rPr>
        <w:t>yužívá znalosti a zkušenosti získané ve výuce anglického jazyka v zájmu vlastního rozvoje i své přípravy na budoucnost</w:t>
      </w:r>
    </w:p>
    <w:p w14:paraId="14B65AED" w14:textId="4F5A6A97" w:rsidR="00391052" w:rsidRPr="008572D9" w:rsidRDefault="00391052" w:rsidP="008572D9">
      <w:pPr>
        <w:pStyle w:val="Odstavecseseznamem"/>
        <w:numPr>
          <w:ilvl w:val="0"/>
          <w:numId w:val="41"/>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činí podložená rozhodnutí o dalším vzdělávání a profesním zaměření k získávání informací z různých oblastí</w:t>
      </w:r>
    </w:p>
    <w:p w14:paraId="32CAE9CD" w14:textId="77777777" w:rsidR="00391052" w:rsidRPr="008572D9" w:rsidRDefault="00391052" w:rsidP="008572D9">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7. Kompetence digitální</w:t>
      </w:r>
    </w:p>
    <w:p w14:paraId="683C34A2" w14:textId="77777777" w:rsidR="00F33F2B" w:rsidRPr="008572D9" w:rsidRDefault="00F33F2B" w:rsidP="008572D9">
      <w:pPr>
        <w:pStyle w:val="Odstavecseseznamem"/>
        <w:numPr>
          <w:ilvl w:val="0"/>
          <w:numId w:val="42"/>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o</w:t>
      </w:r>
      <w:r w:rsidR="00391052" w:rsidRPr="008572D9">
        <w:rPr>
          <w:rFonts w:ascii="Times New Roman" w:hAnsi="Times New Roman" w:cs="Times New Roman"/>
          <w:sz w:val="24"/>
          <w:szCs w:val="24"/>
        </w:rPr>
        <w:t>vládá běžně používaná digitální zařízení, aplikace a služby, využívá je při učení</w:t>
      </w:r>
    </w:p>
    <w:p w14:paraId="54174473" w14:textId="77777777" w:rsidR="00F33F2B" w:rsidRPr="008572D9" w:rsidRDefault="00F33F2B" w:rsidP="008572D9">
      <w:pPr>
        <w:pStyle w:val="Odstavecseseznamem"/>
        <w:numPr>
          <w:ilvl w:val="0"/>
          <w:numId w:val="42"/>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v</w:t>
      </w:r>
      <w:r w:rsidR="00391052" w:rsidRPr="008572D9">
        <w:rPr>
          <w:rFonts w:ascii="Times New Roman" w:hAnsi="Times New Roman" w:cs="Times New Roman"/>
          <w:sz w:val="24"/>
          <w:szCs w:val="24"/>
        </w:rPr>
        <w:t>ytváří a upravuje digitální obsah, vyjadřuje se za pomoci digitálních prostředků</w:t>
      </w:r>
    </w:p>
    <w:p w14:paraId="6B39CD17" w14:textId="77777777" w:rsidR="00F33F2B" w:rsidRPr="008572D9" w:rsidRDefault="00F33F2B" w:rsidP="008572D9">
      <w:pPr>
        <w:pStyle w:val="Odstavecseseznamem"/>
        <w:numPr>
          <w:ilvl w:val="0"/>
          <w:numId w:val="42"/>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w:t>
      </w:r>
      <w:r w:rsidR="00391052" w:rsidRPr="008572D9">
        <w:rPr>
          <w:rFonts w:ascii="Times New Roman" w:hAnsi="Times New Roman" w:cs="Times New Roman"/>
          <w:sz w:val="24"/>
          <w:szCs w:val="24"/>
        </w:rPr>
        <w:t>yužívá digitální technologie pro usnadnění práce</w:t>
      </w:r>
    </w:p>
    <w:p w14:paraId="4CAC9414" w14:textId="0CA38F0B" w:rsidR="00391052" w:rsidRPr="008572D9" w:rsidRDefault="00F33F2B" w:rsidP="008572D9">
      <w:pPr>
        <w:pStyle w:val="Odstavecseseznamem"/>
        <w:numPr>
          <w:ilvl w:val="0"/>
          <w:numId w:val="42"/>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ch</w:t>
      </w:r>
      <w:r w:rsidR="00391052" w:rsidRPr="008572D9">
        <w:rPr>
          <w:rFonts w:ascii="Times New Roman" w:hAnsi="Times New Roman" w:cs="Times New Roman"/>
          <w:sz w:val="24"/>
          <w:szCs w:val="24"/>
        </w:rPr>
        <w:t>ápe význam digitálních technologií pro lidskou společnost, seznamuje se s novými technologiemi, kriticky hodnotí jejich příno</w:t>
      </w:r>
      <w:r w:rsidRPr="008572D9">
        <w:rPr>
          <w:rFonts w:ascii="Times New Roman" w:hAnsi="Times New Roman" w:cs="Times New Roman"/>
          <w:sz w:val="24"/>
          <w:szCs w:val="24"/>
        </w:rPr>
        <w:t>s</w:t>
      </w:r>
    </w:p>
    <w:p w14:paraId="57D42E2E" w14:textId="313C0E49" w:rsidR="00AA11AC" w:rsidRPr="008572D9" w:rsidRDefault="008A188F" w:rsidP="008572D9">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Mezipředmětové vztahy</w:t>
      </w:r>
    </w:p>
    <w:p w14:paraId="05354B38" w14:textId="4B5FE295" w:rsidR="00614593" w:rsidRPr="008572D9" w:rsidRDefault="00E91205" w:rsidP="008572D9">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Hudební výchova, Informatika</w:t>
      </w:r>
    </w:p>
    <w:p w14:paraId="1B40CC9E" w14:textId="77777777" w:rsidR="00E81C05" w:rsidRPr="008572D9" w:rsidRDefault="00E81C05" w:rsidP="008572D9">
      <w:pPr>
        <w:spacing w:line="276" w:lineRule="auto"/>
        <w:jc w:val="both"/>
        <w:rPr>
          <w:rFonts w:ascii="Times New Roman" w:hAnsi="Times New Roman" w:cs="Times New Roman"/>
          <w:b/>
          <w:sz w:val="24"/>
          <w:szCs w:val="24"/>
        </w:rPr>
      </w:pPr>
    </w:p>
    <w:p w14:paraId="67FCE3F4" w14:textId="74E9BCB9" w:rsidR="008A188F" w:rsidRPr="008572D9" w:rsidRDefault="008A188F"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t>Ročník: 3</w:t>
      </w:r>
    </w:p>
    <w:tbl>
      <w:tblPr>
        <w:tblStyle w:val="Mkatabulky"/>
        <w:tblW w:w="0" w:type="auto"/>
        <w:tblLook w:val="04A0" w:firstRow="1" w:lastRow="0" w:firstColumn="1" w:lastColumn="0" w:noHBand="0" w:noVBand="1"/>
      </w:tblPr>
      <w:tblGrid>
        <w:gridCol w:w="3498"/>
        <w:gridCol w:w="4010"/>
        <w:gridCol w:w="5103"/>
        <w:gridCol w:w="1383"/>
      </w:tblGrid>
      <w:tr w:rsidR="008A188F" w:rsidRPr="008572D9" w14:paraId="44E76C73" w14:textId="77777777" w:rsidTr="00262392">
        <w:tc>
          <w:tcPr>
            <w:tcW w:w="3498" w:type="dxa"/>
          </w:tcPr>
          <w:p w14:paraId="7D9B55B0" w14:textId="00D99D84" w:rsidR="008A188F" w:rsidRPr="008572D9" w:rsidRDefault="008A188F" w:rsidP="008572D9">
            <w:pPr>
              <w:spacing w:line="276" w:lineRule="auto"/>
              <w:jc w:val="both"/>
              <w:rPr>
                <w:rFonts w:ascii="Times New Roman" w:hAnsi="Times New Roman" w:cs="Times New Roman"/>
                <w:sz w:val="24"/>
                <w:szCs w:val="24"/>
              </w:rPr>
            </w:pPr>
            <w:bookmarkStart w:id="3" w:name="_Hlk112699066"/>
            <w:r w:rsidRPr="008572D9">
              <w:rPr>
                <w:rFonts w:ascii="Times New Roman" w:hAnsi="Times New Roman" w:cs="Times New Roman"/>
                <w:sz w:val="24"/>
                <w:szCs w:val="24"/>
              </w:rPr>
              <w:t>Očekávané výstupy RVP ZV</w:t>
            </w:r>
          </w:p>
        </w:tc>
        <w:tc>
          <w:tcPr>
            <w:tcW w:w="4010" w:type="dxa"/>
          </w:tcPr>
          <w:p w14:paraId="4B334D6D" w14:textId="0E98EE64" w:rsidR="008A188F" w:rsidRPr="008572D9" w:rsidRDefault="008A188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103" w:type="dxa"/>
          </w:tcPr>
          <w:p w14:paraId="0A2E3E9E" w14:textId="0DCAD6BA" w:rsidR="008A188F" w:rsidRPr="008572D9" w:rsidRDefault="008A188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383" w:type="dxa"/>
          </w:tcPr>
          <w:p w14:paraId="2B24FC15" w14:textId="268E5A00" w:rsidR="008A188F" w:rsidRPr="008572D9" w:rsidRDefault="008A188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8A188F" w:rsidRPr="008572D9" w14:paraId="4E9D4998" w14:textId="77777777" w:rsidTr="00262392">
        <w:tc>
          <w:tcPr>
            <w:tcW w:w="3498" w:type="dxa"/>
          </w:tcPr>
          <w:p w14:paraId="7D3841CE" w14:textId="4DAC9FC6" w:rsidR="008A188F" w:rsidRPr="008572D9" w:rsidRDefault="00701FF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CJ-3-1-01 rozumí</w:t>
            </w:r>
            <w:r w:rsidRPr="008572D9">
              <w:rPr>
                <w:rFonts w:ascii="Times New Roman" w:hAnsi="Times New Roman" w:cs="Times New Roman"/>
                <w:b/>
                <w:sz w:val="24"/>
                <w:szCs w:val="24"/>
              </w:rPr>
              <w:t xml:space="preserve"> </w:t>
            </w:r>
            <w:r w:rsidRPr="008572D9">
              <w:rPr>
                <w:rFonts w:ascii="Times New Roman" w:hAnsi="Times New Roman" w:cs="Times New Roman"/>
                <w:sz w:val="24"/>
                <w:szCs w:val="24"/>
              </w:rPr>
              <w:t>jednoduchým pokynům a otázkám učitele, které jsou sdělovány pomalu a s pečlivou výslovností, a reaguje na ně verbálně i neverbálně</w:t>
            </w:r>
          </w:p>
        </w:tc>
        <w:tc>
          <w:tcPr>
            <w:tcW w:w="4010" w:type="dxa"/>
          </w:tcPr>
          <w:p w14:paraId="7241675B" w14:textId="135D42CB" w:rsidR="008A188F" w:rsidRPr="008572D9" w:rsidRDefault="00E20AC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Seznamuje se se slovní zásobou ze svého okolí.</w:t>
            </w:r>
          </w:p>
        </w:tc>
        <w:tc>
          <w:tcPr>
            <w:tcW w:w="5103" w:type="dxa"/>
          </w:tcPr>
          <w:p w14:paraId="52270113" w14:textId="3DF2C0F6" w:rsidR="008A188F" w:rsidRPr="008572D9" w:rsidRDefault="00CC60D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základní zdvořilostní fráze, jednoduché pokyny ve třídě</w:t>
            </w:r>
          </w:p>
        </w:tc>
        <w:tc>
          <w:tcPr>
            <w:tcW w:w="1383" w:type="dxa"/>
          </w:tcPr>
          <w:p w14:paraId="3D6108D9" w14:textId="77777777" w:rsidR="008A188F" w:rsidRPr="008572D9" w:rsidRDefault="008A188F" w:rsidP="008572D9">
            <w:pPr>
              <w:spacing w:line="276" w:lineRule="auto"/>
              <w:jc w:val="both"/>
              <w:rPr>
                <w:rFonts w:ascii="Times New Roman" w:hAnsi="Times New Roman" w:cs="Times New Roman"/>
                <w:sz w:val="24"/>
                <w:szCs w:val="24"/>
              </w:rPr>
            </w:pPr>
          </w:p>
        </w:tc>
      </w:tr>
      <w:tr w:rsidR="008A188F" w:rsidRPr="008572D9" w14:paraId="64CB5BE3" w14:textId="77777777" w:rsidTr="00262392">
        <w:tc>
          <w:tcPr>
            <w:tcW w:w="3498" w:type="dxa"/>
          </w:tcPr>
          <w:p w14:paraId="031D211E" w14:textId="3CE238DF" w:rsidR="008A188F" w:rsidRPr="008572D9" w:rsidRDefault="00701FF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CJ-3-1-02 zopakuje a použije slova a slovní spojení, se kterými se v průběhu výuky setkal</w:t>
            </w:r>
          </w:p>
        </w:tc>
        <w:tc>
          <w:tcPr>
            <w:tcW w:w="4010" w:type="dxa"/>
          </w:tcPr>
          <w:p w14:paraId="0F8C27A9" w14:textId="69324659" w:rsidR="008A188F" w:rsidRPr="008572D9" w:rsidRDefault="00CC60D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Začíná číst jednoduché texty a rozumět jim, je schopen provést jednoduchou dramatizaci</w:t>
            </w:r>
            <w:r w:rsidR="00FE4801" w:rsidRPr="008572D9">
              <w:rPr>
                <w:rFonts w:ascii="Times New Roman" w:hAnsi="Times New Roman" w:cs="Times New Roman"/>
                <w:sz w:val="24"/>
                <w:szCs w:val="24"/>
              </w:rPr>
              <w:t>.</w:t>
            </w:r>
          </w:p>
        </w:tc>
        <w:tc>
          <w:tcPr>
            <w:tcW w:w="5103" w:type="dxa"/>
          </w:tcPr>
          <w:p w14:paraId="0EDA34E0" w14:textId="5460AE42" w:rsidR="008A188F" w:rsidRPr="008572D9" w:rsidRDefault="00146E7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w:t>
            </w:r>
            <w:r w:rsidR="00CC60D4" w:rsidRPr="008572D9">
              <w:rPr>
                <w:rFonts w:ascii="Times New Roman" w:hAnsi="Times New Roman" w:cs="Times New Roman"/>
                <w:sz w:val="24"/>
                <w:szCs w:val="24"/>
              </w:rPr>
              <w:t>lovní zásoba na témata barvy, čísla od 1 do 20, základní zdvořilostní fráze, školní pomůcky a činnosti, hračky, ovoce sportovní potřeby, domácí zvířecí mazlíčkové, základní části lidského těla, nábytek, místnosti v domě, lidé, oblečení, přídavná jména popisující velikost, rozměr a stáří, rodina.</w:t>
            </w:r>
          </w:p>
        </w:tc>
        <w:tc>
          <w:tcPr>
            <w:tcW w:w="1383" w:type="dxa"/>
          </w:tcPr>
          <w:p w14:paraId="642B1B83" w14:textId="77777777" w:rsidR="008A188F" w:rsidRPr="008572D9" w:rsidRDefault="008A188F" w:rsidP="008572D9">
            <w:pPr>
              <w:spacing w:line="276" w:lineRule="auto"/>
              <w:jc w:val="both"/>
              <w:rPr>
                <w:rFonts w:ascii="Times New Roman" w:hAnsi="Times New Roman" w:cs="Times New Roman"/>
                <w:sz w:val="24"/>
                <w:szCs w:val="24"/>
              </w:rPr>
            </w:pPr>
          </w:p>
        </w:tc>
      </w:tr>
      <w:tr w:rsidR="00701FF2" w:rsidRPr="008572D9" w14:paraId="11B93B4C" w14:textId="77777777" w:rsidTr="00262392">
        <w:tc>
          <w:tcPr>
            <w:tcW w:w="3498" w:type="dxa"/>
          </w:tcPr>
          <w:p w14:paraId="51FB989D" w14:textId="068524D2" w:rsidR="00701FF2" w:rsidRPr="008572D9" w:rsidRDefault="00701FF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CJ-3-1-03 rozumí obsahu jednoduchého krátkého psaného textu, pokud má k dispozici vizuální oporu</w:t>
            </w:r>
          </w:p>
        </w:tc>
        <w:tc>
          <w:tcPr>
            <w:tcW w:w="4010" w:type="dxa"/>
          </w:tcPr>
          <w:p w14:paraId="73572C5B" w14:textId="49F16C38" w:rsidR="00FE4801" w:rsidRPr="008572D9" w:rsidRDefault="00FE480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Rozumí obsahu jednoduchého krátkého psaného textu, pokud má k dispozici vizuální oporu. </w:t>
            </w:r>
          </w:p>
          <w:p w14:paraId="2565674B" w14:textId="77777777" w:rsidR="00FE4801" w:rsidRPr="008572D9" w:rsidRDefault="00FE4801" w:rsidP="008572D9">
            <w:pPr>
              <w:spacing w:line="276" w:lineRule="auto"/>
              <w:jc w:val="both"/>
              <w:rPr>
                <w:rFonts w:ascii="Times New Roman" w:hAnsi="Times New Roman" w:cs="Times New Roman"/>
                <w:sz w:val="24"/>
                <w:szCs w:val="24"/>
              </w:rPr>
            </w:pPr>
          </w:p>
          <w:p w14:paraId="146B4B24" w14:textId="7B798A04" w:rsidR="00FE4801" w:rsidRPr="008572D9" w:rsidRDefault="00FE480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 xml:space="preserve">Rozumí obsahu jednoduchého krátkého mluveného textu, který je pronášen pomalu a s pečlivou výslovností, pokud má k dispozici vizuální oporu. </w:t>
            </w:r>
          </w:p>
          <w:p w14:paraId="52664554" w14:textId="77777777" w:rsidR="00FE4801" w:rsidRPr="008572D9" w:rsidRDefault="00FE4801" w:rsidP="008572D9">
            <w:pPr>
              <w:spacing w:line="276" w:lineRule="auto"/>
              <w:jc w:val="both"/>
              <w:rPr>
                <w:rFonts w:ascii="Times New Roman" w:hAnsi="Times New Roman" w:cs="Times New Roman"/>
                <w:sz w:val="24"/>
                <w:szCs w:val="24"/>
              </w:rPr>
            </w:pPr>
          </w:p>
          <w:p w14:paraId="7703DF0D" w14:textId="77777777" w:rsidR="00FE4801" w:rsidRPr="008572D9" w:rsidRDefault="00FE480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Přiřadí mluvenou a psanou podobu téhož slova či slovního spojení.</w:t>
            </w:r>
          </w:p>
          <w:p w14:paraId="539618A4" w14:textId="77777777" w:rsidR="00FE4801" w:rsidRPr="008572D9" w:rsidRDefault="00FE4801" w:rsidP="008572D9">
            <w:pPr>
              <w:spacing w:line="276" w:lineRule="auto"/>
              <w:jc w:val="both"/>
              <w:rPr>
                <w:rFonts w:ascii="Times New Roman" w:hAnsi="Times New Roman" w:cs="Times New Roman"/>
                <w:sz w:val="24"/>
                <w:szCs w:val="24"/>
              </w:rPr>
            </w:pPr>
          </w:p>
          <w:p w14:paraId="3C1AB1C0" w14:textId="24B51FEA" w:rsidR="00701FF2" w:rsidRPr="008572D9" w:rsidRDefault="00FE480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Rozumí výrazům základní komunikace žáka a učitele ve škole, plní pokyny zadané mluvně i písemně.</w:t>
            </w:r>
          </w:p>
        </w:tc>
        <w:tc>
          <w:tcPr>
            <w:tcW w:w="5103" w:type="dxa"/>
          </w:tcPr>
          <w:p w14:paraId="6721F01C" w14:textId="565BB16D" w:rsidR="00701FF2" w:rsidRPr="008572D9" w:rsidRDefault="00FE480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 xml:space="preserve">Komunikační situace: pozdravy, pokyny při výuce, hrách a běžné činnosti, nákup v obchodě s ovocem, dotazování na oblíbenost a vlastnění předmětů, popis a charakteristika osob, dotazování se na </w:t>
            </w:r>
            <w:r w:rsidRPr="008572D9">
              <w:rPr>
                <w:rFonts w:ascii="Times New Roman" w:hAnsi="Times New Roman" w:cs="Times New Roman"/>
                <w:sz w:val="24"/>
                <w:szCs w:val="24"/>
              </w:rPr>
              <w:lastRenderedPageBreak/>
              <w:t>majitele předmětu– výrazy používané ve třídě, TPR – řeč těla;; kreslení obrázků podle diktátu, jednoduchého popisu učitele i spolužáka Jazykové prostředky – gramatika, fonetika a pravopis, člen neurčitý a základní podstatná jména; to a toto při označování věcí; vazba „</w:t>
            </w:r>
            <w:proofErr w:type="spellStart"/>
            <w:r w:rsidRPr="008572D9">
              <w:rPr>
                <w:rFonts w:ascii="Times New Roman" w:hAnsi="Times New Roman" w:cs="Times New Roman"/>
                <w:sz w:val="24"/>
                <w:szCs w:val="24"/>
              </w:rPr>
              <w:t>there</w:t>
            </w:r>
            <w:proofErr w:type="spellEnd"/>
            <w:r w:rsidRPr="008572D9">
              <w:rPr>
                <w:rFonts w:ascii="Times New Roman" w:hAnsi="Times New Roman" w:cs="Times New Roman"/>
                <w:sz w:val="24"/>
                <w:szCs w:val="24"/>
              </w:rPr>
              <w:t xml:space="preserve"> </w:t>
            </w:r>
            <w:proofErr w:type="spellStart"/>
            <w:r w:rsidRPr="008572D9">
              <w:rPr>
                <w:rFonts w:ascii="Times New Roman" w:hAnsi="Times New Roman" w:cs="Times New Roman"/>
                <w:sz w:val="24"/>
                <w:szCs w:val="24"/>
              </w:rPr>
              <w:t>is</w:t>
            </w:r>
            <w:proofErr w:type="spellEnd"/>
            <w:r w:rsidRPr="008572D9">
              <w:rPr>
                <w:rFonts w:ascii="Times New Roman" w:hAnsi="Times New Roman" w:cs="Times New Roman"/>
                <w:sz w:val="24"/>
                <w:szCs w:val="24"/>
              </w:rPr>
              <w:t>“; pravidelné tvoření množného čísla podstatných jmen, základní přídavná jména, osobní zájmena; základní číslovky, rozkazovací způsob v běžných pokynech při hrách a sportu; kladná a negativní odpověď; sloveso „</w:t>
            </w:r>
            <w:proofErr w:type="spellStart"/>
            <w:r w:rsidRPr="008572D9">
              <w:rPr>
                <w:rFonts w:ascii="Times New Roman" w:hAnsi="Times New Roman" w:cs="Times New Roman"/>
                <w:sz w:val="24"/>
                <w:szCs w:val="24"/>
              </w:rPr>
              <w:t>have</w:t>
            </w:r>
            <w:proofErr w:type="spellEnd"/>
            <w:r w:rsidRPr="008572D9">
              <w:rPr>
                <w:rFonts w:ascii="Times New Roman" w:hAnsi="Times New Roman" w:cs="Times New Roman"/>
                <w:sz w:val="24"/>
                <w:szCs w:val="24"/>
              </w:rPr>
              <w:t xml:space="preserve"> </w:t>
            </w:r>
            <w:proofErr w:type="spellStart"/>
            <w:r w:rsidRPr="008572D9">
              <w:rPr>
                <w:rFonts w:ascii="Times New Roman" w:hAnsi="Times New Roman" w:cs="Times New Roman"/>
                <w:sz w:val="24"/>
                <w:szCs w:val="24"/>
              </w:rPr>
              <w:t>got</w:t>
            </w:r>
            <w:proofErr w:type="spellEnd"/>
            <w:r w:rsidRPr="008572D9">
              <w:rPr>
                <w:rFonts w:ascii="Times New Roman" w:hAnsi="Times New Roman" w:cs="Times New Roman"/>
                <w:sz w:val="24"/>
                <w:szCs w:val="24"/>
              </w:rPr>
              <w:t>“ v otázce a odpovědi; sloveso „</w:t>
            </w:r>
            <w:proofErr w:type="spellStart"/>
            <w:r w:rsidRPr="008572D9">
              <w:rPr>
                <w:rFonts w:ascii="Times New Roman" w:hAnsi="Times New Roman" w:cs="Times New Roman"/>
                <w:sz w:val="24"/>
                <w:szCs w:val="24"/>
              </w:rPr>
              <w:t>like</w:t>
            </w:r>
            <w:proofErr w:type="spellEnd"/>
            <w:r w:rsidRPr="008572D9">
              <w:rPr>
                <w:rFonts w:ascii="Times New Roman" w:hAnsi="Times New Roman" w:cs="Times New Roman"/>
                <w:sz w:val="24"/>
                <w:szCs w:val="24"/>
              </w:rPr>
              <w:t>“ v kladné větě a otázce; předložky místa „v“, „na“, „pod“; přivlastňovací pád „‘s“, hlásky a jejich výslovnost, slovní přízvuk, pravopis plnění mluvených i psaných pokynů a zadání.</w:t>
            </w:r>
          </w:p>
        </w:tc>
        <w:tc>
          <w:tcPr>
            <w:tcW w:w="1383" w:type="dxa"/>
          </w:tcPr>
          <w:p w14:paraId="1C054874" w14:textId="46EAB738" w:rsidR="00701FF2" w:rsidRPr="008572D9" w:rsidRDefault="0091565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OSV</w:t>
            </w:r>
          </w:p>
        </w:tc>
      </w:tr>
      <w:tr w:rsidR="00701FF2" w:rsidRPr="008572D9" w14:paraId="7D2ED1DD" w14:textId="77777777" w:rsidTr="00262392">
        <w:tc>
          <w:tcPr>
            <w:tcW w:w="3498" w:type="dxa"/>
          </w:tcPr>
          <w:p w14:paraId="0719742E" w14:textId="6DA8E255" w:rsidR="00701FF2" w:rsidRPr="008572D9" w:rsidRDefault="00701FF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CJ-3-1-04 rozumí obsahu jednoduchého krátkého mluveného textu, který je pronášen pomalu, zřetelně a s pečlivou výslovností</w:t>
            </w:r>
            <w:r w:rsidR="009B3842" w:rsidRPr="008572D9">
              <w:rPr>
                <w:rFonts w:ascii="Times New Roman" w:hAnsi="Times New Roman" w:cs="Times New Roman"/>
                <w:sz w:val="24"/>
                <w:szCs w:val="24"/>
              </w:rPr>
              <w:t>, pokud má k dispozici vizuální oporu</w:t>
            </w:r>
          </w:p>
        </w:tc>
        <w:tc>
          <w:tcPr>
            <w:tcW w:w="4010" w:type="dxa"/>
          </w:tcPr>
          <w:p w14:paraId="2C3F884D" w14:textId="77777777" w:rsidR="0000546B" w:rsidRPr="008572D9" w:rsidRDefault="0000546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Rozumí obsahu jednoduchého krátkého mluveného textu, který je pronášen pomalu a s pečlivou výslovností, pokud má k dispozici vizuální oporu. </w:t>
            </w:r>
          </w:p>
          <w:p w14:paraId="0030B585" w14:textId="77777777" w:rsidR="0000546B" w:rsidRPr="008572D9" w:rsidRDefault="0000546B" w:rsidP="008572D9">
            <w:pPr>
              <w:spacing w:line="276" w:lineRule="auto"/>
              <w:jc w:val="both"/>
              <w:rPr>
                <w:rFonts w:ascii="Times New Roman" w:hAnsi="Times New Roman" w:cs="Times New Roman"/>
                <w:sz w:val="24"/>
                <w:szCs w:val="24"/>
              </w:rPr>
            </w:pPr>
          </w:p>
          <w:p w14:paraId="13F31091" w14:textId="0380D324" w:rsidR="0000546B" w:rsidRPr="008572D9" w:rsidRDefault="0000546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Rozumí výrazům základní komunikace žáka a učitele ve škole, plní pokyny zadané mluvně.</w:t>
            </w:r>
          </w:p>
          <w:p w14:paraId="65E7AA65" w14:textId="77777777" w:rsidR="0000546B" w:rsidRPr="008572D9" w:rsidRDefault="0000546B" w:rsidP="008572D9">
            <w:pPr>
              <w:spacing w:line="276" w:lineRule="auto"/>
              <w:jc w:val="both"/>
              <w:rPr>
                <w:rFonts w:ascii="Times New Roman" w:hAnsi="Times New Roman" w:cs="Times New Roman"/>
                <w:sz w:val="24"/>
                <w:szCs w:val="24"/>
              </w:rPr>
            </w:pPr>
          </w:p>
          <w:p w14:paraId="768ABFA1" w14:textId="1F2B945E" w:rsidR="00701FF2" w:rsidRPr="008572D9" w:rsidRDefault="0000546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Poslouchá krátké věty a snaží se odpovědět na základní otázky, poslouchá věty pronášené přirozeným tempem a srovnává text, který je </w:t>
            </w:r>
            <w:r w:rsidRPr="008572D9">
              <w:rPr>
                <w:rFonts w:ascii="Times New Roman" w:hAnsi="Times New Roman" w:cs="Times New Roman"/>
                <w:sz w:val="24"/>
                <w:szCs w:val="24"/>
              </w:rPr>
              <w:lastRenderedPageBreak/>
              <w:t>pronášen pomalu, zřetelně a s pečlivou výslovností, vždy je k dispozici vizuální opora.</w:t>
            </w:r>
          </w:p>
        </w:tc>
        <w:tc>
          <w:tcPr>
            <w:tcW w:w="5103" w:type="dxa"/>
          </w:tcPr>
          <w:p w14:paraId="43E68929" w14:textId="0F5D6B1B" w:rsidR="00701FF2" w:rsidRPr="008572D9" w:rsidRDefault="0000546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Jazykové a kulturní reálie – hudební výchova v britské škole, hry britských dětí, nakupování na trhu, sportovní činnosti anglických dětí, mazlíčci ve VB.</w:t>
            </w:r>
          </w:p>
        </w:tc>
        <w:tc>
          <w:tcPr>
            <w:tcW w:w="1383" w:type="dxa"/>
          </w:tcPr>
          <w:p w14:paraId="7E28C587" w14:textId="30398C35" w:rsidR="00701FF2" w:rsidRPr="008572D9" w:rsidRDefault="0091565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EGS</w:t>
            </w:r>
          </w:p>
        </w:tc>
      </w:tr>
      <w:tr w:rsidR="009B3842" w:rsidRPr="008572D9" w14:paraId="3BF612A4" w14:textId="77777777" w:rsidTr="00262392">
        <w:tc>
          <w:tcPr>
            <w:tcW w:w="3498" w:type="dxa"/>
          </w:tcPr>
          <w:p w14:paraId="5417C4DD" w14:textId="37860897" w:rsidR="009B3842" w:rsidRPr="008572D9" w:rsidRDefault="009B384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CJ-3-1-05 přiřadí mluvenou a psanou podobu téhož slova či slovního spojení</w:t>
            </w:r>
          </w:p>
        </w:tc>
        <w:tc>
          <w:tcPr>
            <w:tcW w:w="4010" w:type="dxa"/>
          </w:tcPr>
          <w:p w14:paraId="4F21B1D7" w14:textId="77777777" w:rsidR="005D642B" w:rsidRPr="008572D9" w:rsidRDefault="005D642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Přiřadí mluvenou a psanou podobu téhož slova či slovního spojení rozumí výrazům základní komunikace žáka a učitele ve škole, plní pokyny zadané mluvně i písemně. </w:t>
            </w:r>
          </w:p>
          <w:p w14:paraId="3C035268" w14:textId="77777777" w:rsidR="005D642B" w:rsidRPr="008572D9" w:rsidRDefault="005D642B" w:rsidP="008572D9">
            <w:pPr>
              <w:spacing w:line="276" w:lineRule="auto"/>
              <w:jc w:val="both"/>
              <w:rPr>
                <w:rFonts w:ascii="Times New Roman" w:hAnsi="Times New Roman" w:cs="Times New Roman"/>
                <w:sz w:val="24"/>
                <w:szCs w:val="24"/>
              </w:rPr>
            </w:pPr>
          </w:p>
          <w:p w14:paraId="696C64B9" w14:textId="77777777" w:rsidR="005D642B" w:rsidRPr="008572D9" w:rsidRDefault="005D642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Píše a vyhledává slova a krátké věty na základě textové a vizuální podoby. </w:t>
            </w:r>
          </w:p>
          <w:p w14:paraId="67362166" w14:textId="77777777" w:rsidR="005D642B" w:rsidRPr="008572D9" w:rsidRDefault="005D642B" w:rsidP="008572D9">
            <w:pPr>
              <w:spacing w:line="276" w:lineRule="auto"/>
              <w:jc w:val="both"/>
              <w:rPr>
                <w:rFonts w:ascii="Times New Roman" w:hAnsi="Times New Roman" w:cs="Times New Roman"/>
                <w:sz w:val="24"/>
                <w:szCs w:val="24"/>
              </w:rPr>
            </w:pPr>
          </w:p>
          <w:p w14:paraId="2EE847A0" w14:textId="7E60EB77" w:rsidR="009B3842" w:rsidRPr="008572D9" w:rsidRDefault="005D642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Vnímá rozdíl mezi grafickou a mluvenou podobou slova, seznamuje se s podobou fonetického přepisu.</w:t>
            </w:r>
          </w:p>
        </w:tc>
        <w:tc>
          <w:tcPr>
            <w:tcW w:w="5103" w:type="dxa"/>
          </w:tcPr>
          <w:p w14:paraId="201089D6" w14:textId="4C446C7B" w:rsidR="009B3842" w:rsidRPr="008572D9" w:rsidRDefault="005D642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Výletní místa v Británii, anglická rodina, Halloween, Vánoce a Velikonoce ve Velké Británii.</w:t>
            </w:r>
          </w:p>
        </w:tc>
        <w:tc>
          <w:tcPr>
            <w:tcW w:w="1383" w:type="dxa"/>
          </w:tcPr>
          <w:p w14:paraId="35849FE0" w14:textId="7B14A1FB" w:rsidR="009B3842" w:rsidRPr="008572D9" w:rsidRDefault="0091565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MKV</w:t>
            </w:r>
          </w:p>
        </w:tc>
      </w:tr>
      <w:tr w:rsidR="009B3842" w:rsidRPr="008572D9" w14:paraId="2F1BB640" w14:textId="77777777" w:rsidTr="00262392">
        <w:tc>
          <w:tcPr>
            <w:tcW w:w="3498" w:type="dxa"/>
          </w:tcPr>
          <w:p w14:paraId="57FEC7F8" w14:textId="36F8073A" w:rsidR="009B3842" w:rsidRPr="008572D9" w:rsidRDefault="009B384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CJ-3-1-06 píše slova a krátké věty na základě textové a vizuální předlohy</w:t>
            </w:r>
          </w:p>
        </w:tc>
        <w:tc>
          <w:tcPr>
            <w:tcW w:w="4010" w:type="dxa"/>
          </w:tcPr>
          <w:p w14:paraId="644A6988" w14:textId="721012DC" w:rsidR="009B3842" w:rsidRPr="008572D9" w:rsidRDefault="00967B1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Zvládne jednoduchý překlad slova a věty.</w:t>
            </w:r>
          </w:p>
        </w:tc>
        <w:tc>
          <w:tcPr>
            <w:tcW w:w="5103" w:type="dxa"/>
          </w:tcPr>
          <w:p w14:paraId="15BF6A97" w14:textId="111904A3" w:rsidR="009B3842" w:rsidRPr="008572D9" w:rsidRDefault="00967B1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Pozdravení, rozloučení, poděkování, představení</w:t>
            </w:r>
            <w:r w:rsidR="00B402AF" w:rsidRPr="008572D9">
              <w:rPr>
                <w:rFonts w:ascii="Times New Roman" w:hAnsi="Times New Roman" w:cs="Times New Roman"/>
                <w:sz w:val="24"/>
                <w:szCs w:val="24"/>
              </w:rPr>
              <w:t>.</w:t>
            </w:r>
          </w:p>
        </w:tc>
        <w:tc>
          <w:tcPr>
            <w:tcW w:w="1383" w:type="dxa"/>
          </w:tcPr>
          <w:p w14:paraId="6B68D0B6" w14:textId="77777777" w:rsidR="009B3842" w:rsidRPr="008572D9" w:rsidRDefault="009B3842" w:rsidP="008572D9">
            <w:pPr>
              <w:spacing w:line="276" w:lineRule="auto"/>
              <w:jc w:val="both"/>
              <w:rPr>
                <w:rFonts w:ascii="Times New Roman" w:hAnsi="Times New Roman" w:cs="Times New Roman"/>
                <w:sz w:val="24"/>
                <w:szCs w:val="24"/>
              </w:rPr>
            </w:pPr>
          </w:p>
        </w:tc>
      </w:tr>
      <w:bookmarkEnd w:id="3"/>
    </w:tbl>
    <w:p w14:paraId="0ADC7BDD" w14:textId="224AA833" w:rsidR="008A188F" w:rsidRPr="008572D9" w:rsidRDefault="008A188F" w:rsidP="008572D9">
      <w:pPr>
        <w:spacing w:line="276" w:lineRule="auto"/>
        <w:jc w:val="both"/>
        <w:rPr>
          <w:rFonts w:ascii="Times New Roman" w:hAnsi="Times New Roman" w:cs="Times New Roman"/>
          <w:sz w:val="24"/>
          <w:szCs w:val="24"/>
        </w:rPr>
      </w:pPr>
    </w:p>
    <w:p w14:paraId="25237B47" w14:textId="1C09EE80" w:rsidR="00C57D99" w:rsidRPr="008572D9" w:rsidRDefault="00C57D99" w:rsidP="008572D9">
      <w:pPr>
        <w:spacing w:line="276" w:lineRule="auto"/>
        <w:jc w:val="both"/>
        <w:rPr>
          <w:rFonts w:ascii="Times New Roman" w:hAnsi="Times New Roman" w:cs="Times New Roman"/>
          <w:sz w:val="24"/>
          <w:szCs w:val="24"/>
        </w:rPr>
      </w:pPr>
    </w:p>
    <w:p w14:paraId="440F53C8" w14:textId="77777777" w:rsidR="00146E75" w:rsidRPr="008572D9" w:rsidRDefault="00146E75" w:rsidP="008572D9">
      <w:pPr>
        <w:spacing w:line="276" w:lineRule="auto"/>
        <w:jc w:val="both"/>
        <w:rPr>
          <w:rFonts w:ascii="Times New Roman" w:hAnsi="Times New Roman" w:cs="Times New Roman"/>
          <w:sz w:val="24"/>
          <w:szCs w:val="24"/>
        </w:rPr>
      </w:pPr>
    </w:p>
    <w:p w14:paraId="6B07320B" w14:textId="77777777" w:rsidR="008572D9" w:rsidRDefault="008572D9" w:rsidP="008572D9">
      <w:pPr>
        <w:spacing w:line="276" w:lineRule="auto"/>
        <w:jc w:val="both"/>
        <w:rPr>
          <w:rFonts w:ascii="Times New Roman" w:hAnsi="Times New Roman" w:cs="Times New Roman"/>
          <w:b/>
          <w:sz w:val="24"/>
          <w:szCs w:val="24"/>
        </w:rPr>
      </w:pPr>
    </w:p>
    <w:p w14:paraId="3EF1F06F" w14:textId="77777777" w:rsidR="008572D9" w:rsidRDefault="008572D9" w:rsidP="008572D9">
      <w:pPr>
        <w:spacing w:line="276" w:lineRule="auto"/>
        <w:jc w:val="both"/>
        <w:rPr>
          <w:rFonts w:ascii="Times New Roman" w:hAnsi="Times New Roman" w:cs="Times New Roman"/>
          <w:b/>
          <w:sz w:val="24"/>
          <w:szCs w:val="24"/>
        </w:rPr>
      </w:pPr>
    </w:p>
    <w:p w14:paraId="706D6C62" w14:textId="77777777" w:rsidR="008572D9" w:rsidRDefault="008572D9" w:rsidP="008572D9">
      <w:pPr>
        <w:spacing w:line="276" w:lineRule="auto"/>
        <w:jc w:val="both"/>
        <w:rPr>
          <w:rFonts w:ascii="Times New Roman" w:hAnsi="Times New Roman" w:cs="Times New Roman"/>
          <w:b/>
          <w:sz w:val="24"/>
          <w:szCs w:val="24"/>
        </w:rPr>
      </w:pPr>
    </w:p>
    <w:p w14:paraId="305ECC3D" w14:textId="77777777" w:rsidR="008572D9" w:rsidRDefault="008572D9" w:rsidP="008572D9">
      <w:pPr>
        <w:spacing w:line="276" w:lineRule="auto"/>
        <w:jc w:val="both"/>
        <w:rPr>
          <w:rFonts w:ascii="Times New Roman" w:hAnsi="Times New Roman" w:cs="Times New Roman"/>
          <w:b/>
          <w:sz w:val="24"/>
          <w:szCs w:val="24"/>
        </w:rPr>
      </w:pPr>
    </w:p>
    <w:p w14:paraId="310333D4" w14:textId="30E3DB3F" w:rsidR="008A188F" w:rsidRPr="008572D9" w:rsidRDefault="008A188F"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lastRenderedPageBreak/>
        <w:t>Ročník: 4</w:t>
      </w:r>
    </w:p>
    <w:tbl>
      <w:tblPr>
        <w:tblStyle w:val="Mkatabulky"/>
        <w:tblW w:w="0" w:type="auto"/>
        <w:tblLook w:val="04A0" w:firstRow="1" w:lastRow="0" w:firstColumn="1" w:lastColumn="0" w:noHBand="0" w:noVBand="1"/>
      </w:tblPr>
      <w:tblGrid>
        <w:gridCol w:w="3498"/>
        <w:gridCol w:w="4010"/>
        <w:gridCol w:w="5103"/>
        <w:gridCol w:w="1383"/>
      </w:tblGrid>
      <w:tr w:rsidR="008A188F" w:rsidRPr="008572D9" w14:paraId="41AD4458" w14:textId="77777777" w:rsidTr="00744D11">
        <w:tc>
          <w:tcPr>
            <w:tcW w:w="3498" w:type="dxa"/>
          </w:tcPr>
          <w:p w14:paraId="4B697851" w14:textId="77777777" w:rsidR="008A188F" w:rsidRPr="008572D9" w:rsidRDefault="008A188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Očekávané výstupy RVP ZV</w:t>
            </w:r>
          </w:p>
        </w:tc>
        <w:tc>
          <w:tcPr>
            <w:tcW w:w="4010" w:type="dxa"/>
          </w:tcPr>
          <w:p w14:paraId="2839A081" w14:textId="77777777" w:rsidR="008A188F" w:rsidRPr="008572D9" w:rsidRDefault="008A188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103" w:type="dxa"/>
          </w:tcPr>
          <w:p w14:paraId="45CF4FFA" w14:textId="77777777" w:rsidR="008A188F" w:rsidRPr="008572D9" w:rsidRDefault="008A188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383" w:type="dxa"/>
          </w:tcPr>
          <w:p w14:paraId="3D3BFEDD" w14:textId="77777777" w:rsidR="008A188F" w:rsidRPr="008572D9" w:rsidRDefault="008A188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8A188F" w:rsidRPr="008572D9" w14:paraId="3745A9DD" w14:textId="77777777" w:rsidTr="00744D11">
        <w:tc>
          <w:tcPr>
            <w:tcW w:w="3498" w:type="dxa"/>
          </w:tcPr>
          <w:p w14:paraId="2F23B890" w14:textId="77D76B08" w:rsidR="008A188F" w:rsidRPr="008572D9" w:rsidRDefault="00B402A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CJ-5-1-01 rozumí jednoduchým pokynům a otázkám učitele, které jsou sdělovány pomalu s pečlivou výslovností</w:t>
            </w:r>
          </w:p>
        </w:tc>
        <w:tc>
          <w:tcPr>
            <w:tcW w:w="4010" w:type="dxa"/>
          </w:tcPr>
          <w:p w14:paraId="086C48ED" w14:textId="3E039406" w:rsidR="008A188F" w:rsidRPr="008572D9" w:rsidRDefault="00B402A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Řídí se pokyny učitele a odpovídá na otázky.</w:t>
            </w:r>
          </w:p>
        </w:tc>
        <w:tc>
          <w:tcPr>
            <w:tcW w:w="5103" w:type="dxa"/>
          </w:tcPr>
          <w:p w14:paraId="3D36730E" w14:textId="470325CB" w:rsidR="008A188F" w:rsidRPr="008572D9" w:rsidRDefault="00B402A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Rodina, doma, sloveso být, mít. Hlásky a jejich výslovnost, slovní přízvuk.</w:t>
            </w:r>
          </w:p>
        </w:tc>
        <w:tc>
          <w:tcPr>
            <w:tcW w:w="1383" w:type="dxa"/>
          </w:tcPr>
          <w:p w14:paraId="6CE8BA72" w14:textId="77777777" w:rsidR="008A188F" w:rsidRPr="008572D9" w:rsidRDefault="008A188F" w:rsidP="008572D9">
            <w:pPr>
              <w:spacing w:after="160" w:line="276" w:lineRule="auto"/>
              <w:jc w:val="both"/>
              <w:rPr>
                <w:rFonts w:ascii="Times New Roman" w:hAnsi="Times New Roman" w:cs="Times New Roman"/>
                <w:sz w:val="24"/>
                <w:szCs w:val="24"/>
              </w:rPr>
            </w:pPr>
          </w:p>
        </w:tc>
      </w:tr>
      <w:tr w:rsidR="008A188F" w:rsidRPr="008572D9" w14:paraId="3DF0D8D7" w14:textId="77777777" w:rsidTr="00744D11">
        <w:tc>
          <w:tcPr>
            <w:tcW w:w="3498" w:type="dxa"/>
          </w:tcPr>
          <w:p w14:paraId="06926645" w14:textId="3F9CA7A0" w:rsidR="008A188F" w:rsidRPr="008572D9" w:rsidRDefault="00B402A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CJ-5-1-02 rozumí slovům a jednoduchým větám, pokud jsou pronášeny pomalu a zřetelně a týkají se osvojovaných témat, zejména pokud má k dispozici vizuální oporu.</w:t>
            </w:r>
          </w:p>
        </w:tc>
        <w:tc>
          <w:tcPr>
            <w:tcW w:w="4010" w:type="dxa"/>
          </w:tcPr>
          <w:p w14:paraId="396A1685" w14:textId="449BEFC4" w:rsidR="008A188F" w:rsidRPr="008572D9" w:rsidRDefault="00B402A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použije slova a slovní spojení, se kterými se v průběhu výuky setkal. Orientuje se v poslechu, rozumí smyslu textu.</w:t>
            </w:r>
          </w:p>
        </w:tc>
        <w:tc>
          <w:tcPr>
            <w:tcW w:w="5103" w:type="dxa"/>
          </w:tcPr>
          <w:p w14:paraId="35EEC1A9" w14:textId="2078094E" w:rsidR="008A188F" w:rsidRPr="008572D9" w:rsidRDefault="00B402A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Anglická abeceda, hláskování, číslovky 1-100, členové širší rodiny, potraviny a ovoce a zelenina, zvířata v ZOO, vlastnosti zvířat, důležité obchody a budovy ve městě, volnočasové aktivity, dny v týdnu, povolání a nástroje, počasí.</w:t>
            </w:r>
          </w:p>
        </w:tc>
        <w:tc>
          <w:tcPr>
            <w:tcW w:w="1383" w:type="dxa"/>
          </w:tcPr>
          <w:p w14:paraId="238845F7" w14:textId="77777777" w:rsidR="008A188F" w:rsidRPr="008572D9" w:rsidRDefault="008A188F" w:rsidP="008572D9">
            <w:pPr>
              <w:spacing w:after="160" w:line="276" w:lineRule="auto"/>
              <w:jc w:val="both"/>
              <w:rPr>
                <w:rFonts w:ascii="Times New Roman" w:hAnsi="Times New Roman" w:cs="Times New Roman"/>
                <w:sz w:val="24"/>
                <w:szCs w:val="24"/>
              </w:rPr>
            </w:pPr>
          </w:p>
        </w:tc>
      </w:tr>
      <w:tr w:rsidR="008A188F" w:rsidRPr="008572D9" w14:paraId="5A003F4D" w14:textId="77777777" w:rsidTr="00744D11">
        <w:tc>
          <w:tcPr>
            <w:tcW w:w="3498" w:type="dxa"/>
          </w:tcPr>
          <w:p w14:paraId="5BBB8E37" w14:textId="1A36B3CE" w:rsidR="008A188F" w:rsidRPr="008572D9" w:rsidRDefault="00B402A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CJ-5-1-03 rozumí jednoduchému poslechovému textu, pokud je pronášen pomalu a zřetelně a má k dispozici vizuální oporu</w:t>
            </w:r>
          </w:p>
        </w:tc>
        <w:tc>
          <w:tcPr>
            <w:tcW w:w="4010" w:type="dxa"/>
          </w:tcPr>
          <w:p w14:paraId="454BB337" w14:textId="7DF71574" w:rsidR="008A188F" w:rsidRPr="008572D9" w:rsidRDefault="00B402A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rozumí obsahu jednoduchého krátkého mluveného textu, který je pronášen pomalu a s pečlivou výslovností, pokud má k dispozici vizuální oporu.</w:t>
            </w:r>
          </w:p>
        </w:tc>
        <w:tc>
          <w:tcPr>
            <w:tcW w:w="5103" w:type="dxa"/>
          </w:tcPr>
          <w:p w14:paraId="042719A7" w14:textId="2D20F59F" w:rsidR="008A188F" w:rsidRPr="008572D9" w:rsidRDefault="00B402A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Porozumění slyšenému a čtenému textu s cílem prohloubit receptivní jazykové dovednosti.</w:t>
            </w:r>
          </w:p>
        </w:tc>
        <w:tc>
          <w:tcPr>
            <w:tcW w:w="1383" w:type="dxa"/>
          </w:tcPr>
          <w:p w14:paraId="6B0FD8E2" w14:textId="77777777" w:rsidR="008A188F" w:rsidRPr="008572D9" w:rsidRDefault="008A188F" w:rsidP="008572D9">
            <w:pPr>
              <w:spacing w:after="160" w:line="276" w:lineRule="auto"/>
              <w:jc w:val="both"/>
              <w:rPr>
                <w:rFonts w:ascii="Times New Roman" w:hAnsi="Times New Roman" w:cs="Times New Roman"/>
                <w:sz w:val="24"/>
                <w:szCs w:val="24"/>
              </w:rPr>
            </w:pPr>
          </w:p>
        </w:tc>
      </w:tr>
      <w:tr w:rsidR="00B402AF" w:rsidRPr="008572D9" w14:paraId="5583FB0E" w14:textId="77777777" w:rsidTr="00744D11">
        <w:tc>
          <w:tcPr>
            <w:tcW w:w="3498" w:type="dxa"/>
          </w:tcPr>
          <w:p w14:paraId="70F82A14" w14:textId="1B4A9C45" w:rsidR="00B402AF" w:rsidRPr="008572D9" w:rsidRDefault="00B402A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CJ-5-2-01 zapojí se do jednoduchých rozhovorů</w:t>
            </w:r>
          </w:p>
        </w:tc>
        <w:tc>
          <w:tcPr>
            <w:tcW w:w="4010" w:type="dxa"/>
          </w:tcPr>
          <w:p w14:paraId="7B732CDC" w14:textId="02824D17" w:rsidR="00B402AF" w:rsidRPr="008572D9" w:rsidRDefault="00FA316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Vede jednoduchý rozhovor a rozumí obsahu jednoduchého krátkého mluveného textu, který je pronášen pomalu a s pečlivou výslovností, pokud má k dispozici vizuální oporu.</w:t>
            </w:r>
          </w:p>
        </w:tc>
        <w:tc>
          <w:tcPr>
            <w:tcW w:w="5103" w:type="dxa"/>
          </w:tcPr>
          <w:p w14:paraId="0C8CEDD5" w14:textId="0C504F56" w:rsidR="00B402AF" w:rsidRPr="008572D9" w:rsidRDefault="00B402A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hledání něčeho nebo někoho, blahopřání a předání dárků,</w:t>
            </w:r>
            <w:r w:rsidR="00754C75" w:rsidRPr="008572D9">
              <w:rPr>
                <w:rFonts w:ascii="Times New Roman" w:hAnsi="Times New Roman" w:cs="Times New Roman"/>
                <w:color w:val="000000"/>
                <w:sz w:val="24"/>
                <w:szCs w:val="24"/>
              </w:rPr>
              <w:t xml:space="preserve"> </w:t>
            </w:r>
            <w:r w:rsidR="00754C75" w:rsidRPr="008572D9">
              <w:rPr>
                <w:rFonts w:ascii="Times New Roman" w:hAnsi="Times New Roman" w:cs="Times New Roman"/>
                <w:sz w:val="24"/>
                <w:szCs w:val="24"/>
              </w:rPr>
              <w:t>dotaz a odpověď na umístění, způsoby dopravy, týdenní režim, popis činností běžných povolání, dotazy na počasí</w:t>
            </w:r>
          </w:p>
        </w:tc>
        <w:tc>
          <w:tcPr>
            <w:tcW w:w="1383" w:type="dxa"/>
          </w:tcPr>
          <w:p w14:paraId="158CCC3D" w14:textId="77777777" w:rsidR="00B402AF" w:rsidRPr="008572D9" w:rsidRDefault="00B402AF" w:rsidP="008572D9">
            <w:pPr>
              <w:spacing w:line="276" w:lineRule="auto"/>
              <w:jc w:val="both"/>
              <w:rPr>
                <w:rFonts w:ascii="Times New Roman" w:hAnsi="Times New Roman" w:cs="Times New Roman"/>
                <w:sz w:val="24"/>
                <w:szCs w:val="24"/>
              </w:rPr>
            </w:pPr>
          </w:p>
        </w:tc>
      </w:tr>
      <w:tr w:rsidR="00B402AF" w:rsidRPr="008572D9" w14:paraId="1C17AD2E" w14:textId="77777777" w:rsidTr="00744D11">
        <w:tc>
          <w:tcPr>
            <w:tcW w:w="3498" w:type="dxa"/>
          </w:tcPr>
          <w:p w14:paraId="6AC62507" w14:textId="7426AC13" w:rsidR="00B402AF" w:rsidRPr="008572D9" w:rsidRDefault="00754C7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CJ-5-2-02 sdělí jednoduchým způsobem základní informace týkající se jeho samotného, </w:t>
            </w:r>
            <w:r w:rsidRPr="008572D9">
              <w:rPr>
                <w:rFonts w:ascii="Times New Roman" w:hAnsi="Times New Roman" w:cs="Times New Roman"/>
                <w:sz w:val="24"/>
                <w:szCs w:val="24"/>
              </w:rPr>
              <w:lastRenderedPageBreak/>
              <w:t>rodiny, školy, volného času a dalších osvojovaných témat</w:t>
            </w:r>
          </w:p>
        </w:tc>
        <w:tc>
          <w:tcPr>
            <w:tcW w:w="4010" w:type="dxa"/>
          </w:tcPr>
          <w:p w14:paraId="4E8779A0" w14:textId="565D9790" w:rsidR="00B402AF" w:rsidRPr="008572D9" w:rsidRDefault="00754C7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rozumí výrazům základní komunikace žáka a učitele ve škole, plní pokyny zadané mluvně</w:t>
            </w:r>
          </w:p>
        </w:tc>
        <w:tc>
          <w:tcPr>
            <w:tcW w:w="5103" w:type="dxa"/>
          </w:tcPr>
          <w:p w14:paraId="2280DB36" w14:textId="77777777" w:rsidR="00B402AF" w:rsidRPr="008572D9" w:rsidRDefault="00754C7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uvedení času (hodin), jednoduchý popis vzhledu zvířat,</w:t>
            </w:r>
          </w:p>
          <w:p w14:paraId="288F1A61" w14:textId="326769AE" w:rsidR="00754C75" w:rsidRPr="008572D9" w:rsidRDefault="00754C7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Aktivity a úkoly na popis věcí a činností kolem žáka a cvičení na tvorbu jednoduchých rozhovorů vzájemně mezi žáky se zaměřením na rozvoj produktivních a interaktivních řečových dovedností.</w:t>
            </w:r>
          </w:p>
          <w:p w14:paraId="3E51C12C" w14:textId="44666DCD" w:rsidR="00754C75" w:rsidRPr="008572D9" w:rsidRDefault="00754C75" w:rsidP="008572D9">
            <w:pPr>
              <w:spacing w:line="276" w:lineRule="auto"/>
              <w:jc w:val="both"/>
              <w:rPr>
                <w:rFonts w:ascii="Times New Roman" w:hAnsi="Times New Roman" w:cs="Times New Roman"/>
                <w:sz w:val="24"/>
                <w:szCs w:val="24"/>
              </w:rPr>
            </w:pPr>
          </w:p>
        </w:tc>
        <w:tc>
          <w:tcPr>
            <w:tcW w:w="1383" w:type="dxa"/>
          </w:tcPr>
          <w:p w14:paraId="616C8ADA" w14:textId="77777777" w:rsidR="00B402AF" w:rsidRPr="008572D9" w:rsidRDefault="00B402AF" w:rsidP="008572D9">
            <w:pPr>
              <w:spacing w:line="276" w:lineRule="auto"/>
              <w:jc w:val="both"/>
              <w:rPr>
                <w:rFonts w:ascii="Times New Roman" w:hAnsi="Times New Roman" w:cs="Times New Roman"/>
                <w:sz w:val="24"/>
                <w:szCs w:val="24"/>
              </w:rPr>
            </w:pPr>
          </w:p>
        </w:tc>
      </w:tr>
      <w:tr w:rsidR="00B402AF" w:rsidRPr="008572D9" w14:paraId="79C7E158" w14:textId="77777777" w:rsidTr="00744D11">
        <w:tc>
          <w:tcPr>
            <w:tcW w:w="3498" w:type="dxa"/>
          </w:tcPr>
          <w:p w14:paraId="3FD16268" w14:textId="1D72E8BC" w:rsidR="00B402AF" w:rsidRPr="008572D9" w:rsidRDefault="00754C7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CJ-5-2-03 odpovídá na jednoduché otázky týkající se jeho samotného, rodiny, školy, volného času a dalších osvojovaných témat a podobné otázky pokládá</w:t>
            </w:r>
          </w:p>
        </w:tc>
        <w:tc>
          <w:tcPr>
            <w:tcW w:w="4010" w:type="dxa"/>
          </w:tcPr>
          <w:p w14:paraId="5EB908B8" w14:textId="03431213" w:rsidR="00B402AF" w:rsidRPr="008572D9" w:rsidRDefault="00754C7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Poslouchá krátké věty a snaží se odpovědět na základní otázky, poslouchá věty pronášené přirozeným tempem</w:t>
            </w:r>
          </w:p>
        </w:tc>
        <w:tc>
          <w:tcPr>
            <w:tcW w:w="5103" w:type="dxa"/>
          </w:tcPr>
          <w:p w14:paraId="7B906BFB" w14:textId="1D2BB0C9" w:rsidR="00B402AF" w:rsidRPr="008572D9" w:rsidRDefault="00B54DF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Jednoduché rozhovory. </w:t>
            </w:r>
            <w:r w:rsidR="00754C75" w:rsidRPr="008572D9">
              <w:rPr>
                <w:rFonts w:ascii="Times New Roman" w:hAnsi="Times New Roman" w:cs="Times New Roman"/>
                <w:sz w:val="24"/>
                <w:szCs w:val="24"/>
              </w:rPr>
              <w:t>Dramatizace příběhů. Didaktické hry se zaměřením na komunikaci.</w:t>
            </w:r>
          </w:p>
        </w:tc>
        <w:tc>
          <w:tcPr>
            <w:tcW w:w="1383" w:type="dxa"/>
          </w:tcPr>
          <w:p w14:paraId="6E8B8706" w14:textId="280573E4" w:rsidR="00B402AF" w:rsidRPr="008572D9" w:rsidRDefault="004A4FF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OSV</w:t>
            </w:r>
          </w:p>
        </w:tc>
      </w:tr>
      <w:tr w:rsidR="00FE51D1" w:rsidRPr="008572D9" w14:paraId="5294626D" w14:textId="77777777" w:rsidTr="00744D11">
        <w:tc>
          <w:tcPr>
            <w:tcW w:w="3498" w:type="dxa"/>
          </w:tcPr>
          <w:p w14:paraId="0DFDF049" w14:textId="77777777" w:rsidR="00511E6A" w:rsidRPr="008572D9" w:rsidRDefault="00511E6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CJ-5-3-01 vyhledá potřebnou informaci v</w:t>
            </w:r>
          </w:p>
          <w:p w14:paraId="79874696" w14:textId="33B6F3BC" w:rsidR="00511E6A" w:rsidRPr="008572D9" w:rsidRDefault="00511E6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jednoduchém textu, který se vztahuje k</w:t>
            </w:r>
            <w:r w:rsidR="00744D11" w:rsidRPr="008572D9">
              <w:rPr>
                <w:rFonts w:ascii="Times New Roman" w:hAnsi="Times New Roman" w:cs="Times New Roman"/>
                <w:sz w:val="24"/>
                <w:szCs w:val="24"/>
              </w:rPr>
              <w:t xml:space="preserve"> </w:t>
            </w:r>
            <w:r w:rsidRPr="008572D9">
              <w:rPr>
                <w:rFonts w:ascii="Times New Roman" w:hAnsi="Times New Roman" w:cs="Times New Roman"/>
                <w:sz w:val="24"/>
                <w:szCs w:val="24"/>
              </w:rPr>
              <w:t>osvojovaným tématům</w:t>
            </w:r>
          </w:p>
          <w:p w14:paraId="7EE290E3" w14:textId="77777777" w:rsidR="00160162" w:rsidRPr="008572D9" w:rsidRDefault="00160162" w:rsidP="008572D9">
            <w:pPr>
              <w:spacing w:line="276" w:lineRule="auto"/>
              <w:jc w:val="both"/>
              <w:rPr>
                <w:rFonts w:ascii="Times New Roman" w:hAnsi="Times New Roman" w:cs="Times New Roman"/>
                <w:sz w:val="24"/>
                <w:szCs w:val="24"/>
              </w:rPr>
            </w:pPr>
          </w:p>
          <w:p w14:paraId="103F6C56" w14:textId="22F01269" w:rsidR="00511E6A" w:rsidRPr="008572D9" w:rsidRDefault="00511E6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CJ-5-3-02 rozumí jednoduchým krátkým textům z</w:t>
            </w:r>
            <w:r w:rsidR="00744D11" w:rsidRPr="008572D9">
              <w:rPr>
                <w:rFonts w:ascii="Times New Roman" w:hAnsi="Times New Roman" w:cs="Times New Roman"/>
                <w:sz w:val="24"/>
                <w:szCs w:val="24"/>
              </w:rPr>
              <w:t xml:space="preserve"> </w:t>
            </w:r>
            <w:r w:rsidRPr="008572D9">
              <w:rPr>
                <w:rFonts w:ascii="Times New Roman" w:hAnsi="Times New Roman" w:cs="Times New Roman"/>
                <w:sz w:val="24"/>
                <w:szCs w:val="24"/>
              </w:rPr>
              <w:t>běžného života, zejména pokud má k</w:t>
            </w:r>
            <w:r w:rsidR="00744D11" w:rsidRPr="008572D9">
              <w:rPr>
                <w:rFonts w:ascii="Times New Roman" w:hAnsi="Times New Roman" w:cs="Times New Roman"/>
                <w:sz w:val="24"/>
                <w:szCs w:val="24"/>
              </w:rPr>
              <w:t> </w:t>
            </w:r>
            <w:r w:rsidRPr="008572D9">
              <w:rPr>
                <w:rFonts w:ascii="Times New Roman" w:hAnsi="Times New Roman" w:cs="Times New Roman"/>
                <w:sz w:val="24"/>
                <w:szCs w:val="24"/>
              </w:rPr>
              <w:t>dispozici</w:t>
            </w:r>
            <w:r w:rsidR="00744D11" w:rsidRPr="008572D9">
              <w:rPr>
                <w:rFonts w:ascii="Times New Roman" w:hAnsi="Times New Roman" w:cs="Times New Roman"/>
                <w:sz w:val="24"/>
                <w:szCs w:val="24"/>
              </w:rPr>
              <w:t xml:space="preserve"> </w:t>
            </w:r>
            <w:r w:rsidRPr="008572D9">
              <w:rPr>
                <w:rFonts w:ascii="Times New Roman" w:hAnsi="Times New Roman" w:cs="Times New Roman"/>
                <w:sz w:val="24"/>
                <w:szCs w:val="24"/>
              </w:rPr>
              <w:t>vizuální oporu</w:t>
            </w:r>
          </w:p>
          <w:p w14:paraId="4E1205FC" w14:textId="77777777" w:rsidR="00FE51D1" w:rsidRPr="008572D9" w:rsidRDefault="00FE51D1" w:rsidP="008572D9">
            <w:pPr>
              <w:spacing w:line="276" w:lineRule="auto"/>
              <w:jc w:val="both"/>
              <w:rPr>
                <w:rFonts w:ascii="Times New Roman" w:hAnsi="Times New Roman" w:cs="Times New Roman"/>
                <w:sz w:val="24"/>
                <w:szCs w:val="24"/>
              </w:rPr>
            </w:pPr>
          </w:p>
        </w:tc>
        <w:tc>
          <w:tcPr>
            <w:tcW w:w="4010" w:type="dxa"/>
          </w:tcPr>
          <w:p w14:paraId="247C70EF" w14:textId="148BB550" w:rsidR="00FE51D1" w:rsidRPr="008572D9" w:rsidRDefault="00511E6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Poslouchá a srovnává text, který je pronášen pomalu, zřetelně a s pečlivou výslovností, vždy je k dispozici vizuální opora.</w:t>
            </w:r>
          </w:p>
        </w:tc>
        <w:tc>
          <w:tcPr>
            <w:tcW w:w="5103" w:type="dxa"/>
          </w:tcPr>
          <w:p w14:paraId="5505593D" w14:textId="214D7C81" w:rsidR="00FE51D1" w:rsidRPr="008572D9" w:rsidRDefault="00511E6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Jazykové prostředky – gramatika, fonetika a pravopis, člen neurčitý a základní podstatná jména; to a toto při označování věcí; vazba „</w:t>
            </w:r>
            <w:proofErr w:type="spellStart"/>
            <w:r w:rsidRPr="008572D9">
              <w:rPr>
                <w:rFonts w:ascii="Times New Roman" w:hAnsi="Times New Roman" w:cs="Times New Roman"/>
                <w:sz w:val="24"/>
                <w:szCs w:val="24"/>
              </w:rPr>
              <w:t>there</w:t>
            </w:r>
            <w:proofErr w:type="spellEnd"/>
            <w:r w:rsidRPr="008572D9">
              <w:rPr>
                <w:rFonts w:ascii="Times New Roman" w:hAnsi="Times New Roman" w:cs="Times New Roman"/>
                <w:sz w:val="24"/>
                <w:szCs w:val="24"/>
              </w:rPr>
              <w:t xml:space="preserve"> </w:t>
            </w:r>
            <w:proofErr w:type="spellStart"/>
            <w:r w:rsidRPr="008572D9">
              <w:rPr>
                <w:rFonts w:ascii="Times New Roman" w:hAnsi="Times New Roman" w:cs="Times New Roman"/>
                <w:sz w:val="24"/>
                <w:szCs w:val="24"/>
              </w:rPr>
              <w:t>is</w:t>
            </w:r>
            <w:proofErr w:type="spellEnd"/>
            <w:r w:rsidRPr="008572D9">
              <w:rPr>
                <w:rFonts w:ascii="Times New Roman" w:hAnsi="Times New Roman" w:cs="Times New Roman"/>
                <w:sz w:val="24"/>
                <w:szCs w:val="24"/>
              </w:rPr>
              <w:t>“; pravidelné tvoření množného čísla podstatných jmen, základní přídavná jména, osobní zájmena; základní číslovky, rozkazovací způsob v běžných pokynech při hrách a sportu; kladná a negativní odpověď; sloveso „</w:t>
            </w:r>
            <w:proofErr w:type="spellStart"/>
            <w:r w:rsidRPr="008572D9">
              <w:rPr>
                <w:rFonts w:ascii="Times New Roman" w:hAnsi="Times New Roman" w:cs="Times New Roman"/>
                <w:sz w:val="24"/>
                <w:szCs w:val="24"/>
              </w:rPr>
              <w:t>have</w:t>
            </w:r>
            <w:proofErr w:type="spellEnd"/>
            <w:r w:rsidRPr="008572D9">
              <w:rPr>
                <w:rFonts w:ascii="Times New Roman" w:hAnsi="Times New Roman" w:cs="Times New Roman"/>
                <w:sz w:val="24"/>
                <w:szCs w:val="24"/>
              </w:rPr>
              <w:t xml:space="preserve"> </w:t>
            </w:r>
            <w:proofErr w:type="spellStart"/>
            <w:r w:rsidRPr="008572D9">
              <w:rPr>
                <w:rFonts w:ascii="Times New Roman" w:hAnsi="Times New Roman" w:cs="Times New Roman"/>
                <w:sz w:val="24"/>
                <w:szCs w:val="24"/>
              </w:rPr>
              <w:t>got</w:t>
            </w:r>
            <w:proofErr w:type="spellEnd"/>
            <w:r w:rsidRPr="008572D9">
              <w:rPr>
                <w:rFonts w:ascii="Times New Roman" w:hAnsi="Times New Roman" w:cs="Times New Roman"/>
                <w:sz w:val="24"/>
                <w:szCs w:val="24"/>
              </w:rPr>
              <w:t>“ v otázce a odpovědi; sloveso „</w:t>
            </w:r>
            <w:proofErr w:type="spellStart"/>
            <w:r w:rsidRPr="008572D9">
              <w:rPr>
                <w:rFonts w:ascii="Times New Roman" w:hAnsi="Times New Roman" w:cs="Times New Roman"/>
                <w:sz w:val="24"/>
                <w:szCs w:val="24"/>
              </w:rPr>
              <w:t>like</w:t>
            </w:r>
            <w:proofErr w:type="spellEnd"/>
            <w:r w:rsidRPr="008572D9">
              <w:rPr>
                <w:rFonts w:ascii="Times New Roman" w:hAnsi="Times New Roman" w:cs="Times New Roman"/>
                <w:sz w:val="24"/>
                <w:szCs w:val="24"/>
              </w:rPr>
              <w:t>“ v kladné větě a otázce; předložky místa „v“, „na“, „pod“; přivlastňovací pád „‘s“, plnění mluvených i psaných pokynů a zadání. Přítomný čas prostý a průběhový. Čtení a dramatizace příběhů.</w:t>
            </w:r>
          </w:p>
        </w:tc>
        <w:tc>
          <w:tcPr>
            <w:tcW w:w="1383" w:type="dxa"/>
          </w:tcPr>
          <w:p w14:paraId="493D5FE3" w14:textId="77777777" w:rsidR="00FE51D1" w:rsidRPr="008572D9" w:rsidRDefault="00FE51D1" w:rsidP="008572D9">
            <w:pPr>
              <w:spacing w:line="276" w:lineRule="auto"/>
              <w:jc w:val="both"/>
              <w:rPr>
                <w:rFonts w:ascii="Times New Roman" w:hAnsi="Times New Roman" w:cs="Times New Roman"/>
                <w:sz w:val="24"/>
                <w:szCs w:val="24"/>
              </w:rPr>
            </w:pPr>
          </w:p>
        </w:tc>
      </w:tr>
      <w:tr w:rsidR="00FE51D1" w:rsidRPr="008572D9" w14:paraId="24E1A56A" w14:textId="77777777" w:rsidTr="00744D11">
        <w:tc>
          <w:tcPr>
            <w:tcW w:w="3498" w:type="dxa"/>
          </w:tcPr>
          <w:p w14:paraId="6425B37E" w14:textId="77777777" w:rsidR="00511E6A" w:rsidRPr="008572D9" w:rsidRDefault="00511E6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CJ-5-4-01 napíše krátký text s použitím</w:t>
            </w:r>
          </w:p>
          <w:p w14:paraId="1563D25A" w14:textId="77777777" w:rsidR="00511E6A" w:rsidRPr="008572D9" w:rsidRDefault="00511E6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jednoduchých vět a slovních spojení o sobě, rodině,</w:t>
            </w:r>
          </w:p>
          <w:p w14:paraId="3189778D" w14:textId="77777777" w:rsidR="00511E6A" w:rsidRPr="008572D9" w:rsidRDefault="00511E6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činnostech a událostech z oblasti svých zájmů a</w:t>
            </w:r>
          </w:p>
          <w:p w14:paraId="01BC2030" w14:textId="77777777" w:rsidR="00511E6A" w:rsidRPr="008572D9" w:rsidRDefault="00511E6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každodenního života</w:t>
            </w:r>
          </w:p>
          <w:p w14:paraId="4A988F59" w14:textId="77777777" w:rsidR="00160162" w:rsidRPr="008572D9" w:rsidRDefault="00160162" w:rsidP="008572D9">
            <w:pPr>
              <w:spacing w:line="276" w:lineRule="auto"/>
              <w:jc w:val="both"/>
              <w:rPr>
                <w:rFonts w:ascii="Times New Roman" w:hAnsi="Times New Roman" w:cs="Times New Roman"/>
                <w:sz w:val="24"/>
                <w:szCs w:val="24"/>
              </w:rPr>
            </w:pPr>
          </w:p>
          <w:p w14:paraId="292B7B40" w14:textId="54DD587D" w:rsidR="00511E6A" w:rsidRPr="008572D9" w:rsidRDefault="00511E6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CJ-5-4-02 vyplní osobní údaje do formuláře.</w:t>
            </w:r>
          </w:p>
          <w:p w14:paraId="77313DF6" w14:textId="77777777" w:rsidR="00FE51D1" w:rsidRPr="008572D9" w:rsidRDefault="00FE51D1" w:rsidP="008572D9">
            <w:pPr>
              <w:spacing w:line="276" w:lineRule="auto"/>
              <w:jc w:val="both"/>
              <w:rPr>
                <w:rFonts w:ascii="Times New Roman" w:hAnsi="Times New Roman" w:cs="Times New Roman"/>
                <w:sz w:val="24"/>
                <w:szCs w:val="24"/>
              </w:rPr>
            </w:pPr>
          </w:p>
        </w:tc>
        <w:tc>
          <w:tcPr>
            <w:tcW w:w="4010" w:type="dxa"/>
          </w:tcPr>
          <w:p w14:paraId="3722EAEC" w14:textId="3A3F340C" w:rsidR="00FE51D1" w:rsidRPr="008572D9" w:rsidRDefault="00511E6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Zvládne jednoduchý překlad slova a věty. S pomocí vizuální opory srovná a napíše dopis. Na základě předlohy doplní krátký text.</w:t>
            </w:r>
          </w:p>
        </w:tc>
        <w:tc>
          <w:tcPr>
            <w:tcW w:w="5103" w:type="dxa"/>
          </w:tcPr>
          <w:p w14:paraId="519B3095" w14:textId="0738D49F" w:rsidR="00FE51D1" w:rsidRPr="008572D9" w:rsidRDefault="00511E6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Pozdravení, rozloučení, poděkování, představení, psaní emailů, písemné vyjadřování vzkazů, pozdravů a popisů aktivit. Doplňování vynechaných částí textů.</w:t>
            </w:r>
          </w:p>
        </w:tc>
        <w:tc>
          <w:tcPr>
            <w:tcW w:w="1383" w:type="dxa"/>
          </w:tcPr>
          <w:p w14:paraId="49A39D98" w14:textId="77777777" w:rsidR="00FE51D1" w:rsidRPr="008572D9" w:rsidRDefault="00FE51D1" w:rsidP="008572D9">
            <w:pPr>
              <w:spacing w:line="276" w:lineRule="auto"/>
              <w:jc w:val="both"/>
              <w:rPr>
                <w:rFonts w:ascii="Times New Roman" w:hAnsi="Times New Roman" w:cs="Times New Roman"/>
                <w:sz w:val="24"/>
                <w:szCs w:val="24"/>
              </w:rPr>
            </w:pPr>
          </w:p>
        </w:tc>
      </w:tr>
    </w:tbl>
    <w:p w14:paraId="4E05D2A1" w14:textId="4F15B30D" w:rsidR="0050574D" w:rsidRPr="008572D9" w:rsidRDefault="0050574D" w:rsidP="008572D9">
      <w:pPr>
        <w:spacing w:line="276" w:lineRule="auto"/>
        <w:jc w:val="both"/>
        <w:rPr>
          <w:rFonts w:ascii="Times New Roman" w:hAnsi="Times New Roman" w:cs="Times New Roman"/>
          <w:sz w:val="24"/>
          <w:szCs w:val="24"/>
        </w:rPr>
      </w:pPr>
    </w:p>
    <w:p w14:paraId="0E82CB19" w14:textId="7E098F00" w:rsidR="008A188F" w:rsidRPr="008572D9" w:rsidRDefault="008A188F"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t>Ročník: 5</w:t>
      </w:r>
    </w:p>
    <w:tbl>
      <w:tblPr>
        <w:tblStyle w:val="Mkatabulky"/>
        <w:tblW w:w="0" w:type="auto"/>
        <w:tblLook w:val="04A0" w:firstRow="1" w:lastRow="0" w:firstColumn="1" w:lastColumn="0" w:noHBand="0" w:noVBand="1"/>
      </w:tblPr>
      <w:tblGrid>
        <w:gridCol w:w="3498"/>
        <w:gridCol w:w="4010"/>
        <w:gridCol w:w="5103"/>
        <w:gridCol w:w="1383"/>
      </w:tblGrid>
      <w:tr w:rsidR="008A188F" w:rsidRPr="008572D9" w14:paraId="5FF37405" w14:textId="77777777" w:rsidTr="00744D11">
        <w:tc>
          <w:tcPr>
            <w:tcW w:w="3498" w:type="dxa"/>
          </w:tcPr>
          <w:p w14:paraId="671FBD21" w14:textId="77777777" w:rsidR="008A188F" w:rsidRPr="008572D9" w:rsidRDefault="008A188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Očekávané výstupy RVP ZV</w:t>
            </w:r>
          </w:p>
        </w:tc>
        <w:tc>
          <w:tcPr>
            <w:tcW w:w="4010" w:type="dxa"/>
          </w:tcPr>
          <w:p w14:paraId="47A78C94" w14:textId="77777777" w:rsidR="008A188F" w:rsidRPr="008572D9" w:rsidRDefault="008A188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103" w:type="dxa"/>
          </w:tcPr>
          <w:p w14:paraId="01C8F1B2" w14:textId="77777777" w:rsidR="008A188F" w:rsidRPr="008572D9" w:rsidRDefault="008A188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383" w:type="dxa"/>
          </w:tcPr>
          <w:p w14:paraId="14ECEAAC" w14:textId="77777777" w:rsidR="008A188F" w:rsidRPr="008572D9" w:rsidRDefault="008A188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8A188F" w:rsidRPr="008572D9" w14:paraId="308CF1F2" w14:textId="77777777" w:rsidTr="00744D11">
        <w:tc>
          <w:tcPr>
            <w:tcW w:w="3498" w:type="dxa"/>
          </w:tcPr>
          <w:p w14:paraId="19B6C2C1" w14:textId="5C934E7B" w:rsidR="008A188F" w:rsidRPr="008572D9" w:rsidRDefault="00511E6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CJ-5-1-01 rozumí jednoduchým pokynům a otázkám učitele, které jsou sdělovány pomalu a s pečlivou výslovností</w:t>
            </w:r>
          </w:p>
        </w:tc>
        <w:tc>
          <w:tcPr>
            <w:tcW w:w="4010" w:type="dxa"/>
          </w:tcPr>
          <w:p w14:paraId="135A1EE9" w14:textId="23C98064" w:rsidR="008A188F" w:rsidRPr="008572D9" w:rsidRDefault="00511E6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Řídí se pokyny učitele a odpovídá na otázky.</w:t>
            </w:r>
          </w:p>
        </w:tc>
        <w:tc>
          <w:tcPr>
            <w:tcW w:w="5103" w:type="dxa"/>
          </w:tcPr>
          <w:p w14:paraId="03609E59" w14:textId="3369504E" w:rsidR="008A188F" w:rsidRPr="008572D9" w:rsidRDefault="00511E6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Zvuková stavba slova, pořádek slov ve větě Základní typy vět.</w:t>
            </w:r>
          </w:p>
        </w:tc>
        <w:tc>
          <w:tcPr>
            <w:tcW w:w="1383" w:type="dxa"/>
          </w:tcPr>
          <w:p w14:paraId="2CA77DAC" w14:textId="77777777" w:rsidR="008A188F" w:rsidRPr="008572D9" w:rsidRDefault="008A188F" w:rsidP="008572D9">
            <w:pPr>
              <w:spacing w:after="160" w:line="276" w:lineRule="auto"/>
              <w:jc w:val="both"/>
              <w:rPr>
                <w:rFonts w:ascii="Times New Roman" w:hAnsi="Times New Roman" w:cs="Times New Roman"/>
                <w:sz w:val="24"/>
                <w:szCs w:val="24"/>
              </w:rPr>
            </w:pPr>
          </w:p>
        </w:tc>
      </w:tr>
      <w:tr w:rsidR="008A188F" w:rsidRPr="008572D9" w14:paraId="0F8F000A" w14:textId="77777777" w:rsidTr="00744D11">
        <w:tc>
          <w:tcPr>
            <w:tcW w:w="3498" w:type="dxa"/>
          </w:tcPr>
          <w:p w14:paraId="2A2AAF2D" w14:textId="73E613D2" w:rsidR="008A188F" w:rsidRPr="008572D9" w:rsidRDefault="00B77184"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CJ-5-1-02 rozumí slovům a jednoduchým větám, pokud jsou pronášeny pomalu a zřetelně a týkají se osvojovaných témat, zejména pokud má k dispozici vizuální oporu.</w:t>
            </w:r>
          </w:p>
        </w:tc>
        <w:tc>
          <w:tcPr>
            <w:tcW w:w="4010" w:type="dxa"/>
          </w:tcPr>
          <w:p w14:paraId="428F1828" w14:textId="1BB47281" w:rsidR="008A188F" w:rsidRPr="008572D9" w:rsidRDefault="00B77184"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použije slova a slovní spojení, se kterými se v průběhu výuky setkal. Orientuje se v poslechu, rozumí smyslu textu.</w:t>
            </w:r>
          </w:p>
        </w:tc>
        <w:tc>
          <w:tcPr>
            <w:tcW w:w="5103" w:type="dxa"/>
          </w:tcPr>
          <w:p w14:paraId="069E82F6" w14:textId="181FAB61" w:rsidR="008A188F" w:rsidRPr="008572D9" w:rsidRDefault="00B77184"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Anglická abeceda, hláskování, číslovky 1-100, aritmetické operace. členové širší rodiny, prostředí školy, třída, rozvrh, internet, přátelé, soudobá komunikační prostředí – internet, mobilní síť, porozumění telefonickému hovoru</w:t>
            </w:r>
          </w:p>
        </w:tc>
        <w:tc>
          <w:tcPr>
            <w:tcW w:w="1383" w:type="dxa"/>
          </w:tcPr>
          <w:p w14:paraId="0A12D556" w14:textId="77777777" w:rsidR="008A188F" w:rsidRPr="008572D9" w:rsidRDefault="008A188F" w:rsidP="008572D9">
            <w:pPr>
              <w:spacing w:after="160" w:line="276" w:lineRule="auto"/>
              <w:jc w:val="both"/>
              <w:rPr>
                <w:rFonts w:ascii="Times New Roman" w:hAnsi="Times New Roman" w:cs="Times New Roman"/>
                <w:sz w:val="24"/>
                <w:szCs w:val="24"/>
              </w:rPr>
            </w:pPr>
          </w:p>
        </w:tc>
      </w:tr>
      <w:tr w:rsidR="008A188F" w:rsidRPr="008572D9" w14:paraId="3E096CF7" w14:textId="77777777" w:rsidTr="00744D11">
        <w:tc>
          <w:tcPr>
            <w:tcW w:w="3498" w:type="dxa"/>
          </w:tcPr>
          <w:p w14:paraId="7C013128" w14:textId="0419FC06" w:rsidR="008A188F" w:rsidRPr="008572D9" w:rsidRDefault="00C5352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CJ-5-1-03 rozumí jednoduchému</w:t>
            </w:r>
            <w:r w:rsidR="00160162" w:rsidRPr="008572D9">
              <w:rPr>
                <w:rFonts w:ascii="Times New Roman" w:hAnsi="Times New Roman" w:cs="Times New Roman"/>
                <w:sz w:val="24"/>
                <w:szCs w:val="24"/>
              </w:rPr>
              <w:t xml:space="preserve"> </w:t>
            </w:r>
            <w:r w:rsidRPr="008572D9">
              <w:rPr>
                <w:rFonts w:ascii="Times New Roman" w:hAnsi="Times New Roman" w:cs="Times New Roman"/>
                <w:sz w:val="24"/>
                <w:szCs w:val="24"/>
              </w:rPr>
              <w:t>poslechovému textu, pokud je pronášen</w:t>
            </w:r>
            <w:r w:rsidR="00160162" w:rsidRPr="008572D9">
              <w:rPr>
                <w:rFonts w:ascii="Times New Roman" w:hAnsi="Times New Roman" w:cs="Times New Roman"/>
                <w:sz w:val="24"/>
                <w:szCs w:val="24"/>
              </w:rPr>
              <w:t xml:space="preserve"> </w:t>
            </w:r>
            <w:r w:rsidRPr="008572D9">
              <w:rPr>
                <w:rFonts w:ascii="Times New Roman" w:hAnsi="Times New Roman" w:cs="Times New Roman"/>
                <w:sz w:val="24"/>
                <w:szCs w:val="24"/>
              </w:rPr>
              <w:t>pomalu a zřetelně a má k dispozici vizuální oporu.</w:t>
            </w:r>
          </w:p>
        </w:tc>
        <w:tc>
          <w:tcPr>
            <w:tcW w:w="4010" w:type="dxa"/>
          </w:tcPr>
          <w:p w14:paraId="54C7CE35" w14:textId="157BBFDA" w:rsidR="008A188F" w:rsidRPr="008572D9" w:rsidRDefault="00C5352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rozumí obsahu jednoduchého krátkého mluveného textu, který je pronášen pomalu a s pečlivou výslovností, pokud má k dispozici vizuální oporu</w:t>
            </w:r>
          </w:p>
        </w:tc>
        <w:tc>
          <w:tcPr>
            <w:tcW w:w="5103" w:type="dxa"/>
          </w:tcPr>
          <w:p w14:paraId="103E98B4" w14:textId="03E7BD91" w:rsidR="008A188F" w:rsidRPr="008572D9" w:rsidRDefault="00C5352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Anglicky hovořící země – kultura, mapy, vrstevníci v odlišném jazykovém a kulturním prostředí.</w:t>
            </w:r>
          </w:p>
        </w:tc>
        <w:tc>
          <w:tcPr>
            <w:tcW w:w="1383" w:type="dxa"/>
          </w:tcPr>
          <w:p w14:paraId="4C74F5E0" w14:textId="3A854A6E" w:rsidR="008A188F" w:rsidRPr="008572D9" w:rsidRDefault="004C5869"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MKV</w:t>
            </w:r>
          </w:p>
        </w:tc>
      </w:tr>
      <w:tr w:rsidR="002D466E" w:rsidRPr="008572D9" w14:paraId="0570D11C" w14:textId="77777777" w:rsidTr="00744D11">
        <w:tc>
          <w:tcPr>
            <w:tcW w:w="3498" w:type="dxa"/>
          </w:tcPr>
          <w:p w14:paraId="3785BF72" w14:textId="77777777" w:rsidR="002D466E" w:rsidRPr="008572D9" w:rsidRDefault="002D466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CJ-5-2-01 se zapojí do jednoduchých rozhovorů</w:t>
            </w:r>
          </w:p>
          <w:p w14:paraId="3A574910" w14:textId="77777777" w:rsidR="00160162" w:rsidRPr="008572D9" w:rsidRDefault="00160162" w:rsidP="008572D9">
            <w:pPr>
              <w:spacing w:line="276" w:lineRule="auto"/>
              <w:jc w:val="both"/>
              <w:rPr>
                <w:rFonts w:ascii="Times New Roman" w:hAnsi="Times New Roman" w:cs="Times New Roman"/>
                <w:sz w:val="24"/>
                <w:szCs w:val="24"/>
              </w:rPr>
            </w:pPr>
          </w:p>
          <w:p w14:paraId="210E4A9D" w14:textId="59C01E4D" w:rsidR="002D466E" w:rsidRPr="008572D9" w:rsidRDefault="002D466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CJ-5-2-02 sdělí jednoduchým způsobem základní</w:t>
            </w:r>
          </w:p>
          <w:p w14:paraId="3C51267A" w14:textId="77777777" w:rsidR="002D466E" w:rsidRPr="008572D9" w:rsidRDefault="002D466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informace týkající se jeho samotného, rodiny, školy,</w:t>
            </w:r>
          </w:p>
          <w:p w14:paraId="103DEE11" w14:textId="77777777" w:rsidR="002D466E" w:rsidRPr="008572D9" w:rsidRDefault="002D466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volného času a dalších osvojovaných témat</w:t>
            </w:r>
          </w:p>
          <w:p w14:paraId="694BEE47" w14:textId="77777777" w:rsidR="00160162" w:rsidRPr="008572D9" w:rsidRDefault="00160162" w:rsidP="008572D9">
            <w:pPr>
              <w:spacing w:line="276" w:lineRule="auto"/>
              <w:jc w:val="both"/>
              <w:rPr>
                <w:rFonts w:ascii="Times New Roman" w:hAnsi="Times New Roman" w:cs="Times New Roman"/>
                <w:sz w:val="24"/>
                <w:szCs w:val="24"/>
              </w:rPr>
            </w:pPr>
          </w:p>
          <w:p w14:paraId="32E2AA30" w14:textId="419AC387" w:rsidR="002D466E" w:rsidRPr="008572D9" w:rsidRDefault="002D466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CJ-5-2-03 odpovídá na jednoduché otázky týkající</w:t>
            </w:r>
          </w:p>
          <w:p w14:paraId="3CA7CD21" w14:textId="77777777" w:rsidR="002D466E" w:rsidRPr="008572D9" w:rsidRDefault="002D466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se jeho samotného, rodiny, školy, volného času a</w:t>
            </w:r>
          </w:p>
          <w:p w14:paraId="0C752EBA" w14:textId="77777777" w:rsidR="002D466E" w:rsidRPr="008572D9" w:rsidRDefault="002D466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dalších osvojovaných témat a podobné otázky</w:t>
            </w:r>
          </w:p>
          <w:p w14:paraId="068E50D8" w14:textId="77777777" w:rsidR="002D466E" w:rsidRPr="008572D9" w:rsidRDefault="002D466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pokládá</w:t>
            </w:r>
          </w:p>
          <w:p w14:paraId="6DD828AE" w14:textId="77777777" w:rsidR="002D466E" w:rsidRPr="008572D9" w:rsidRDefault="002D466E" w:rsidP="008572D9">
            <w:pPr>
              <w:spacing w:line="276" w:lineRule="auto"/>
              <w:jc w:val="both"/>
              <w:rPr>
                <w:rFonts w:ascii="Times New Roman" w:hAnsi="Times New Roman" w:cs="Times New Roman"/>
                <w:sz w:val="24"/>
                <w:szCs w:val="24"/>
              </w:rPr>
            </w:pPr>
          </w:p>
        </w:tc>
        <w:tc>
          <w:tcPr>
            <w:tcW w:w="4010" w:type="dxa"/>
          </w:tcPr>
          <w:p w14:paraId="5AE13D66" w14:textId="77777777" w:rsidR="002D466E" w:rsidRPr="008572D9" w:rsidRDefault="002D466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Vede jednoduchý rozhovor a rozumí obsahu jednoduchého krátkého mluveného textu, který je pronášen pomalu a s pečlivou výslovností, pokud má k dispozici vizuální oporu. </w:t>
            </w:r>
          </w:p>
          <w:p w14:paraId="49722092" w14:textId="77777777" w:rsidR="002D466E" w:rsidRPr="008572D9" w:rsidRDefault="002D466E" w:rsidP="008572D9">
            <w:pPr>
              <w:spacing w:line="276" w:lineRule="auto"/>
              <w:jc w:val="both"/>
              <w:rPr>
                <w:rFonts w:ascii="Times New Roman" w:hAnsi="Times New Roman" w:cs="Times New Roman"/>
                <w:sz w:val="24"/>
                <w:szCs w:val="24"/>
              </w:rPr>
            </w:pPr>
          </w:p>
          <w:p w14:paraId="10020328" w14:textId="77777777" w:rsidR="002D466E" w:rsidRPr="008572D9" w:rsidRDefault="002D466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Rozumí výrazům základní komunikace žáka a učitele ve škole, plní pokyny zadané mluvně.</w:t>
            </w:r>
          </w:p>
          <w:p w14:paraId="189D7ECB" w14:textId="383FD36C" w:rsidR="002D466E" w:rsidRPr="008572D9" w:rsidRDefault="002D466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Poslouchá krátké věty a snaží se odpovědět na základní otázky, poslouchá věty pronášené přirozeným tempem</w:t>
            </w:r>
          </w:p>
        </w:tc>
        <w:tc>
          <w:tcPr>
            <w:tcW w:w="5103" w:type="dxa"/>
          </w:tcPr>
          <w:p w14:paraId="0B650341" w14:textId="77777777" w:rsidR="002D466E" w:rsidRPr="008572D9" w:rsidRDefault="002D466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Základní výslovnostní návyky – hlásky, intonace.</w:t>
            </w:r>
          </w:p>
          <w:p w14:paraId="6260DD45" w14:textId="3D3A8877" w:rsidR="002D466E" w:rsidRPr="008572D9" w:rsidRDefault="002D466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Orientace ve městě, adresa místa, slavné adresy, společenské příležitosti v rodině a ve školním prostředí, blahopřání a předání dárků, určování času srovnání vzhledu zvířat a lidí, předložky místní, časové. Krátká odpověď. Zkrácené tvary sloves. </w:t>
            </w:r>
          </w:p>
          <w:p w14:paraId="6D15F4A8" w14:textId="67350C17" w:rsidR="002D466E" w:rsidRPr="008572D9" w:rsidRDefault="002D466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Aktivity a úkoly na popis věcí a činností kolem žáka a cvičení na tvorbu jednoduchých rozhovorů vzájemně mezi žáky se zaměřením na rozvoj produktivních a interaktivních řečových dovedností. Tvorba a produkce dialogu v různých situacích. Didaktické hry se zaměřením na komunikaci. Jsou tolerovány elementární chyby, které nenarušují smysl sdělení a</w:t>
            </w:r>
            <w:r w:rsidR="00160162" w:rsidRPr="008572D9">
              <w:rPr>
                <w:rFonts w:ascii="Times New Roman" w:hAnsi="Times New Roman" w:cs="Times New Roman"/>
                <w:sz w:val="24"/>
                <w:szCs w:val="24"/>
              </w:rPr>
              <w:t xml:space="preserve"> </w:t>
            </w:r>
            <w:r w:rsidRPr="008572D9">
              <w:rPr>
                <w:rFonts w:ascii="Times New Roman" w:hAnsi="Times New Roman" w:cs="Times New Roman"/>
                <w:sz w:val="24"/>
                <w:szCs w:val="24"/>
              </w:rPr>
              <w:t>porozumění.</w:t>
            </w:r>
          </w:p>
        </w:tc>
        <w:tc>
          <w:tcPr>
            <w:tcW w:w="1383" w:type="dxa"/>
          </w:tcPr>
          <w:p w14:paraId="7E57B2BC" w14:textId="77777777" w:rsidR="002D466E" w:rsidRPr="008572D9" w:rsidRDefault="002D466E" w:rsidP="008572D9">
            <w:pPr>
              <w:spacing w:line="276" w:lineRule="auto"/>
              <w:jc w:val="both"/>
              <w:rPr>
                <w:rFonts w:ascii="Times New Roman" w:hAnsi="Times New Roman" w:cs="Times New Roman"/>
                <w:sz w:val="24"/>
                <w:szCs w:val="24"/>
              </w:rPr>
            </w:pPr>
          </w:p>
        </w:tc>
      </w:tr>
      <w:tr w:rsidR="00160162" w:rsidRPr="008572D9" w14:paraId="05EE4152" w14:textId="77777777" w:rsidTr="00744D11">
        <w:tc>
          <w:tcPr>
            <w:tcW w:w="3498" w:type="dxa"/>
          </w:tcPr>
          <w:p w14:paraId="6C8DC3C8" w14:textId="77777777" w:rsidR="00160162" w:rsidRPr="008572D9" w:rsidRDefault="0016016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CJ-5-3-01 vyhledá potřebnou informaci v</w:t>
            </w:r>
          </w:p>
          <w:p w14:paraId="375B70A9" w14:textId="4AA84C80" w:rsidR="00160162" w:rsidRPr="008572D9" w:rsidRDefault="0016016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jednoduchém textu, který se vztahuje k osvojovaným tématům</w:t>
            </w:r>
          </w:p>
          <w:p w14:paraId="4A9048D9" w14:textId="77777777" w:rsidR="00160162" w:rsidRPr="008572D9" w:rsidRDefault="00160162" w:rsidP="008572D9">
            <w:pPr>
              <w:spacing w:line="276" w:lineRule="auto"/>
              <w:jc w:val="both"/>
              <w:rPr>
                <w:rFonts w:ascii="Times New Roman" w:hAnsi="Times New Roman" w:cs="Times New Roman"/>
                <w:sz w:val="24"/>
                <w:szCs w:val="24"/>
              </w:rPr>
            </w:pPr>
          </w:p>
          <w:p w14:paraId="2765A347" w14:textId="7EFDA68A" w:rsidR="00160162" w:rsidRPr="008572D9" w:rsidRDefault="0016016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CJ-5-3-02 rozumí jednoduchým krátkým textům z běžného života, zejména pokud má k</w:t>
            </w:r>
          </w:p>
          <w:p w14:paraId="0135A32E" w14:textId="77777777" w:rsidR="00160162" w:rsidRPr="008572D9" w:rsidRDefault="0016016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dispozici vizuální opor</w:t>
            </w:r>
          </w:p>
          <w:p w14:paraId="5C43AA3C" w14:textId="77777777" w:rsidR="00160162" w:rsidRPr="008572D9" w:rsidRDefault="00160162" w:rsidP="008572D9">
            <w:pPr>
              <w:spacing w:line="276" w:lineRule="auto"/>
              <w:jc w:val="both"/>
              <w:rPr>
                <w:rFonts w:ascii="Times New Roman" w:hAnsi="Times New Roman" w:cs="Times New Roman"/>
                <w:sz w:val="24"/>
                <w:szCs w:val="24"/>
              </w:rPr>
            </w:pPr>
          </w:p>
        </w:tc>
        <w:tc>
          <w:tcPr>
            <w:tcW w:w="4010" w:type="dxa"/>
          </w:tcPr>
          <w:p w14:paraId="4B7826B0" w14:textId="77777777" w:rsidR="00E031AC" w:rsidRPr="008572D9" w:rsidRDefault="0016016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Poslouchá a srovnává text, který je pronášen pomalu, zřetelně a s pečlivou výslovností, vždy je k dispozici vizuální opora. </w:t>
            </w:r>
          </w:p>
          <w:p w14:paraId="1BE21C58" w14:textId="77777777" w:rsidR="00E031AC" w:rsidRPr="008572D9" w:rsidRDefault="00E031AC" w:rsidP="008572D9">
            <w:pPr>
              <w:spacing w:line="276" w:lineRule="auto"/>
              <w:jc w:val="both"/>
              <w:rPr>
                <w:rFonts w:ascii="Times New Roman" w:hAnsi="Times New Roman" w:cs="Times New Roman"/>
                <w:sz w:val="24"/>
                <w:szCs w:val="24"/>
              </w:rPr>
            </w:pPr>
          </w:p>
          <w:p w14:paraId="2AE6B643" w14:textId="5B711291" w:rsidR="00160162" w:rsidRPr="008572D9" w:rsidRDefault="0016016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Učí se pracovat podle instrukcí v angličtině.</w:t>
            </w:r>
          </w:p>
        </w:tc>
        <w:tc>
          <w:tcPr>
            <w:tcW w:w="5103" w:type="dxa"/>
          </w:tcPr>
          <w:p w14:paraId="6FEAE27B" w14:textId="65226397" w:rsidR="00160162" w:rsidRPr="008572D9" w:rsidRDefault="0016016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Člen neurčitý a nepravidelné tvoření množného čísla podstatných jmen; vztažná, osobní a přivlastňovací zájmena. Existenciální vazba „</w:t>
            </w:r>
            <w:proofErr w:type="spellStart"/>
            <w:r w:rsidRPr="008572D9">
              <w:rPr>
                <w:rFonts w:ascii="Times New Roman" w:hAnsi="Times New Roman" w:cs="Times New Roman"/>
                <w:sz w:val="24"/>
                <w:szCs w:val="24"/>
              </w:rPr>
              <w:t>there</w:t>
            </w:r>
            <w:proofErr w:type="spellEnd"/>
            <w:r w:rsidRPr="008572D9">
              <w:rPr>
                <w:rFonts w:ascii="Times New Roman" w:hAnsi="Times New Roman" w:cs="Times New Roman"/>
                <w:sz w:val="24"/>
                <w:szCs w:val="24"/>
              </w:rPr>
              <w:t xml:space="preserve"> </w:t>
            </w:r>
            <w:proofErr w:type="spellStart"/>
            <w:r w:rsidRPr="008572D9">
              <w:rPr>
                <w:rFonts w:ascii="Times New Roman" w:hAnsi="Times New Roman" w:cs="Times New Roman"/>
                <w:sz w:val="24"/>
                <w:szCs w:val="24"/>
              </w:rPr>
              <w:t>is</w:t>
            </w:r>
            <w:proofErr w:type="spellEnd"/>
            <w:r w:rsidRPr="008572D9">
              <w:rPr>
                <w:rFonts w:ascii="Times New Roman" w:hAnsi="Times New Roman" w:cs="Times New Roman"/>
                <w:sz w:val="24"/>
                <w:szCs w:val="24"/>
              </w:rPr>
              <w:t>“ v oznamovacích větách i otázkách. Stupňování přídavných jmen. Osobní a předmětná zájmena; Rozkazovací způsob v běžných pokynech při hrách a sportu; kladná a negativní odpověď; sloveso „</w:t>
            </w:r>
            <w:proofErr w:type="spellStart"/>
            <w:r w:rsidRPr="008572D9">
              <w:rPr>
                <w:rFonts w:ascii="Times New Roman" w:hAnsi="Times New Roman" w:cs="Times New Roman"/>
                <w:sz w:val="24"/>
                <w:szCs w:val="24"/>
              </w:rPr>
              <w:t>have</w:t>
            </w:r>
            <w:proofErr w:type="spellEnd"/>
            <w:r w:rsidRPr="008572D9">
              <w:rPr>
                <w:rFonts w:ascii="Times New Roman" w:hAnsi="Times New Roman" w:cs="Times New Roman"/>
                <w:sz w:val="24"/>
                <w:szCs w:val="24"/>
              </w:rPr>
              <w:t xml:space="preserve"> </w:t>
            </w:r>
            <w:proofErr w:type="spellStart"/>
            <w:r w:rsidRPr="008572D9">
              <w:rPr>
                <w:rFonts w:ascii="Times New Roman" w:hAnsi="Times New Roman" w:cs="Times New Roman"/>
                <w:sz w:val="24"/>
                <w:szCs w:val="24"/>
              </w:rPr>
              <w:t>got</w:t>
            </w:r>
            <w:proofErr w:type="spellEnd"/>
            <w:r w:rsidRPr="008572D9">
              <w:rPr>
                <w:rFonts w:ascii="Times New Roman" w:hAnsi="Times New Roman" w:cs="Times New Roman"/>
                <w:sz w:val="24"/>
                <w:szCs w:val="24"/>
              </w:rPr>
              <w:t xml:space="preserve">“ v otázce a odpovědi; Přivlastňovací „‘s“, práce podle instrukcí v angličtině. Srovnání použití přítomného času v češtině a mluvnických </w:t>
            </w:r>
            <w:r w:rsidRPr="008572D9">
              <w:rPr>
                <w:rFonts w:ascii="Times New Roman" w:hAnsi="Times New Roman" w:cs="Times New Roman"/>
                <w:sz w:val="24"/>
                <w:szCs w:val="24"/>
              </w:rPr>
              <w:lastRenderedPageBreak/>
              <w:t>přítomných časů anglickém jazyce. Přítomný čas prostý a průběhový.</w:t>
            </w:r>
          </w:p>
        </w:tc>
        <w:tc>
          <w:tcPr>
            <w:tcW w:w="1383" w:type="dxa"/>
          </w:tcPr>
          <w:p w14:paraId="20FF8717" w14:textId="77777777" w:rsidR="00160162" w:rsidRPr="008572D9" w:rsidRDefault="00160162" w:rsidP="008572D9">
            <w:pPr>
              <w:spacing w:line="276" w:lineRule="auto"/>
              <w:jc w:val="both"/>
              <w:rPr>
                <w:rFonts w:ascii="Times New Roman" w:hAnsi="Times New Roman" w:cs="Times New Roman"/>
                <w:sz w:val="24"/>
                <w:szCs w:val="24"/>
              </w:rPr>
            </w:pPr>
          </w:p>
        </w:tc>
      </w:tr>
      <w:tr w:rsidR="00160162" w:rsidRPr="008572D9" w14:paraId="7DCDFDAC" w14:textId="77777777" w:rsidTr="00744D11">
        <w:tc>
          <w:tcPr>
            <w:tcW w:w="3498" w:type="dxa"/>
          </w:tcPr>
          <w:p w14:paraId="7FA69380" w14:textId="77777777" w:rsidR="00E031AC" w:rsidRPr="008572D9" w:rsidRDefault="0071587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CJ-5-4-01 napíše krátký text s použitím jednoduchých vět a slovních spojení o sobě, rodině, činnostech a událostech z oblasti svých zájmů a každodenního života </w:t>
            </w:r>
          </w:p>
          <w:p w14:paraId="1F221EF3" w14:textId="77777777" w:rsidR="00E031AC" w:rsidRPr="008572D9" w:rsidRDefault="00E031AC" w:rsidP="008572D9">
            <w:pPr>
              <w:spacing w:line="276" w:lineRule="auto"/>
              <w:jc w:val="both"/>
              <w:rPr>
                <w:rFonts w:ascii="Times New Roman" w:hAnsi="Times New Roman" w:cs="Times New Roman"/>
                <w:sz w:val="24"/>
                <w:szCs w:val="24"/>
              </w:rPr>
            </w:pPr>
          </w:p>
          <w:p w14:paraId="4463159D" w14:textId="34759D59" w:rsidR="00160162" w:rsidRPr="008572D9" w:rsidRDefault="0071587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CJ-5-4-02 vyplní osobní údaje do formuláře.</w:t>
            </w:r>
          </w:p>
        </w:tc>
        <w:tc>
          <w:tcPr>
            <w:tcW w:w="4010" w:type="dxa"/>
          </w:tcPr>
          <w:p w14:paraId="0567F7B0" w14:textId="77777777" w:rsidR="00E031AC" w:rsidRPr="008572D9" w:rsidRDefault="00FF1B3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Zvládne jednoduchý překlad slova a věty s pomocí internetového slovníku.</w:t>
            </w:r>
          </w:p>
          <w:p w14:paraId="178A5386" w14:textId="77777777" w:rsidR="00ED51D9" w:rsidRPr="008572D9" w:rsidRDefault="00ED51D9" w:rsidP="008572D9">
            <w:pPr>
              <w:spacing w:line="276" w:lineRule="auto"/>
              <w:jc w:val="both"/>
              <w:rPr>
                <w:rFonts w:ascii="Times New Roman" w:hAnsi="Times New Roman" w:cs="Times New Roman"/>
                <w:sz w:val="24"/>
                <w:szCs w:val="24"/>
              </w:rPr>
            </w:pPr>
          </w:p>
          <w:p w14:paraId="5E3404AE" w14:textId="77777777" w:rsidR="00ED51D9" w:rsidRPr="008572D9" w:rsidRDefault="00FF1B3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Osvojí si</w:t>
            </w:r>
            <w:r w:rsidRPr="008572D9">
              <w:rPr>
                <w:rFonts w:ascii="Times New Roman" w:hAnsi="Times New Roman" w:cs="Times New Roman"/>
                <w:color w:val="000000"/>
                <w:sz w:val="24"/>
                <w:szCs w:val="24"/>
              </w:rPr>
              <w:t xml:space="preserve"> </w:t>
            </w:r>
            <w:r w:rsidRPr="008572D9">
              <w:rPr>
                <w:rFonts w:ascii="Times New Roman" w:hAnsi="Times New Roman" w:cs="Times New Roman"/>
                <w:sz w:val="24"/>
                <w:szCs w:val="24"/>
              </w:rPr>
              <w:t>práci se slovníčkem – zásady vyhledávání podle abecedního řazení.</w:t>
            </w:r>
          </w:p>
          <w:p w14:paraId="1CD5173D" w14:textId="77777777" w:rsidR="00ED51D9" w:rsidRPr="008572D9" w:rsidRDefault="00ED51D9" w:rsidP="008572D9">
            <w:pPr>
              <w:spacing w:line="276" w:lineRule="auto"/>
              <w:jc w:val="both"/>
              <w:rPr>
                <w:rFonts w:ascii="Times New Roman" w:hAnsi="Times New Roman" w:cs="Times New Roman"/>
                <w:sz w:val="24"/>
                <w:szCs w:val="24"/>
              </w:rPr>
            </w:pPr>
          </w:p>
          <w:p w14:paraId="7AE8C4DD" w14:textId="77777777" w:rsidR="00ED51D9" w:rsidRPr="008572D9" w:rsidRDefault="00FF1B3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S pomocí vizuální opory srovná a napíše </w:t>
            </w:r>
            <w:r w:rsidR="00ED51D9" w:rsidRPr="008572D9">
              <w:rPr>
                <w:rFonts w:ascii="Times New Roman" w:hAnsi="Times New Roman" w:cs="Times New Roman"/>
                <w:sz w:val="24"/>
                <w:szCs w:val="24"/>
              </w:rPr>
              <w:t>k</w:t>
            </w:r>
            <w:r w:rsidRPr="008572D9">
              <w:rPr>
                <w:rFonts w:ascii="Times New Roman" w:hAnsi="Times New Roman" w:cs="Times New Roman"/>
                <w:sz w:val="24"/>
                <w:szCs w:val="24"/>
              </w:rPr>
              <w:t xml:space="preserve">rátký text na dané téma. Na základě předlohy doplní krátký text. </w:t>
            </w:r>
          </w:p>
          <w:p w14:paraId="6A2067D7" w14:textId="77777777" w:rsidR="00ED51D9" w:rsidRPr="008572D9" w:rsidRDefault="00FF1B3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Srovná fonetickou a grafickou podobu slov. </w:t>
            </w:r>
          </w:p>
          <w:p w14:paraId="46D69BF4" w14:textId="77777777" w:rsidR="00ED51D9" w:rsidRPr="008572D9" w:rsidRDefault="00ED51D9" w:rsidP="008572D9">
            <w:pPr>
              <w:spacing w:line="276" w:lineRule="auto"/>
              <w:jc w:val="both"/>
              <w:rPr>
                <w:rFonts w:ascii="Times New Roman" w:hAnsi="Times New Roman" w:cs="Times New Roman"/>
                <w:sz w:val="24"/>
                <w:szCs w:val="24"/>
              </w:rPr>
            </w:pPr>
          </w:p>
          <w:p w14:paraId="07585079" w14:textId="783C92BF" w:rsidR="00160162" w:rsidRPr="008572D9" w:rsidRDefault="00FF1B3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Využívá digitální aplikace při vypracování projektů.</w:t>
            </w:r>
          </w:p>
          <w:p w14:paraId="2840FF2E" w14:textId="714F395B" w:rsidR="00FF1B33" w:rsidRPr="008572D9" w:rsidRDefault="00FF1B33" w:rsidP="008572D9">
            <w:pPr>
              <w:spacing w:line="276" w:lineRule="auto"/>
              <w:jc w:val="both"/>
              <w:rPr>
                <w:rFonts w:ascii="Times New Roman" w:hAnsi="Times New Roman" w:cs="Times New Roman"/>
                <w:sz w:val="24"/>
                <w:szCs w:val="24"/>
              </w:rPr>
            </w:pPr>
          </w:p>
        </w:tc>
        <w:tc>
          <w:tcPr>
            <w:tcW w:w="5103" w:type="dxa"/>
          </w:tcPr>
          <w:p w14:paraId="608A44B3" w14:textId="5628AA39" w:rsidR="00160162" w:rsidRPr="008572D9" w:rsidRDefault="00FF1B3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Pozdravení, rozloučení, poděkování, představení, psaní emailů, písemné vyjadřování vzkazů, pozdravů a popisů aktivit. Sdílení zážitků. Doplňování vynechaných slov v textu. Správný tvar slova – koncovky 3. osoby č. j., množné číslo, přivlastňovací pád. Projekty na různá témata.</w:t>
            </w:r>
          </w:p>
        </w:tc>
        <w:tc>
          <w:tcPr>
            <w:tcW w:w="1383" w:type="dxa"/>
          </w:tcPr>
          <w:p w14:paraId="337A81B0" w14:textId="77777777" w:rsidR="00160162" w:rsidRPr="008572D9" w:rsidRDefault="00160162" w:rsidP="008572D9">
            <w:pPr>
              <w:spacing w:line="276" w:lineRule="auto"/>
              <w:jc w:val="both"/>
              <w:rPr>
                <w:rFonts w:ascii="Times New Roman" w:hAnsi="Times New Roman" w:cs="Times New Roman"/>
                <w:sz w:val="24"/>
                <w:szCs w:val="24"/>
              </w:rPr>
            </w:pPr>
          </w:p>
        </w:tc>
      </w:tr>
    </w:tbl>
    <w:p w14:paraId="04179D54" w14:textId="5D3D28F6" w:rsidR="00160162" w:rsidRPr="008572D9" w:rsidRDefault="00160162" w:rsidP="008572D9">
      <w:pPr>
        <w:spacing w:line="276" w:lineRule="auto"/>
        <w:jc w:val="both"/>
        <w:rPr>
          <w:rFonts w:ascii="Times New Roman" w:hAnsi="Times New Roman" w:cs="Times New Roman"/>
          <w:b/>
          <w:sz w:val="24"/>
          <w:szCs w:val="24"/>
        </w:rPr>
      </w:pPr>
    </w:p>
    <w:p w14:paraId="0E593ADD" w14:textId="1033ED6E" w:rsidR="00C57D99" w:rsidRPr="008572D9" w:rsidRDefault="00C57D99" w:rsidP="008572D9">
      <w:pPr>
        <w:spacing w:line="276" w:lineRule="auto"/>
        <w:jc w:val="both"/>
        <w:rPr>
          <w:rFonts w:ascii="Times New Roman" w:hAnsi="Times New Roman" w:cs="Times New Roman"/>
          <w:b/>
          <w:sz w:val="24"/>
          <w:szCs w:val="24"/>
        </w:rPr>
      </w:pPr>
    </w:p>
    <w:p w14:paraId="332850D4" w14:textId="2CB1B3E0" w:rsidR="00C57D99" w:rsidRPr="008572D9" w:rsidRDefault="00C57D99" w:rsidP="008572D9">
      <w:pPr>
        <w:spacing w:line="276" w:lineRule="auto"/>
        <w:jc w:val="both"/>
        <w:rPr>
          <w:rFonts w:ascii="Times New Roman" w:hAnsi="Times New Roman" w:cs="Times New Roman"/>
          <w:b/>
          <w:sz w:val="24"/>
          <w:szCs w:val="24"/>
        </w:rPr>
      </w:pPr>
    </w:p>
    <w:p w14:paraId="384E7091" w14:textId="34413C80" w:rsidR="00C57D99" w:rsidRPr="008572D9" w:rsidRDefault="00C57D99" w:rsidP="008572D9">
      <w:pPr>
        <w:spacing w:line="276" w:lineRule="auto"/>
        <w:jc w:val="both"/>
        <w:rPr>
          <w:rFonts w:ascii="Times New Roman" w:hAnsi="Times New Roman" w:cs="Times New Roman"/>
          <w:b/>
          <w:sz w:val="24"/>
          <w:szCs w:val="24"/>
        </w:rPr>
      </w:pPr>
    </w:p>
    <w:p w14:paraId="45BABB76" w14:textId="27B68A37" w:rsidR="00C57D99" w:rsidRPr="008572D9" w:rsidRDefault="00C57D99" w:rsidP="008572D9">
      <w:pPr>
        <w:spacing w:line="276" w:lineRule="auto"/>
        <w:jc w:val="both"/>
        <w:rPr>
          <w:rFonts w:ascii="Times New Roman" w:hAnsi="Times New Roman" w:cs="Times New Roman"/>
          <w:b/>
          <w:sz w:val="24"/>
          <w:szCs w:val="24"/>
        </w:rPr>
      </w:pPr>
    </w:p>
    <w:p w14:paraId="20E12C7C" w14:textId="797CF5CC" w:rsidR="00C57D99" w:rsidRPr="008572D9" w:rsidRDefault="00C57D99" w:rsidP="008572D9">
      <w:pPr>
        <w:spacing w:line="276" w:lineRule="auto"/>
        <w:jc w:val="both"/>
        <w:rPr>
          <w:rFonts w:ascii="Times New Roman" w:hAnsi="Times New Roman" w:cs="Times New Roman"/>
          <w:b/>
          <w:sz w:val="24"/>
          <w:szCs w:val="24"/>
        </w:rPr>
      </w:pPr>
    </w:p>
    <w:p w14:paraId="49EE823A" w14:textId="542B97D2" w:rsidR="00262392" w:rsidRPr="008572D9" w:rsidRDefault="00262392" w:rsidP="008572D9">
      <w:pPr>
        <w:spacing w:line="276" w:lineRule="auto"/>
        <w:jc w:val="both"/>
        <w:rPr>
          <w:rFonts w:ascii="Times New Roman" w:hAnsi="Times New Roman" w:cs="Times New Roman"/>
          <w:b/>
          <w:sz w:val="24"/>
          <w:szCs w:val="24"/>
        </w:rPr>
      </w:pPr>
    </w:p>
    <w:p w14:paraId="614F5D98" w14:textId="77777777" w:rsidR="008572D9" w:rsidRDefault="008572D9" w:rsidP="008572D9">
      <w:pPr>
        <w:spacing w:line="276" w:lineRule="auto"/>
        <w:jc w:val="both"/>
        <w:rPr>
          <w:rFonts w:ascii="Times New Roman" w:hAnsi="Times New Roman" w:cs="Times New Roman"/>
          <w:b/>
          <w:sz w:val="24"/>
          <w:szCs w:val="24"/>
        </w:rPr>
      </w:pPr>
    </w:p>
    <w:p w14:paraId="3998BA19" w14:textId="3FCE1D85" w:rsidR="0050574D" w:rsidRPr="008572D9" w:rsidRDefault="00A669DB" w:rsidP="008572D9">
      <w:pPr>
        <w:spacing w:line="276" w:lineRule="auto"/>
        <w:jc w:val="both"/>
        <w:rPr>
          <w:rFonts w:ascii="Times New Roman" w:hAnsi="Times New Roman" w:cs="Times New Roman"/>
          <w:b/>
          <w:sz w:val="28"/>
          <w:szCs w:val="28"/>
        </w:rPr>
      </w:pPr>
      <w:r w:rsidRPr="008572D9">
        <w:rPr>
          <w:rFonts w:ascii="Times New Roman" w:hAnsi="Times New Roman" w:cs="Times New Roman"/>
          <w:b/>
          <w:sz w:val="28"/>
          <w:szCs w:val="28"/>
        </w:rPr>
        <w:lastRenderedPageBreak/>
        <w:t>5.2</w:t>
      </w:r>
      <w:r w:rsidR="006C782C" w:rsidRPr="008572D9">
        <w:rPr>
          <w:rFonts w:ascii="Times New Roman" w:hAnsi="Times New Roman" w:cs="Times New Roman"/>
          <w:b/>
          <w:sz w:val="28"/>
          <w:szCs w:val="28"/>
        </w:rPr>
        <w:t xml:space="preserve"> MATEMATIKA A JEJÍ APLIKACE</w:t>
      </w:r>
    </w:p>
    <w:p w14:paraId="408FD29B" w14:textId="4635D68A" w:rsidR="006C782C" w:rsidRPr="008572D9" w:rsidRDefault="006C782C" w:rsidP="008572D9">
      <w:pPr>
        <w:spacing w:line="360" w:lineRule="auto"/>
        <w:jc w:val="both"/>
        <w:rPr>
          <w:rFonts w:ascii="Times New Roman" w:hAnsi="Times New Roman" w:cs="Times New Roman"/>
          <w:sz w:val="24"/>
          <w:szCs w:val="24"/>
          <w:u w:val="single"/>
        </w:rPr>
      </w:pPr>
      <w:r w:rsidRPr="008572D9">
        <w:rPr>
          <w:rFonts w:ascii="Times New Roman" w:hAnsi="Times New Roman" w:cs="Times New Roman"/>
          <w:sz w:val="24"/>
          <w:szCs w:val="24"/>
          <w:u w:val="single"/>
        </w:rPr>
        <w:t>Charakteristika vzdělávací oblasti</w:t>
      </w:r>
    </w:p>
    <w:p w14:paraId="37422464" w14:textId="20E35635" w:rsidR="001F466E" w:rsidRPr="008572D9" w:rsidRDefault="00F163EB" w:rsidP="008572D9">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Vzdělávací oblast Matematika a její aplikace je založena především na aktivních činnostech, které jsou typické pro práci s matematickými objekty a pro užití matematiky v reálných situacích. Vzdělávací oblast je realizována prostřednictvím předmětu Matematika.</w:t>
      </w:r>
    </w:p>
    <w:p w14:paraId="4C6EF78F" w14:textId="77777777" w:rsidR="00F163EB" w:rsidRPr="008572D9" w:rsidRDefault="00F163EB" w:rsidP="008572D9">
      <w:pPr>
        <w:spacing w:line="360" w:lineRule="auto"/>
        <w:jc w:val="both"/>
        <w:rPr>
          <w:rFonts w:ascii="Times New Roman" w:hAnsi="Times New Roman" w:cs="Times New Roman"/>
          <w:sz w:val="24"/>
          <w:szCs w:val="24"/>
        </w:rPr>
      </w:pPr>
    </w:p>
    <w:p w14:paraId="304CA217" w14:textId="053E0493" w:rsidR="000F173B" w:rsidRPr="008572D9" w:rsidRDefault="000F173B" w:rsidP="008572D9">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5.2.1 M</w:t>
      </w:r>
      <w:r w:rsidR="001F466E" w:rsidRPr="008572D9">
        <w:rPr>
          <w:rFonts w:ascii="Times New Roman" w:hAnsi="Times New Roman" w:cs="Times New Roman"/>
          <w:b/>
          <w:sz w:val="24"/>
          <w:szCs w:val="24"/>
        </w:rPr>
        <w:t>ATEMATIKA</w:t>
      </w:r>
    </w:p>
    <w:p w14:paraId="749EE9A5" w14:textId="6119A7F1" w:rsidR="00835F9A" w:rsidRPr="008572D9" w:rsidRDefault="00835F9A" w:rsidP="008572D9">
      <w:pPr>
        <w:spacing w:line="360" w:lineRule="auto"/>
        <w:jc w:val="both"/>
        <w:rPr>
          <w:rFonts w:ascii="Times New Roman" w:hAnsi="Times New Roman" w:cs="Times New Roman"/>
          <w:sz w:val="24"/>
          <w:szCs w:val="24"/>
          <w:u w:val="single"/>
        </w:rPr>
      </w:pPr>
      <w:r w:rsidRPr="008572D9">
        <w:rPr>
          <w:rFonts w:ascii="Times New Roman" w:hAnsi="Times New Roman" w:cs="Times New Roman"/>
          <w:sz w:val="24"/>
          <w:szCs w:val="24"/>
          <w:u w:val="single"/>
        </w:rPr>
        <w:t>Charakteristika vyučovacího předmětu</w:t>
      </w:r>
    </w:p>
    <w:p w14:paraId="0F765675" w14:textId="0258A54C" w:rsidR="00835F9A" w:rsidRPr="008572D9" w:rsidRDefault="00835F9A" w:rsidP="008572D9">
      <w:pPr>
        <w:pStyle w:val="Odstavecseseznamem"/>
        <w:numPr>
          <w:ilvl w:val="0"/>
          <w:numId w:val="8"/>
        </w:num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t>Obsahové vymezení</w:t>
      </w:r>
      <w:r w:rsidRPr="008572D9">
        <w:rPr>
          <w:rFonts w:ascii="Times New Roman" w:hAnsi="Times New Roman" w:cs="Times New Roman"/>
          <w:sz w:val="24"/>
          <w:szCs w:val="24"/>
        </w:rPr>
        <w:t>:</w:t>
      </w:r>
      <w:r w:rsidR="00954728" w:rsidRPr="008572D9">
        <w:rPr>
          <w:rFonts w:ascii="Times New Roman" w:hAnsi="Times New Roman" w:cs="Times New Roman"/>
          <w:sz w:val="24"/>
          <w:szCs w:val="24"/>
        </w:rPr>
        <w:t xml:space="preserve"> Vzdělávací oblast Matematika a její aplikace je rozdělena na čtyři tematické okruhy. V tematickém okruhu </w:t>
      </w:r>
      <w:r w:rsidR="00954728" w:rsidRPr="008572D9">
        <w:rPr>
          <w:rFonts w:ascii="Times New Roman" w:hAnsi="Times New Roman" w:cs="Times New Roman"/>
          <w:b/>
          <w:sz w:val="24"/>
          <w:szCs w:val="24"/>
        </w:rPr>
        <w:t>Čísla a početní operace</w:t>
      </w:r>
      <w:r w:rsidR="00954728" w:rsidRPr="008572D9">
        <w:rPr>
          <w:rFonts w:ascii="Times New Roman" w:hAnsi="Times New Roman" w:cs="Times New Roman"/>
          <w:sz w:val="24"/>
          <w:szCs w:val="24"/>
        </w:rPr>
        <w:t xml:space="preserve"> si žáci osvojují aritmetické operace v jejich třech složkách: dovednost provádět operaci, algoritmické porozumění a významové porozumění</w:t>
      </w:r>
      <w:r w:rsidR="00DE02B8" w:rsidRPr="008572D9">
        <w:rPr>
          <w:rFonts w:ascii="Times New Roman" w:hAnsi="Times New Roman" w:cs="Times New Roman"/>
          <w:sz w:val="24"/>
          <w:szCs w:val="24"/>
        </w:rPr>
        <w:t xml:space="preserve"> (</w:t>
      </w:r>
      <w:r w:rsidR="00954728" w:rsidRPr="008572D9">
        <w:rPr>
          <w:rFonts w:ascii="Times New Roman" w:hAnsi="Times New Roman" w:cs="Times New Roman"/>
          <w:sz w:val="24"/>
          <w:szCs w:val="24"/>
        </w:rPr>
        <w:t>propojení s reálnou situací</w:t>
      </w:r>
      <w:r w:rsidR="00DE02B8" w:rsidRPr="008572D9">
        <w:rPr>
          <w:rFonts w:ascii="Times New Roman" w:hAnsi="Times New Roman" w:cs="Times New Roman"/>
          <w:sz w:val="24"/>
          <w:szCs w:val="24"/>
        </w:rPr>
        <w:t>)</w:t>
      </w:r>
      <w:r w:rsidR="00954728" w:rsidRPr="008572D9">
        <w:rPr>
          <w:rFonts w:ascii="Times New Roman" w:hAnsi="Times New Roman" w:cs="Times New Roman"/>
          <w:sz w:val="24"/>
          <w:szCs w:val="24"/>
        </w:rPr>
        <w:t xml:space="preserve">. Učí se získávat číselné údaje měřením, odhadováním, výpočtem, zaokrouhlováním. V tematickém okruhu </w:t>
      </w:r>
      <w:r w:rsidR="00954728" w:rsidRPr="008572D9">
        <w:rPr>
          <w:rFonts w:ascii="Times New Roman" w:hAnsi="Times New Roman" w:cs="Times New Roman"/>
          <w:b/>
          <w:sz w:val="24"/>
          <w:szCs w:val="24"/>
        </w:rPr>
        <w:t>Závislosti, vztahy a práce s daty</w:t>
      </w:r>
      <w:r w:rsidR="00954728" w:rsidRPr="008572D9">
        <w:rPr>
          <w:rFonts w:ascii="Times New Roman" w:hAnsi="Times New Roman" w:cs="Times New Roman"/>
          <w:sz w:val="24"/>
          <w:szCs w:val="24"/>
        </w:rPr>
        <w:t xml:space="preserve"> žáci </w:t>
      </w:r>
      <w:r w:rsidR="00DF6C6A" w:rsidRPr="008572D9">
        <w:rPr>
          <w:rFonts w:ascii="Times New Roman" w:hAnsi="Times New Roman" w:cs="Times New Roman"/>
          <w:sz w:val="24"/>
          <w:szCs w:val="24"/>
        </w:rPr>
        <w:t xml:space="preserve">rozpoznávají určité typy změn a závislosti, které jsou projevem běžných jevů reálného světa. </w:t>
      </w:r>
      <w:r w:rsidR="00954728" w:rsidRPr="008572D9">
        <w:rPr>
          <w:rFonts w:ascii="Times New Roman" w:hAnsi="Times New Roman" w:cs="Times New Roman"/>
          <w:sz w:val="24"/>
          <w:szCs w:val="24"/>
        </w:rPr>
        <w:t xml:space="preserve">Orientují se a sami dokážou vytvářet </w:t>
      </w:r>
      <w:r w:rsidR="00DF6C6A" w:rsidRPr="008572D9">
        <w:rPr>
          <w:rFonts w:ascii="Times New Roman" w:hAnsi="Times New Roman" w:cs="Times New Roman"/>
          <w:sz w:val="24"/>
          <w:szCs w:val="24"/>
        </w:rPr>
        <w:t xml:space="preserve">jednoduché </w:t>
      </w:r>
      <w:r w:rsidR="00954728" w:rsidRPr="008572D9">
        <w:rPr>
          <w:rFonts w:ascii="Times New Roman" w:hAnsi="Times New Roman" w:cs="Times New Roman"/>
          <w:sz w:val="24"/>
          <w:szCs w:val="24"/>
        </w:rPr>
        <w:t>tabulky a grafy</w:t>
      </w:r>
      <w:r w:rsidR="00DF6C6A" w:rsidRPr="008572D9">
        <w:rPr>
          <w:rFonts w:ascii="Times New Roman" w:hAnsi="Times New Roman" w:cs="Times New Roman"/>
          <w:sz w:val="24"/>
          <w:szCs w:val="24"/>
        </w:rPr>
        <w:t>, diagramy</w:t>
      </w:r>
      <w:r w:rsidR="00954728" w:rsidRPr="008572D9">
        <w:rPr>
          <w:rFonts w:ascii="Times New Roman" w:hAnsi="Times New Roman" w:cs="Times New Roman"/>
          <w:sz w:val="24"/>
          <w:szCs w:val="24"/>
        </w:rPr>
        <w:t xml:space="preserve">. V tematickém okruhu </w:t>
      </w:r>
      <w:r w:rsidR="00954728" w:rsidRPr="008572D9">
        <w:rPr>
          <w:rFonts w:ascii="Times New Roman" w:hAnsi="Times New Roman" w:cs="Times New Roman"/>
          <w:b/>
          <w:sz w:val="24"/>
          <w:szCs w:val="24"/>
        </w:rPr>
        <w:t>Geometrie v rovině a v</w:t>
      </w:r>
      <w:r w:rsidR="00C42D5C" w:rsidRPr="008572D9">
        <w:rPr>
          <w:rFonts w:ascii="Times New Roman" w:hAnsi="Times New Roman" w:cs="Times New Roman"/>
          <w:b/>
          <w:sz w:val="24"/>
          <w:szCs w:val="24"/>
        </w:rPr>
        <w:t xml:space="preserve"> </w:t>
      </w:r>
      <w:r w:rsidR="00954728" w:rsidRPr="008572D9">
        <w:rPr>
          <w:rFonts w:ascii="Times New Roman" w:hAnsi="Times New Roman" w:cs="Times New Roman"/>
          <w:b/>
          <w:sz w:val="24"/>
          <w:szCs w:val="24"/>
        </w:rPr>
        <w:t>prostoru</w:t>
      </w:r>
      <w:r w:rsidR="00954728" w:rsidRPr="008572D9">
        <w:rPr>
          <w:rFonts w:ascii="Times New Roman" w:hAnsi="Times New Roman" w:cs="Times New Roman"/>
          <w:sz w:val="24"/>
          <w:szCs w:val="24"/>
        </w:rPr>
        <w:t xml:space="preserve"> žáci určují, modelují a znázorňují geometrické útvary. Hledají podobnosti a odlišnosti útvarů, které se vyskytují v jejich okolí. Učí se porovnávat, odhadovat, měřit délku, obvod a obsah. Zdokonalují svůj grafický projev. Důležitou součástí matematického vzdělávání jsou </w:t>
      </w:r>
      <w:r w:rsidR="00954728" w:rsidRPr="008572D9">
        <w:rPr>
          <w:rFonts w:ascii="Times New Roman" w:hAnsi="Times New Roman" w:cs="Times New Roman"/>
          <w:b/>
          <w:sz w:val="24"/>
          <w:szCs w:val="24"/>
        </w:rPr>
        <w:t>Nestandardní aplikační úlohy a problémy</w:t>
      </w:r>
      <w:r w:rsidR="00954728" w:rsidRPr="008572D9">
        <w:rPr>
          <w:rFonts w:ascii="Times New Roman" w:hAnsi="Times New Roman" w:cs="Times New Roman"/>
          <w:sz w:val="24"/>
          <w:szCs w:val="24"/>
        </w:rPr>
        <w:t xml:space="preserve">. Žáci se učí řešit problémové situace a úlohy z běžného života, pochopit a analyzovat problém, utřídit údaje a podmínky. </w:t>
      </w:r>
      <w:r w:rsidR="00AD1EC2" w:rsidRPr="008572D9">
        <w:rPr>
          <w:rFonts w:ascii="Times New Roman" w:hAnsi="Times New Roman" w:cs="Times New Roman"/>
          <w:sz w:val="24"/>
          <w:szCs w:val="24"/>
        </w:rPr>
        <w:t>Žáci se učí využívat prostředky výpočetní techniky (kalkulátory, výukové programy) a používat další pomůcky, což umožňuje přístup k matematice i žákům, kteří mají nedostatky v numerickém počítání a v rýsovacích technikách. Zdokonalují se v samostatné a kritické práci se zdroji informací</w:t>
      </w:r>
      <w:r w:rsidR="008206EC" w:rsidRPr="008572D9">
        <w:rPr>
          <w:rFonts w:ascii="Times New Roman" w:hAnsi="Times New Roman" w:cs="Times New Roman"/>
          <w:sz w:val="24"/>
          <w:szCs w:val="24"/>
        </w:rPr>
        <w:t>.</w:t>
      </w:r>
    </w:p>
    <w:p w14:paraId="49DF6F31" w14:textId="6E6786BA" w:rsidR="00835F9A" w:rsidRPr="008572D9" w:rsidRDefault="00835F9A" w:rsidP="008572D9">
      <w:pPr>
        <w:pStyle w:val="Odstavecseseznamem"/>
        <w:numPr>
          <w:ilvl w:val="0"/>
          <w:numId w:val="8"/>
        </w:num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t>Časové vymezení</w:t>
      </w:r>
      <w:r w:rsidRPr="008572D9">
        <w:rPr>
          <w:rFonts w:ascii="Times New Roman" w:hAnsi="Times New Roman" w:cs="Times New Roman"/>
          <w:sz w:val="24"/>
          <w:szCs w:val="24"/>
        </w:rPr>
        <w:t xml:space="preserve">: </w:t>
      </w:r>
      <w:r w:rsidR="00954728" w:rsidRPr="008572D9">
        <w:rPr>
          <w:rFonts w:ascii="Times New Roman" w:hAnsi="Times New Roman" w:cs="Times New Roman"/>
          <w:sz w:val="24"/>
          <w:szCs w:val="24"/>
        </w:rPr>
        <w:t>Časová dotace v matematice je 5 hodiny týdně v 1. – 5. ročníku, s využitím jedné disponibilní hodiny v každém ročníku.</w:t>
      </w:r>
    </w:p>
    <w:p w14:paraId="1BB9767B" w14:textId="5897B250" w:rsidR="00835F9A" w:rsidRPr="008572D9" w:rsidRDefault="00835F9A" w:rsidP="008572D9">
      <w:pPr>
        <w:pStyle w:val="Odstavecseseznamem"/>
        <w:numPr>
          <w:ilvl w:val="0"/>
          <w:numId w:val="8"/>
        </w:num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lastRenderedPageBreak/>
        <w:t>Organizační vymezení</w:t>
      </w:r>
      <w:r w:rsidRPr="008572D9">
        <w:rPr>
          <w:rFonts w:ascii="Times New Roman" w:hAnsi="Times New Roman" w:cs="Times New Roman"/>
          <w:sz w:val="24"/>
          <w:szCs w:val="24"/>
        </w:rPr>
        <w:t>: ve výuce jsou využívány učebnice, vybrané texty, audio a video ukázky, PC didaktické programy, aplikace, interaktivní tabule</w:t>
      </w:r>
      <w:r w:rsidR="00D35C41" w:rsidRPr="008572D9">
        <w:rPr>
          <w:rFonts w:ascii="Times New Roman" w:hAnsi="Times New Roman" w:cs="Times New Roman"/>
          <w:sz w:val="24"/>
          <w:szCs w:val="24"/>
        </w:rPr>
        <w:t xml:space="preserve">. </w:t>
      </w:r>
      <w:r w:rsidR="00E62B1C" w:rsidRPr="008572D9">
        <w:rPr>
          <w:rFonts w:ascii="Times New Roman" w:hAnsi="Times New Roman" w:cs="Times New Roman"/>
          <w:sz w:val="24"/>
          <w:szCs w:val="24"/>
        </w:rPr>
        <w:t>Využívají se metody a formy práce založené především na spolupráci žáků (práce ve dvojicích a malých skupinách)</w:t>
      </w:r>
      <w:r w:rsidR="00D35C41" w:rsidRPr="008572D9">
        <w:rPr>
          <w:rFonts w:ascii="Times New Roman" w:hAnsi="Times New Roman" w:cs="Times New Roman"/>
          <w:sz w:val="24"/>
          <w:szCs w:val="24"/>
        </w:rPr>
        <w:t>,</w:t>
      </w:r>
      <w:r w:rsidR="00E62B1C" w:rsidRPr="008572D9">
        <w:rPr>
          <w:rFonts w:ascii="Times New Roman" w:hAnsi="Times New Roman" w:cs="Times New Roman"/>
          <w:sz w:val="24"/>
          <w:szCs w:val="24"/>
        </w:rPr>
        <w:t xml:space="preserve"> aktivní činnost</w:t>
      </w:r>
      <w:r w:rsidR="00D35C41" w:rsidRPr="008572D9">
        <w:rPr>
          <w:rFonts w:ascii="Times New Roman" w:hAnsi="Times New Roman" w:cs="Times New Roman"/>
          <w:sz w:val="24"/>
          <w:szCs w:val="24"/>
        </w:rPr>
        <w:t>i</w:t>
      </w:r>
      <w:r w:rsidR="00E62B1C" w:rsidRPr="008572D9">
        <w:rPr>
          <w:rFonts w:ascii="Times New Roman" w:hAnsi="Times New Roman" w:cs="Times New Roman"/>
          <w:sz w:val="24"/>
          <w:szCs w:val="24"/>
        </w:rPr>
        <w:t>, které jsou typické pro práci s matematickými objekty a pro užití matematiky v reálných situacích.</w:t>
      </w:r>
      <w:r w:rsidR="00D35C41" w:rsidRPr="008572D9">
        <w:rPr>
          <w:rFonts w:ascii="Times New Roman" w:hAnsi="Times New Roman" w:cs="Times New Roman"/>
          <w:sz w:val="24"/>
          <w:szCs w:val="24"/>
        </w:rPr>
        <w:t xml:space="preserve"> Výuka je koncipována na základě využití </w:t>
      </w:r>
      <w:r w:rsidR="00D35C41" w:rsidRPr="008572D9">
        <w:rPr>
          <w:rFonts w:ascii="Times New Roman" w:hAnsi="Times New Roman" w:cs="Times New Roman"/>
          <w:i/>
          <w:sz w:val="24"/>
          <w:szCs w:val="24"/>
        </w:rPr>
        <w:t>Hejného metody</w:t>
      </w:r>
      <w:r w:rsidR="00D35C41" w:rsidRPr="008572D9">
        <w:rPr>
          <w:rFonts w:ascii="Times New Roman" w:hAnsi="Times New Roman" w:cs="Times New Roman"/>
          <w:sz w:val="24"/>
          <w:szCs w:val="24"/>
        </w:rPr>
        <w:t>.</w:t>
      </w:r>
    </w:p>
    <w:p w14:paraId="03B84E27" w14:textId="3DB114A6" w:rsidR="00A908A6" w:rsidRPr="008572D9" w:rsidRDefault="00BD0EF8" w:rsidP="008572D9">
      <w:pPr>
        <w:spacing w:line="360" w:lineRule="auto"/>
        <w:ind w:left="360"/>
        <w:jc w:val="both"/>
        <w:rPr>
          <w:rFonts w:ascii="Times New Roman" w:hAnsi="Times New Roman" w:cs="Times New Roman"/>
          <w:b/>
          <w:sz w:val="24"/>
          <w:szCs w:val="24"/>
        </w:rPr>
      </w:pPr>
      <w:r w:rsidRPr="008572D9">
        <w:rPr>
          <w:rFonts w:ascii="Times New Roman" w:hAnsi="Times New Roman" w:cs="Times New Roman"/>
          <w:i/>
          <w:sz w:val="24"/>
          <w:szCs w:val="24"/>
          <w:u w:val="single"/>
        </w:rPr>
        <w:t xml:space="preserve">d) </w:t>
      </w:r>
      <w:r w:rsidR="00835F9A" w:rsidRPr="008572D9">
        <w:rPr>
          <w:rFonts w:ascii="Times New Roman" w:hAnsi="Times New Roman" w:cs="Times New Roman"/>
          <w:i/>
          <w:sz w:val="24"/>
          <w:szCs w:val="24"/>
          <w:u w:val="single"/>
        </w:rPr>
        <w:t>Výchovné a vzdělávací strategie</w:t>
      </w:r>
      <w:r w:rsidR="00835F9A" w:rsidRPr="008572D9">
        <w:rPr>
          <w:rFonts w:ascii="Times New Roman" w:hAnsi="Times New Roman" w:cs="Times New Roman"/>
          <w:sz w:val="24"/>
          <w:szCs w:val="24"/>
        </w:rPr>
        <w:t>:</w:t>
      </w:r>
      <w:r w:rsidR="00A908A6" w:rsidRPr="008572D9">
        <w:rPr>
          <w:rFonts w:ascii="Times New Roman" w:hAnsi="Times New Roman" w:cs="Times New Roman"/>
          <w:sz w:val="24"/>
          <w:szCs w:val="24"/>
        </w:rPr>
        <w:t xml:space="preserve"> </w:t>
      </w:r>
    </w:p>
    <w:p w14:paraId="509ADF05" w14:textId="0C3B9D9A" w:rsidR="00A908A6" w:rsidRPr="008572D9" w:rsidRDefault="00A908A6" w:rsidP="008572D9">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          Vzdělávání v dané vzdělávací oblasti směřuje k utváření a rozvíjení </w:t>
      </w:r>
      <w:r w:rsidRPr="008572D9">
        <w:rPr>
          <w:rFonts w:ascii="Times New Roman" w:hAnsi="Times New Roman" w:cs="Times New Roman"/>
          <w:b/>
          <w:sz w:val="24"/>
          <w:szCs w:val="24"/>
        </w:rPr>
        <w:t>klíčových kompetencí</w:t>
      </w:r>
      <w:r w:rsidRPr="008572D9">
        <w:rPr>
          <w:rFonts w:ascii="Times New Roman" w:hAnsi="Times New Roman" w:cs="Times New Roman"/>
          <w:sz w:val="24"/>
          <w:szCs w:val="24"/>
        </w:rPr>
        <w:t xml:space="preserve"> tím, že vede žáka k:</w:t>
      </w:r>
    </w:p>
    <w:p w14:paraId="77810E40" w14:textId="10F2CCA5" w:rsidR="00A908A6" w:rsidRPr="008572D9" w:rsidRDefault="00A908A6" w:rsidP="008572D9">
      <w:pPr>
        <w:pStyle w:val="Odstavecseseznamem"/>
        <w:numPr>
          <w:ilvl w:val="1"/>
          <w:numId w:val="7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využívání matematických poznatků a dovedností v praktických činnostech-odhady, měření a porovnávání velikostí    </w:t>
      </w:r>
    </w:p>
    <w:p w14:paraId="72E9D68C" w14:textId="5FC2A6FD" w:rsidR="00A908A6" w:rsidRPr="008572D9" w:rsidRDefault="00A908A6" w:rsidP="008572D9">
      <w:pPr>
        <w:pStyle w:val="Odstavecseseznamem"/>
        <w:numPr>
          <w:ilvl w:val="1"/>
          <w:numId w:val="7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vzdáleností, orientace</w:t>
      </w:r>
    </w:p>
    <w:p w14:paraId="2D0C94BA" w14:textId="4DA197CE" w:rsidR="00A908A6" w:rsidRPr="008572D9" w:rsidRDefault="00A908A6" w:rsidP="008572D9">
      <w:pPr>
        <w:pStyle w:val="Odstavecseseznamem"/>
        <w:numPr>
          <w:ilvl w:val="1"/>
          <w:numId w:val="7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rozvíjení paměti žáků prostřednictvím numerických výpočtů a osvojováním si nezbytných matematických vzorců a algoritmů</w:t>
      </w:r>
    </w:p>
    <w:p w14:paraId="56B27790" w14:textId="4B4986B6" w:rsidR="00A908A6" w:rsidRPr="008572D9" w:rsidRDefault="00A908A6" w:rsidP="008572D9">
      <w:pPr>
        <w:pStyle w:val="Odstavecseseznamem"/>
        <w:numPr>
          <w:ilvl w:val="1"/>
          <w:numId w:val="7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rozvíjení kombinatorického a logického myšlení, ke kritickému usuzování a srozumitelné a věcné argumentaci prostřednictvím řešení matematických problémů</w:t>
      </w:r>
    </w:p>
    <w:p w14:paraId="17A1C0E8" w14:textId="5EC1DBE4" w:rsidR="00A908A6" w:rsidRPr="008572D9" w:rsidRDefault="00A908A6" w:rsidP="008572D9">
      <w:pPr>
        <w:pStyle w:val="Odstavecseseznamem"/>
        <w:numPr>
          <w:ilvl w:val="1"/>
          <w:numId w:val="7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rozvíjení abstraktního a exaktního myšlení osvojováním si a využíváním základních matematických pojmů a vztahů, </w:t>
      </w:r>
    </w:p>
    <w:p w14:paraId="337245D8" w14:textId="41ED25D8" w:rsidR="00A908A6" w:rsidRPr="008572D9" w:rsidRDefault="00A908A6" w:rsidP="008572D9">
      <w:pPr>
        <w:pStyle w:val="Odstavecseseznamem"/>
        <w:numPr>
          <w:ilvl w:val="1"/>
          <w:numId w:val="7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k poznávání jejich charakteristických vlastností a na základě těchto vlastností k určování a zařazování pojmů</w:t>
      </w:r>
    </w:p>
    <w:p w14:paraId="41EE46D6" w14:textId="4E1DA99F" w:rsidR="00A908A6" w:rsidRPr="008572D9" w:rsidRDefault="00A908A6" w:rsidP="008572D9">
      <w:pPr>
        <w:pStyle w:val="Odstavecseseznamem"/>
        <w:numPr>
          <w:ilvl w:val="1"/>
          <w:numId w:val="7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vytváření zásoby matematických nástrojů (početních operací, algoritmů, metod řešení úloh) a k efektivnímu využívání osvojeného matematického aparátu</w:t>
      </w:r>
    </w:p>
    <w:p w14:paraId="6D2051A3" w14:textId="630112E6" w:rsidR="00A908A6" w:rsidRPr="008572D9" w:rsidRDefault="00A908A6" w:rsidP="008572D9">
      <w:pPr>
        <w:pStyle w:val="Odstavecseseznamem"/>
        <w:numPr>
          <w:ilvl w:val="1"/>
          <w:numId w:val="7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vnímání složitosti reálného světa a jeho porozumění; k rozvíjení zkušenosti s matematickým modelováním</w:t>
      </w:r>
    </w:p>
    <w:p w14:paraId="0BE8C883" w14:textId="77777777" w:rsidR="00A908A6" w:rsidRPr="008572D9" w:rsidRDefault="00A908A6" w:rsidP="008572D9">
      <w:pPr>
        <w:pStyle w:val="Odstavecseseznamem"/>
        <w:numPr>
          <w:ilvl w:val="1"/>
          <w:numId w:val="7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k vyhodnocování matematického modelu a hranic jeho použití; k poznání, že realita je složitější než její matematický model, že daný model může být vhodný pro různorodé situace a jedna situace může být vyjádřena různými modely</w:t>
      </w:r>
    </w:p>
    <w:p w14:paraId="7C610B73" w14:textId="3B3EEF1A" w:rsidR="00A908A6" w:rsidRPr="008572D9" w:rsidRDefault="00A908A6" w:rsidP="008572D9">
      <w:pPr>
        <w:pStyle w:val="Odstavecseseznamem"/>
        <w:numPr>
          <w:ilvl w:val="1"/>
          <w:numId w:val="7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provádění rozboru problému a plánu řešení, odhadování výsledků, volbě správného postupu k vyřešení problému</w:t>
      </w:r>
    </w:p>
    <w:p w14:paraId="32012E05" w14:textId="77777777" w:rsidR="00A908A6" w:rsidRPr="008572D9" w:rsidRDefault="00A908A6" w:rsidP="008572D9">
      <w:pPr>
        <w:pStyle w:val="Odstavecseseznamem"/>
        <w:numPr>
          <w:ilvl w:val="1"/>
          <w:numId w:val="7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a vyhodnocování správnosti výsledku vzhledem k podmínkám úlohy nebo problému</w:t>
      </w:r>
    </w:p>
    <w:p w14:paraId="724F3760" w14:textId="78678159" w:rsidR="00A908A6" w:rsidRPr="008572D9" w:rsidRDefault="00A908A6" w:rsidP="008572D9">
      <w:pPr>
        <w:pStyle w:val="Odstavecseseznamem"/>
        <w:numPr>
          <w:ilvl w:val="1"/>
          <w:numId w:val="7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přesnému a stručnému vyjadřování užíváním matematického jazyka včetně symboliky, prováděním rozborů a zápisů</w:t>
      </w:r>
    </w:p>
    <w:p w14:paraId="640C5B9A" w14:textId="77777777" w:rsidR="00A908A6" w:rsidRPr="008572D9" w:rsidRDefault="00A908A6" w:rsidP="008572D9">
      <w:pPr>
        <w:pStyle w:val="Odstavecseseznamem"/>
        <w:numPr>
          <w:ilvl w:val="1"/>
          <w:numId w:val="7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při řešení úloh a ke zdokonalování grafického projevu</w:t>
      </w:r>
    </w:p>
    <w:p w14:paraId="49231B5B" w14:textId="35DA296C" w:rsidR="00A908A6" w:rsidRPr="008572D9" w:rsidRDefault="00A908A6" w:rsidP="008572D9">
      <w:pPr>
        <w:pStyle w:val="Odstavecseseznamem"/>
        <w:numPr>
          <w:ilvl w:val="1"/>
          <w:numId w:val="7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rozvíjení spolupráce při řešení problémových a aplikovaných úloh vyjadřujících situace z běžného života a následně k využití získaného řešení v praxi; k poznávání možností matematiky a skutečnosti, že k výsledku lze dospět různými způsoby</w:t>
      </w:r>
    </w:p>
    <w:p w14:paraId="62DD47ED" w14:textId="0D73D1E7" w:rsidR="00A908A6" w:rsidRPr="008572D9" w:rsidRDefault="00A908A6" w:rsidP="008572D9">
      <w:pPr>
        <w:pStyle w:val="Odstavecseseznamem"/>
        <w:numPr>
          <w:ilvl w:val="1"/>
          <w:numId w:val="7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rozvíjení důvěry ve vlastní schopnosti a možnosti při řešení úloh, k soustavné sebekontrole při každém kroku postupu řešení, k rozvíjení systematičnosti, vytrvalosti a přesnosti, k vytváření dovednosti vyslovovat hypotézy na základě zkušenosti nebo pokusu a k jejich ověřování nebo vyvracení pomocí protipříkladů</w:t>
      </w:r>
    </w:p>
    <w:p w14:paraId="350311B2" w14:textId="1561E24D" w:rsidR="00835F9A" w:rsidRPr="008572D9" w:rsidRDefault="00835F9A" w:rsidP="008572D9">
      <w:pPr>
        <w:spacing w:line="360" w:lineRule="auto"/>
        <w:jc w:val="both"/>
        <w:rPr>
          <w:rFonts w:ascii="Times New Roman" w:hAnsi="Times New Roman" w:cs="Times New Roman"/>
          <w:sz w:val="24"/>
          <w:szCs w:val="24"/>
        </w:rPr>
      </w:pPr>
    </w:p>
    <w:p w14:paraId="56E9D13B" w14:textId="77777777" w:rsidR="000A4864" w:rsidRPr="008572D9" w:rsidRDefault="000A4864" w:rsidP="008572D9">
      <w:pPr>
        <w:spacing w:line="360" w:lineRule="auto"/>
        <w:jc w:val="both"/>
        <w:rPr>
          <w:rFonts w:ascii="Times New Roman" w:hAnsi="Times New Roman" w:cs="Times New Roman"/>
          <w:b/>
          <w:bCs/>
          <w:sz w:val="24"/>
          <w:szCs w:val="24"/>
        </w:rPr>
      </w:pPr>
      <w:r w:rsidRPr="008572D9">
        <w:rPr>
          <w:rFonts w:ascii="Times New Roman" w:hAnsi="Times New Roman" w:cs="Times New Roman"/>
          <w:b/>
          <w:sz w:val="24"/>
          <w:szCs w:val="24"/>
        </w:rPr>
        <w:t xml:space="preserve">1. </w:t>
      </w:r>
      <w:r w:rsidRPr="008572D9">
        <w:rPr>
          <w:rFonts w:ascii="Times New Roman" w:hAnsi="Times New Roman" w:cs="Times New Roman"/>
          <w:b/>
          <w:bCs/>
          <w:sz w:val="24"/>
          <w:szCs w:val="24"/>
        </w:rPr>
        <w:t>Kompetence k učení</w:t>
      </w:r>
    </w:p>
    <w:p w14:paraId="630CAB02" w14:textId="69E8E8AA" w:rsidR="000A4864" w:rsidRPr="008572D9" w:rsidRDefault="000A4864" w:rsidP="008572D9">
      <w:pPr>
        <w:numPr>
          <w:ilvl w:val="0"/>
          <w:numId w:val="9"/>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žáky vedeme k</w:t>
      </w:r>
      <w:r w:rsidR="005711B0" w:rsidRPr="008572D9">
        <w:rPr>
          <w:rFonts w:ascii="Times New Roman" w:hAnsi="Times New Roman" w:cs="Times New Roman"/>
          <w:sz w:val="24"/>
          <w:szCs w:val="24"/>
        </w:rPr>
        <w:t> </w:t>
      </w:r>
      <w:r w:rsidRPr="008572D9">
        <w:rPr>
          <w:rFonts w:ascii="Times New Roman" w:hAnsi="Times New Roman" w:cs="Times New Roman"/>
          <w:sz w:val="24"/>
          <w:szCs w:val="24"/>
        </w:rPr>
        <w:t>sebehodnocení</w:t>
      </w:r>
      <w:r w:rsidR="005711B0" w:rsidRPr="008572D9">
        <w:rPr>
          <w:rFonts w:ascii="Times New Roman" w:hAnsi="Times New Roman" w:cs="Times New Roman"/>
          <w:sz w:val="24"/>
          <w:szCs w:val="24"/>
        </w:rPr>
        <w:t xml:space="preserve"> svých kroků při řešení úloh</w:t>
      </w:r>
    </w:p>
    <w:p w14:paraId="1A92D140" w14:textId="6EFAD9ED" w:rsidR="000A4864" w:rsidRPr="008572D9" w:rsidRDefault="005711B0" w:rsidP="008572D9">
      <w:pPr>
        <w:numPr>
          <w:ilvl w:val="0"/>
          <w:numId w:val="9"/>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hledání různých postupů řešení úloh</w:t>
      </w:r>
    </w:p>
    <w:p w14:paraId="0D724584" w14:textId="502FCDD8" w:rsidR="000A4864" w:rsidRPr="008572D9" w:rsidRDefault="005711B0" w:rsidP="008572D9">
      <w:pPr>
        <w:numPr>
          <w:ilvl w:val="0"/>
          <w:numId w:val="9"/>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ke čtení slovních úloh s porozuměním</w:t>
      </w:r>
    </w:p>
    <w:p w14:paraId="5A19479E" w14:textId="1639907C" w:rsidR="000A4864" w:rsidRPr="008572D9" w:rsidRDefault="005711B0" w:rsidP="008572D9">
      <w:pPr>
        <w:numPr>
          <w:ilvl w:val="0"/>
          <w:numId w:val="9"/>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učíme správnému využívání základních matematických pojmů a vztahů</w:t>
      </w:r>
    </w:p>
    <w:p w14:paraId="16DD4F51" w14:textId="59D14CF9" w:rsidR="000A4864" w:rsidRPr="008572D9" w:rsidRDefault="000A4864" w:rsidP="008572D9">
      <w:pPr>
        <w:numPr>
          <w:ilvl w:val="0"/>
          <w:numId w:val="9"/>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učí</w:t>
      </w:r>
      <w:r w:rsidR="00234EA3" w:rsidRPr="008572D9">
        <w:rPr>
          <w:rFonts w:ascii="Times New Roman" w:hAnsi="Times New Roman" w:cs="Times New Roman"/>
          <w:sz w:val="24"/>
          <w:szCs w:val="24"/>
        </w:rPr>
        <w:t>me</w:t>
      </w:r>
      <w:r w:rsidRPr="008572D9">
        <w:rPr>
          <w:rFonts w:ascii="Times New Roman" w:hAnsi="Times New Roman" w:cs="Times New Roman"/>
          <w:sz w:val="24"/>
          <w:szCs w:val="24"/>
        </w:rPr>
        <w:t xml:space="preserve"> žáky provádět rozbor problémů a plánu řešení, odhadování výsledků, volbě správného postupu, vyhodnocování správností výsledků</w:t>
      </w:r>
    </w:p>
    <w:p w14:paraId="6F1A0608" w14:textId="77777777" w:rsidR="000A4864" w:rsidRPr="008572D9" w:rsidRDefault="000A4864" w:rsidP="008572D9">
      <w:pPr>
        <w:spacing w:line="360" w:lineRule="auto"/>
        <w:jc w:val="both"/>
        <w:rPr>
          <w:rFonts w:ascii="Times New Roman" w:hAnsi="Times New Roman" w:cs="Times New Roman"/>
          <w:b/>
          <w:bCs/>
          <w:sz w:val="24"/>
          <w:szCs w:val="24"/>
        </w:rPr>
      </w:pPr>
      <w:r w:rsidRPr="008572D9">
        <w:rPr>
          <w:rFonts w:ascii="Times New Roman" w:hAnsi="Times New Roman" w:cs="Times New Roman"/>
          <w:b/>
          <w:bCs/>
          <w:sz w:val="24"/>
          <w:szCs w:val="24"/>
        </w:rPr>
        <w:t>2. Kompetence k řešení problému</w:t>
      </w:r>
    </w:p>
    <w:p w14:paraId="546646E2" w14:textId="77777777" w:rsidR="000A4864" w:rsidRPr="008572D9" w:rsidRDefault="000A4864" w:rsidP="008572D9">
      <w:pPr>
        <w:numPr>
          <w:ilvl w:val="0"/>
          <w:numId w:val="1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při výuce motivujeme žáky problémovými úlohami z praktického života</w:t>
      </w:r>
    </w:p>
    <w:p w14:paraId="72BA2E2E" w14:textId="47C15D82" w:rsidR="000A4864" w:rsidRPr="008572D9" w:rsidRDefault="000A4864" w:rsidP="008572D9">
      <w:pPr>
        <w:numPr>
          <w:ilvl w:val="0"/>
          <w:numId w:val="1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hledání různých řešení, která si dokážou obhájit</w:t>
      </w:r>
      <w:r w:rsidR="00814CFF" w:rsidRPr="008572D9">
        <w:rPr>
          <w:rFonts w:ascii="Times New Roman" w:hAnsi="Times New Roman" w:cs="Times New Roman"/>
          <w:sz w:val="24"/>
          <w:szCs w:val="24"/>
        </w:rPr>
        <w:t xml:space="preserve"> </w:t>
      </w:r>
    </w:p>
    <w:p w14:paraId="6B8A91FF" w14:textId="77777777" w:rsidR="000A4864" w:rsidRPr="008572D9" w:rsidRDefault="000A4864" w:rsidP="008572D9">
      <w:pPr>
        <w:numPr>
          <w:ilvl w:val="0"/>
          <w:numId w:val="1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žáci vyhledávají, třídí a využívají informace z různých zdrojů</w:t>
      </w:r>
    </w:p>
    <w:p w14:paraId="3E0FC412" w14:textId="77777777" w:rsidR="000A4864" w:rsidRPr="008572D9" w:rsidRDefault="000A4864" w:rsidP="008572D9">
      <w:pPr>
        <w:numPr>
          <w:ilvl w:val="0"/>
          <w:numId w:val="1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obhajovat vhodnou formou svůj vlastní názor a umět vyslechnout názor jiných</w:t>
      </w:r>
    </w:p>
    <w:p w14:paraId="7DE1B7AF" w14:textId="77777777" w:rsidR="000A4864" w:rsidRPr="008572D9" w:rsidRDefault="000A4864" w:rsidP="008572D9">
      <w:pPr>
        <w:numPr>
          <w:ilvl w:val="0"/>
          <w:numId w:val="1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hodnotíme práci žáků způsobem, který jim umožňuje vnímat vlastní pokrok</w:t>
      </w:r>
    </w:p>
    <w:p w14:paraId="5750A9E9" w14:textId="77777777" w:rsidR="000A4864" w:rsidRPr="008572D9" w:rsidRDefault="000A4864" w:rsidP="008572D9">
      <w:pPr>
        <w:numPr>
          <w:ilvl w:val="0"/>
          <w:numId w:val="1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plánování úkolů a postupů</w:t>
      </w:r>
    </w:p>
    <w:p w14:paraId="47462DB7" w14:textId="77777777" w:rsidR="000A4864" w:rsidRPr="008572D9" w:rsidRDefault="000A4864" w:rsidP="008572D9">
      <w:pPr>
        <w:spacing w:line="360" w:lineRule="auto"/>
        <w:jc w:val="both"/>
        <w:rPr>
          <w:rFonts w:ascii="Times New Roman" w:hAnsi="Times New Roman" w:cs="Times New Roman"/>
          <w:b/>
          <w:bCs/>
          <w:sz w:val="24"/>
          <w:szCs w:val="24"/>
        </w:rPr>
      </w:pPr>
      <w:r w:rsidRPr="008572D9">
        <w:rPr>
          <w:rFonts w:ascii="Times New Roman" w:hAnsi="Times New Roman" w:cs="Times New Roman"/>
          <w:b/>
          <w:bCs/>
          <w:sz w:val="24"/>
          <w:szCs w:val="24"/>
        </w:rPr>
        <w:t>3. Kompetence komunikativní</w:t>
      </w:r>
    </w:p>
    <w:p w14:paraId="4BD29A10" w14:textId="37A8AC27" w:rsidR="000A4864" w:rsidRPr="008572D9" w:rsidRDefault="000A4864" w:rsidP="008572D9">
      <w:pPr>
        <w:numPr>
          <w:ilvl w:val="0"/>
          <w:numId w:val="1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 vedeme žáky k</w:t>
      </w:r>
      <w:r w:rsidR="00755669" w:rsidRPr="008572D9">
        <w:rPr>
          <w:rFonts w:ascii="Times New Roman" w:hAnsi="Times New Roman" w:cs="Times New Roman"/>
          <w:sz w:val="24"/>
          <w:szCs w:val="24"/>
        </w:rPr>
        <w:t> tomu, aby vysvětlili své postupy řešení matematických úloh</w:t>
      </w:r>
    </w:p>
    <w:p w14:paraId="696D3E89" w14:textId="77777777" w:rsidR="000A4864" w:rsidRPr="008572D9" w:rsidRDefault="000A4864" w:rsidP="008572D9">
      <w:pPr>
        <w:numPr>
          <w:ilvl w:val="0"/>
          <w:numId w:val="1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užívání správné terminologie a symboliky</w:t>
      </w:r>
    </w:p>
    <w:p w14:paraId="2020F931" w14:textId="77777777" w:rsidR="000A4864" w:rsidRPr="008572D9" w:rsidRDefault="000A4864" w:rsidP="008572D9">
      <w:pPr>
        <w:spacing w:line="360" w:lineRule="auto"/>
        <w:jc w:val="both"/>
        <w:rPr>
          <w:rFonts w:ascii="Times New Roman" w:hAnsi="Times New Roman" w:cs="Times New Roman"/>
          <w:b/>
          <w:bCs/>
          <w:sz w:val="24"/>
          <w:szCs w:val="24"/>
        </w:rPr>
      </w:pPr>
      <w:r w:rsidRPr="008572D9">
        <w:rPr>
          <w:rFonts w:ascii="Times New Roman" w:hAnsi="Times New Roman" w:cs="Times New Roman"/>
          <w:b/>
          <w:bCs/>
          <w:sz w:val="24"/>
          <w:szCs w:val="24"/>
        </w:rPr>
        <w:t>4. Kompetence sociální a personální</w:t>
      </w:r>
    </w:p>
    <w:p w14:paraId="2C048EBD" w14:textId="6437F0A3" w:rsidR="000A4864" w:rsidRPr="008572D9" w:rsidRDefault="00E948B9" w:rsidP="008572D9">
      <w:pPr>
        <w:numPr>
          <w:ilvl w:val="0"/>
          <w:numId w:val="1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preferujeme práci ve dvojici nebo malé skupince, aby </w:t>
      </w:r>
      <w:r w:rsidR="007103AD" w:rsidRPr="008572D9">
        <w:rPr>
          <w:rFonts w:ascii="Times New Roman" w:hAnsi="Times New Roman" w:cs="Times New Roman"/>
          <w:sz w:val="24"/>
          <w:szCs w:val="24"/>
        </w:rPr>
        <w:t xml:space="preserve">žáci </w:t>
      </w:r>
      <w:r w:rsidRPr="008572D9">
        <w:rPr>
          <w:rFonts w:ascii="Times New Roman" w:hAnsi="Times New Roman" w:cs="Times New Roman"/>
          <w:sz w:val="24"/>
          <w:szCs w:val="24"/>
        </w:rPr>
        <w:t>chápali potřebu efektivně spolupracovat s druhými při řešení matematických operací, úloh a algoritmů</w:t>
      </w:r>
    </w:p>
    <w:p w14:paraId="45E4BC81" w14:textId="07023441" w:rsidR="000A4864" w:rsidRPr="008572D9" w:rsidRDefault="00E948B9" w:rsidP="008572D9">
      <w:pPr>
        <w:numPr>
          <w:ilvl w:val="0"/>
          <w:numId w:val="1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tomu, aby se nebáli požádat o pomoc nebo ji poskytli v případě potřeby při řešení problémových a aplikovaných úloh</w:t>
      </w:r>
    </w:p>
    <w:p w14:paraId="73208484" w14:textId="27115D6D" w:rsidR="000A4864" w:rsidRPr="008572D9" w:rsidRDefault="007103AD" w:rsidP="008572D9">
      <w:pPr>
        <w:numPr>
          <w:ilvl w:val="0"/>
          <w:numId w:val="1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Poskytujeme možnost zeptat se kdykoli spolužáka či učitele na </w:t>
      </w:r>
      <w:r w:rsidR="006F0C8A" w:rsidRPr="008572D9">
        <w:rPr>
          <w:rFonts w:ascii="Times New Roman" w:hAnsi="Times New Roman" w:cs="Times New Roman"/>
          <w:sz w:val="24"/>
          <w:szCs w:val="24"/>
        </w:rPr>
        <w:t xml:space="preserve">možný </w:t>
      </w:r>
      <w:r w:rsidRPr="008572D9">
        <w:rPr>
          <w:rFonts w:ascii="Times New Roman" w:hAnsi="Times New Roman" w:cs="Times New Roman"/>
          <w:sz w:val="24"/>
          <w:szCs w:val="24"/>
        </w:rPr>
        <w:t>postup</w:t>
      </w:r>
      <w:r w:rsidR="006F0C8A" w:rsidRPr="008572D9">
        <w:rPr>
          <w:rFonts w:ascii="Times New Roman" w:hAnsi="Times New Roman" w:cs="Times New Roman"/>
          <w:sz w:val="24"/>
          <w:szCs w:val="24"/>
        </w:rPr>
        <w:t xml:space="preserve"> řešení úlohy</w:t>
      </w:r>
    </w:p>
    <w:p w14:paraId="38182B8D" w14:textId="77777777" w:rsidR="000A4864" w:rsidRPr="008572D9" w:rsidRDefault="000A4864" w:rsidP="008572D9">
      <w:pPr>
        <w:spacing w:line="360" w:lineRule="auto"/>
        <w:jc w:val="both"/>
        <w:rPr>
          <w:rFonts w:ascii="Times New Roman" w:hAnsi="Times New Roman" w:cs="Times New Roman"/>
          <w:b/>
          <w:bCs/>
          <w:sz w:val="24"/>
          <w:szCs w:val="24"/>
        </w:rPr>
      </w:pPr>
      <w:r w:rsidRPr="008572D9">
        <w:rPr>
          <w:rFonts w:ascii="Times New Roman" w:hAnsi="Times New Roman" w:cs="Times New Roman"/>
          <w:b/>
          <w:bCs/>
          <w:sz w:val="24"/>
          <w:szCs w:val="24"/>
        </w:rPr>
        <w:t>5. Kompetence občanské</w:t>
      </w:r>
    </w:p>
    <w:p w14:paraId="124B86E2" w14:textId="4F93D1A4" w:rsidR="000A4864" w:rsidRPr="008572D9" w:rsidRDefault="00217422" w:rsidP="008572D9">
      <w:pPr>
        <w:numPr>
          <w:ilvl w:val="0"/>
          <w:numId w:val="1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poskytnutí účinné pomoci druhým podle svých možností</w:t>
      </w:r>
    </w:p>
    <w:p w14:paraId="76824A97" w14:textId="1CB89D0D" w:rsidR="000A4864" w:rsidRPr="008572D9" w:rsidRDefault="00217422" w:rsidP="008572D9">
      <w:pPr>
        <w:numPr>
          <w:ilvl w:val="0"/>
          <w:numId w:val="1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rozvíjíme důvěru žáků ve vlastní schopnosti a poznávání svých možností (např. při řešení úloh)</w:t>
      </w:r>
    </w:p>
    <w:p w14:paraId="7F746F6C" w14:textId="77777777" w:rsidR="000A4864" w:rsidRPr="008572D9" w:rsidRDefault="000A4864" w:rsidP="008572D9">
      <w:pPr>
        <w:numPr>
          <w:ilvl w:val="0"/>
          <w:numId w:val="1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podle potřeby žákům pomáháme a umožňujeme jim hodnotit své činnosti nebo výsledky</w:t>
      </w:r>
    </w:p>
    <w:p w14:paraId="2163B788" w14:textId="4BC7D2F6" w:rsidR="000A4864" w:rsidRPr="008572D9" w:rsidRDefault="000A4864" w:rsidP="008572D9">
      <w:pPr>
        <w:spacing w:line="360" w:lineRule="auto"/>
        <w:jc w:val="both"/>
        <w:rPr>
          <w:rFonts w:ascii="Times New Roman" w:hAnsi="Times New Roman" w:cs="Times New Roman"/>
          <w:b/>
          <w:bCs/>
          <w:sz w:val="24"/>
          <w:szCs w:val="24"/>
        </w:rPr>
      </w:pPr>
      <w:r w:rsidRPr="008572D9">
        <w:rPr>
          <w:rFonts w:ascii="Times New Roman" w:hAnsi="Times New Roman" w:cs="Times New Roman"/>
          <w:b/>
          <w:bCs/>
          <w:sz w:val="24"/>
          <w:szCs w:val="24"/>
        </w:rPr>
        <w:lastRenderedPageBreak/>
        <w:t>6. Kompetence pracovní</w:t>
      </w:r>
    </w:p>
    <w:p w14:paraId="0984A65D" w14:textId="31CBB075" w:rsidR="000A4864" w:rsidRPr="008572D9" w:rsidRDefault="00117DE0" w:rsidP="008572D9">
      <w:pPr>
        <w:numPr>
          <w:ilvl w:val="0"/>
          <w:numId w:val="1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žáci jsou vedeni k efektivitě a přesnosti při práci, k dodržování dohodnuté kvality práce</w:t>
      </w:r>
    </w:p>
    <w:p w14:paraId="40EEFBFA" w14:textId="77777777" w:rsidR="000A4864" w:rsidRPr="008572D9" w:rsidRDefault="000A4864" w:rsidP="008572D9">
      <w:pPr>
        <w:numPr>
          <w:ilvl w:val="0"/>
          <w:numId w:val="1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ke správným způsobům užití vybavení, techniky a pomůcek</w:t>
      </w:r>
    </w:p>
    <w:p w14:paraId="0F6F6895" w14:textId="2558847C" w:rsidR="0011262E" w:rsidRPr="008572D9" w:rsidRDefault="00117DE0" w:rsidP="008572D9">
      <w:pPr>
        <w:numPr>
          <w:ilvl w:val="0"/>
          <w:numId w:val="1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Učíme zachovávat zásady bezpečnosti při používání rýsovacích potřeb při geometrii</w:t>
      </w:r>
    </w:p>
    <w:p w14:paraId="4FDF41FE" w14:textId="0A51FE13" w:rsidR="0011262E" w:rsidRPr="008572D9" w:rsidRDefault="0011262E" w:rsidP="008572D9">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7. Kompetence digitální</w:t>
      </w:r>
      <w:r w:rsidRPr="008572D9">
        <w:rPr>
          <w:rFonts w:ascii="Times New Roman" w:hAnsi="Times New Roman" w:cs="Times New Roman"/>
          <w:sz w:val="24"/>
          <w:szCs w:val="24"/>
        </w:rPr>
        <w:t xml:space="preserve">     </w:t>
      </w:r>
    </w:p>
    <w:p w14:paraId="6B68ADA7" w14:textId="25996A29" w:rsidR="0011262E" w:rsidRPr="008572D9" w:rsidRDefault="0011262E" w:rsidP="008572D9">
      <w:pPr>
        <w:numPr>
          <w:ilvl w:val="0"/>
          <w:numId w:val="1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učíme žáky rozlišování obrazných symbolů, porozumění jejich významu (např. značky, piktogramy, šipky), odlišování symbolů s jednoznačným a nejednoznačným významem      </w:t>
      </w:r>
    </w:p>
    <w:p w14:paraId="2EA6E85D" w14:textId="72694054" w:rsidR="0011262E" w:rsidRPr="008572D9" w:rsidRDefault="0011262E" w:rsidP="008572D9">
      <w:pPr>
        <w:numPr>
          <w:ilvl w:val="0"/>
          <w:numId w:val="1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vedeme žáky k posouzení úplnosti dat s ohledem na řešený problém, k dohledávání chybějících informací potřebných k řešení úloh nebo situací v doporučených online zdrojích a k ověřování informací z více zdrojů      </w:t>
      </w:r>
    </w:p>
    <w:p w14:paraId="6760B0AA" w14:textId="6C8684C9" w:rsidR="0011262E" w:rsidRPr="008572D9" w:rsidRDefault="0011262E" w:rsidP="008572D9">
      <w:pPr>
        <w:numPr>
          <w:ilvl w:val="0"/>
          <w:numId w:val="1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využíváme používání kalkulátoru, např. při provádění kontroly odhadů    </w:t>
      </w:r>
    </w:p>
    <w:p w14:paraId="7F135C37" w14:textId="77777777" w:rsidR="00C57D99" w:rsidRPr="008572D9" w:rsidRDefault="00C57D99" w:rsidP="008572D9">
      <w:pPr>
        <w:spacing w:line="360" w:lineRule="auto"/>
        <w:jc w:val="both"/>
        <w:rPr>
          <w:rFonts w:ascii="Times New Roman" w:hAnsi="Times New Roman" w:cs="Times New Roman"/>
          <w:sz w:val="24"/>
          <w:szCs w:val="24"/>
        </w:rPr>
      </w:pPr>
    </w:p>
    <w:p w14:paraId="2B457685" w14:textId="797455FA" w:rsidR="000A4864" w:rsidRPr="008572D9" w:rsidRDefault="006854D6" w:rsidP="008572D9">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 xml:space="preserve">Mezipředmětové vztahy </w:t>
      </w:r>
    </w:p>
    <w:p w14:paraId="0CE8A5D0" w14:textId="77777777" w:rsidR="006854D6" w:rsidRPr="008572D9" w:rsidRDefault="006854D6" w:rsidP="008572D9">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Matematika spolu s výukou českého jazyka tvoří osu vzdělávacího působení na 1. stupni ZŠ. Výuka je výrazně propojena </w:t>
      </w:r>
    </w:p>
    <w:p w14:paraId="542DE338" w14:textId="77777777" w:rsidR="006854D6" w:rsidRPr="008572D9" w:rsidRDefault="006854D6" w:rsidP="008572D9">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s mateřským jazykem, výtvarnou a pracovní výchovou.</w:t>
      </w:r>
    </w:p>
    <w:p w14:paraId="7F72C032" w14:textId="1E13B909" w:rsidR="006854D6" w:rsidRPr="008572D9" w:rsidRDefault="006854D6" w:rsidP="008572D9">
      <w:pPr>
        <w:spacing w:line="276" w:lineRule="auto"/>
        <w:jc w:val="both"/>
        <w:rPr>
          <w:rFonts w:ascii="Times New Roman" w:hAnsi="Times New Roman" w:cs="Times New Roman"/>
          <w:sz w:val="24"/>
          <w:szCs w:val="24"/>
        </w:rPr>
      </w:pPr>
    </w:p>
    <w:p w14:paraId="75AE5021" w14:textId="3B44F53B" w:rsidR="00C9734D" w:rsidRPr="008572D9" w:rsidRDefault="00C9734D" w:rsidP="008572D9">
      <w:pPr>
        <w:spacing w:line="276" w:lineRule="auto"/>
        <w:jc w:val="both"/>
        <w:rPr>
          <w:rFonts w:ascii="Times New Roman" w:hAnsi="Times New Roman" w:cs="Times New Roman"/>
          <w:sz w:val="24"/>
          <w:szCs w:val="24"/>
        </w:rPr>
      </w:pPr>
    </w:p>
    <w:p w14:paraId="045FF9E8" w14:textId="77777777" w:rsidR="008572D9" w:rsidRDefault="008572D9" w:rsidP="008572D9">
      <w:pPr>
        <w:spacing w:line="276" w:lineRule="auto"/>
        <w:jc w:val="both"/>
        <w:rPr>
          <w:rFonts w:ascii="Times New Roman" w:hAnsi="Times New Roman" w:cs="Times New Roman"/>
          <w:sz w:val="24"/>
          <w:szCs w:val="24"/>
        </w:rPr>
      </w:pPr>
    </w:p>
    <w:p w14:paraId="7037B5B9" w14:textId="2F485134" w:rsidR="00200F78" w:rsidRPr="008572D9" w:rsidRDefault="00200F78" w:rsidP="008572D9">
      <w:pPr>
        <w:spacing w:line="276" w:lineRule="auto"/>
        <w:jc w:val="both"/>
        <w:rPr>
          <w:rFonts w:ascii="Times New Roman" w:hAnsi="Times New Roman" w:cs="Times New Roman"/>
          <w:b/>
          <w:sz w:val="28"/>
          <w:szCs w:val="28"/>
        </w:rPr>
      </w:pPr>
      <w:r w:rsidRPr="008572D9">
        <w:rPr>
          <w:rFonts w:ascii="Times New Roman" w:hAnsi="Times New Roman" w:cs="Times New Roman"/>
          <w:b/>
          <w:sz w:val="28"/>
          <w:szCs w:val="28"/>
        </w:rPr>
        <w:lastRenderedPageBreak/>
        <w:t>5.2.1.1. VYUČOVACÍ PŘEDMĚT: MATEMATIKA</w:t>
      </w:r>
    </w:p>
    <w:p w14:paraId="02B9D9A0" w14:textId="1A8A8C9E" w:rsidR="006C782C" w:rsidRPr="008572D9" w:rsidRDefault="00200F78"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t>Ročník: 1</w:t>
      </w:r>
    </w:p>
    <w:tbl>
      <w:tblPr>
        <w:tblStyle w:val="Mkatabulky"/>
        <w:tblW w:w="0" w:type="auto"/>
        <w:tblLook w:val="04A0" w:firstRow="1" w:lastRow="0" w:firstColumn="1" w:lastColumn="0" w:noHBand="0" w:noVBand="1"/>
      </w:tblPr>
      <w:tblGrid>
        <w:gridCol w:w="3498"/>
        <w:gridCol w:w="3727"/>
        <w:gridCol w:w="5244"/>
        <w:gridCol w:w="1525"/>
      </w:tblGrid>
      <w:tr w:rsidR="00200F78" w:rsidRPr="008572D9" w14:paraId="2BF99F96" w14:textId="77777777" w:rsidTr="0068745B">
        <w:tc>
          <w:tcPr>
            <w:tcW w:w="3498" w:type="dxa"/>
          </w:tcPr>
          <w:p w14:paraId="67D5C019" w14:textId="3211DC7C" w:rsidR="00200F78" w:rsidRPr="008572D9" w:rsidRDefault="00200F78" w:rsidP="008572D9">
            <w:pPr>
              <w:spacing w:line="276" w:lineRule="auto"/>
              <w:jc w:val="both"/>
              <w:rPr>
                <w:rFonts w:ascii="Times New Roman" w:hAnsi="Times New Roman" w:cs="Times New Roman"/>
                <w:sz w:val="24"/>
                <w:szCs w:val="24"/>
              </w:rPr>
            </w:pPr>
            <w:bookmarkStart w:id="4" w:name="_Hlk109751579"/>
            <w:r w:rsidRPr="008572D9">
              <w:rPr>
                <w:rFonts w:ascii="Times New Roman" w:hAnsi="Times New Roman" w:cs="Times New Roman"/>
                <w:sz w:val="24"/>
                <w:szCs w:val="24"/>
              </w:rPr>
              <w:t xml:space="preserve">Očekávané výstupy </w:t>
            </w:r>
            <w:r w:rsidR="00FF0460" w:rsidRPr="008572D9">
              <w:rPr>
                <w:rFonts w:ascii="Times New Roman" w:hAnsi="Times New Roman" w:cs="Times New Roman"/>
                <w:sz w:val="24"/>
                <w:szCs w:val="24"/>
              </w:rPr>
              <w:t>RVP ZV</w:t>
            </w:r>
            <w:r w:rsidRPr="008572D9">
              <w:rPr>
                <w:rFonts w:ascii="Times New Roman" w:hAnsi="Times New Roman" w:cs="Times New Roman"/>
                <w:sz w:val="24"/>
                <w:szCs w:val="24"/>
              </w:rPr>
              <w:t xml:space="preserve"> </w:t>
            </w:r>
          </w:p>
        </w:tc>
        <w:tc>
          <w:tcPr>
            <w:tcW w:w="3727" w:type="dxa"/>
          </w:tcPr>
          <w:p w14:paraId="0E375B9F" w14:textId="3EAF3EF8" w:rsidR="00200F78" w:rsidRPr="008572D9" w:rsidRDefault="00FF046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244" w:type="dxa"/>
          </w:tcPr>
          <w:p w14:paraId="7CC2A2BF" w14:textId="3E34C68C" w:rsidR="00200F78" w:rsidRPr="008572D9" w:rsidRDefault="00FF046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525" w:type="dxa"/>
          </w:tcPr>
          <w:p w14:paraId="51EA7E3C" w14:textId="26EE2EEA" w:rsidR="00200F78" w:rsidRPr="008572D9" w:rsidRDefault="00FF046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200F78" w:rsidRPr="008572D9" w14:paraId="45636479" w14:textId="77777777" w:rsidTr="0068745B">
        <w:tc>
          <w:tcPr>
            <w:tcW w:w="3498" w:type="dxa"/>
          </w:tcPr>
          <w:p w14:paraId="226C0487" w14:textId="6DEF9E81" w:rsidR="00200F78" w:rsidRPr="008572D9" w:rsidRDefault="00FF046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M-3-1-01 používá přirozená čísla k modelování reálných situací, počítá předměty v daném souboru, vytváří soubory s daným počtem prvků</w:t>
            </w:r>
          </w:p>
        </w:tc>
        <w:tc>
          <w:tcPr>
            <w:tcW w:w="3727" w:type="dxa"/>
          </w:tcPr>
          <w:p w14:paraId="24F66A03" w14:textId="5A932CDB" w:rsidR="00200F78" w:rsidRPr="008572D9" w:rsidRDefault="00981C2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EE7D62" w:rsidRPr="008572D9">
              <w:rPr>
                <w:rFonts w:ascii="Times New Roman" w:hAnsi="Times New Roman" w:cs="Times New Roman"/>
                <w:sz w:val="24"/>
                <w:szCs w:val="24"/>
              </w:rPr>
              <w:t>orovnává množství a vytváří soubory prvků podle daných kritérií v oboru do 20</w:t>
            </w:r>
          </w:p>
        </w:tc>
        <w:tc>
          <w:tcPr>
            <w:tcW w:w="5244" w:type="dxa"/>
          </w:tcPr>
          <w:p w14:paraId="5094535E" w14:textId="77777777" w:rsidR="00200F78" w:rsidRPr="008572D9" w:rsidRDefault="00981C2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Numerace do 20</w:t>
            </w:r>
          </w:p>
          <w:p w14:paraId="1C4DCD0F" w14:textId="2B138484" w:rsidR="00981C2E" w:rsidRPr="008572D9" w:rsidRDefault="00981C2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Představa o číslu na základě názoru</w:t>
            </w:r>
          </w:p>
        </w:tc>
        <w:tc>
          <w:tcPr>
            <w:tcW w:w="1525" w:type="dxa"/>
          </w:tcPr>
          <w:p w14:paraId="6FC0755D" w14:textId="77777777" w:rsidR="00200F78" w:rsidRPr="008572D9" w:rsidRDefault="00200F78" w:rsidP="008572D9">
            <w:pPr>
              <w:spacing w:line="276" w:lineRule="auto"/>
              <w:jc w:val="both"/>
              <w:rPr>
                <w:rFonts w:ascii="Times New Roman" w:hAnsi="Times New Roman" w:cs="Times New Roman"/>
                <w:b/>
                <w:sz w:val="24"/>
                <w:szCs w:val="24"/>
              </w:rPr>
            </w:pPr>
          </w:p>
        </w:tc>
      </w:tr>
      <w:tr w:rsidR="00200F78" w:rsidRPr="008572D9" w14:paraId="6FA5B5D9" w14:textId="77777777" w:rsidTr="0068745B">
        <w:tc>
          <w:tcPr>
            <w:tcW w:w="3498" w:type="dxa"/>
          </w:tcPr>
          <w:p w14:paraId="1112612F" w14:textId="3560915F" w:rsidR="00200F78" w:rsidRPr="008572D9" w:rsidRDefault="00FF046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M-3-1-03 užívá lineární uspořádání; zobrazí číslo na číselné ose</w:t>
            </w:r>
          </w:p>
        </w:tc>
        <w:tc>
          <w:tcPr>
            <w:tcW w:w="3727" w:type="dxa"/>
          </w:tcPr>
          <w:p w14:paraId="06780A49" w14:textId="77777777" w:rsidR="00200F78" w:rsidRPr="008572D9" w:rsidRDefault="002C340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1E1F8E" w:rsidRPr="008572D9">
              <w:rPr>
                <w:rFonts w:ascii="Times New Roman" w:hAnsi="Times New Roman" w:cs="Times New Roman"/>
                <w:sz w:val="24"/>
                <w:szCs w:val="24"/>
              </w:rPr>
              <w:t>orovnává</w:t>
            </w:r>
            <w:r w:rsidRPr="008572D9">
              <w:rPr>
                <w:rFonts w:ascii="Times New Roman" w:hAnsi="Times New Roman" w:cs="Times New Roman"/>
                <w:sz w:val="24"/>
                <w:szCs w:val="24"/>
              </w:rPr>
              <w:t xml:space="preserve"> čísla v oboru do 20</w:t>
            </w:r>
          </w:p>
          <w:p w14:paraId="051421C8" w14:textId="77777777" w:rsidR="002C3400" w:rsidRPr="008572D9" w:rsidRDefault="002C340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Řeší slovní úlohy na porovnávání čísel</w:t>
            </w:r>
          </w:p>
          <w:p w14:paraId="32BA78F2" w14:textId="77777777" w:rsidR="002C3400" w:rsidRPr="008572D9" w:rsidRDefault="002C340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Využívá výpočty v praktických činnostech</w:t>
            </w:r>
          </w:p>
          <w:p w14:paraId="0926F8C8" w14:textId="69891C3C" w:rsidR="009A7B2D" w:rsidRPr="008572D9" w:rsidRDefault="009A7B2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Sčítá a odčítá </w:t>
            </w:r>
          </w:p>
        </w:tc>
        <w:tc>
          <w:tcPr>
            <w:tcW w:w="5244" w:type="dxa"/>
          </w:tcPr>
          <w:p w14:paraId="48BA44C0" w14:textId="77777777" w:rsidR="00200F78" w:rsidRPr="008572D9" w:rsidRDefault="002C340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Přirozená čísla v rámci oboru do 20</w:t>
            </w:r>
          </w:p>
          <w:p w14:paraId="210A24A7" w14:textId="77777777" w:rsidR="002C3400" w:rsidRPr="008572D9" w:rsidRDefault="002C340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Znaménka + - </w:t>
            </w:r>
            <w:proofErr w:type="gramStart"/>
            <w:r w:rsidRPr="008572D9">
              <w:rPr>
                <w:rFonts w:ascii="Times New Roman" w:hAnsi="Times New Roman" w:cs="Times New Roman"/>
                <w:sz w:val="24"/>
                <w:szCs w:val="24"/>
              </w:rPr>
              <w:t>&lt;  &gt;</w:t>
            </w:r>
            <w:proofErr w:type="gramEnd"/>
            <w:r w:rsidRPr="008572D9">
              <w:rPr>
                <w:rFonts w:ascii="Times New Roman" w:hAnsi="Times New Roman" w:cs="Times New Roman"/>
                <w:sz w:val="24"/>
                <w:szCs w:val="24"/>
              </w:rPr>
              <w:t xml:space="preserve">  =</w:t>
            </w:r>
          </w:p>
          <w:p w14:paraId="6F222EF5" w14:textId="77777777" w:rsidR="002C3400" w:rsidRPr="008572D9" w:rsidRDefault="002C340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Pojmy hned za, hned před</w:t>
            </w:r>
          </w:p>
          <w:p w14:paraId="4FB815EB" w14:textId="77777777" w:rsidR="002C3400" w:rsidRPr="008572D9" w:rsidRDefault="002C340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Počítání předmětů</w:t>
            </w:r>
          </w:p>
          <w:p w14:paraId="2E6F7CCB" w14:textId="77777777" w:rsidR="002C3400" w:rsidRPr="008572D9" w:rsidRDefault="002C340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Čtení a psaní čísel</w:t>
            </w:r>
          </w:p>
          <w:p w14:paraId="11FF4CA3" w14:textId="7A08AFEC" w:rsidR="002C3400" w:rsidRPr="008572D9" w:rsidRDefault="002C340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Určování čísel na číselné ose</w:t>
            </w:r>
          </w:p>
          <w:p w14:paraId="4973F121" w14:textId="77777777" w:rsidR="002C3400" w:rsidRPr="008572D9" w:rsidRDefault="002C340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Sčítání, odčítání</w:t>
            </w:r>
          </w:p>
          <w:p w14:paraId="3BED40A1" w14:textId="257FD207" w:rsidR="002C3400" w:rsidRPr="008572D9" w:rsidRDefault="002C340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Řešení slovní úlohy na porovnávání čísel</w:t>
            </w:r>
          </w:p>
          <w:p w14:paraId="64EA8421" w14:textId="77777777" w:rsidR="002C3400" w:rsidRPr="008572D9" w:rsidRDefault="009A7B2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Využití početních situací v praktických činnostech</w:t>
            </w:r>
          </w:p>
          <w:p w14:paraId="3722C6AE" w14:textId="575F7BA5" w:rsidR="00F86522" w:rsidRPr="008572D9" w:rsidRDefault="00F8652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Řadové číslovky</w:t>
            </w:r>
          </w:p>
        </w:tc>
        <w:tc>
          <w:tcPr>
            <w:tcW w:w="1525" w:type="dxa"/>
          </w:tcPr>
          <w:p w14:paraId="4C2CD9A0" w14:textId="77777777" w:rsidR="00200F78" w:rsidRPr="008572D9" w:rsidRDefault="00200F78" w:rsidP="008572D9">
            <w:pPr>
              <w:spacing w:line="276" w:lineRule="auto"/>
              <w:jc w:val="both"/>
              <w:rPr>
                <w:rFonts w:ascii="Times New Roman" w:hAnsi="Times New Roman" w:cs="Times New Roman"/>
                <w:b/>
                <w:sz w:val="24"/>
                <w:szCs w:val="24"/>
              </w:rPr>
            </w:pPr>
          </w:p>
        </w:tc>
      </w:tr>
      <w:tr w:rsidR="00200F78" w:rsidRPr="008572D9" w14:paraId="1BFE5A10" w14:textId="77777777" w:rsidTr="0068745B">
        <w:tc>
          <w:tcPr>
            <w:tcW w:w="3498" w:type="dxa"/>
          </w:tcPr>
          <w:p w14:paraId="684DB0F0" w14:textId="56F4DFEF" w:rsidR="00FF0460" w:rsidRPr="008572D9" w:rsidRDefault="00FF046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M-3-2-02 popisuje jednoduché</w:t>
            </w:r>
            <w:r w:rsidR="00896296" w:rsidRPr="008572D9">
              <w:rPr>
                <w:rFonts w:ascii="Times New Roman" w:hAnsi="Times New Roman" w:cs="Times New Roman"/>
                <w:sz w:val="24"/>
                <w:szCs w:val="24"/>
              </w:rPr>
              <w:t xml:space="preserve"> </w:t>
            </w:r>
            <w:r w:rsidRPr="008572D9">
              <w:rPr>
                <w:rFonts w:ascii="Times New Roman" w:hAnsi="Times New Roman" w:cs="Times New Roman"/>
                <w:sz w:val="24"/>
                <w:szCs w:val="24"/>
              </w:rPr>
              <w:t>závislosti z praktického života</w:t>
            </w:r>
          </w:p>
          <w:p w14:paraId="433E4729" w14:textId="77777777" w:rsidR="00200F78" w:rsidRPr="008572D9" w:rsidRDefault="00200F78" w:rsidP="008572D9">
            <w:pPr>
              <w:spacing w:line="276" w:lineRule="auto"/>
              <w:jc w:val="both"/>
              <w:rPr>
                <w:rFonts w:ascii="Times New Roman" w:hAnsi="Times New Roman" w:cs="Times New Roman"/>
                <w:b/>
                <w:sz w:val="24"/>
                <w:szCs w:val="24"/>
              </w:rPr>
            </w:pPr>
          </w:p>
        </w:tc>
        <w:tc>
          <w:tcPr>
            <w:tcW w:w="3727" w:type="dxa"/>
          </w:tcPr>
          <w:p w14:paraId="473CB727" w14:textId="5299BA34" w:rsidR="00200F78" w:rsidRPr="008572D9" w:rsidRDefault="0008520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Využívá matematiky v praktickém životě</w:t>
            </w:r>
          </w:p>
        </w:tc>
        <w:tc>
          <w:tcPr>
            <w:tcW w:w="5244" w:type="dxa"/>
          </w:tcPr>
          <w:p w14:paraId="60A82769" w14:textId="77777777" w:rsidR="00200F78" w:rsidRPr="008572D9" w:rsidRDefault="00F8652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w:t>
            </w:r>
            <w:r w:rsidR="008235C1" w:rsidRPr="008572D9">
              <w:rPr>
                <w:rFonts w:ascii="Times New Roman" w:hAnsi="Times New Roman" w:cs="Times New Roman"/>
                <w:sz w:val="24"/>
                <w:szCs w:val="24"/>
              </w:rPr>
              <w:t>y</w:t>
            </w:r>
            <w:r w:rsidRPr="008572D9">
              <w:rPr>
                <w:rFonts w:ascii="Times New Roman" w:hAnsi="Times New Roman" w:cs="Times New Roman"/>
                <w:sz w:val="24"/>
                <w:szCs w:val="24"/>
              </w:rPr>
              <w:t>užívání vztahů o n-více a o n-méně</w:t>
            </w:r>
          </w:p>
          <w:p w14:paraId="7F4B230A" w14:textId="7C4F4156" w:rsidR="00F86522" w:rsidRPr="008572D9" w:rsidRDefault="00F8652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Řešení slovních úloh</w:t>
            </w:r>
          </w:p>
        </w:tc>
        <w:tc>
          <w:tcPr>
            <w:tcW w:w="1525" w:type="dxa"/>
          </w:tcPr>
          <w:p w14:paraId="008C289A" w14:textId="12CF65D4" w:rsidR="00200F78" w:rsidRPr="008572D9" w:rsidRDefault="0039696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VDO</w:t>
            </w:r>
          </w:p>
        </w:tc>
      </w:tr>
      <w:tr w:rsidR="00200F78" w:rsidRPr="008572D9" w14:paraId="5481FFF1" w14:textId="77777777" w:rsidTr="0068745B">
        <w:tc>
          <w:tcPr>
            <w:tcW w:w="3498" w:type="dxa"/>
          </w:tcPr>
          <w:p w14:paraId="39042238" w14:textId="3511A496" w:rsidR="00FF0460" w:rsidRPr="008572D9" w:rsidRDefault="00FF046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M-3-3-03 rozezná a modeluje</w:t>
            </w:r>
            <w:r w:rsidR="00896296" w:rsidRPr="008572D9">
              <w:rPr>
                <w:rFonts w:ascii="Times New Roman" w:hAnsi="Times New Roman" w:cs="Times New Roman"/>
                <w:sz w:val="24"/>
                <w:szCs w:val="24"/>
              </w:rPr>
              <w:t xml:space="preserve"> </w:t>
            </w:r>
            <w:r w:rsidRPr="008572D9">
              <w:rPr>
                <w:rFonts w:ascii="Times New Roman" w:hAnsi="Times New Roman" w:cs="Times New Roman"/>
                <w:sz w:val="24"/>
                <w:szCs w:val="24"/>
              </w:rPr>
              <w:t>jednoduché souměrné útvary v</w:t>
            </w:r>
            <w:r w:rsidR="00896296" w:rsidRPr="008572D9">
              <w:rPr>
                <w:rFonts w:ascii="Times New Roman" w:hAnsi="Times New Roman" w:cs="Times New Roman"/>
                <w:sz w:val="24"/>
                <w:szCs w:val="24"/>
              </w:rPr>
              <w:t xml:space="preserve"> </w:t>
            </w:r>
            <w:r w:rsidRPr="008572D9">
              <w:rPr>
                <w:rFonts w:ascii="Times New Roman" w:hAnsi="Times New Roman" w:cs="Times New Roman"/>
                <w:sz w:val="24"/>
                <w:szCs w:val="24"/>
              </w:rPr>
              <w:t>rovině</w:t>
            </w:r>
          </w:p>
          <w:p w14:paraId="07D1E18C" w14:textId="77777777" w:rsidR="00200F78" w:rsidRPr="008572D9" w:rsidRDefault="00200F78" w:rsidP="008572D9">
            <w:pPr>
              <w:spacing w:line="276" w:lineRule="auto"/>
              <w:jc w:val="both"/>
              <w:rPr>
                <w:rFonts w:ascii="Times New Roman" w:hAnsi="Times New Roman" w:cs="Times New Roman"/>
                <w:sz w:val="24"/>
                <w:szCs w:val="24"/>
              </w:rPr>
            </w:pPr>
          </w:p>
        </w:tc>
        <w:tc>
          <w:tcPr>
            <w:tcW w:w="3727" w:type="dxa"/>
          </w:tcPr>
          <w:p w14:paraId="31E90475" w14:textId="77777777" w:rsidR="00200F78" w:rsidRPr="008572D9" w:rsidRDefault="0039696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Pozná a pojmenuje základní geometrické tvary</w:t>
            </w:r>
          </w:p>
          <w:p w14:paraId="563E211D" w14:textId="77777777" w:rsidR="0039696B" w:rsidRPr="008572D9" w:rsidRDefault="0039696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Modeluje útvary</w:t>
            </w:r>
          </w:p>
          <w:p w14:paraId="19C66CA6" w14:textId="7E07A28D" w:rsidR="0039696B" w:rsidRPr="008572D9" w:rsidRDefault="0039696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Aplikuje útvary v prostoru</w:t>
            </w:r>
          </w:p>
        </w:tc>
        <w:tc>
          <w:tcPr>
            <w:tcW w:w="5244" w:type="dxa"/>
          </w:tcPr>
          <w:p w14:paraId="354C943E" w14:textId="0A27065B" w:rsidR="00200F78" w:rsidRPr="008572D9" w:rsidRDefault="0039696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Základní geometrické tvary: čtverec, obdélník, trojúhelník, kruh</w:t>
            </w:r>
          </w:p>
          <w:p w14:paraId="162B9446" w14:textId="7CD7C9BB" w:rsidR="0039696B" w:rsidRPr="008572D9" w:rsidRDefault="0039696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Jednoduchá tělesa: krychle, kvádr, válec, koule</w:t>
            </w:r>
          </w:p>
          <w:p w14:paraId="6C42E1A6" w14:textId="3B074A7B" w:rsidR="0039696B" w:rsidRPr="008572D9" w:rsidRDefault="0039696B" w:rsidP="008572D9">
            <w:pPr>
              <w:spacing w:line="276" w:lineRule="auto"/>
              <w:jc w:val="both"/>
              <w:rPr>
                <w:rFonts w:ascii="Times New Roman" w:hAnsi="Times New Roman" w:cs="Times New Roman"/>
                <w:b/>
                <w:sz w:val="24"/>
                <w:szCs w:val="24"/>
              </w:rPr>
            </w:pPr>
            <w:r w:rsidRPr="008572D9">
              <w:rPr>
                <w:rFonts w:ascii="Times New Roman" w:hAnsi="Times New Roman" w:cs="Times New Roman"/>
                <w:sz w:val="24"/>
                <w:szCs w:val="24"/>
              </w:rPr>
              <w:t>Orientace v prostoru</w:t>
            </w:r>
          </w:p>
        </w:tc>
        <w:tc>
          <w:tcPr>
            <w:tcW w:w="1525" w:type="dxa"/>
          </w:tcPr>
          <w:p w14:paraId="5CD78E7C" w14:textId="77777777" w:rsidR="00200F78" w:rsidRPr="008572D9" w:rsidRDefault="00200F78" w:rsidP="008572D9">
            <w:pPr>
              <w:spacing w:line="276" w:lineRule="auto"/>
              <w:jc w:val="both"/>
              <w:rPr>
                <w:rFonts w:ascii="Times New Roman" w:hAnsi="Times New Roman" w:cs="Times New Roman"/>
                <w:b/>
                <w:sz w:val="24"/>
                <w:szCs w:val="24"/>
              </w:rPr>
            </w:pPr>
          </w:p>
        </w:tc>
      </w:tr>
      <w:bookmarkEnd w:id="4"/>
    </w:tbl>
    <w:p w14:paraId="4DE52168" w14:textId="77777777" w:rsidR="00C57D99" w:rsidRPr="008572D9" w:rsidRDefault="00C57D99" w:rsidP="008572D9">
      <w:pPr>
        <w:spacing w:line="276" w:lineRule="auto"/>
        <w:jc w:val="both"/>
        <w:rPr>
          <w:rFonts w:ascii="Times New Roman" w:hAnsi="Times New Roman" w:cs="Times New Roman"/>
          <w:b/>
          <w:sz w:val="24"/>
          <w:szCs w:val="24"/>
        </w:rPr>
      </w:pPr>
    </w:p>
    <w:p w14:paraId="3D511C12" w14:textId="0283E102" w:rsidR="00AC0983" w:rsidRPr="008572D9" w:rsidRDefault="00AC0983"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lastRenderedPageBreak/>
        <w:t>Ročník: 2</w:t>
      </w:r>
    </w:p>
    <w:tbl>
      <w:tblPr>
        <w:tblStyle w:val="Mkatabulky"/>
        <w:tblW w:w="0" w:type="auto"/>
        <w:tblLook w:val="04A0" w:firstRow="1" w:lastRow="0" w:firstColumn="1" w:lastColumn="0" w:noHBand="0" w:noVBand="1"/>
      </w:tblPr>
      <w:tblGrid>
        <w:gridCol w:w="3498"/>
        <w:gridCol w:w="3868"/>
        <w:gridCol w:w="5103"/>
        <w:gridCol w:w="1525"/>
      </w:tblGrid>
      <w:tr w:rsidR="0068745B" w:rsidRPr="008572D9" w14:paraId="4C788DBD" w14:textId="77777777" w:rsidTr="005E4D9A">
        <w:tc>
          <w:tcPr>
            <w:tcW w:w="3498" w:type="dxa"/>
          </w:tcPr>
          <w:p w14:paraId="72DA573F" w14:textId="77777777" w:rsidR="0068745B" w:rsidRPr="008572D9" w:rsidRDefault="0068745B" w:rsidP="008572D9">
            <w:pPr>
              <w:spacing w:line="276" w:lineRule="auto"/>
              <w:jc w:val="both"/>
              <w:rPr>
                <w:rFonts w:ascii="Times New Roman" w:hAnsi="Times New Roman" w:cs="Times New Roman"/>
                <w:sz w:val="24"/>
                <w:szCs w:val="24"/>
              </w:rPr>
            </w:pPr>
            <w:bookmarkStart w:id="5" w:name="_Hlk109751714"/>
            <w:r w:rsidRPr="008572D9">
              <w:rPr>
                <w:rFonts w:ascii="Times New Roman" w:hAnsi="Times New Roman" w:cs="Times New Roman"/>
                <w:sz w:val="24"/>
                <w:szCs w:val="24"/>
              </w:rPr>
              <w:t xml:space="preserve">Očekávané výstupy RVP ZV </w:t>
            </w:r>
          </w:p>
        </w:tc>
        <w:tc>
          <w:tcPr>
            <w:tcW w:w="3868" w:type="dxa"/>
          </w:tcPr>
          <w:p w14:paraId="3D51FBC1" w14:textId="77777777" w:rsidR="0068745B" w:rsidRPr="008572D9" w:rsidRDefault="0068745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103" w:type="dxa"/>
          </w:tcPr>
          <w:p w14:paraId="0D33FC4C" w14:textId="77777777" w:rsidR="0068745B" w:rsidRPr="008572D9" w:rsidRDefault="0068745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525" w:type="dxa"/>
          </w:tcPr>
          <w:p w14:paraId="1E62B9A4" w14:textId="77777777" w:rsidR="0068745B" w:rsidRPr="008572D9" w:rsidRDefault="0068745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68745B" w:rsidRPr="008572D9" w14:paraId="1AC9AA38" w14:textId="77777777" w:rsidTr="005E4D9A">
        <w:tc>
          <w:tcPr>
            <w:tcW w:w="3498" w:type="dxa"/>
          </w:tcPr>
          <w:p w14:paraId="515FE810" w14:textId="0EE44253" w:rsidR="0068745B" w:rsidRPr="008572D9" w:rsidRDefault="00BB14AF" w:rsidP="008572D9">
            <w:pPr>
              <w:pStyle w:val="Normlnweb"/>
              <w:spacing w:line="276" w:lineRule="auto"/>
              <w:jc w:val="both"/>
              <w:rPr>
                <w:color w:val="000000"/>
              </w:rPr>
            </w:pPr>
            <w:r w:rsidRPr="008572D9">
              <w:rPr>
                <w:color w:val="000000"/>
              </w:rPr>
              <w:t>M-3-1-04 provádí zpaměti</w:t>
            </w:r>
            <w:r w:rsidR="00CB65D7" w:rsidRPr="008572D9">
              <w:rPr>
                <w:color w:val="000000"/>
              </w:rPr>
              <w:t xml:space="preserve"> </w:t>
            </w:r>
            <w:r w:rsidRPr="008572D9">
              <w:rPr>
                <w:color w:val="000000"/>
              </w:rPr>
              <w:t>jednoduché početní operace s</w:t>
            </w:r>
            <w:r w:rsidR="00CB65D7" w:rsidRPr="008572D9">
              <w:rPr>
                <w:color w:val="000000"/>
              </w:rPr>
              <w:t xml:space="preserve"> </w:t>
            </w:r>
            <w:r w:rsidRPr="008572D9">
              <w:rPr>
                <w:color w:val="000000"/>
              </w:rPr>
              <w:t>přirozenými čísly</w:t>
            </w:r>
          </w:p>
        </w:tc>
        <w:tc>
          <w:tcPr>
            <w:tcW w:w="3868" w:type="dxa"/>
          </w:tcPr>
          <w:p w14:paraId="0ADBD9D4" w14:textId="77777777" w:rsidR="0068745B" w:rsidRPr="008572D9" w:rsidRDefault="0029604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Čte, píše</w:t>
            </w:r>
            <w:r w:rsidR="005E4D9A" w:rsidRPr="008572D9">
              <w:rPr>
                <w:rFonts w:ascii="Times New Roman" w:hAnsi="Times New Roman" w:cs="Times New Roman"/>
                <w:sz w:val="24"/>
                <w:szCs w:val="24"/>
              </w:rPr>
              <w:t xml:space="preserve"> a</w:t>
            </w:r>
            <w:r w:rsidRPr="008572D9">
              <w:rPr>
                <w:rFonts w:ascii="Times New Roman" w:hAnsi="Times New Roman" w:cs="Times New Roman"/>
                <w:sz w:val="24"/>
                <w:szCs w:val="24"/>
              </w:rPr>
              <w:t xml:space="preserve"> </w:t>
            </w:r>
            <w:r w:rsidR="005E4D9A" w:rsidRPr="008572D9">
              <w:rPr>
                <w:rFonts w:ascii="Times New Roman" w:hAnsi="Times New Roman" w:cs="Times New Roman"/>
                <w:sz w:val="24"/>
                <w:szCs w:val="24"/>
              </w:rPr>
              <w:t>používá číslice v oboru do 20, numerace do 100</w:t>
            </w:r>
          </w:p>
          <w:p w14:paraId="64E40D63" w14:textId="5CCF1F79" w:rsidR="005E4D9A" w:rsidRPr="008572D9" w:rsidRDefault="005E4D9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Aplikuje matematické aplikátory + - = v praxi</w:t>
            </w:r>
          </w:p>
          <w:p w14:paraId="43AC8153" w14:textId="77777777" w:rsidR="005E4D9A" w:rsidRPr="008572D9" w:rsidRDefault="005E4D9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Sčítá a odčítá s užitím názoru</w:t>
            </w:r>
          </w:p>
          <w:p w14:paraId="675687B9" w14:textId="68349106" w:rsidR="005E4D9A" w:rsidRPr="008572D9" w:rsidRDefault="005E4D9A" w:rsidP="008572D9">
            <w:pPr>
              <w:spacing w:line="276" w:lineRule="auto"/>
              <w:jc w:val="both"/>
              <w:rPr>
                <w:rFonts w:ascii="Times New Roman" w:hAnsi="Times New Roman" w:cs="Times New Roman"/>
                <w:sz w:val="24"/>
                <w:szCs w:val="24"/>
              </w:rPr>
            </w:pPr>
          </w:p>
        </w:tc>
        <w:tc>
          <w:tcPr>
            <w:tcW w:w="5103" w:type="dxa"/>
          </w:tcPr>
          <w:p w14:paraId="5BF40EDB" w14:textId="77777777" w:rsidR="0068745B" w:rsidRPr="008572D9" w:rsidRDefault="005E4D9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Obor čísel 0-100</w:t>
            </w:r>
          </w:p>
          <w:p w14:paraId="4FA4953D" w14:textId="77777777" w:rsidR="005E4D9A" w:rsidRPr="008572D9" w:rsidRDefault="005E4D9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Čtení, psaní čísel</w:t>
            </w:r>
          </w:p>
          <w:p w14:paraId="40067CB7" w14:textId="05436B28" w:rsidR="005E4D9A" w:rsidRPr="008572D9" w:rsidRDefault="005E4D9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Násobilka</w:t>
            </w:r>
          </w:p>
          <w:p w14:paraId="091235BF" w14:textId="77777777" w:rsidR="005E4D9A" w:rsidRPr="008572D9" w:rsidRDefault="005E4D9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Orientace na číselné ose</w:t>
            </w:r>
          </w:p>
          <w:p w14:paraId="419FF18A" w14:textId="77777777" w:rsidR="005E4D9A" w:rsidRPr="008572D9" w:rsidRDefault="005E4D9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Porovnávání čísel</w:t>
            </w:r>
          </w:p>
          <w:p w14:paraId="176308EF" w14:textId="4D5A706C" w:rsidR="005E4D9A" w:rsidRPr="008572D9" w:rsidRDefault="005E4D9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Řazení čísel vzestupně i sestupně</w:t>
            </w:r>
          </w:p>
          <w:p w14:paraId="2197B089" w14:textId="232E4BA6" w:rsidR="005E4D9A" w:rsidRPr="008572D9" w:rsidRDefault="005E4D9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Slovní úlohy</w:t>
            </w:r>
          </w:p>
          <w:p w14:paraId="7DA1C335" w14:textId="26B6423A" w:rsidR="005E4D9A" w:rsidRPr="008572D9" w:rsidRDefault="005E4D9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Násobení jako opakované sčítání</w:t>
            </w:r>
          </w:p>
        </w:tc>
        <w:tc>
          <w:tcPr>
            <w:tcW w:w="1525" w:type="dxa"/>
          </w:tcPr>
          <w:p w14:paraId="41CAC3E3" w14:textId="77777777" w:rsidR="0068745B" w:rsidRPr="008572D9" w:rsidRDefault="0068745B" w:rsidP="008572D9">
            <w:pPr>
              <w:spacing w:line="276" w:lineRule="auto"/>
              <w:jc w:val="both"/>
              <w:rPr>
                <w:rFonts w:ascii="Times New Roman" w:hAnsi="Times New Roman" w:cs="Times New Roman"/>
                <w:b/>
                <w:sz w:val="24"/>
                <w:szCs w:val="24"/>
              </w:rPr>
            </w:pPr>
          </w:p>
        </w:tc>
      </w:tr>
      <w:tr w:rsidR="0068745B" w:rsidRPr="008572D9" w14:paraId="7923680F" w14:textId="77777777" w:rsidTr="005E4D9A">
        <w:tc>
          <w:tcPr>
            <w:tcW w:w="3498" w:type="dxa"/>
          </w:tcPr>
          <w:p w14:paraId="4593D626" w14:textId="5D2E84CA" w:rsidR="00CB65D7" w:rsidRPr="008572D9" w:rsidRDefault="00716FC5" w:rsidP="008572D9">
            <w:pPr>
              <w:pStyle w:val="Normlnweb"/>
              <w:spacing w:line="276" w:lineRule="auto"/>
              <w:jc w:val="both"/>
              <w:rPr>
                <w:color w:val="000000"/>
              </w:rPr>
            </w:pPr>
            <w:r w:rsidRPr="008572D9">
              <w:rPr>
                <w:color w:val="000000"/>
              </w:rPr>
              <w:t>M-3-2-03 doplňuje tabulky,</w:t>
            </w:r>
            <w:r w:rsidR="00CB65D7" w:rsidRPr="008572D9">
              <w:rPr>
                <w:color w:val="000000"/>
              </w:rPr>
              <w:t xml:space="preserve"> </w:t>
            </w:r>
            <w:r w:rsidRPr="008572D9">
              <w:rPr>
                <w:color w:val="000000"/>
              </w:rPr>
              <w:t>schémata, posloupnosti čísel</w:t>
            </w:r>
          </w:p>
        </w:tc>
        <w:tc>
          <w:tcPr>
            <w:tcW w:w="3868" w:type="dxa"/>
          </w:tcPr>
          <w:p w14:paraId="538B454C" w14:textId="0BA31D3E" w:rsidR="0068745B" w:rsidRPr="008572D9" w:rsidRDefault="009E5F5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Modeluje jednoduché situace dle pokynů a s využitím pomůcek</w:t>
            </w:r>
          </w:p>
        </w:tc>
        <w:tc>
          <w:tcPr>
            <w:tcW w:w="5103" w:type="dxa"/>
          </w:tcPr>
          <w:p w14:paraId="673A87E5" w14:textId="7CE5E0E1" w:rsidR="0068745B" w:rsidRPr="008572D9" w:rsidRDefault="009E5F5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Práce s tabulkou</w:t>
            </w:r>
          </w:p>
          <w:p w14:paraId="410F740E" w14:textId="77777777" w:rsidR="009E5F59" w:rsidRPr="008572D9" w:rsidRDefault="009E5F5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Orientace ve schématech</w:t>
            </w:r>
          </w:p>
          <w:p w14:paraId="20EE581E" w14:textId="39508220" w:rsidR="009E5F59" w:rsidRPr="008572D9" w:rsidRDefault="009E5F59" w:rsidP="008572D9">
            <w:pPr>
              <w:spacing w:line="276" w:lineRule="auto"/>
              <w:jc w:val="both"/>
              <w:rPr>
                <w:rFonts w:ascii="Times New Roman" w:hAnsi="Times New Roman" w:cs="Times New Roman"/>
                <w:b/>
                <w:sz w:val="24"/>
                <w:szCs w:val="24"/>
              </w:rPr>
            </w:pPr>
            <w:r w:rsidRPr="008572D9">
              <w:rPr>
                <w:rFonts w:ascii="Times New Roman" w:hAnsi="Times New Roman" w:cs="Times New Roman"/>
                <w:sz w:val="24"/>
                <w:szCs w:val="24"/>
              </w:rPr>
              <w:t>Vztahy n-krát víc, n-krát méně</w:t>
            </w:r>
          </w:p>
        </w:tc>
        <w:tc>
          <w:tcPr>
            <w:tcW w:w="1525" w:type="dxa"/>
          </w:tcPr>
          <w:p w14:paraId="72B732C3" w14:textId="77777777" w:rsidR="0068745B" w:rsidRPr="008572D9" w:rsidRDefault="0068745B" w:rsidP="008572D9">
            <w:pPr>
              <w:spacing w:line="276" w:lineRule="auto"/>
              <w:jc w:val="both"/>
              <w:rPr>
                <w:rFonts w:ascii="Times New Roman" w:hAnsi="Times New Roman" w:cs="Times New Roman"/>
                <w:b/>
                <w:sz w:val="24"/>
                <w:szCs w:val="24"/>
              </w:rPr>
            </w:pPr>
          </w:p>
        </w:tc>
      </w:tr>
      <w:tr w:rsidR="0068745B" w:rsidRPr="008572D9" w14:paraId="47534BDA" w14:textId="77777777" w:rsidTr="005E4D9A">
        <w:tc>
          <w:tcPr>
            <w:tcW w:w="3498" w:type="dxa"/>
          </w:tcPr>
          <w:p w14:paraId="0B64E601" w14:textId="30581F30" w:rsidR="0068745B" w:rsidRPr="008572D9" w:rsidRDefault="00716FC5" w:rsidP="008572D9">
            <w:pPr>
              <w:pStyle w:val="Normlnweb"/>
              <w:spacing w:line="276" w:lineRule="auto"/>
              <w:jc w:val="both"/>
              <w:rPr>
                <w:color w:val="000000"/>
              </w:rPr>
            </w:pPr>
            <w:r w:rsidRPr="008572D9">
              <w:rPr>
                <w:color w:val="000000"/>
              </w:rPr>
              <w:t>M-3-3-01 rozezná, pojmenuje, vymodeluje a popíše základní rovinné útvary a jednoduchá</w:t>
            </w:r>
            <w:r w:rsidR="00CB65D7" w:rsidRPr="008572D9">
              <w:rPr>
                <w:color w:val="000000"/>
              </w:rPr>
              <w:t xml:space="preserve"> </w:t>
            </w:r>
            <w:r w:rsidRPr="008572D9">
              <w:rPr>
                <w:color w:val="000000"/>
              </w:rPr>
              <w:t>tělesa; nachází v realitě jejich</w:t>
            </w:r>
            <w:r w:rsidR="00CB65D7" w:rsidRPr="008572D9">
              <w:rPr>
                <w:color w:val="000000"/>
              </w:rPr>
              <w:t xml:space="preserve"> </w:t>
            </w:r>
            <w:r w:rsidRPr="008572D9">
              <w:rPr>
                <w:color w:val="000000"/>
              </w:rPr>
              <w:t>reprezentaci</w:t>
            </w:r>
          </w:p>
        </w:tc>
        <w:tc>
          <w:tcPr>
            <w:tcW w:w="3868" w:type="dxa"/>
          </w:tcPr>
          <w:p w14:paraId="38D8740E" w14:textId="5A0E3D36" w:rsidR="0068745B" w:rsidRPr="008572D9" w:rsidRDefault="009E5F5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Aplikuje základní geometrické tvary, umí je graficky znázornit</w:t>
            </w:r>
          </w:p>
        </w:tc>
        <w:tc>
          <w:tcPr>
            <w:tcW w:w="5103" w:type="dxa"/>
          </w:tcPr>
          <w:p w14:paraId="3F908270" w14:textId="77777777" w:rsidR="0068745B" w:rsidRPr="008572D9" w:rsidRDefault="004A001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Rovinné geometrické tvary</w:t>
            </w:r>
          </w:p>
          <w:p w14:paraId="4743EBCC" w14:textId="77777777" w:rsidR="004A0013" w:rsidRPr="008572D9" w:rsidRDefault="004A001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Geometrická tělesa</w:t>
            </w:r>
          </w:p>
          <w:p w14:paraId="4B2792B0" w14:textId="749EB9BA" w:rsidR="004A0013" w:rsidRPr="008572D9" w:rsidRDefault="004A001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Manipulace s pravítkem</w:t>
            </w:r>
          </w:p>
          <w:p w14:paraId="62E8FFB2" w14:textId="32D5B257" w:rsidR="004A0013" w:rsidRPr="008572D9" w:rsidRDefault="004A0013" w:rsidP="008572D9">
            <w:pPr>
              <w:spacing w:line="276" w:lineRule="auto"/>
              <w:jc w:val="both"/>
              <w:rPr>
                <w:rFonts w:ascii="Times New Roman" w:hAnsi="Times New Roman" w:cs="Times New Roman"/>
                <w:b/>
                <w:sz w:val="24"/>
                <w:szCs w:val="24"/>
              </w:rPr>
            </w:pPr>
          </w:p>
        </w:tc>
        <w:tc>
          <w:tcPr>
            <w:tcW w:w="1525" w:type="dxa"/>
          </w:tcPr>
          <w:p w14:paraId="1FA63BDD" w14:textId="77777777" w:rsidR="0068745B" w:rsidRPr="008572D9" w:rsidRDefault="0068745B" w:rsidP="008572D9">
            <w:pPr>
              <w:spacing w:line="276" w:lineRule="auto"/>
              <w:jc w:val="both"/>
              <w:rPr>
                <w:rFonts w:ascii="Times New Roman" w:hAnsi="Times New Roman" w:cs="Times New Roman"/>
                <w:b/>
                <w:sz w:val="24"/>
                <w:szCs w:val="24"/>
              </w:rPr>
            </w:pPr>
          </w:p>
        </w:tc>
      </w:tr>
      <w:bookmarkEnd w:id="5"/>
    </w:tbl>
    <w:p w14:paraId="1A09C1D4" w14:textId="77777777" w:rsidR="00C57D99" w:rsidRPr="008572D9" w:rsidRDefault="00C57D99" w:rsidP="008572D9">
      <w:pPr>
        <w:spacing w:line="276" w:lineRule="auto"/>
        <w:jc w:val="both"/>
        <w:rPr>
          <w:rFonts w:ascii="Times New Roman" w:hAnsi="Times New Roman" w:cs="Times New Roman"/>
          <w:sz w:val="24"/>
          <w:szCs w:val="24"/>
        </w:rPr>
      </w:pPr>
    </w:p>
    <w:p w14:paraId="3AFC5DE5" w14:textId="77777777" w:rsidR="008572D9" w:rsidRDefault="008572D9" w:rsidP="008572D9">
      <w:pPr>
        <w:spacing w:line="276" w:lineRule="auto"/>
        <w:jc w:val="both"/>
        <w:rPr>
          <w:rFonts w:ascii="Times New Roman" w:hAnsi="Times New Roman" w:cs="Times New Roman"/>
          <w:b/>
          <w:sz w:val="24"/>
          <w:szCs w:val="24"/>
        </w:rPr>
      </w:pPr>
    </w:p>
    <w:p w14:paraId="01495299" w14:textId="77777777" w:rsidR="008572D9" w:rsidRDefault="008572D9" w:rsidP="008572D9">
      <w:pPr>
        <w:spacing w:line="276" w:lineRule="auto"/>
        <w:jc w:val="both"/>
        <w:rPr>
          <w:rFonts w:ascii="Times New Roman" w:hAnsi="Times New Roman" w:cs="Times New Roman"/>
          <w:b/>
          <w:sz w:val="24"/>
          <w:szCs w:val="24"/>
        </w:rPr>
      </w:pPr>
    </w:p>
    <w:p w14:paraId="116F823B" w14:textId="77777777" w:rsidR="008572D9" w:rsidRDefault="008572D9" w:rsidP="008572D9">
      <w:pPr>
        <w:spacing w:line="276" w:lineRule="auto"/>
        <w:jc w:val="both"/>
        <w:rPr>
          <w:rFonts w:ascii="Times New Roman" w:hAnsi="Times New Roman" w:cs="Times New Roman"/>
          <w:b/>
          <w:sz w:val="24"/>
          <w:szCs w:val="24"/>
        </w:rPr>
      </w:pPr>
    </w:p>
    <w:p w14:paraId="27E8DA97" w14:textId="77777777" w:rsidR="008572D9" w:rsidRDefault="008572D9" w:rsidP="008572D9">
      <w:pPr>
        <w:spacing w:line="276" w:lineRule="auto"/>
        <w:jc w:val="both"/>
        <w:rPr>
          <w:rFonts w:ascii="Times New Roman" w:hAnsi="Times New Roman" w:cs="Times New Roman"/>
          <w:b/>
          <w:sz w:val="24"/>
          <w:szCs w:val="24"/>
        </w:rPr>
      </w:pPr>
    </w:p>
    <w:p w14:paraId="1F9B7DF6" w14:textId="77777777" w:rsidR="008572D9" w:rsidRDefault="008572D9" w:rsidP="008572D9">
      <w:pPr>
        <w:spacing w:line="276" w:lineRule="auto"/>
        <w:jc w:val="both"/>
        <w:rPr>
          <w:rFonts w:ascii="Times New Roman" w:hAnsi="Times New Roman" w:cs="Times New Roman"/>
          <w:b/>
          <w:sz w:val="24"/>
          <w:szCs w:val="24"/>
        </w:rPr>
      </w:pPr>
    </w:p>
    <w:p w14:paraId="2A42143E" w14:textId="2B16AA99" w:rsidR="006C782C" w:rsidRPr="008572D9" w:rsidRDefault="00AC0983"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lastRenderedPageBreak/>
        <w:t>Ročník: 3</w:t>
      </w:r>
    </w:p>
    <w:tbl>
      <w:tblPr>
        <w:tblStyle w:val="Mkatabulky"/>
        <w:tblW w:w="0" w:type="auto"/>
        <w:tblLook w:val="04A0" w:firstRow="1" w:lastRow="0" w:firstColumn="1" w:lastColumn="0" w:noHBand="0" w:noVBand="1"/>
      </w:tblPr>
      <w:tblGrid>
        <w:gridCol w:w="3498"/>
        <w:gridCol w:w="3868"/>
        <w:gridCol w:w="5103"/>
        <w:gridCol w:w="1525"/>
      </w:tblGrid>
      <w:tr w:rsidR="0068745B" w:rsidRPr="008572D9" w14:paraId="5910B535" w14:textId="77777777" w:rsidTr="00030327">
        <w:tc>
          <w:tcPr>
            <w:tcW w:w="3498" w:type="dxa"/>
          </w:tcPr>
          <w:p w14:paraId="3CF8BCB2" w14:textId="77777777" w:rsidR="0068745B" w:rsidRPr="008572D9" w:rsidRDefault="0068745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Očekávané výstupy RVP ZV </w:t>
            </w:r>
          </w:p>
        </w:tc>
        <w:tc>
          <w:tcPr>
            <w:tcW w:w="3868" w:type="dxa"/>
          </w:tcPr>
          <w:p w14:paraId="2D6BDA4C" w14:textId="77777777" w:rsidR="0068745B" w:rsidRPr="008572D9" w:rsidRDefault="0068745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103" w:type="dxa"/>
          </w:tcPr>
          <w:p w14:paraId="1DA26316" w14:textId="77777777" w:rsidR="0068745B" w:rsidRPr="008572D9" w:rsidRDefault="0068745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525" w:type="dxa"/>
          </w:tcPr>
          <w:p w14:paraId="79C015C9" w14:textId="77777777" w:rsidR="0068745B" w:rsidRPr="008572D9" w:rsidRDefault="0068745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68745B" w:rsidRPr="008572D9" w14:paraId="1DEF6784" w14:textId="77777777" w:rsidTr="00030327">
        <w:tc>
          <w:tcPr>
            <w:tcW w:w="3498" w:type="dxa"/>
          </w:tcPr>
          <w:p w14:paraId="56FDC0B3" w14:textId="1F5EF979" w:rsidR="0068745B" w:rsidRPr="008572D9" w:rsidRDefault="00CB65D7" w:rsidP="008572D9">
            <w:pPr>
              <w:pStyle w:val="Normlnweb"/>
              <w:spacing w:line="276" w:lineRule="auto"/>
              <w:jc w:val="both"/>
              <w:rPr>
                <w:color w:val="000000"/>
              </w:rPr>
            </w:pPr>
            <w:r w:rsidRPr="008572D9">
              <w:rPr>
                <w:color w:val="000000"/>
              </w:rPr>
              <w:t>M-3-1-02 čte, zapisuje a</w:t>
            </w:r>
            <w:r w:rsidR="00682AFE" w:rsidRPr="008572D9">
              <w:rPr>
                <w:color w:val="000000"/>
              </w:rPr>
              <w:t xml:space="preserve"> </w:t>
            </w:r>
            <w:r w:rsidRPr="008572D9">
              <w:rPr>
                <w:color w:val="000000"/>
              </w:rPr>
              <w:t>porovnává přirozená čísla do</w:t>
            </w:r>
            <w:r w:rsidR="00682AFE" w:rsidRPr="008572D9">
              <w:rPr>
                <w:color w:val="000000"/>
              </w:rPr>
              <w:t xml:space="preserve"> </w:t>
            </w:r>
            <w:r w:rsidRPr="008572D9">
              <w:rPr>
                <w:color w:val="000000"/>
              </w:rPr>
              <w:t>1 000, užívá a zapisuje vztah</w:t>
            </w:r>
            <w:r w:rsidR="00682AFE" w:rsidRPr="008572D9">
              <w:rPr>
                <w:color w:val="000000"/>
              </w:rPr>
              <w:t xml:space="preserve"> </w:t>
            </w:r>
            <w:r w:rsidRPr="008572D9">
              <w:rPr>
                <w:color w:val="000000"/>
              </w:rPr>
              <w:t>rovnosti a nerovnosti</w:t>
            </w:r>
          </w:p>
        </w:tc>
        <w:tc>
          <w:tcPr>
            <w:tcW w:w="3868" w:type="dxa"/>
          </w:tcPr>
          <w:p w14:paraId="6FDC0441" w14:textId="77777777" w:rsidR="0068745B" w:rsidRPr="008572D9" w:rsidRDefault="0003032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Zvládá početní operace do 1000</w:t>
            </w:r>
          </w:p>
          <w:p w14:paraId="5FD6770E" w14:textId="2975CDA7" w:rsidR="00030327" w:rsidRPr="008572D9" w:rsidRDefault="0003032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Porovnává čísla do 1000</w:t>
            </w:r>
          </w:p>
        </w:tc>
        <w:tc>
          <w:tcPr>
            <w:tcW w:w="5103" w:type="dxa"/>
          </w:tcPr>
          <w:p w14:paraId="0361AEC8" w14:textId="77777777" w:rsidR="0068745B" w:rsidRPr="008572D9" w:rsidRDefault="0003032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Obor přirozených čísel</w:t>
            </w:r>
          </w:p>
          <w:p w14:paraId="13080709" w14:textId="77777777" w:rsidR="00030327" w:rsidRPr="008572D9" w:rsidRDefault="0003032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Číselná osa</w:t>
            </w:r>
          </w:p>
          <w:p w14:paraId="682DCC02" w14:textId="351B23F3" w:rsidR="00030327" w:rsidRPr="008572D9" w:rsidRDefault="0003032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Násobilka</w:t>
            </w:r>
          </w:p>
          <w:p w14:paraId="6684F78D" w14:textId="77777777" w:rsidR="00030327" w:rsidRPr="008572D9" w:rsidRDefault="0003032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Písemné algoritmy početních operací</w:t>
            </w:r>
          </w:p>
          <w:p w14:paraId="776E0CC0" w14:textId="77777777" w:rsidR="00030327" w:rsidRPr="008572D9" w:rsidRDefault="0003032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Početní operace s přirozenými čísly</w:t>
            </w:r>
          </w:p>
          <w:p w14:paraId="05440DB9" w14:textId="77777777" w:rsidR="00C46E3D" w:rsidRPr="008572D9" w:rsidRDefault="00C46E3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Zaokrouhlování čísel na desítky</w:t>
            </w:r>
          </w:p>
          <w:p w14:paraId="41A240BB" w14:textId="39FA49DE" w:rsidR="00C46E3D" w:rsidRPr="008572D9" w:rsidRDefault="00C46E3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Využití závorek</w:t>
            </w:r>
          </w:p>
        </w:tc>
        <w:tc>
          <w:tcPr>
            <w:tcW w:w="1525" w:type="dxa"/>
          </w:tcPr>
          <w:p w14:paraId="089A2E50" w14:textId="77777777" w:rsidR="0068745B" w:rsidRPr="008572D9" w:rsidRDefault="0068745B" w:rsidP="008572D9">
            <w:pPr>
              <w:spacing w:line="276" w:lineRule="auto"/>
              <w:jc w:val="both"/>
              <w:rPr>
                <w:rFonts w:ascii="Times New Roman" w:hAnsi="Times New Roman" w:cs="Times New Roman"/>
                <w:b/>
                <w:sz w:val="24"/>
                <w:szCs w:val="24"/>
              </w:rPr>
            </w:pPr>
          </w:p>
        </w:tc>
      </w:tr>
      <w:tr w:rsidR="0068745B" w:rsidRPr="008572D9" w14:paraId="1943EDBC" w14:textId="77777777" w:rsidTr="00030327">
        <w:tc>
          <w:tcPr>
            <w:tcW w:w="3498" w:type="dxa"/>
          </w:tcPr>
          <w:p w14:paraId="620951CD" w14:textId="04E1C135" w:rsidR="0068745B" w:rsidRPr="008572D9" w:rsidRDefault="00682AF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M-3-1-05 řeší a tvoří úlohy, ve kterých aplikuje a modeluje osvojené početní operace</w:t>
            </w:r>
          </w:p>
        </w:tc>
        <w:tc>
          <w:tcPr>
            <w:tcW w:w="3868" w:type="dxa"/>
          </w:tcPr>
          <w:p w14:paraId="1A941EEF" w14:textId="7204FBE5" w:rsidR="0068745B" w:rsidRPr="008572D9" w:rsidRDefault="00C21EC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Používá </w:t>
            </w:r>
            <w:r w:rsidR="00C46E3D" w:rsidRPr="008572D9">
              <w:rPr>
                <w:rFonts w:ascii="Times New Roman" w:hAnsi="Times New Roman" w:cs="Times New Roman"/>
                <w:sz w:val="24"/>
                <w:szCs w:val="24"/>
              </w:rPr>
              <w:t>početní operace při řešení praktických úloh</w:t>
            </w:r>
          </w:p>
        </w:tc>
        <w:tc>
          <w:tcPr>
            <w:tcW w:w="5103" w:type="dxa"/>
          </w:tcPr>
          <w:p w14:paraId="70626E69" w14:textId="77777777" w:rsidR="0068745B" w:rsidRPr="008572D9" w:rsidRDefault="00C46E3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Početní operace s přirozenými čísly</w:t>
            </w:r>
          </w:p>
          <w:p w14:paraId="3F737B29" w14:textId="19218D63" w:rsidR="00C46E3D" w:rsidRPr="008572D9" w:rsidRDefault="00C46E3D" w:rsidP="008572D9">
            <w:pPr>
              <w:spacing w:line="276" w:lineRule="auto"/>
              <w:jc w:val="both"/>
              <w:rPr>
                <w:rFonts w:ascii="Times New Roman" w:hAnsi="Times New Roman" w:cs="Times New Roman"/>
                <w:b/>
                <w:sz w:val="24"/>
                <w:szCs w:val="24"/>
              </w:rPr>
            </w:pPr>
            <w:r w:rsidRPr="008572D9">
              <w:rPr>
                <w:rFonts w:ascii="Times New Roman" w:hAnsi="Times New Roman" w:cs="Times New Roman"/>
                <w:sz w:val="24"/>
                <w:szCs w:val="24"/>
              </w:rPr>
              <w:t>Písemné algoritmy početních operací</w:t>
            </w:r>
          </w:p>
        </w:tc>
        <w:tc>
          <w:tcPr>
            <w:tcW w:w="1525" w:type="dxa"/>
          </w:tcPr>
          <w:p w14:paraId="4C48A08C" w14:textId="77777777" w:rsidR="0068745B" w:rsidRPr="008572D9" w:rsidRDefault="0068745B" w:rsidP="008572D9">
            <w:pPr>
              <w:spacing w:line="276" w:lineRule="auto"/>
              <w:jc w:val="both"/>
              <w:rPr>
                <w:rFonts w:ascii="Times New Roman" w:hAnsi="Times New Roman" w:cs="Times New Roman"/>
                <w:b/>
                <w:sz w:val="24"/>
                <w:szCs w:val="24"/>
              </w:rPr>
            </w:pPr>
          </w:p>
        </w:tc>
      </w:tr>
      <w:tr w:rsidR="0068745B" w:rsidRPr="008572D9" w14:paraId="68BC8F5C" w14:textId="77777777" w:rsidTr="00030327">
        <w:tc>
          <w:tcPr>
            <w:tcW w:w="3498" w:type="dxa"/>
          </w:tcPr>
          <w:p w14:paraId="0E0B5F1A" w14:textId="555586F8" w:rsidR="000F49EF" w:rsidRPr="008572D9" w:rsidRDefault="000F49EF" w:rsidP="008572D9">
            <w:pPr>
              <w:pStyle w:val="Normlnweb"/>
              <w:spacing w:line="276" w:lineRule="auto"/>
              <w:jc w:val="both"/>
              <w:rPr>
                <w:color w:val="000000"/>
              </w:rPr>
            </w:pPr>
            <w:r w:rsidRPr="008572D9">
              <w:rPr>
                <w:color w:val="000000"/>
              </w:rPr>
              <w:t>M-3-2-01 orientuje se v čase, provádí jednoduché převody jednotek času</w:t>
            </w:r>
          </w:p>
          <w:p w14:paraId="5E03F4BA" w14:textId="77777777" w:rsidR="0068745B" w:rsidRPr="008572D9" w:rsidRDefault="0068745B" w:rsidP="008572D9">
            <w:pPr>
              <w:spacing w:line="276" w:lineRule="auto"/>
              <w:jc w:val="both"/>
              <w:rPr>
                <w:rFonts w:ascii="Times New Roman" w:hAnsi="Times New Roman" w:cs="Times New Roman"/>
                <w:sz w:val="24"/>
                <w:szCs w:val="24"/>
              </w:rPr>
            </w:pPr>
          </w:p>
          <w:p w14:paraId="58D05C95" w14:textId="77777777" w:rsidR="0068745B" w:rsidRPr="008572D9" w:rsidRDefault="0068745B" w:rsidP="008572D9">
            <w:pPr>
              <w:spacing w:line="276" w:lineRule="auto"/>
              <w:jc w:val="both"/>
              <w:rPr>
                <w:rFonts w:ascii="Times New Roman" w:hAnsi="Times New Roman" w:cs="Times New Roman"/>
                <w:b/>
                <w:sz w:val="24"/>
                <w:szCs w:val="24"/>
              </w:rPr>
            </w:pPr>
          </w:p>
        </w:tc>
        <w:tc>
          <w:tcPr>
            <w:tcW w:w="3868" w:type="dxa"/>
          </w:tcPr>
          <w:p w14:paraId="29F9865C" w14:textId="77777777" w:rsidR="0068745B" w:rsidRPr="008572D9" w:rsidRDefault="000F49EF" w:rsidP="008572D9">
            <w:pPr>
              <w:spacing w:line="276" w:lineRule="auto"/>
              <w:jc w:val="both"/>
              <w:rPr>
                <w:rFonts w:ascii="Times New Roman" w:hAnsi="Times New Roman" w:cs="Times New Roman"/>
                <w:sz w:val="24"/>
                <w:szCs w:val="24"/>
              </w:rPr>
            </w:pPr>
            <w:r w:rsidRPr="008572D9">
              <w:rPr>
                <w:rFonts w:ascii="Times New Roman" w:hAnsi="Times New Roman" w:cs="Times New Roman"/>
                <w:b/>
                <w:sz w:val="24"/>
                <w:szCs w:val="24"/>
              </w:rPr>
              <w:t xml:space="preserve"> </w:t>
            </w:r>
            <w:r w:rsidR="00802A4B" w:rsidRPr="008572D9">
              <w:rPr>
                <w:rFonts w:ascii="Times New Roman" w:hAnsi="Times New Roman" w:cs="Times New Roman"/>
                <w:sz w:val="24"/>
                <w:szCs w:val="24"/>
              </w:rPr>
              <w:t>Převádí jednotky času, hmotnosti, objemu</w:t>
            </w:r>
          </w:p>
          <w:p w14:paraId="4C7CB83D" w14:textId="4C95CD80" w:rsidR="00802A4B" w:rsidRPr="008572D9" w:rsidRDefault="00802A4B" w:rsidP="008572D9">
            <w:pPr>
              <w:spacing w:line="276" w:lineRule="auto"/>
              <w:jc w:val="both"/>
              <w:rPr>
                <w:rFonts w:ascii="Times New Roman" w:hAnsi="Times New Roman" w:cs="Times New Roman"/>
                <w:sz w:val="24"/>
                <w:szCs w:val="24"/>
              </w:rPr>
            </w:pPr>
          </w:p>
        </w:tc>
        <w:tc>
          <w:tcPr>
            <w:tcW w:w="5103" w:type="dxa"/>
          </w:tcPr>
          <w:p w14:paraId="19CB00C3" w14:textId="77777777" w:rsidR="0068745B" w:rsidRPr="008572D9" w:rsidRDefault="00802A4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Převody jednotek</w:t>
            </w:r>
          </w:p>
          <w:p w14:paraId="67B4DC84" w14:textId="3CB6B4A6" w:rsidR="00802A4B" w:rsidRPr="008572D9" w:rsidRDefault="00802A4B" w:rsidP="008572D9">
            <w:pPr>
              <w:spacing w:line="276" w:lineRule="auto"/>
              <w:jc w:val="both"/>
              <w:rPr>
                <w:rFonts w:ascii="Times New Roman" w:hAnsi="Times New Roman" w:cs="Times New Roman"/>
                <w:b/>
                <w:sz w:val="24"/>
                <w:szCs w:val="24"/>
              </w:rPr>
            </w:pPr>
            <w:r w:rsidRPr="008572D9">
              <w:rPr>
                <w:rFonts w:ascii="Times New Roman" w:hAnsi="Times New Roman" w:cs="Times New Roman"/>
                <w:sz w:val="24"/>
                <w:szCs w:val="24"/>
              </w:rPr>
              <w:t>Závislosti a jejich vztahy</w:t>
            </w:r>
          </w:p>
        </w:tc>
        <w:tc>
          <w:tcPr>
            <w:tcW w:w="1525" w:type="dxa"/>
          </w:tcPr>
          <w:p w14:paraId="207CA46C" w14:textId="77777777" w:rsidR="0068745B" w:rsidRPr="008572D9" w:rsidRDefault="0068745B" w:rsidP="008572D9">
            <w:pPr>
              <w:spacing w:line="276" w:lineRule="auto"/>
              <w:jc w:val="both"/>
              <w:rPr>
                <w:rFonts w:ascii="Times New Roman" w:hAnsi="Times New Roman" w:cs="Times New Roman"/>
                <w:b/>
                <w:sz w:val="24"/>
                <w:szCs w:val="24"/>
              </w:rPr>
            </w:pPr>
          </w:p>
        </w:tc>
      </w:tr>
      <w:tr w:rsidR="0068745B" w:rsidRPr="008572D9" w14:paraId="68E772D5" w14:textId="77777777" w:rsidTr="00030327">
        <w:tc>
          <w:tcPr>
            <w:tcW w:w="3498" w:type="dxa"/>
          </w:tcPr>
          <w:p w14:paraId="5278CBAF" w14:textId="74D1F08C" w:rsidR="000F49EF" w:rsidRPr="008572D9" w:rsidRDefault="000F49EF" w:rsidP="008572D9">
            <w:pPr>
              <w:pStyle w:val="Normlnweb"/>
              <w:spacing w:line="276" w:lineRule="auto"/>
              <w:jc w:val="both"/>
              <w:rPr>
                <w:color w:val="000000"/>
              </w:rPr>
            </w:pPr>
            <w:r w:rsidRPr="008572D9">
              <w:rPr>
                <w:color w:val="000000"/>
              </w:rPr>
              <w:t>M-3-3-02 porovnává velikost útvarů, měří a odhaduje délku úsečky</w:t>
            </w:r>
          </w:p>
          <w:p w14:paraId="24D4AB3E" w14:textId="77777777" w:rsidR="0068745B" w:rsidRPr="008572D9" w:rsidRDefault="0068745B" w:rsidP="008572D9">
            <w:pPr>
              <w:spacing w:line="276" w:lineRule="auto"/>
              <w:jc w:val="both"/>
              <w:rPr>
                <w:rFonts w:ascii="Times New Roman" w:hAnsi="Times New Roman" w:cs="Times New Roman"/>
                <w:sz w:val="24"/>
                <w:szCs w:val="24"/>
              </w:rPr>
            </w:pPr>
          </w:p>
          <w:p w14:paraId="0DBA35CE" w14:textId="77777777" w:rsidR="0068745B" w:rsidRPr="008572D9" w:rsidRDefault="0068745B" w:rsidP="008572D9">
            <w:pPr>
              <w:spacing w:line="276" w:lineRule="auto"/>
              <w:jc w:val="both"/>
              <w:rPr>
                <w:rFonts w:ascii="Times New Roman" w:hAnsi="Times New Roman" w:cs="Times New Roman"/>
                <w:sz w:val="24"/>
                <w:szCs w:val="24"/>
              </w:rPr>
            </w:pPr>
          </w:p>
        </w:tc>
        <w:tc>
          <w:tcPr>
            <w:tcW w:w="3868" w:type="dxa"/>
          </w:tcPr>
          <w:p w14:paraId="3E7AC212" w14:textId="2CF5BCF0" w:rsidR="0068745B" w:rsidRPr="008572D9" w:rsidRDefault="00971AC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Rozezná přímku a úsečku, narýsuje je a ví, jak se označují</w:t>
            </w:r>
          </w:p>
          <w:p w14:paraId="6A5E0319" w14:textId="0737BB87" w:rsidR="00971ACE" w:rsidRPr="008572D9" w:rsidRDefault="00971AC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Měří úsečky</w:t>
            </w:r>
          </w:p>
          <w:p w14:paraId="0021CFBC" w14:textId="05694AA5" w:rsidR="00971ACE" w:rsidRPr="008572D9" w:rsidRDefault="00971AC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Umí používat pravítko</w:t>
            </w:r>
          </w:p>
          <w:p w14:paraId="3361612D" w14:textId="38210285" w:rsidR="00971ACE" w:rsidRPr="008572D9" w:rsidRDefault="00971AC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Porovnává velikost útvarů</w:t>
            </w:r>
          </w:p>
          <w:p w14:paraId="3BAECFDE" w14:textId="7146A6D2" w:rsidR="00971ACE" w:rsidRPr="008572D9" w:rsidRDefault="00971ACE" w:rsidP="008572D9">
            <w:pPr>
              <w:spacing w:line="276" w:lineRule="auto"/>
              <w:jc w:val="both"/>
              <w:rPr>
                <w:rFonts w:ascii="Times New Roman" w:hAnsi="Times New Roman" w:cs="Times New Roman"/>
                <w:b/>
                <w:sz w:val="24"/>
                <w:szCs w:val="24"/>
              </w:rPr>
            </w:pPr>
          </w:p>
        </w:tc>
        <w:tc>
          <w:tcPr>
            <w:tcW w:w="5103" w:type="dxa"/>
          </w:tcPr>
          <w:p w14:paraId="0724F1C5" w14:textId="77777777" w:rsidR="0068745B" w:rsidRPr="008572D9" w:rsidRDefault="00971AC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Čáry otevřené, uzavřené</w:t>
            </w:r>
          </w:p>
          <w:p w14:paraId="2252F45A" w14:textId="3FC75BB9" w:rsidR="00971ACE" w:rsidRPr="008572D9" w:rsidRDefault="00971AC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Přímka</w:t>
            </w:r>
          </w:p>
          <w:p w14:paraId="2225FCA2" w14:textId="77777777" w:rsidR="00971ACE" w:rsidRPr="008572D9" w:rsidRDefault="00971AC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Úsečka, délka úsečky</w:t>
            </w:r>
          </w:p>
          <w:p w14:paraId="2BC6408B" w14:textId="77777777" w:rsidR="00971ACE" w:rsidRPr="008572D9" w:rsidRDefault="00971AC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Jednotky délky, </w:t>
            </w:r>
            <w:r w:rsidR="00011165" w:rsidRPr="008572D9">
              <w:rPr>
                <w:rFonts w:ascii="Times New Roman" w:hAnsi="Times New Roman" w:cs="Times New Roman"/>
                <w:sz w:val="24"/>
                <w:szCs w:val="24"/>
              </w:rPr>
              <w:t xml:space="preserve">jejich </w:t>
            </w:r>
            <w:r w:rsidRPr="008572D9">
              <w:rPr>
                <w:rFonts w:ascii="Times New Roman" w:hAnsi="Times New Roman" w:cs="Times New Roman"/>
                <w:sz w:val="24"/>
                <w:szCs w:val="24"/>
              </w:rPr>
              <w:t>převody</w:t>
            </w:r>
          </w:p>
          <w:p w14:paraId="7985AACD" w14:textId="77777777" w:rsidR="00011165" w:rsidRPr="008572D9" w:rsidRDefault="0001116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Porovnávání úseček</w:t>
            </w:r>
          </w:p>
          <w:p w14:paraId="399668D0" w14:textId="5BEE8324" w:rsidR="00011165" w:rsidRPr="008572D9" w:rsidRDefault="0001116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Souměrnost</w:t>
            </w:r>
          </w:p>
          <w:p w14:paraId="3C693BAF" w14:textId="491946DB" w:rsidR="00011165" w:rsidRPr="008572D9" w:rsidRDefault="0001116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Vzájemná poloha dvou přímek v rovině</w:t>
            </w:r>
          </w:p>
        </w:tc>
        <w:tc>
          <w:tcPr>
            <w:tcW w:w="1525" w:type="dxa"/>
          </w:tcPr>
          <w:p w14:paraId="2C237FB8" w14:textId="77777777" w:rsidR="0068745B" w:rsidRPr="008572D9" w:rsidRDefault="0068745B" w:rsidP="008572D9">
            <w:pPr>
              <w:spacing w:line="276" w:lineRule="auto"/>
              <w:jc w:val="both"/>
              <w:rPr>
                <w:rFonts w:ascii="Times New Roman" w:hAnsi="Times New Roman" w:cs="Times New Roman"/>
                <w:b/>
                <w:sz w:val="24"/>
                <w:szCs w:val="24"/>
              </w:rPr>
            </w:pPr>
          </w:p>
        </w:tc>
      </w:tr>
    </w:tbl>
    <w:p w14:paraId="36E6E566" w14:textId="77777777" w:rsidR="008572D9" w:rsidRDefault="008572D9" w:rsidP="008572D9">
      <w:pPr>
        <w:spacing w:line="276" w:lineRule="auto"/>
        <w:jc w:val="both"/>
        <w:rPr>
          <w:rFonts w:ascii="Times New Roman" w:hAnsi="Times New Roman" w:cs="Times New Roman"/>
          <w:b/>
          <w:sz w:val="24"/>
          <w:szCs w:val="24"/>
        </w:rPr>
      </w:pPr>
    </w:p>
    <w:p w14:paraId="27794C1B" w14:textId="2B3BF9B2" w:rsidR="0050574D" w:rsidRPr="008572D9" w:rsidRDefault="00AC0983"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lastRenderedPageBreak/>
        <w:t>Ročník: 4</w:t>
      </w:r>
    </w:p>
    <w:tbl>
      <w:tblPr>
        <w:tblStyle w:val="Mkatabulky"/>
        <w:tblW w:w="0" w:type="auto"/>
        <w:tblLook w:val="04A0" w:firstRow="1" w:lastRow="0" w:firstColumn="1" w:lastColumn="0" w:noHBand="0" w:noVBand="1"/>
      </w:tblPr>
      <w:tblGrid>
        <w:gridCol w:w="3681"/>
        <w:gridCol w:w="3969"/>
        <w:gridCol w:w="4819"/>
        <w:gridCol w:w="1525"/>
      </w:tblGrid>
      <w:tr w:rsidR="0068745B" w:rsidRPr="008572D9" w14:paraId="54F285D0" w14:textId="77777777" w:rsidTr="00835032">
        <w:tc>
          <w:tcPr>
            <w:tcW w:w="3681" w:type="dxa"/>
          </w:tcPr>
          <w:p w14:paraId="0566FA73" w14:textId="77777777" w:rsidR="0068745B" w:rsidRPr="008572D9" w:rsidRDefault="0068745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Očekávané výstupy RVP ZV </w:t>
            </w:r>
          </w:p>
        </w:tc>
        <w:tc>
          <w:tcPr>
            <w:tcW w:w="3969" w:type="dxa"/>
          </w:tcPr>
          <w:p w14:paraId="5AA2BFC1" w14:textId="77777777" w:rsidR="0068745B" w:rsidRPr="008572D9" w:rsidRDefault="0068745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4819" w:type="dxa"/>
          </w:tcPr>
          <w:p w14:paraId="30A32EDF" w14:textId="77777777" w:rsidR="0068745B" w:rsidRPr="008572D9" w:rsidRDefault="0068745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525" w:type="dxa"/>
          </w:tcPr>
          <w:p w14:paraId="7F4A0018" w14:textId="77777777" w:rsidR="0068745B" w:rsidRPr="008572D9" w:rsidRDefault="0068745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68745B" w:rsidRPr="008572D9" w14:paraId="71935A33" w14:textId="77777777" w:rsidTr="00835032">
        <w:tc>
          <w:tcPr>
            <w:tcW w:w="3681" w:type="dxa"/>
          </w:tcPr>
          <w:p w14:paraId="77046862" w14:textId="02B042E6" w:rsidR="0068745B" w:rsidRPr="008572D9" w:rsidRDefault="0078679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M-5-1-01 využívá při pamětném i písemném počítání komutativnost a asociativnost sčítání a násobení</w:t>
            </w:r>
          </w:p>
          <w:p w14:paraId="7F25600C" w14:textId="77777777" w:rsidR="0068745B" w:rsidRPr="008572D9" w:rsidRDefault="0068745B" w:rsidP="008572D9">
            <w:pPr>
              <w:spacing w:line="276" w:lineRule="auto"/>
              <w:jc w:val="both"/>
              <w:rPr>
                <w:rFonts w:ascii="Times New Roman" w:hAnsi="Times New Roman" w:cs="Times New Roman"/>
                <w:b/>
                <w:sz w:val="24"/>
                <w:szCs w:val="24"/>
              </w:rPr>
            </w:pPr>
          </w:p>
        </w:tc>
        <w:tc>
          <w:tcPr>
            <w:tcW w:w="3969" w:type="dxa"/>
          </w:tcPr>
          <w:p w14:paraId="35DA975D" w14:textId="77777777" w:rsidR="0068745B" w:rsidRPr="008572D9" w:rsidRDefault="00C7651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Zpaměti sčítá, odčítá čísla do 100, zvládá malou násobilku</w:t>
            </w:r>
          </w:p>
          <w:p w14:paraId="3D82C88C" w14:textId="77777777" w:rsidR="00C76513" w:rsidRPr="008572D9" w:rsidRDefault="00C7651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Využívá komutativnost sčítání a násobení při řešení úlohy </w:t>
            </w:r>
          </w:p>
          <w:p w14:paraId="57E2B4A7" w14:textId="531FE1C1" w:rsidR="00C76513" w:rsidRPr="008572D9" w:rsidRDefault="00C7651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Využívá asociativnost sčítání a násobení při řešení jednoduchých úloh s užitím závorek</w:t>
            </w:r>
          </w:p>
        </w:tc>
        <w:tc>
          <w:tcPr>
            <w:tcW w:w="4819" w:type="dxa"/>
          </w:tcPr>
          <w:p w14:paraId="2F395418" w14:textId="3D439DFB" w:rsidR="0068745B" w:rsidRPr="008572D9" w:rsidRDefault="00C7651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Sčítání, odčítání, násobení</w:t>
            </w:r>
            <w:r w:rsidR="00BE4ECB" w:rsidRPr="008572D9">
              <w:rPr>
                <w:rFonts w:ascii="Times New Roman" w:hAnsi="Times New Roman" w:cs="Times New Roman"/>
                <w:sz w:val="24"/>
                <w:szCs w:val="24"/>
              </w:rPr>
              <w:t>, dělení v daném oboru</w:t>
            </w:r>
          </w:p>
        </w:tc>
        <w:tc>
          <w:tcPr>
            <w:tcW w:w="1525" w:type="dxa"/>
          </w:tcPr>
          <w:p w14:paraId="455BE600" w14:textId="77777777" w:rsidR="0068745B" w:rsidRPr="008572D9" w:rsidRDefault="0068745B" w:rsidP="008572D9">
            <w:pPr>
              <w:spacing w:line="276" w:lineRule="auto"/>
              <w:jc w:val="both"/>
              <w:rPr>
                <w:rFonts w:ascii="Times New Roman" w:hAnsi="Times New Roman" w:cs="Times New Roman"/>
                <w:b/>
                <w:sz w:val="24"/>
                <w:szCs w:val="24"/>
              </w:rPr>
            </w:pPr>
          </w:p>
        </w:tc>
      </w:tr>
      <w:tr w:rsidR="0068745B" w:rsidRPr="008572D9" w14:paraId="4D894022" w14:textId="77777777" w:rsidTr="00835032">
        <w:tc>
          <w:tcPr>
            <w:tcW w:w="3681" w:type="dxa"/>
          </w:tcPr>
          <w:p w14:paraId="3CF84C51" w14:textId="363DD3AD" w:rsidR="0068745B" w:rsidRPr="008572D9" w:rsidRDefault="0078679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M-5-1-02 provádí písemné početní operace v oboru přirozených čísel</w:t>
            </w:r>
          </w:p>
          <w:p w14:paraId="1C948796" w14:textId="77777777" w:rsidR="0068745B" w:rsidRPr="008572D9" w:rsidRDefault="0068745B" w:rsidP="008572D9">
            <w:pPr>
              <w:spacing w:line="276" w:lineRule="auto"/>
              <w:jc w:val="both"/>
              <w:rPr>
                <w:rFonts w:ascii="Times New Roman" w:hAnsi="Times New Roman" w:cs="Times New Roman"/>
                <w:sz w:val="24"/>
                <w:szCs w:val="24"/>
              </w:rPr>
            </w:pPr>
          </w:p>
        </w:tc>
        <w:tc>
          <w:tcPr>
            <w:tcW w:w="3969" w:type="dxa"/>
          </w:tcPr>
          <w:p w14:paraId="634F67D7" w14:textId="77777777" w:rsidR="0068745B" w:rsidRPr="008572D9" w:rsidRDefault="003C0E8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Správně sepíše čísla pod sebe při sčítání, odčítání, násobení</w:t>
            </w:r>
          </w:p>
          <w:p w14:paraId="00055D24" w14:textId="77777777" w:rsidR="003C0E8F" w:rsidRPr="008572D9" w:rsidRDefault="003C0E8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Využívá při písemném výpočtu znalost přechodu mezi číselnými řády</w:t>
            </w:r>
          </w:p>
          <w:p w14:paraId="647620BF" w14:textId="77777777" w:rsidR="003C0E8F" w:rsidRPr="008572D9" w:rsidRDefault="003C0E8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Využívá znalosti malé násobilky při písemném násobení a dělení </w:t>
            </w:r>
          </w:p>
          <w:p w14:paraId="092235E6" w14:textId="16C9E0CA" w:rsidR="003C0E8F" w:rsidRPr="008572D9" w:rsidRDefault="003C0E8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Provádí písemné početní operace</w:t>
            </w:r>
          </w:p>
        </w:tc>
        <w:tc>
          <w:tcPr>
            <w:tcW w:w="4819" w:type="dxa"/>
          </w:tcPr>
          <w:p w14:paraId="547B57F6" w14:textId="2BDBFBDB" w:rsidR="0068745B" w:rsidRPr="008572D9" w:rsidRDefault="003C0E8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Obor přirozených čísel do 1 000 000</w:t>
            </w:r>
          </w:p>
          <w:p w14:paraId="4F53FDF5" w14:textId="77777777" w:rsidR="003C0E8F" w:rsidRPr="008572D9" w:rsidRDefault="003C0E8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Zápis čísla v desítkové soustavě</w:t>
            </w:r>
          </w:p>
          <w:p w14:paraId="119F93DF" w14:textId="77777777" w:rsidR="003C0E8F" w:rsidRPr="008572D9" w:rsidRDefault="003C0E8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Číselná osa</w:t>
            </w:r>
          </w:p>
          <w:p w14:paraId="007A7912" w14:textId="587C03AF" w:rsidR="003C0E8F" w:rsidRPr="008572D9" w:rsidRDefault="003C0E8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Násobilka </w:t>
            </w:r>
          </w:p>
        </w:tc>
        <w:tc>
          <w:tcPr>
            <w:tcW w:w="1525" w:type="dxa"/>
          </w:tcPr>
          <w:p w14:paraId="75836A13" w14:textId="77777777" w:rsidR="0068745B" w:rsidRPr="008572D9" w:rsidRDefault="0068745B" w:rsidP="008572D9">
            <w:pPr>
              <w:spacing w:line="276" w:lineRule="auto"/>
              <w:jc w:val="both"/>
              <w:rPr>
                <w:rFonts w:ascii="Times New Roman" w:hAnsi="Times New Roman" w:cs="Times New Roman"/>
                <w:b/>
                <w:sz w:val="24"/>
                <w:szCs w:val="24"/>
              </w:rPr>
            </w:pPr>
          </w:p>
        </w:tc>
      </w:tr>
      <w:tr w:rsidR="0068745B" w:rsidRPr="008572D9" w14:paraId="720628C6" w14:textId="77777777" w:rsidTr="00835032">
        <w:tc>
          <w:tcPr>
            <w:tcW w:w="3681" w:type="dxa"/>
          </w:tcPr>
          <w:p w14:paraId="0DCDA764" w14:textId="02F34476" w:rsidR="0068745B" w:rsidRPr="008572D9" w:rsidRDefault="0078679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M-5-1-03 zaokrouhluje přirozená</w:t>
            </w:r>
            <w:r w:rsidR="00C76513" w:rsidRPr="008572D9">
              <w:rPr>
                <w:rFonts w:ascii="Times New Roman" w:hAnsi="Times New Roman" w:cs="Times New Roman"/>
                <w:sz w:val="24"/>
                <w:szCs w:val="24"/>
              </w:rPr>
              <w:t xml:space="preserve"> </w:t>
            </w:r>
            <w:r w:rsidRPr="008572D9">
              <w:rPr>
                <w:rFonts w:ascii="Times New Roman" w:hAnsi="Times New Roman" w:cs="Times New Roman"/>
                <w:sz w:val="24"/>
                <w:szCs w:val="24"/>
              </w:rPr>
              <w:t>čísla, provádí odhady a kontroluje</w:t>
            </w:r>
            <w:r w:rsidR="00C76513" w:rsidRPr="008572D9">
              <w:rPr>
                <w:rFonts w:ascii="Times New Roman" w:hAnsi="Times New Roman" w:cs="Times New Roman"/>
                <w:sz w:val="24"/>
                <w:szCs w:val="24"/>
              </w:rPr>
              <w:t xml:space="preserve"> </w:t>
            </w:r>
            <w:r w:rsidRPr="008572D9">
              <w:rPr>
                <w:rFonts w:ascii="Times New Roman" w:hAnsi="Times New Roman" w:cs="Times New Roman"/>
                <w:sz w:val="24"/>
                <w:szCs w:val="24"/>
              </w:rPr>
              <w:t>výsledky početních operací v</w:t>
            </w:r>
            <w:r w:rsidR="00C76513" w:rsidRPr="008572D9">
              <w:rPr>
                <w:rFonts w:ascii="Times New Roman" w:hAnsi="Times New Roman" w:cs="Times New Roman"/>
                <w:sz w:val="24"/>
                <w:szCs w:val="24"/>
              </w:rPr>
              <w:t xml:space="preserve"> </w:t>
            </w:r>
            <w:r w:rsidRPr="008572D9">
              <w:rPr>
                <w:rFonts w:ascii="Times New Roman" w:hAnsi="Times New Roman" w:cs="Times New Roman"/>
                <w:sz w:val="24"/>
                <w:szCs w:val="24"/>
              </w:rPr>
              <w:t>oboru přirozených čísel</w:t>
            </w:r>
          </w:p>
        </w:tc>
        <w:tc>
          <w:tcPr>
            <w:tcW w:w="3969" w:type="dxa"/>
          </w:tcPr>
          <w:p w14:paraId="6E22FA1B" w14:textId="77777777" w:rsidR="0068745B" w:rsidRPr="008572D9" w:rsidRDefault="0083503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Přečte a zapíše číslo s užitím znalostí číselných řádů desítkové soustavy</w:t>
            </w:r>
          </w:p>
          <w:p w14:paraId="40971531" w14:textId="77777777" w:rsidR="00835032" w:rsidRPr="008572D9" w:rsidRDefault="0083503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Využívá rozvinutý zápis čísla</w:t>
            </w:r>
          </w:p>
          <w:p w14:paraId="297DAEFF" w14:textId="77777777" w:rsidR="00835032" w:rsidRPr="008572D9" w:rsidRDefault="0083503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Porovnává čísla do statisíců</w:t>
            </w:r>
          </w:p>
          <w:p w14:paraId="58698EAF" w14:textId="77777777" w:rsidR="00835032" w:rsidRPr="008572D9" w:rsidRDefault="0083503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Zaokrouhluje čísla do statisíců</w:t>
            </w:r>
          </w:p>
          <w:p w14:paraId="35E174EF" w14:textId="77777777" w:rsidR="00835032" w:rsidRPr="008572D9" w:rsidRDefault="0083503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Užívá polohové vztahy (hned za, hned před) v oboru přirozených čísel</w:t>
            </w:r>
          </w:p>
          <w:p w14:paraId="02ECF8A1" w14:textId="77777777" w:rsidR="00835032" w:rsidRPr="008572D9" w:rsidRDefault="0083503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Orientuje se na číselné ose</w:t>
            </w:r>
          </w:p>
          <w:p w14:paraId="259B6F30" w14:textId="7225F5FE" w:rsidR="00835032" w:rsidRPr="008572D9" w:rsidRDefault="0083503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Provádí číselný odhad </w:t>
            </w:r>
          </w:p>
        </w:tc>
        <w:tc>
          <w:tcPr>
            <w:tcW w:w="4819" w:type="dxa"/>
          </w:tcPr>
          <w:p w14:paraId="0F77A302" w14:textId="77777777" w:rsidR="0068745B" w:rsidRPr="008572D9" w:rsidRDefault="0083503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Obor přirozených čísel do 1000 000</w:t>
            </w:r>
          </w:p>
          <w:p w14:paraId="30F7E497" w14:textId="48DE4539" w:rsidR="00835032" w:rsidRPr="008572D9" w:rsidRDefault="0083503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Porovnávání</w:t>
            </w:r>
          </w:p>
          <w:p w14:paraId="48E0CD1B" w14:textId="1468E042" w:rsidR="00835032" w:rsidRPr="008572D9" w:rsidRDefault="0083503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Zaokrouhlování</w:t>
            </w:r>
          </w:p>
          <w:p w14:paraId="57053F54" w14:textId="7D40FA57" w:rsidR="00835032" w:rsidRPr="008572D9" w:rsidRDefault="0083503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Číselná osa</w:t>
            </w:r>
          </w:p>
        </w:tc>
        <w:tc>
          <w:tcPr>
            <w:tcW w:w="1525" w:type="dxa"/>
          </w:tcPr>
          <w:p w14:paraId="7F5B70DF" w14:textId="77777777" w:rsidR="0068745B" w:rsidRPr="008572D9" w:rsidRDefault="0068745B" w:rsidP="008572D9">
            <w:pPr>
              <w:spacing w:line="276" w:lineRule="auto"/>
              <w:jc w:val="both"/>
              <w:rPr>
                <w:rFonts w:ascii="Times New Roman" w:hAnsi="Times New Roman" w:cs="Times New Roman"/>
                <w:b/>
                <w:sz w:val="24"/>
                <w:szCs w:val="24"/>
              </w:rPr>
            </w:pPr>
          </w:p>
        </w:tc>
      </w:tr>
      <w:tr w:rsidR="0068745B" w:rsidRPr="008572D9" w14:paraId="4BB46438" w14:textId="77777777" w:rsidTr="00835032">
        <w:tc>
          <w:tcPr>
            <w:tcW w:w="3681" w:type="dxa"/>
          </w:tcPr>
          <w:p w14:paraId="37896458" w14:textId="3DF8D9AB" w:rsidR="0068745B" w:rsidRPr="008572D9" w:rsidRDefault="0078679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M-5-2-01 vyhledává, sbírá a třídí</w:t>
            </w:r>
            <w:r w:rsidR="002A350A" w:rsidRPr="008572D9">
              <w:rPr>
                <w:rFonts w:ascii="Times New Roman" w:hAnsi="Times New Roman" w:cs="Times New Roman"/>
                <w:sz w:val="24"/>
                <w:szCs w:val="24"/>
              </w:rPr>
              <w:t xml:space="preserve"> </w:t>
            </w:r>
            <w:r w:rsidRPr="008572D9">
              <w:rPr>
                <w:rFonts w:ascii="Times New Roman" w:hAnsi="Times New Roman" w:cs="Times New Roman"/>
                <w:sz w:val="24"/>
                <w:szCs w:val="24"/>
              </w:rPr>
              <w:t>data</w:t>
            </w:r>
          </w:p>
        </w:tc>
        <w:tc>
          <w:tcPr>
            <w:tcW w:w="3969" w:type="dxa"/>
          </w:tcPr>
          <w:p w14:paraId="5402954B" w14:textId="77777777" w:rsidR="0068745B" w:rsidRPr="008572D9" w:rsidRDefault="002F71A6"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Sestaví diagram, graf</w:t>
            </w:r>
          </w:p>
          <w:p w14:paraId="46701D13" w14:textId="77777777" w:rsidR="002F71A6" w:rsidRPr="008572D9" w:rsidRDefault="002F71A6"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Orientuje se v jízdním řádu</w:t>
            </w:r>
          </w:p>
          <w:p w14:paraId="45921187" w14:textId="77777777" w:rsidR="002F71A6" w:rsidRPr="008572D9" w:rsidRDefault="002F71A6"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Provádí a zapisuje jednoduchá pozorování</w:t>
            </w:r>
          </w:p>
          <w:p w14:paraId="2CDB5052" w14:textId="7625F274" w:rsidR="002F71A6" w:rsidRPr="008572D9" w:rsidRDefault="002F71A6"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Porovnává zadaná data dle daného kritéria</w:t>
            </w:r>
          </w:p>
        </w:tc>
        <w:tc>
          <w:tcPr>
            <w:tcW w:w="4819" w:type="dxa"/>
          </w:tcPr>
          <w:p w14:paraId="4EC13A86" w14:textId="77777777" w:rsidR="0068745B" w:rsidRPr="008572D9" w:rsidRDefault="003A641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Závislosti a jejich vlastnosti</w:t>
            </w:r>
          </w:p>
          <w:p w14:paraId="74A53726" w14:textId="42670C34" w:rsidR="003A6415" w:rsidRPr="008572D9" w:rsidRDefault="003A641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Diagramy, grafy, tabulky, jízdní řády</w:t>
            </w:r>
          </w:p>
        </w:tc>
        <w:tc>
          <w:tcPr>
            <w:tcW w:w="1525" w:type="dxa"/>
          </w:tcPr>
          <w:p w14:paraId="01419316" w14:textId="77777777" w:rsidR="0068745B" w:rsidRPr="008572D9" w:rsidRDefault="0068745B" w:rsidP="008572D9">
            <w:pPr>
              <w:spacing w:line="276" w:lineRule="auto"/>
              <w:jc w:val="both"/>
              <w:rPr>
                <w:rFonts w:ascii="Times New Roman" w:hAnsi="Times New Roman" w:cs="Times New Roman"/>
                <w:b/>
                <w:sz w:val="24"/>
                <w:szCs w:val="24"/>
              </w:rPr>
            </w:pPr>
          </w:p>
        </w:tc>
      </w:tr>
      <w:tr w:rsidR="00786799" w:rsidRPr="008572D9" w14:paraId="327CBFCC" w14:textId="77777777" w:rsidTr="00835032">
        <w:tc>
          <w:tcPr>
            <w:tcW w:w="3681" w:type="dxa"/>
          </w:tcPr>
          <w:p w14:paraId="617AB9F7" w14:textId="77777777" w:rsidR="00786799" w:rsidRPr="008572D9" w:rsidRDefault="0078679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M-5-3-01 narýsuje a znázorní</w:t>
            </w:r>
          </w:p>
          <w:p w14:paraId="324C42C6" w14:textId="52C5DF6E" w:rsidR="00786799" w:rsidRPr="008572D9" w:rsidRDefault="0078679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základní rovinné útvary (čtverec,</w:t>
            </w:r>
            <w:r w:rsidR="002A350A" w:rsidRPr="008572D9">
              <w:rPr>
                <w:rFonts w:ascii="Times New Roman" w:hAnsi="Times New Roman" w:cs="Times New Roman"/>
                <w:sz w:val="24"/>
                <w:szCs w:val="24"/>
              </w:rPr>
              <w:t xml:space="preserve"> </w:t>
            </w:r>
            <w:r w:rsidRPr="008572D9">
              <w:rPr>
                <w:rFonts w:ascii="Times New Roman" w:hAnsi="Times New Roman" w:cs="Times New Roman"/>
                <w:sz w:val="24"/>
                <w:szCs w:val="24"/>
              </w:rPr>
              <w:t>obdélník, trojúhelník a kružnici);</w:t>
            </w:r>
            <w:r w:rsidR="00835032" w:rsidRPr="008572D9">
              <w:rPr>
                <w:rFonts w:ascii="Times New Roman" w:hAnsi="Times New Roman" w:cs="Times New Roman"/>
                <w:sz w:val="24"/>
                <w:szCs w:val="24"/>
              </w:rPr>
              <w:t xml:space="preserve"> </w:t>
            </w:r>
            <w:r w:rsidRPr="008572D9">
              <w:rPr>
                <w:rFonts w:ascii="Times New Roman" w:hAnsi="Times New Roman" w:cs="Times New Roman"/>
                <w:sz w:val="24"/>
                <w:szCs w:val="24"/>
              </w:rPr>
              <w:t>užívá jednoduché konstrukce</w:t>
            </w:r>
          </w:p>
          <w:p w14:paraId="3D081E4B" w14:textId="77777777" w:rsidR="00786799" w:rsidRPr="008572D9" w:rsidRDefault="00786799" w:rsidP="008572D9">
            <w:pPr>
              <w:spacing w:line="276" w:lineRule="auto"/>
              <w:jc w:val="both"/>
              <w:rPr>
                <w:rFonts w:ascii="Times New Roman" w:hAnsi="Times New Roman" w:cs="Times New Roman"/>
                <w:sz w:val="24"/>
                <w:szCs w:val="24"/>
              </w:rPr>
            </w:pPr>
          </w:p>
        </w:tc>
        <w:tc>
          <w:tcPr>
            <w:tcW w:w="3969" w:type="dxa"/>
          </w:tcPr>
          <w:p w14:paraId="75CED280" w14:textId="77777777" w:rsidR="00786799" w:rsidRPr="008572D9" w:rsidRDefault="00B1208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Rozezná základní rovinné útvary (kruh, čtverec, obdélník, trojúhelník a kružnice) </w:t>
            </w:r>
          </w:p>
          <w:p w14:paraId="690CF07E" w14:textId="6B48EE43" w:rsidR="00B1208D" w:rsidRPr="008572D9" w:rsidRDefault="00B1208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Určí rovinné útvary pomocí počtu vrcholů a stran, rovnoběžnosti a kolmosti stran</w:t>
            </w:r>
          </w:p>
          <w:p w14:paraId="67E9615F" w14:textId="28E440FA" w:rsidR="00B1208D" w:rsidRPr="008572D9" w:rsidRDefault="00B1208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Využívá základní pojmy a značky užívané v rovinné </w:t>
            </w:r>
            <w:r w:rsidR="00A24D0B" w:rsidRPr="008572D9">
              <w:rPr>
                <w:rFonts w:ascii="Times New Roman" w:hAnsi="Times New Roman" w:cs="Times New Roman"/>
                <w:sz w:val="24"/>
                <w:szCs w:val="24"/>
              </w:rPr>
              <w:t>geometrii (čára křivá, lomená, přímá, bod, úsečka, polopřímka, přímka průsečík, rovnoběžky, kolmice)</w:t>
            </w:r>
          </w:p>
          <w:p w14:paraId="579D88F1" w14:textId="5461D51C" w:rsidR="005004ED" w:rsidRPr="008572D9" w:rsidRDefault="005004E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Rozpozná jednoduchá tělesa (krychle, kvádr, válec)</w:t>
            </w:r>
          </w:p>
          <w:p w14:paraId="627AD1F5" w14:textId="30A82C83" w:rsidR="005004ED" w:rsidRPr="008572D9" w:rsidRDefault="005004E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Narýsuje kružnici s daným poloměrem, narýsuje trojúhelník</w:t>
            </w:r>
          </w:p>
          <w:p w14:paraId="7B7EE674" w14:textId="438F23CA" w:rsidR="00B1208D" w:rsidRPr="008572D9" w:rsidRDefault="005004E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Narýsuje čtverec a obdélník s užitím konstrukce rovnoběžek a kolmic</w:t>
            </w:r>
          </w:p>
        </w:tc>
        <w:tc>
          <w:tcPr>
            <w:tcW w:w="4819" w:type="dxa"/>
          </w:tcPr>
          <w:p w14:paraId="568D061F" w14:textId="77777777" w:rsidR="00786799" w:rsidRPr="008572D9" w:rsidRDefault="00A24D0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Základní rovinné útvary</w:t>
            </w:r>
          </w:p>
          <w:p w14:paraId="7EAA83AE" w14:textId="77777777" w:rsidR="00A24D0B" w:rsidRPr="008572D9" w:rsidRDefault="00A24D0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Délka úsečky</w:t>
            </w:r>
          </w:p>
          <w:p w14:paraId="06A23173" w14:textId="77777777" w:rsidR="00A24D0B" w:rsidRPr="008572D9" w:rsidRDefault="00A24D0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Jednotky délky</w:t>
            </w:r>
          </w:p>
          <w:p w14:paraId="6B21746D" w14:textId="77777777" w:rsidR="00A24D0B" w:rsidRPr="008572D9" w:rsidRDefault="00A24D0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Obvod a obsah obdélníka a čtverce</w:t>
            </w:r>
          </w:p>
          <w:p w14:paraId="511A4BD4" w14:textId="77777777" w:rsidR="00A24D0B" w:rsidRPr="008572D9" w:rsidRDefault="00A24D0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Jednotky obsahu</w:t>
            </w:r>
          </w:p>
          <w:p w14:paraId="020307E5" w14:textId="77777777" w:rsidR="005004ED" w:rsidRPr="008572D9" w:rsidRDefault="005004E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Základní tělesa (krychle, kvádr, válec)</w:t>
            </w:r>
          </w:p>
          <w:p w14:paraId="5735E0EE" w14:textId="0E3118D4" w:rsidR="005004ED" w:rsidRPr="008572D9" w:rsidRDefault="005004E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Kružnice</w:t>
            </w:r>
          </w:p>
          <w:p w14:paraId="4E5BEDB8" w14:textId="66D3677C" w:rsidR="005004ED" w:rsidRPr="008572D9" w:rsidRDefault="005004ED" w:rsidP="008572D9">
            <w:pPr>
              <w:spacing w:line="276" w:lineRule="auto"/>
              <w:jc w:val="both"/>
              <w:rPr>
                <w:rFonts w:ascii="Times New Roman" w:hAnsi="Times New Roman" w:cs="Times New Roman"/>
                <w:sz w:val="24"/>
                <w:szCs w:val="24"/>
              </w:rPr>
            </w:pPr>
          </w:p>
        </w:tc>
        <w:tc>
          <w:tcPr>
            <w:tcW w:w="1525" w:type="dxa"/>
          </w:tcPr>
          <w:p w14:paraId="37BB962B" w14:textId="77777777" w:rsidR="00786799" w:rsidRPr="008572D9" w:rsidRDefault="00786799" w:rsidP="008572D9">
            <w:pPr>
              <w:spacing w:line="276" w:lineRule="auto"/>
              <w:jc w:val="both"/>
              <w:rPr>
                <w:rFonts w:ascii="Times New Roman" w:hAnsi="Times New Roman" w:cs="Times New Roman"/>
                <w:b/>
                <w:sz w:val="24"/>
                <w:szCs w:val="24"/>
              </w:rPr>
            </w:pPr>
          </w:p>
        </w:tc>
      </w:tr>
      <w:tr w:rsidR="00786799" w:rsidRPr="008572D9" w14:paraId="05769A06" w14:textId="77777777" w:rsidTr="00835032">
        <w:tc>
          <w:tcPr>
            <w:tcW w:w="3681" w:type="dxa"/>
          </w:tcPr>
          <w:p w14:paraId="12AD6963" w14:textId="176AE0E2" w:rsidR="00786799" w:rsidRPr="008572D9" w:rsidRDefault="0078679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M-5-3-03 sestrojí rovnoběžky a</w:t>
            </w:r>
            <w:r w:rsidR="00835032" w:rsidRPr="008572D9">
              <w:rPr>
                <w:rFonts w:ascii="Times New Roman" w:hAnsi="Times New Roman" w:cs="Times New Roman"/>
                <w:sz w:val="24"/>
                <w:szCs w:val="24"/>
              </w:rPr>
              <w:t xml:space="preserve"> </w:t>
            </w:r>
            <w:r w:rsidRPr="008572D9">
              <w:rPr>
                <w:rFonts w:ascii="Times New Roman" w:hAnsi="Times New Roman" w:cs="Times New Roman"/>
                <w:sz w:val="24"/>
                <w:szCs w:val="24"/>
              </w:rPr>
              <w:t>kolmice</w:t>
            </w:r>
          </w:p>
        </w:tc>
        <w:tc>
          <w:tcPr>
            <w:tcW w:w="3969" w:type="dxa"/>
          </w:tcPr>
          <w:p w14:paraId="27EBAB8B" w14:textId="77777777" w:rsidR="001A4B32" w:rsidRPr="008572D9" w:rsidRDefault="0069211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Vyhledá </w:t>
            </w:r>
            <w:r w:rsidR="001A4B32" w:rsidRPr="008572D9">
              <w:rPr>
                <w:rFonts w:ascii="Times New Roman" w:hAnsi="Times New Roman" w:cs="Times New Roman"/>
                <w:sz w:val="24"/>
                <w:szCs w:val="24"/>
              </w:rPr>
              <w:t>dvojice kolmic a rovnoběžek ve čtvercové síti</w:t>
            </w:r>
          </w:p>
          <w:p w14:paraId="21B0B99B" w14:textId="4F70956E" w:rsidR="001A4B32" w:rsidRPr="008572D9" w:rsidRDefault="001A4B32" w:rsidP="008572D9">
            <w:pPr>
              <w:spacing w:line="276" w:lineRule="auto"/>
              <w:jc w:val="both"/>
              <w:rPr>
                <w:rFonts w:ascii="Times New Roman" w:hAnsi="Times New Roman" w:cs="Times New Roman"/>
                <w:b/>
                <w:sz w:val="24"/>
                <w:szCs w:val="24"/>
              </w:rPr>
            </w:pPr>
            <w:r w:rsidRPr="008572D9">
              <w:rPr>
                <w:rFonts w:ascii="Times New Roman" w:hAnsi="Times New Roman" w:cs="Times New Roman"/>
                <w:sz w:val="24"/>
                <w:szCs w:val="24"/>
              </w:rPr>
              <w:t>Načrtne a narýsuje kolmici a rovnoběžku</w:t>
            </w:r>
          </w:p>
        </w:tc>
        <w:tc>
          <w:tcPr>
            <w:tcW w:w="4819" w:type="dxa"/>
          </w:tcPr>
          <w:p w14:paraId="13CD4375" w14:textId="1B91AD29" w:rsidR="00786799" w:rsidRPr="008572D9" w:rsidRDefault="001A4B3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Manipulace s pravítky při sestrojování kolmic a rovnoběžek</w:t>
            </w:r>
          </w:p>
        </w:tc>
        <w:tc>
          <w:tcPr>
            <w:tcW w:w="1525" w:type="dxa"/>
          </w:tcPr>
          <w:p w14:paraId="44A1924E" w14:textId="77777777" w:rsidR="00786799" w:rsidRPr="008572D9" w:rsidRDefault="00786799" w:rsidP="008572D9">
            <w:pPr>
              <w:spacing w:line="276" w:lineRule="auto"/>
              <w:jc w:val="both"/>
              <w:rPr>
                <w:rFonts w:ascii="Times New Roman" w:hAnsi="Times New Roman" w:cs="Times New Roman"/>
                <w:b/>
                <w:sz w:val="24"/>
                <w:szCs w:val="24"/>
              </w:rPr>
            </w:pPr>
          </w:p>
        </w:tc>
      </w:tr>
      <w:tr w:rsidR="00786799" w:rsidRPr="008572D9" w14:paraId="29D67AA9" w14:textId="77777777" w:rsidTr="00835032">
        <w:tc>
          <w:tcPr>
            <w:tcW w:w="3681" w:type="dxa"/>
          </w:tcPr>
          <w:p w14:paraId="200BA6F8" w14:textId="1A999D22" w:rsidR="00786799" w:rsidRPr="008572D9" w:rsidRDefault="0078679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M-5-3-05 rozpozná a</w:t>
            </w:r>
            <w:r w:rsidR="002A350A" w:rsidRPr="008572D9">
              <w:rPr>
                <w:rFonts w:ascii="Times New Roman" w:hAnsi="Times New Roman" w:cs="Times New Roman"/>
                <w:sz w:val="24"/>
                <w:szCs w:val="24"/>
              </w:rPr>
              <w:t xml:space="preserve"> </w:t>
            </w:r>
            <w:r w:rsidRPr="008572D9">
              <w:rPr>
                <w:rFonts w:ascii="Times New Roman" w:hAnsi="Times New Roman" w:cs="Times New Roman"/>
                <w:sz w:val="24"/>
                <w:szCs w:val="24"/>
              </w:rPr>
              <w:t>znázorní ve</w:t>
            </w:r>
            <w:r w:rsidR="002A350A" w:rsidRPr="008572D9">
              <w:rPr>
                <w:rFonts w:ascii="Times New Roman" w:hAnsi="Times New Roman" w:cs="Times New Roman"/>
                <w:sz w:val="24"/>
                <w:szCs w:val="24"/>
              </w:rPr>
              <w:t xml:space="preserve"> </w:t>
            </w:r>
            <w:r w:rsidRPr="008572D9">
              <w:rPr>
                <w:rFonts w:ascii="Times New Roman" w:hAnsi="Times New Roman" w:cs="Times New Roman"/>
                <w:sz w:val="24"/>
                <w:szCs w:val="24"/>
              </w:rPr>
              <w:t>čtvercové síti jednoduché osově</w:t>
            </w:r>
            <w:r w:rsidR="002A350A" w:rsidRPr="008572D9">
              <w:rPr>
                <w:rFonts w:ascii="Times New Roman" w:hAnsi="Times New Roman" w:cs="Times New Roman"/>
                <w:sz w:val="24"/>
                <w:szCs w:val="24"/>
              </w:rPr>
              <w:t xml:space="preserve"> </w:t>
            </w:r>
            <w:r w:rsidRPr="008572D9">
              <w:rPr>
                <w:rFonts w:ascii="Times New Roman" w:hAnsi="Times New Roman" w:cs="Times New Roman"/>
                <w:sz w:val="24"/>
                <w:szCs w:val="24"/>
              </w:rPr>
              <w:t>souměrné útvary a určí osu</w:t>
            </w:r>
            <w:r w:rsidR="002A350A" w:rsidRPr="008572D9">
              <w:rPr>
                <w:rFonts w:ascii="Times New Roman" w:hAnsi="Times New Roman" w:cs="Times New Roman"/>
                <w:sz w:val="24"/>
                <w:szCs w:val="24"/>
              </w:rPr>
              <w:t xml:space="preserve"> </w:t>
            </w:r>
            <w:r w:rsidRPr="008572D9">
              <w:rPr>
                <w:rFonts w:ascii="Times New Roman" w:hAnsi="Times New Roman" w:cs="Times New Roman"/>
                <w:sz w:val="24"/>
                <w:szCs w:val="24"/>
              </w:rPr>
              <w:t>souměrnosti útvaru</w:t>
            </w:r>
            <w:r w:rsidR="002A350A" w:rsidRPr="008572D9">
              <w:rPr>
                <w:rFonts w:ascii="Times New Roman" w:hAnsi="Times New Roman" w:cs="Times New Roman"/>
                <w:sz w:val="24"/>
                <w:szCs w:val="24"/>
              </w:rPr>
              <w:t xml:space="preserve"> </w:t>
            </w:r>
            <w:r w:rsidRPr="008572D9">
              <w:rPr>
                <w:rFonts w:ascii="Times New Roman" w:hAnsi="Times New Roman" w:cs="Times New Roman"/>
                <w:sz w:val="24"/>
                <w:szCs w:val="24"/>
              </w:rPr>
              <w:t>překládáním</w:t>
            </w:r>
            <w:r w:rsidR="002A350A" w:rsidRPr="008572D9">
              <w:rPr>
                <w:rFonts w:ascii="Times New Roman" w:hAnsi="Times New Roman" w:cs="Times New Roman"/>
                <w:sz w:val="24"/>
                <w:szCs w:val="24"/>
              </w:rPr>
              <w:t xml:space="preserve"> </w:t>
            </w:r>
            <w:r w:rsidRPr="008572D9">
              <w:rPr>
                <w:rFonts w:ascii="Times New Roman" w:hAnsi="Times New Roman" w:cs="Times New Roman"/>
                <w:sz w:val="24"/>
                <w:szCs w:val="24"/>
              </w:rPr>
              <w:t>papíru</w:t>
            </w:r>
          </w:p>
          <w:p w14:paraId="54E9C8F5" w14:textId="77777777" w:rsidR="00786799" w:rsidRPr="008572D9" w:rsidRDefault="00786799" w:rsidP="008572D9">
            <w:pPr>
              <w:spacing w:line="276" w:lineRule="auto"/>
              <w:jc w:val="both"/>
              <w:rPr>
                <w:rFonts w:ascii="Times New Roman" w:hAnsi="Times New Roman" w:cs="Times New Roman"/>
                <w:sz w:val="24"/>
                <w:szCs w:val="24"/>
              </w:rPr>
            </w:pPr>
          </w:p>
        </w:tc>
        <w:tc>
          <w:tcPr>
            <w:tcW w:w="3969" w:type="dxa"/>
          </w:tcPr>
          <w:p w14:paraId="144885C4" w14:textId="77777777" w:rsidR="00786799" w:rsidRPr="008572D9" w:rsidRDefault="008A49F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Pozná osově souměrné útvary</w:t>
            </w:r>
          </w:p>
          <w:p w14:paraId="27CF39E5" w14:textId="72E8CDBD" w:rsidR="008A49F4" w:rsidRPr="008572D9" w:rsidRDefault="008A49F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Určí osu souměrnosti překládáním papíru</w:t>
            </w:r>
          </w:p>
        </w:tc>
        <w:tc>
          <w:tcPr>
            <w:tcW w:w="4819" w:type="dxa"/>
          </w:tcPr>
          <w:p w14:paraId="2B911324" w14:textId="77777777" w:rsidR="00786799" w:rsidRPr="008572D9" w:rsidRDefault="008A49F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Osová souměrnost</w:t>
            </w:r>
          </w:p>
          <w:p w14:paraId="53ECC654" w14:textId="065D3A9B" w:rsidR="008A49F4" w:rsidRPr="008572D9" w:rsidRDefault="008A49F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Základní útvary v prostoru</w:t>
            </w:r>
          </w:p>
        </w:tc>
        <w:tc>
          <w:tcPr>
            <w:tcW w:w="1525" w:type="dxa"/>
          </w:tcPr>
          <w:p w14:paraId="3D8170F0" w14:textId="77777777" w:rsidR="00786799" w:rsidRPr="008572D9" w:rsidRDefault="00786799" w:rsidP="008572D9">
            <w:pPr>
              <w:spacing w:line="276" w:lineRule="auto"/>
              <w:jc w:val="both"/>
              <w:rPr>
                <w:rFonts w:ascii="Times New Roman" w:hAnsi="Times New Roman" w:cs="Times New Roman"/>
                <w:b/>
                <w:sz w:val="24"/>
                <w:szCs w:val="24"/>
              </w:rPr>
            </w:pPr>
          </w:p>
        </w:tc>
      </w:tr>
    </w:tbl>
    <w:p w14:paraId="0AB5C272" w14:textId="62759F25" w:rsidR="0050574D" w:rsidRPr="008572D9" w:rsidRDefault="0050574D" w:rsidP="008572D9">
      <w:pPr>
        <w:spacing w:line="276" w:lineRule="auto"/>
        <w:jc w:val="both"/>
        <w:rPr>
          <w:rFonts w:ascii="Times New Roman" w:hAnsi="Times New Roman" w:cs="Times New Roman"/>
          <w:sz w:val="24"/>
          <w:szCs w:val="24"/>
          <w:u w:val="single"/>
        </w:rPr>
      </w:pPr>
    </w:p>
    <w:p w14:paraId="55673BD6" w14:textId="26242FE7" w:rsidR="0068745B" w:rsidRPr="008572D9" w:rsidRDefault="00AC0983"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t>Ročník: 5</w:t>
      </w:r>
    </w:p>
    <w:tbl>
      <w:tblPr>
        <w:tblStyle w:val="Mkatabulky"/>
        <w:tblW w:w="0" w:type="auto"/>
        <w:tblLook w:val="04A0" w:firstRow="1" w:lastRow="0" w:firstColumn="1" w:lastColumn="0" w:noHBand="0" w:noVBand="1"/>
      </w:tblPr>
      <w:tblGrid>
        <w:gridCol w:w="3681"/>
        <w:gridCol w:w="3685"/>
        <w:gridCol w:w="5103"/>
        <w:gridCol w:w="1525"/>
      </w:tblGrid>
      <w:tr w:rsidR="0068745B" w:rsidRPr="008572D9" w14:paraId="745DFF2E" w14:textId="77777777" w:rsidTr="00250E0D">
        <w:tc>
          <w:tcPr>
            <w:tcW w:w="3681" w:type="dxa"/>
          </w:tcPr>
          <w:p w14:paraId="08CF0A15" w14:textId="77777777" w:rsidR="0068745B" w:rsidRPr="008572D9" w:rsidRDefault="0068745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Očekávané výstupy RVP ZV </w:t>
            </w:r>
          </w:p>
        </w:tc>
        <w:tc>
          <w:tcPr>
            <w:tcW w:w="3685" w:type="dxa"/>
          </w:tcPr>
          <w:p w14:paraId="09C27C9B" w14:textId="77777777" w:rsidR="0068745B" w:rsidRPr="008572D9" w:rsidRDefault="0068745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103" w:type="dxa"/>
          </w:tcPr>
          <w:p w14:paraId="053309E6" w14:textId="77777777" w:rsidR="0068745B" w:rsidRPr="008572D9" w:rsidRDefault="0068745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525" w:type="dxa"/>
          </w:tcPr>
          <w:p w14:paraId="120F69E4" w14:textId="77777777" w:rsidR="0068745B" w:rsidRPr="008572D9" w:rsidRDefault="0068745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68745B" w:rsidRPr="008572D9" w14:paraId="606249BC" w14:textId="77777777" w:rsidTr="00250E0D">
        <w:tc>
          <w:tcPr>
            <w:tcW w:w="3681" w:type="dxa"/>
          </w:tcPr>
          <w:p w14:paraId="1C305FA4" w14:textId="7FABE74B" w:rsidR="006473D6" w:rsidRPr="008572D9" w:rsidRDefault="006473D6"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M-5-1-04 řeší a tvoří úlohy, ve</w:t>
            </w:r>
            <w:r w:rsidR="006F6931" w:rsidRPr="008572D9">
              <w:rPr>
                <w:rFonts w:ascii="Times New Roman" w:hAnsi="Times New Roman" w:cs="Times New Roman"/>
                <w:sz w:val="24"/>
                <w:szCs w:val="24"/>
              </w:rPr>
              <w:t xml:space="preserve"> </w:t>
            </w:r>
            <w:r w:rsidRPr="008572D9">
              <w:rPr>
                <w:rFonts w:ascii="Times New Roman" w:hAnsi="Times New Roman" w:cs="Times New Roman"/>
                <w:sz w:val="24"/>
                <w:szCs w:val="24"/>
              </w:rPr>
              <w:t>kterých aplikuje osvojené početní</w:t>
            </w:r>
            <w:r w:rsidR="006F6931" w:rsidRPr="008572D9">
              <w:rPr>
                <w:rFonts w:ascii="Times New Roman" w:hAnsi="Times New Roman" w:cs="Times New Roman"/>
                <w:sz w:val="24"/>
                <w:szCs w:val="24"/>
              </w:rPr>
              <w:t xml:space="preserve"> </w:t>
            </w:r>
            <w:r w:rsidRPr="008572D9">
              <w:rPr>
                <w:rFonts w:ascii="Times New Roman" w:hAnsi="Times New Roman" w:cs="Times New Roman"/>
                <w:sz w:val="24"/>
                <w:szCs w:val="24"/>
              </w:rPr>
              <w:t>operace v celém oboru</w:t>
            </w:r>
          </w:p>
          <w:p w14:paraId="06D1C650" w14:textId="77777777" w:rsidR="006473D6" w:rsidRPr="008572D9" w:rsidRDefault="006473D6"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přirozených čísel</w:t>
            </w:r>
          </w:p>
          <w:p w14:paraId="6826FB34" w14:textId="77777777" w:rsidR="0068745B" w:rsidRPr="008572D9" w:rsidRDefault="0068745B" w:rsidP="008572D9">
            <w:pPr>
              <w:spacing w:line="276" w:lineRule="auto"/>
              <w:jc w:val="both"/>
              <w:rPr>
                <w:rFonts w:ascii="Times New Roman" w:hAnsi="Times New Roman" w:cs="Times New Roman"/>
                <w:b/>
                <w:sz w:val="24"/>
                <w:szCs w:val="24"/>
              </w:rPr>
            </w:pPr>
          </w:p>
        </w:tc>
        <w:tc>
          <w:tcPr>
            <w:tcW w:w="3685" w:type="dxa"/>
          </w:tcPr>
          <w:p w14:paraId="22A4242F" w14:textId="77777777" w:rsidR="0068745B" w:rsidRPr="008572D9" w:rsidRDefault="0031169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Porozumí textu jednodu</w:t>
            </w:r>
            <w:r w:rsidR="00123460" w:rsidRPr="008572D9">
              <w:rPr>
                <w:rFonts w:ascii="Times New Roman" w:hAnsi="Times New Roman" w:cs="Times New Roman"/>
                <w:sz w:val="24"/>
                <w:szCs w:val="24"/>
              </w:rPr>
              <w:t>ché úlohy a úlohu řeší</w:t>
            </w:r>
          </w:p>
          <w:p w14:paraId="2D9E2D40" w14:textId="47B2F50A" w:rsidR="00123460" w:rsidRPr="008572D9" w:rsidRDefault="0012346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Zformuluje odpověď k získanému výsledku</w:t>
            </w:r>
          </w:p>
          <w:p w14:paraId="376F6796" w14:textId="5AFEB9BF" w:rsidR="00123460" w:rsidRPr="008572D9" w:rsidRDefault="0012346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Vytvoří jednoduchou slovní úlohu</w:t>
            </w:r>
          </w:p>
          <w:p w14:paraId="3A7FE0D8" w14:textId="48422BFC" w:rsidR="00123460" w:rsidRPr="008572D9" w:rsidRDefault="00123460" w:rsidP="008572D9">
            <w:pPr>
              <w:spacing w:line="276" w:lineRule="auto"/>
              <w:jc w:val="both"/>
              <w:rPr>
                <w:rFonts w:ascii="Times New Roman" w:hAnsi="Times New Roman" w:cs="Times New Roman"/>
                <w:sz w:val="24"/>
                <w:szCs w:val="24"/>
              </w:rPr>
            </w:pPr>
          </w:p>
        </w:tc>
        <w:tc>
          <w:tcPr>
            <w:tcW w:w="5103" w:type="dxa"/>
          </w:tcPr>
          <w:p w14:paraId="3068B7EC" w14:textId="77777777" w:rsidR="0068745B" w:rsidRPr="008572D9" w:rsidRDefault="0012346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Písemné algoritmy početních operací</w:t>
            </w:r>
          </w:p>
          <w:p w14:paraId="56E187F9" w14:textId="11818592" w:rsidR="00123460" w:rsidRPr="008572D9" w:rsidRDefault="0012346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Slovní úlohy – řešení úlohy, formulace odpovědi, tvoření slovních úloh</w:t>
            </w:r>
          </w:p>
        </w:tc>
        <w:tc>
          <w:tcPr>
            <w:tcW w:w="1525" w:type="dxa"/>
          </w:tcPr>
          <w:p w14:paraId="252A3C91" w14:textId="77777777" w:rsidR="0068745B" w:rsidRPr="008572D9" w:rsidRDefault="0068745B" w:rsidP="008572D9">
            <w:pPr>
              <w:spacing w:line="276" w:lineRule="auto"/>
              <w:jc w:val="both"/>
              <w:rPr>
                <w:rFonts w:ascii="Times New Roman" w:hAnsi="Times New Roman" w:cs="Times New Roman"/>
                <w:b/>
                <w:sz w:val="24"/>
                <w:szCs w:val="24"/>
              </w:rPr>
            </w:pPr>
          </w:p>
        </w:tc>
      </w:tr>
      <w:tr w:rsidR="0068745B" w:rsidRPr="008572D9" w14:paraId="2FC9862F" w14:textId="77777777" w:rsidTr="00250E0D">
        <w:tc>
          <w:tcPr>
            <w:tcW w:w="3681" w:type="dxa"/>
          </w:tcPr>
          <w:p w14:paraId="78F7BDC6" w14:textId="77777777" w:rsidR="006F6931" w:rsidRPr="008572D9" w:rsidRDefault="006F693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M-5-1-05 modeluje a určí část</w:t>
            </w:r>
          </w:p>
          <w:p w14:paraId="53384C4A" w14:textId="77777777" w:rsidR="006F6931" w:rsidRPr="008572D9" w:rsidRDefault="006F693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celku, používá zápis ve formě</w:t>
            </w:r>
          </w:p>
          <w:p w14:paraId="473209C1" w14:textId="6DA1BDE3" w:rsidR="0068745B" w:rsidRPr="008572D9" w:rsidRDefault="006F693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zlomku</w:t>
            </w:r>
          </w:p>
        </w:tc>
        <w:tc>
          <w:tcPr>
            <w:tcW w:w="3685" w:type="dxa"/>
          </w:tcPr>
          <w:p w14:paraId="31945B03" w14:textId="77777777" w:rsidR="0068745B" w:rsidRPr="008572D9" w:rsidRDefault="009C5F1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Vysvětlí a znázorní vztah mezi celkem a jeho částí vyjádřenou zlomkem</w:t>
            </w:r>
          </w:p>
          <w:p w14:paraId="65AD0089" w14:textId="74C4DAAC" w:rsidR="009C5F11" w:rsidRPr="008572D9" w:rsidRDefault="009C5F1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Využívá názorné obrázky k určování ½, ¼, 1/3, 1/5, 1/10 celku</w:t>
            </w:r>
          </w:p>
        </w:tc>
        <w:tc>
          <w:tcPr>
            <w:tcW w:w="5103" w:type="dxa"/>
          </w:tcPr>
          <w:p w14:paraId="38FA764A" w14:textId="5F7C3F3D" w:rsidR="0068745B" w:rsidRPr="008572D9" w:rsidRDefault="009C5F1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Zlomky – sčítání, odčítání se stejným jmenovatelem</w:t>
            </w:r>
          </w:p>
        </w:tc>
        <w:tc>
          <w:tcPr>
            <w:tcW w:w="1525" w:type="dxa"/>
          </w:tcPr>
          <w:p w14:paraId="7B98CBA5" w14:textId="77777777" w:rsidR="0068745B" w:rsidRPr="008572D9" w:rsidRDefault="0068745B" w:rsidP="008572D9">
            <w:pPr>
              <w:spacing w:line="276" w:lineRule="auto"/>
              <w:jc w:val="both"/>
              <w:rPr>
                <w:rFonts w:ascii="Times New Roman" w:hAnsi="Times New Roman" w:cs="Times New Roman"/>
                <w:b/>
                <w:sz w:val="24"/>
                <w:szCs w:val="24"/>
              </w:rPr>
            </w:pPr>
          </w:p>
        </w:tc>
      </w:tr>
      <w:tr w:rsidR="0068745B" w:rsidRPr="008572D9" w14:paraId="65AD8A61" w14:textId="77777777" w:rsidTr="00250E0D">
        <w:tc>
          <w:tcPr>
            <w:tcW w:w="3681" w:type="dxa"/>
          </w:tcPr>
          <w:p w14:paraId="28EED4C6" w14:textId="419F004B" w:rsidR="0068745B" w:rsidRPr="008572D9" w:rsidRDefault="006F693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M-5-1-06 porovná, sčítá a odčítá zlomky se stejným jmenovatelem v oboru kladných čísel</w:t>
            </w:r>
          </w:p>
        </w:tc>
        <w:tc>
          <w:tcPr>
            <w:tcW w:w="3685" w:type="dxa"/>
          </w:tcPr>
          <w:p w14:paraId="6A5621ED" w14:textId="77777777" w:rsidR="0068745B" w:rsidRPr="008572D9" w:rsidRDefault="009D7B0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Porovnává zlomky se stejným jmenovatelem</w:t>
            </w:r>
          </w:p>
          <w:p w14:paraId="6D656E7E" w14:textId="3EA1F199" w:rsidR="009D7B02" w:rsidRPr="008572D9" w:rsidRDefault="009D7B0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Sčítá, odčítá zlomky se stejným jmenovatelem pomocí názorných obrázků a tyto početní operace zapisuje</w:t>
            </w:r>
          </w:p>
        </w:tc>
        <w:tc>
          <w:tcPr>
            <w:tcW w:w="5103" w:type="dxa"/>
          </w:tcPr>
          <w:p w14:paraId="674CCB50" w14:textId="166DBC5E" w:rsidR="0068745B" w:rsidRPr="008572D9" w:rsidRDefault="009D7B0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Zlomky – sčítání, odčítání se stejným jmenovatelem, porovnávání</w:t>
            </w:r>
          </w:p>
        </w:tc>
        <w:tc>
          <w:tcPr>
            <w:tcW w:w="1525" w:type="dxa"/>
          </w:tcPr>
          <w:p w14:paraId="08209980" w14:textId="77777777" w:rsidR="0068745B" w:rsidRPr="008572D9" w:rsidRDefault="0068745B" w:rsidP="008572D9">
            <w:pPr>
              <w:spacing w:line="276" w:lineRule="auto"/>
              <w:jc w:val="both"/>
              <w:rPr>
                <w:rFonts w:ascii="Times New Roman" w:hAnsi="Times New Roman" w:cs="Times New Roman"/>
                <w:b/>
                <w:sz w:val="24"/>
                <w:szCs w:val="24"/>
              </w:rPr>
            </w:pPr>
          </w:p>
        </w:tc>
      </w:tr>
      <w:tr w:rsidR="00055FAC" w:rsidRPr="008572D9" w14:paraId="5A5AE8FA" w14:textId="77777777" w:rsidTr="00250E0D">
        <w:tc>
          <w:tcPr>
            <w:tcW w:w="3681" w:type="dxa"/>
          </w:tcPr>
          <w:p w14:paraId="0FAD0DCC" w14:textId="77777777" w:rsidR="00055FAC" w:rsidRPr="008572D9" w:rsidRDefault="00055FA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M-5-1-07 přečte zápis</w:t>
            </w:r>
          </w:p>
          <w:p w14:paraId="7CF6F298" w14:textId="77777777" w:rsidR="00055FAC" w:rsidRPr="008572D9" w:rsidRDefault="00055FA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desetinného čísla a vyznačí na</w:t>
            </w:r>
          </w:p>
          <w:p w14:paraId="28C5A6DC" w14:textId="77777777" w:rsidR="00055FAC" w:rsidRPr="008572D9" w:rsidRDefault="00055FA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číselné ose desetinné číslo dané hodnoty</w:t>
            </w:r>
          </w:p>
          <w:p w14:paraId="545664D7" w14:textId="77777777" w:rsidR="00055FAC" w:rsidRPr="008572D9" w:rsidRDefault="00055FAC" w:rsidP="008572D9">
            <w:pPr>
              <w:spacing w:line="276" w:lineRule="auto"/>
              <w:jc w:val="both"/>
              <w:rPr>
                <w:rFonts w:ascii="Times New Roman" w:hAnsi="Times New Roman" w:cs="Times New Roman"/>
                <w:sz w:val="24"/>
                <w:szCs w:val="24"/>
              </w:rPr>
            </w:pPr>
          </w:p>
        </w:tc>
        <w:tc>
          <w:tcPr>
            <w:tcW w:w="3685" w:type="dxa"/>
          </w:tcPr>
          <w:p w14:paraId="07F53275" w14:textId="77777777" w:rsidR="00055FAC" w:rsidRPr="008572D9" w:rsidRDefault="009D7B0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Vysvětlí a znázorní vztah mezi celkem a jeho částí vyjádřenou desetinným číslem</w:t>
            </w:r>
          </w:p>
          <w:p w14:paraId="5084C923" w14:textId="77777777" w:rsidR="009D7B02" w:rsidRPr="008572D9" w:rsidRDefault="009D7B0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Přečte, zapíše, znázorní desetinná čísla na číselné ose</w:t>
            </w:r>
          </w:p>
          <w:p w14:paraId="1167778E" w14:textId="6AD303E2" w:rsidR="009D7B02" w:rsidRPr="008572D9" w:rsidRDefault="009D7B0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Porovná desetinná čísla v řádu desetin</w:t>
            </w:r>
          </w:p>
        </w:tc>
        <w:tc>
          <w:tcPr>
            <w:tcW w:w="5103" w:type="dxa"/>
          </w:tcPr>
          <w:p w14:paraId="5B2622B3" w14:textId="77777777" w:rsidR="00055FAC" w:rsidRPr="008572D9" w:rsidRDefault="009D7B0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Desetinná čárka</w:t>
            </w:r>
          </w:p>
          <w:p w14:paraId="49624832" w14:textId="0D2186FA" w:rsidR="009D7B02" w:rsidRPr="008572D9" w:rsidRDefault="009D7B0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Desetinná čísla – početní výkony, porovnávání</w:t>
            </w:r>
          </w:p>
        </w:tc>
        <w:tc>
          <w:tcPr>
            <w:tcW w:w="1525" w:type="dxa"/>
          </w:tcPr>
          <w:p w14:paraId="5A787630" w14:textId="77777777" w:rsidR="00055FAC" w:rsidRPr="008572D9" w:rsidRDefault="00055FAC" w:rsidP="008572D9">
            <w:pPr>
              <w:spacing w:line="276" w:lineRule="auto"/>
              <w:jc w:val="both"/>
              <w:rPr>
                <w:rFonts w:ascii="Times New Roman" w:hAnsi="Times New Roman" w:cs="Times New Roman"/>
                <w:b/>
                <w:sz w:val="24"/>
                <w:szCs w:val="24"/>
              </w:rPr>
            </w:pPr>
          </w:p>
        </w:tc>
      </w:tr>
      <w:tr w:rsidR="0068745B" w:rsidRPr="008572D9" w14:paraId="06987881" w14:textId="77777777" w:rsidTr="00250E0D">
        <w:tc>
          <w:tcPr>
            <w:tcW w:w="3681" w:type="dxa"/>
          </w:tcPr>
          <w:p w14:paraId="4C764A16" w14:textId="77777777" w:rsidR="006F6931" w:rsidRPr="008572D9" w:rsidRDefault="006F693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M-5-1-08 porozumí významu</w:t>
            </w:r>
          </w:p>
          <w:p w14:paraId="7104F9BE" w14:textId="77777777" w:rsidR="006F6931" w:rsidRPr="008572D9" w:rsidRDefault="006F693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znaku „</w:t>
            </w:r>
            <w:proofErr w:type="gramStart"/>
            <w:r w:rsidRPr="008572D9">
              <w:rPr>
                <w:rFonts w:ascii="Times New Roman" w:hAnsi="Times New Roman" w:cs="Times New Roman"/>
                <w:sz w:val="24"/>
                <w:szCs w:val="24"/>
              </w:rPr>
              <w:t>-„ pro</w:t>
            </w:r>
            <w:proofErr w:type="gramEnd"/>
            <w:r w:rsidRPr="008572D9">
              <w:rPr>
                <w:rFonts w:ascii="Times New Roman" w:hAnsi="Times New Roman" w:cs="Times New Roman"/>
                <w:sz w:val="24"/>
                <w:szCs w:val="24"/>
              </w:rPr>
              <w:t xml:space="preserve"> zápis celého</w:t>
            </w:r>
          </w:p>
          <w:p w14:paraId="66EDE05D" w14:textId="77777777" w:rsidR="006F6931" w:rsidRPr="008572D9" w:rsidRDefault="006F693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záporného čísla a toto číslo</w:t>
            </w:r>
          </w:p>
          <w:p w14:paraId="4EC530D1" w14:textId="77777777" w:rsidR="006F6931" w:rsidRPr="008572D9" w:rsidRDefault="006F693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vyznačí na číselné ose</w:t>
            </w:r>
          </w:p>
          <w:p w14:paraId="4DA2A4FF" w14:textId="77777777" w:rsidR="0068745B" w:rsidRPr="008572D9" w:rsidRDefault="0068745B" w:rsidP="008572D9">
            <w:pPr>
              <w:spacing w:line="276" w:lineRule="auto"/>
              <w:jc w:val="both"/>
              <w:rPr>
                <w:rFonts w:ascii="Times New Roman" w:hAnsi="Times New Roman" w:cs="Times New Roman"/>
                <w:sz w:val="24"/>
                <w:szCs w:val="24"/>
              </w:rPr>
            </w:pPr>
          </w:p>
          <w:p w14:paraId="73A0AAD8" w14:textId="77777777" w:rsidR="0068745B" w:rsidRPr="008572D9" w:rsidRDefault="0068745B" w:rsidP="008572D9">
            <w:pPr>
              <w:spacing w:line="276" w:lineRule="auto"/>
              <w:jc w:val="both"/>
              <w:rPr>
                <w:rFonts w:ascii="Times New Roman" w:hAnsi="Times New Roman" w:cs="Times New Roman"/>
                <w:sz w:val="24"/>
                <w:szCs w:val="24"/>
              </w:rPr>
            </w:pPr>
          </w:p>
        </w:tc>
        <w:tc>
          <w:tcPr>
            <w:tcW w:w="3685" w:type="dxa"/>
          </w:tcPr>
          <w:p w14:paraId="6C721F22" w14:textId="77777777" w:rsidR="0068745B" w:rsidRPr="008572D9" w:rsidRDefault="0056233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Znázorní </w:t>
            </w:r>
            <w:r w:rsidR="00A36298" w:rsidRPr="008572D9">
              <w:rPr>
                <w:rFonts w:ascii="Times New Roman" w:hAnsi="Times New Roman" w:cs="Times New Roman"/>
                <w:sz w:val="24"/>
                <w:szCs w:val="24"/>
              </w:rPr>
              <w:t>na číselné ose, přečte, zapíše a porovná celá čísla v rozmezí -100 do + 100</w:t>
            </w:r>
          </w:p>
          <w:p w14:paraId="75C702FF" w14:textId="7F2C958C" w:rsidR="00A36298" w:rsidRPr="008572D9" w:rsidRDefault="00A36298" w:rsidP="008572D9">
            <w:pPr>
              <w:spacing w:line="276" w:lineRule="auto"/>
              <w:jc w:val="both"/>
              <w:rPr>
                <w:rFonts w:ascii="Times New Roman" w:hAnsi="Times New Roman" w:cs="Times New Roman"/>
                <w:sz w:val="24"/>
                <w:szCs w:val="24"/>
              </w:rPr>
            </w:pPr>
          </w:p>
        </w:tc>
        <w:tc>
          <w:tcPr>
            <w:tcW w:w="5103" w:type="dxa"/>
          </w:tcPr>
          <w:p w14:paraId="6ECAEB71" w14:textId="07F18437" w:rsidR="0068745B" w:rsidRPr="008572D9" w:rsidRDefault="00A3629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Záporné číslo na číselné ose</w:t>
            </w:r>
          </w:p>
        </w:tc>
        <w:tc>
          <w:tcPr>
            <w:tcW w:w="1525" w:type="dxa"/>
          </w:tcPr>
          <w:p w14:paraId="79B74329" w14:textId="77777777" w:rsidR="0068745B" w:rsidRPr="008572D9" w:rsidRDefault="0068745B" w:rsidP="008572D9">
            <w:pPr>
              <w:spacing w:line="276" w:lineRule="auto"/>
              <w:jc w:val="both"/>
              <w:rPr>
                <w:rFonts w:ascii="Times New Roman" w:hAnsi="Times New Roman" w:cs="Times New Roman"/>
                <w:b/>
                <w:sz w:val="24"/>
                <w:szCs w:val="24"/>
              </w:rPr>
            </w:pPr>
          </w:p>
        </w:tc>
      </w:tr>
      <w:tr w:rsidR="001975CA" w:rsidRPr="008572D9" w14:paraId="4F054438" w14:textId="77777777" w:rsidTr="00250E0D">
        <w:tc>
          <w:tcPr>
            <w:tcW w:w="3681" w:type="dxa"/>
          </w:tcPr>
          <w:p w14:paraId="139519D1" w14:textId="77777777" w:rsidR="001975CA" w:rsidRPr="008572D9" w:rsidRDefault="001975C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M-5-2-02 čte a sestavuje</w:t>
            </w:r>
          </w:p>
          <w:p w14:paraId="5A0C21AB" w14:textId="77777777" w:rsidR="001975CA" w:rsidRPr="008572D9" w:rsidRDefault="001975C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jednoduché tabulky a diagramy</w:t>
            </w:r>
          </w:p>
          <w:p w14:paraId="3F6A0F8F" w14:textId="77777777" w:rsidR="001975CA" w:rsidRPr="008572D9" w:rsidRDefault="001975CA" w:rsidP="008572D9">
            <w:pPr>
              <w:spacing w:line="276" w:lineRule="auto"/>
              <w:jc w:val="both"/>
              <w:rPr>
                <w:rFonts w:ascii="Times New Roman" w:hAnsi="Times New Roman" w:cs="Times New Roman"/>
                <w:sz w:val="24"/>
                <w:szCs w:val="24"/>
              </w:rPr>
            </w:pPr>
          </w:p>
        </w:tc>
        <w:tc>
          <w:tcPr>
            <w:tcW w:w="3685" w:type="dxa"/>
          </w:tcPr>
          <w:p w14:paraId="146E2312" w14:textId="77777777" w:rsidR="001975CA" w:rsidRPr="008572D9" w:rsidRDefault="003453F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Doplní do připravené tabulky nebo diagramu</w:t>
            </w:r>
          </w:p>
          <w:p w14:paraId="256D016B" w14:textId="77777777" w:rsidR="003453F3" w:rsidRPr="008572D9" w:rsidRDefault="003453F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Vyhledá v tabulce nebo diagramu požadovaná data</w:t>
            </w:r>
          </w:p>
          <w:p w14:paraId="62E3C799" w14:textId="1AC68D58" w:rsidR="003453F3" w:rsidRPr="008572D9" w:rsidRDefault="003453F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Vyhledá údaje z různých typů diagramů</w:t>
            </w:r>
          </w:p>
        </w:tc>
        <w:tc>
          <w:tcPr>
            <w:tcW w:w="5103" w:type="dxa"/>
          </w:tcPr>
          <w:p w14:paraId="56A455E0" w14:textId="77777777" w:rsidR="001975CA" w:rsidRPr="008572D9" w:rsidRDefault="003453F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Graf, diagram, soustava souřadnic</w:t>
            </w:r>
          </w:p>
          <w:p w14:paraId="576D32F0" w14:textId="1AEC1F22" w:rsidR="003453F3" w:rsidRPr="008572D9" w:rsidRDefault="003453F3" w:rsidP="008572D9">
            <w:pPr>
              <w:spacing w:line="276" w:lineRule="auto"/>
              <w:jc w:val="both"/>
              <w:rPr>
                <w:rFonts w:ascii="Times New Roman" w:hAnsi="Times New Roman" w:cs="Times New Roman"/>
                <w:b/>
                <w:sz w:val="24"/>
                <w:szCs w:val="24"/>
              </w:rPr>
            </w:pPr>
            <w:r w:rsidRPr="008572D9">
              <w:rPr>
                <w:rFonts w:ascii="Times New Roman" w:hAnsi="Times New Roman" w:cs="Times New Roman"/>
                <w:sz w:val="24"/>
                <w:szCs w:val="24"/>
              </w:rPr>
              <w:t>Čtení, doplňování, sestrojování tabulek, diagramu</w:t>
            </w:r>
          </w:p>
        </w:tc>
        <w:tc>
          <w:tcPr>
            <w:tcW w:w="1525" w:type="dxa"/>
          </w:tcPr>
          <w:p w14:paraId="134812C8" w14:textId="77777777" w:rsidR="001975CA" w:rsidRPr="008572D9" w:rsidRDefault="001975CA" w:rsidP="008572D9">
            <w:pPr>
              <w:spacing w:line="276" w:lineRule="auto"/>
              <w:jc w:val="both"/>
              <w:rPr>
                <w:rFonts w:ascii="Times New Roman" w:hAnsi="Times New Roman" w:cs="Times New Roman"/>
                <w:b/>
                <w:sz w:val="24"/>
                <w:szCs w:val="24"/>
              </w:rPr>
            </w:pPr>
          </w:p>
        </w:tc>
      </w:tr>
      <w:tr w:rsidR="001975CA" w:rsidRPr="008572D9" w14:paraId="082B95F0" w14:textId="77777777" w:rsidTr="00250E0D">
        <w:tc>
          <w:tcPr>
            <w:tcW w:w="3681" w:type="dxa"/>
          </w:tcPr>
          <w:p w14:paraId="60A0974C" w14:textId="70E9C924" w:rsidR="001975CA" w:rsidRPr="008572D9" w:rsidRDefault="001975C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M-5-3-02 sčítá a odčítá graficky</w:t>
            </w:r>
            <w:r w:rsidR="00C06862" w:rsidRPr="008572D9">
              <w:rPr>
                <w:rFonts w:ascii="Times New Roman" w:hAnsi="Times New Roman" w:cs="Times New Roman"/>
                <w:sz w:val="24"/>
                <w:szCs w:val="24"/>
              </w:rPr>
              <w:t xml:space="preserve"> </w:t>
            </w:r>
            <w:r w:rsidRPr="008572D9">
              <w:rPr>
                <w:rFonts w:ascii="Times New Roman" w:hAnsi="Times New Roman" w:cs="Times New Roman"/>
                <w:sz w:val="24"/>
                <w:szCs w:val="24"/>
              </w:rPr>
              <w:t>úsečky; určí délku lomené čáry,</w:t>
            </w:r>
            <w:r w:rsidR="00C06862" w:rsidRPr="008572D9">
              <w:rPr>
                <w:rFonts w:ascii="Times New Roman" w:hAnsi="Times New Roman" w:cs="Times New Roman"/>
                <w:sz w:val="24"/>
                <w:szCs w:val="24"/>
              </w:rPr>
              <w:t xml:space="preserve"> </w:t>
            </w:r>
            <w:r w:rsidRPr="008572D9">
              <w:rPr>
                <w:rFonts w:ascii="Times New Roman" w:hAnsi="Times New Roman" w:cs="Times New Roman"/>
                <w:sz w:val="24"/>
                <w:szCs w:val="24"/>
              </w:rPr>
              <w:t>obvod mnohoúhelníku sečtením</w:t>
            </w:r>
          </w:p>
          <w:p w14:paraId="1FD0F69A" w14:textId="53D663FC" w:rsidR="001975CA" w:rsidRPr="008572D9" w:rsidRDefault="001975C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délek jeho stran</w:t>
            </w:r>
          </w:p>
        </w:tc>
        <w:tc>
          <w:tcPr>
            <w:tcW w:w="3685" w:type="dxa"/>
          </w:tcPr>
          <w:p w14:paraId="01F0D2D8" w14:textId="77777777" w:rsidR="001975CA" w:rsidRPr="008572D9" w:rsidRDefault="003453F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Graficky sčítá, odčítá a porovnává úsečky</w:t>
            </w:r>
          </w:p>
          <w:p w14:paraId="07545108" w14:textId="77777777" w:rsidR="003453F3" w:rsidRPr="008572D9" w:rsidRDefault="003453F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Určí délku lomené čáry graficky i měřením</w:t>
            </w:r>
          </w:p>
          <w:p w14:paraId="42245725" w14:textId="77777777" w:rsidR="003453F3" w:rsidRPr="008572D9" w:rsidRDefault="003453F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Rozlišuje obvod a obsah rovinného útvaru</w:t>
            </w:r>
          </w:p>
          <w:p w14:paraId="78E74F11" w14:textId="77777777" w:rsidR="003453F3" w:rsidRPr="008572D9" w:rsidRDefault="003453F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Určí obvod rovinného útvaru</w:t>
            </w:r>
          </w:p>
          <w:p w14:paraId="2E9130F6" w14:textId="7781E9B3" w:rsidR="003453F3" w:rsidRPr="008572D9" w:rsidRDefault="003453F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Převádí jednotky: km-m, m-cm, cm-mm</w:t>
            </w:r>
          </w:p>
        </w:tc>
        <w:tc>
          <w:tcPr>
            <w:tcW w:w="5103" w:type="dxa"/>
          </w:tcPr>
          <w:p w14:paraId="41362DD9" w14:textId="7D1B8A5C" w:rsidR="001975CA" w:rsidRPr="008572D9" w:rsidRDefault="00991E5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Úsečky</w:t>
            </w:r>
          </w:p>
          <w:p w14:paraId="1E1135FC" w14:textId="77777777" w:rsidR="00991E5C" w:rsidRPr="008572D9" w:rsidRDefault="00991E5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Obvod rovinných útvarů</w:t>
            </w:r>
          </w:p>
          <w:p w14:paraId="000740CA" w14:textId="77777777" w:rsidR="00991E5C" w:rsidRPr="008572D9" w:rsidRDefault="00991E5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Konstrukce čtverce a obdélníku</w:t>
            </w:r>
          </w:p>
          <w:p w14:paraId="13101DFE" w14:textId="5CAD50F2" w:rsidR="00991E5C" w:rsidRPr="008572D9" w:rsidRDefault="00991E5C" w:rsidP="008572D9">
            <w:pPr>
              <w:spacing w:line="276" w:lineRule="auto"/>
              <w:jc w:val="both"/>
              <w:rPr>
                <w:rFonts w:ascii="Times New Roman" w:hAnsi="Times New Roman" w:cs="Times New Roman"/>
                <w:sz w:val="24"/>
                <w:szCs w:val="24"/>
              </w:rPr>
            </w:pPr>
          </w:p>
        </w:tc>
        <w:tc>
          <w:tcPr>
            <w:tcW w:w="1525" w:type="dxa"/>
          </w:tcPr>
          <w:p w14:paraId="6C5B5DD5" w14:textId="77777777" w:rsidR="001975CA" w:rsidRPr="008572D9" w:rsidRDefault="001975CA" w:rsidP="008572D9">
            <w:pPr>
              <w:spacing w:line="276" w:lineRule="auto"/>
              <w:jc w:val="both"/>
              <w:rPr>
                <w:rFonts w:ascii="Times New Roman" w:hAnsi="Times New Roman" w:cs="Times New Roman"/>
                <w:b/>
                <w:sz w:val="24"/>
                <w:szCs w:val="24"/>
              </w:rPr>
            </w:pPr>
          </w:p>
        </w:tc>
      </w:tr>
      <w:tr w:rsidR="001975CA" w:rsidRPr="008572D9" w14:paraId="7CBCFDD5" w14:textId="77777777" w:rsidTr="00250E0D">
        <w:tc>
          <w:tcPr>
            <w:tcW w:w="3681" w:type="dxa"/>
          </w:tcPr>
          <w:p w14:paraId="49829517" w14:textId="433CCA67" w:rsidR="001975CA" w:rsidRPr="008572D9" w:rsidRDefault="001975C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M-5-3-04 určí obsah obrazce pomocí čtvercové sítě a užívá základní jednotky obsahu</w:t>
            </w:r>
          </w:p>
        </w:tc>
        <w:tc>
          <w:tcPr>
            <w:tcW w:w="3685" w:type="dxa"/>
          </w:tcPr>
          <w:p w14:paraId="2A50ABCC" w14:textId="77777777" w:rsidR="001975CA" w:rsidRPr="008572D9" w:rsidRDefault="00D94FD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Určí pomocí čtvercové sítě obsah rovinného útvaru</w:t>
            </w:r>
          </w:p>
          <w:p w14:paraId="319E7F07" w14:textId="2242D9FF" w:rsidR="00D94FD9" w:rsidRPr="008572D9" w:rsidRDefault="00D94FD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Používá základní jednotky obsahu</w:t>
            </w:r>
          </w:p>
        </w:tc>
        <w:tc>
          <w:tcPr>
            <w:tcW w:w="5103" w:type="dxa"/>
          </w:tcPr>
          <w:p w14:paraId="2C6D2504" w14:textId="77777777" w:rsidR="001975CA" w:rsidRPr="008572D9" w:rsidRDefault="0069628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Obvod, obsah </w:t>
            </w:r>
            <w:r w:rsidR="00D94FD9" w:rsidRPr="008572D9">
              <w:rPr>
                <w:rFonts w:ascii="Times New Roman" w:hAnsi="Times New Roman" w:cs="Times New Roman"/>
                <w:sz w:val="24"/>
                <w:szCs w:val="24"/>
              </w:rPr>
              <w:t>čtverce, obdélníku</w:t>
            </w:r>
          </w:p>
          <w:p w14:paraId="3323A2E6" w14:textId="77777777" w:rsidR="00D94FD9" w:rsidRPr="008572D9" w:rsidRDefault="00D94FD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Jednotky obsahu</w:t>
            </w:r>
          </w:p>
          <w:p w14:paraId="287C0A0F" w14:textId="00F6EAA6" w:rsidR="00D94FD9" w:rsidRPr="008572D9" w:rsidRDefault="00D94FD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Povrch kvádru, krychle</w:t>
            </w:r>
          </w:p>
        </w:tc>
        <w:tc>
          <w:tcPr>
            <w:tcW w:w="1525" w:type="dxa"/>
          </w:tcPr>
          <w:p w14:paraId="399AA51C" w14:textId="77777777" w:rsidR="001975CA" w:rsidRPr="008572D9" w:rsidRDefault="001975CA" w:rsidP="008572D9">
            <w:pPr>
              <w:spacing w:line="276" w:lineRule="auto"/>
              <w:jc w:val="both"/>
              <w:rPr>
                <w:rFonts w:ascii="Times New Roman" w:hAnsi="Times New Roman" w:cs="Times New Roman"/>
                <w:b/>
                <w:sz w:val="24"/>
                <w:szCs w:val="24"/>
              </w:rPr>
            </w:pPr>
          </w:p>
        </w:tc>
      </w:tr>
      <w:tr w:rsidR="001975CA" w:rsidRPr="008572D9" w14:paraId="489CA87E" w14:textId="77777777" w:rsidTr="00250E0D">
        <w:tc>
          <w:tcPr>
            <w:tcW w:w="3681" w:type="dxa"/>
          </w:tcPr>
          <w:p w14:paraId="3C23B85A" w14:textId="77777777" w:rsidR="001975CA" w:rsidRPr="008572D9" w:rsidRDefault="001975C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M-5-4-01 řeší jednoduché</w:t>
            </w:r>
          </w:p>
          <w:p w14:paraId="416416DB" w14:textId="77777777" w:rsidR="001975CA" w:rsidRPr="008572D9" w:rsidRDefault="001975C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praktické slovní úlohy</w:t>
            </w:r>
          </w:p>
          <w:p w14:paraId="6A2485FD" w14:textId="7A454875" w:rsidR="001975CA" w:rsidRPr="008572D9" w:rsidRDefault="001975C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a problémy, jejichž řešení je do</w:t>
            </w:r>
            <w:r w:rsidR="00C06862" w:rsidRPr="008572D9">
              <w:rPr>
                <w:rFonts w:ascii="Times New Roman" w:hAnsi="Times New Roman" w:cs="Times New Roman"/>
                <w:sz w:val="24"/>
                <w:szCs w:val="24"/>
              </w:rPr>
              <w:t xml:space="preserve"> </w:t>
            </w:r>
            <w:r w:rsidRPr="008572D9">
              <w:rPr>
                <w:rFonts w:ascii="Times New Roman" w:hAnsi="Times New Roman" w:cs="Times New Roman"/>
                <w:sz w:val="24"/>
                <w:szCs w:val="24"/>
              </w:rPr>
              <w:t>značné míry nezávislé na</w:t>
            </w:r>
          </w:p>
          <w:p w14:paraId="16352C34" w14:textId="77777777" w:rsidR="001975CA" w:rsidRPr="008572D9" w:rsidRDefault="001975C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obvyklých postupech</w:t>
            </w:r>
          </w:p>
          <w:p w14:paraId="10ED92F2" w14:textId="77777777" w:rsidR="001975CA" w:rsidRPr="008572D9" w:rsidRDefault="001975C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a algoritmech školské</w:t>
            </w:r>
          </w:p>
          <w:p w14:paraId="052B0F68" w14:textId="1957F7AC" w:rsidR="001975CA" w:rsidRPr="008572D9" w:rsidRDefault="001975C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matematiky</w:t>
            </w:r>
          </w:p>
          <w:p w14:paraId="5EC5443E" w14:textId="77777777" w:rsidR="00B723B5" w:rsidRPr="008572D9" w:rsidRDefault="00B723B5" w:rsidP="008572D9">
            <w:pPr>
              <w:spacing w:line="276" w:lineRule="auto"/>
              <w:jc w:val="both"/>
              <w:rPr>
                <w:rFonts w:ascii="Times New Roman" w:hAnsi="Times New Roman" w:cs="Times New Roman"/>
                <w:sz w:val="24"/>
                <w:szCs w:val="24"/>
              </w:rPr>
            </w:pPr>
          </w:p>
          <w:p w14:paraId="5BB4A33F" w14:textId="77777777" w:rsidR="001975CA" w:rsidRPr="008572D9" w:rsidRDefault="001975CA" w:rsidP="008572D9">
            <w:pPr>
              <w:spacing w:line="276" w:lineRule="auto"/>
              <w:jc w:val="both"/>
              <w:rPr>
                <w:rFonts w:ascii="Times New Roman" w:hAnsi="Times New Roman" w:cs="Times New Roman"/>
                <w:sz w:val="24"/>
                <w:szCs w:val="24"/>
              </w:rPr>
            </w:pPr>
          </w:p>
        </w:tc>
        <w:tc>
          <w:tcPr>
            <w:tcW w:w="3685" w:type="dxa"/>
          </w:tcPr>
          <w:p w14:paraId="086B21B9" w14:textId="437A8EEC" w:rsidR="00B723B5" w:rsidRPr="008572D9" w:rsidRDefault="00B723B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Vyhledá v textu úlohy potřebné údaje a vztahy</w:t>
            </w:r>
          </w:p>
          <w:p w14:paraId="7D6A0EE2" w14:textId="78222A85" w:rsidR="001975CA" w:rsidRPr="008572D9" w:rsidRDefault="00B723B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Řeší jednoduchou úlohu</w:t>
            </w:r>
          </w:p>
          <w:p w14:paraId="3BE7834D" w14:textId="2A1B892B" w:rsidR="00B723B5" w:rsidRPr="008572D9" w:rsidRDefault="00B723B5" w:rsidP="008572D9">
            <w:pPr>
              <w:spacing w:line="276" w:lineRule="auto"/>
              <w:jc w:val="both"/>
              <w:rPr>
                <w:rFonts w:ascii="Times New Roman" w:hAnsi="Times New Roman" w:cs="Times New Roman"/>
                <w:sz w:val="24"/>
                <w:szCs w:val="24"/>
              </w:rPr>
            </w:pPr>
          </w:p>
        </w:tc>
        <w:tc>
          <w:tcPr>
            <w:tcW w:w="5103" w:type="dxa"/>
          </w:tcPr>
          <w:p w14:paraId="35BB4B0A" w14:textId="77777777" w:rsidR="001975CA" w:rsidRPr="008572D9" w:rsidRDefault="00B723B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Slovní úlohy</w:t>
            </w:r>
          </w:p>
          <w:p w14:paraId="3BA4EB87" w14:textId="1B6F1923" w:rsidR="00B723B5" w:rsidRPr="008572D9" w:rsidRDefault="00B723B5" w:rsidP="008572D9">
            <w:pPr>
              <w:spacing w:line="276" w:lineRule="auto"/>
              <w:jc w:val="both"/>
              <w:rPr>
                <w:rFonts w:ascii="Times New Roman" w:hAnsi="Times New Roman" w:cs="Times New Roman"/>
                <w:sz w:val="24"/>
                <w:szCs w:val="24"/>
              </w:rPr>
            </w:pPr>
          </w:p>
        </w:tc>
        <w:tc>
          <w:tcPr>
            <w:tcW w:w="1525" w:type="dxa"/>
          </w:tcPr>
          <w:p w14:paraId="40EC699E" w14:textId="77777777" w:rsidR="001975CA" w:rsidRPr="008572D9" w:rsidRDefault="001975CA" w:rsidP="008572D9">
            <w:pPr>
              <w:spacing w:line="276" w:lineRule="auto"/>
              <w:jc w:val="both"/>
              <w:rPr>
                <w:rFonts w:ascii="Times New Roman" w:hAnsi="Times New Roman" w:cs="Times New Roman"/>
                <w:b/>
                <w:sz w:val="24"/>
                <w:szCs w:val="24"/>
              </w:rPr>
            </w:pPr>
          </w:p>
        </w:tc>
      </w:tr>
    </w:tbl>
    <w:p w14:paraId="70124ADE" w14:textId="763959A2" w:rsidR="0068745B" w:rsidRPr="008572D9" w:rsidRDefault="0068745B" w:rsidP="008572D9">
      <w:pPr>
        <w:spacing w:line="276" w:lineRule="auto"/>
        <w:jc w:val="both"/>
        <w:rPr>
          <w:rFonts w:ascii="Times New Roman" w:hAnsi="Times New Roman" w:cs="Times New Roman"/>
          <w:sz w:val="24"/>
          <w:szCs w:val="24"/>
          <w:u w:val="single"/>
        </w:rPr>
      </w:pPr>
    </w:p>
    <w:p w14:paraId="11308E45" w14:textId="0ECEAEA2" w:rsidR="009C44B3" w:rsidRPr="008572D9" w:rsidRDefault="009C44B3" w:rsidP="008572D9">
      <w:pPr>
        <w:spacing w:line="276" w:lineRule="auto"/>
        <w:jc w:val="both"/>
        <w:rPr>
          <w:rFonts w:ascii="Times New Roman" w:hAnsi="Times New Roman" w:cs="Times New Roman"/>
          <w:sz w:val="24"/>
          <w:szCs w:val="24"/>
          <w:u w:val="single"/>
        </w:rPr>
      </w:pPr>
    </w:p>
    <w:p w14:paraId="503EDC6F" w14:textId="02FEE101" w:rsidR="009C44B3" w:rsidRPr="008572D9" w:rsidRDefault="009C44B3" w:rsidP="008572D9">
      <w:pPr>
        <w:spacing w:line="276" w:lineRule="auto"/>
        <w:jc w:val="both"/>
        <w:rPr>
          <w:rFonts w:ascii="Times New Roman" w:hAnsi="Times New Roman" w:cs="Times New Roman"/>
          <w:b/>
          <w:sz w:val="28"/>
          <w:szCs w:val="28"/>
        </w:rPr>
      </w:pPr>
      <w:r w:rsidRPr="008572D9">
        <w:rPr>
          <w:rFonts w:ascii="Times New Roman" w:hAnsi="Times New Roman" w:cs="Times New Roman"/>
          <w:b/>
          <w:sz w:val="28"/>
          <w:szCs w:val="28"/>
        </w:rPr>
        <w:t xml:space="preserve">5.3 INFORMATIKA </w:t>
      </w:r>
    </w:p>
    <w:p w14:paraId="070AA694" w14:textId="3EA52C9F" w:rsidR="009C44B3" w:rsidRPr="008572D9" w:rsidRDefault="009C44B3" w:rsidP="008572D9">
      <w:pPr>
        <w:spacing w:line="276" w:lineRule="auto"/>
        <w:jc w:val="both"/>
        <w:rPr>
          <w:rFonts w:ascii="Times New Roman" w:hAnsi="Times New Roman" w:cs="Times New Roman"/>
          <w:sz w:val="24"/>
          <w:szCs w:val="24"/>
        </w:rPr>
      </w:pPr>
    </w:p>
    <w:p w14:paraId="286ED7D2" w14:textId="77777777" w:rsidR="009C44B3" w:rsidRPr="008572D9" w:rsidRDefault="009C44B3" w:rsidP="008572D9">
      <w:pPr>
        <w:spacing w:line="360" w:lineRule="auto"/>
        <w:jc w:val="both"/>
        <w:rPr>
          <w:rFonts w:ascii="Times New Roman" w:hAnsi="Times New Roman" w:cs="Times New Roman"/>
          <w:sz w:val="24"/>
          <w:szCs w:val="24"/>
          <w:u w:val="single"/>
        </w:rPr>
      </w:pPr>
      <w:r w:rsidRPr="008572D9">
        <w:rPr>
          <w:rFonts w:ascii="Times New Roman" w:hAnsi="Times New Roman" w:cs="Times New Roman"/>
          <w:sz w:val="24"/>
          <w:szCs w:val="24"/>
          <w:u w:val="single"/>
        </w:rPr>
        <w:t xml:space="preserve">Charakteristika vyučovacího předmětu </w:t>
      </w:r>
    </w:p>
    <w:p w14:paraId="5EDE0400" w14:textId="662F3B8D" w:rsidR="002F1CC3" w:rsidRPr="008572D9" w:rsidRDefault="008572D9" w:rsidP="008572D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C44B3" w:rsidRPr="008572D9">
        <w:rPr>
          <w:rFonts w:ascii="Times New Roman" w:hAnsi="Times New Roman" w:cs="Times New Roman"/>
          <w:sz w:val="24"/>
          <w:szCs w:val="24"/>
        </w:rPr>
        <w:t xml:space="preserve">Předmět informatika </w:t>
      </w:r>
      <w:r w:rsidR="002D5B54" w:rsidRPr="008572D9">
        <w:rPr>
          <w:rFonts w:ascii="Times New Roman" w:hAnsi="Times New Roman" w:cs="Times New Roman"/>
          <w:sz w:val="24"/>
          <w:szCs w:val="24"/>
        </w:rPr>
        <w:t>se zaměřuje na rozvoj informatického myšlení a na porozumění základním principům digitálních technologií. D</w:t>
      </w:r>
      <w:r w:rsidR="009C44B3" w:rsidRPr="008572D9">
        <w:rPr>
          <w:rFonts w:ascii="Times New Roman" w:hAnsi="Times New Roman" w:cs="Times New Roman"/>
          <w:sz w:val="24"/>
          <w:szCs w:val="24"/>
        </w:rPr>
        <w:t xml:space="preserve">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 </w:t>
      </w:r>
      <w:bookmarkStart w:id="6" w:name="_Hlk123327979"/>
    </w:p>
    <w:p w14:paraId="344ABD8A" w14:textId="02F1B108" w:rsidR="009C44B3" w:rsidRPr="008572D9" w:rsidRDefault="002F1CC3" w:rsidP="008572D9">
      <w:pPr>
        <w:numPr>
          <w:ilvl w:val="0"/>
          <w:numId w:val="11"/>
        </w:num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lastRenderedPageBreak/>
        <w:t>Obsahové vymezení</w:t>
      </w:r>
      <w:r w:rsidRPr="008572D9">
        <w:rPr>
          <w:rFonts w:ascii="Times New Roman" w:hAnsi="Times New Roman" w:cs="Times New Roman"/>
          <w:sz w:val="24"/>
          <w:szCs w:val="24"/>
        </w:rPr>
        <w:t xml:space="preserve">: </w:t>
      </w:r>
      <w:r w:rsidR="009C44B3" w:rsidRPr="008572D9">
        <w:rPr>
          <w:rFonts w:ascii="Times New Roman" w:hAnsi="Times New Roman" w:cs="Times New Roman"/>
          <w:sz w:val="24"/>
          <w:szCs w:val="24"/>
        </w:rPr>
        <w:t xml:space="preserve">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 Škola klade důraz na rozvíjení digitální gramotnosti v ostatních předmětech, k tomu přispívá informatika svým specifickým dílem. Škola nakoupila v rámci podpory ICT vzdělávání </w:t>
      </w:r>
      <w:proofErr w:type="gramStart"/>
      <w:r w:rsidR="009C44B3" w:rsidRPr="008572D9">
        <w:rPr>
          <w:rFonts w:ascii="Times New Roman" w:hAnsi="Times New Roman" w:cs="Times New Roman"/>
          <w:sz w:val="24"/>
          <w:szCs w:val="24"/>
        </w:rPr>
        <w:t>3D</w:t>
      </w:r>
      <w:proofErr w:type="gramEnd"/>
      <w:r w:rsidR="009C44B3" w:rsidRPr="008572D9">
        <w:rPr>
          <w:rFonts w:ascii="Times New Roman" w:hAnsi="Times New Roman" w:cs="Times New Roman"/>
          <w:sz w:val="24"/>
          <w:szCs w:val="24"/>
        </w:rPr>
        <w:t xml:space="preserve"> tiskárnu, kterou lze využívat i v jiných předmětech, dále byly pořízeny 3D pera, které lze také efektivně zařazovat do výuky ostatních předmětů. Škola disponuje i roboty BEEBOT, které se využívají v informatice. Využíváme různé programy určené ke kódování (umimeto.org, code.org). Hodiny informatiky probíhají také mimo učebnu. Využíváme školní zahradu, dvůr a blízké okolí. Informatika se vyučuje už od 3. třídy. Ve třetím ročníku probíhá seznámení s počítačem a jeho funkcemi, aby se v dalších ročnících lépe navazovalo na témata.  </w:t>
      </w:r>
      <w:bookmarkStart w:id="7" w:name="_Hlk123328004"/>
      <w:bookmarkEnd w:id="6"/>
    </w:p>
    <w:p w14:paraId="325629C8" w14:textId="77777777" w:rsidR="009C44B3" w:rsidRPr="008572D9" w:rsidRDefault="009C44B3" w:rsidP="008572D9">
      <w:pPr>
        <w:numPr>
          <w:ilvl w:val="0"/>
          <w:numId w:val="11"/>
        </w:numPr>
        <w:spacing w:line="360" w:lineRule="auto"/>
        <w:jc w:val="both"/>
        <w:rPr>
          <w:rFonts w:ascii="Times New Roman" w:hAnsi="Times New Roman" w:cs="Times New Roman"/>
          <w:sz w:val="24"/>
          <w:szCs w:val="24"/>
        </w:rPr>
      </w:pPr>
      <w:bookmarkStart w:id="8" w:name="_Hlk112517527"/>
      <w:bookmarkEnd w:id="7"/>
      <w:r w:rsidRPr="008572D9">
        <w:rPr>
          <w:rFonts w:ascii="Times New Roman" w:hAnsi="Times New Roman" w:cs="Times New Roman"/>
          <w:i/>
          <w:sz w:val="24"/>
          <w:szCs w:val="24"/>
          <w:u w:val="single"/>
        </w:rPr>
        <w:t>Časové vymezení:</w:t>
      </w:r>
      <w:r w:rsidRPr="008572D9">
        <w:rPr>
          <w:rFonts w:ascii="Times New Roman" w:hAnsi="Times New Roman" w:cs="Times New Roman"/>
          <w:sz w:val="24"/>
          <w:szCs w:val="24"/>
        </w:rPr>
        <w:t xml:space="preserve"> 1 hodina týdně </w:t>
      </w:r>
    </w:p>
    <w:p w14:paraId="2E8D9E8C" w14:textId="1770158B" w:rsidR="009C44B3" w:rsidRPr="008572D9" w:rsidRDefault="009C44B3" w:rsidP="008572D9">
      <w:pPr>
        <w:numPr>
          <w:ilvl w:val="0"/>
          <w:numId w:val="11"/>
        </w:num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t>Organizační vymezení:</w:t>
      </w:r>
      <w:r w:rsidRPr="008572D9">
        <w:rPr>
          <w:rFonts w:ascii="Times New Roman" w:hAnsi="Times New Roman" w:cs="Times New Roman"/>
          <w:sz w:val="24"/>
          <w:szCs w:val="24"/>
        </w:rPr>
        <w:t xml:space="preserve"> </w:t>
      </w:r>
      <w:r w:rsidR="002D5B54" w:rsidRPr="008572D9">
        <w:rPr>
          <w:rFonts w:ascii="Times New Roman" w:hAnsi="Times New Roman" w:cs="Times New Roman"/>
          <w:sz w:val="24"/>
          <w:szCs w:val="24"/>
        </w:rPr>
        <w:t xml:space="preserve">Výuka probíhá na počítačích či noteboocích s myší, buď v PC učebně, nebo v běžné učebně s přenosnými notebooky, s připojením k internetu. Ve výuce využíváme i tablety a školní mobilní telefon. Některá témata probíhají bez počítače.  </w:t>
      </w:r>
      <w:r w:rsidRPr="008572D9">
        <w:rPr>
          <w:rFonts w:ascii="Times New Roman" w:hAnsi="Times New Roman" w:cs="Times New Roman"/>
          <w:sz w:val="24"/>
          <w:szCs w:val="24"/>
        </w:rPr>
        <w:t>V řadě činností preferujeme práci žáků ve dvojicích u jednoho počítače, aby docházelo k diskusi a spolupráci. Žák nebo dvojice pracuje individuálním tempem.</w:t>
      </w:r>
    </w:p>
    <w:p w14:paraId="5B94F6E3" w14:textId="03FE69E6" w:rsidR="001108C4" w:rsidRPr="008572D9" w:rsidRDefault="009C44B3" w:rsidP="008572D9">
      <w:pPr>
        <w:numPr>
          <w:ilvl w:val="0"/>
          <w:numId w:val="11"/>
        </w:numPr>
        <w:spacing w:line="360" w:lineRule="auto"/>
        <w:jc w:val="both"/>
        <w:rPr>
          <w:rFonts w:ascii="Times New Roman" w:hAnsi="Times New Roman" w:cs="Times New Roman"/>
          <w:b/>
          <w:sz w:val="24"/>
          <w:szCs w:val="24"/>
        </w:rPr>
      </w:pPr>
      <w:r w:rsidRPr="008572D9">
        <w:rPr>
          <w:rFonts w:ascii="Times New Roman" w:hAnsi="Times New Roman" w:cs="Times New Roman"/>
          <w:i/>
          <w:sz w:val="24"/>
          <w:szCs w:val="24"/>
          <w:u w:val="single"/>
        </w:rPr>
        <w:t>Výchovné a vzdělávací strategie</w:t>
      </w:r>
      <w:bookmarkEnd w:id="8"/>
      <w:r w:rsidRPr="008572D9">
        <w:rPr>
          <w:rFonts w:ascii="Times New Roman" w:hAnsi="Times New Roman" w:cs="Times New Roman"/>
          <w:sz w:val="24"/>
          <w:szCs w:val="24"/>
        </w:rPr>
        <w:t>:</w:t>
      </w:r>
      <w:r w:rsidRPr="008572D9">
        <w:rPr>
          <w:rFonts w:ascii="Times New Roman" w:hAnsi="Times New Roman" w:cs="Times New Roman"/>
          <w:b/>
          <w:sz w:val="24"/>
          <w:szCs w:val="24"/>
        </w:rPr>
        <w:t xml:space="preserve"> </w:t>
      </w:r>
      <w:r w:rsidRPr="008572D9">
        <w:rPr>
          <w:rFonts w:ascii="Times New Roman" w:hAnsi="Times New Roman" w:cs="Times New Roman"/>
          <w:sz w:val="24"/>
          <w:szCs w:val="24"/>
        </w:rPr>
        <w:t xml:space="preserve">ICT učebna je využívána téměř ve všech předmětech a žáci uplatňují již osvojené poznatky při práci s počítačem; žáci využívají své poznatky při výuce českého jazyka, matematiky, vlastivědy, přírodovědy; </w:t>
      </w:r>
    </w:p>
    <w:p w14:paraId="4F89EA86" w14:textId="77777777" w:rsidR="00DF1445" w:rsidRPr="008572D9" w:rsidRDefault="00DF1445" w:rsidP="008572D9">
      <w:pPr>
        <w:spacing w:line="360" w:lineRule="auto"/>
        <w:jc w:val="both"/>
        <w:rPr>
          <w:rFonts w:ascii="Times New Roman" w:hAnsi="Times New Roman" w:cs="Times New Roman"/>
          <w:b/>
          <w:sz w:val="24"/>
          <w:szCs w:val="24"/>
        </w:rPr>
      </w:pPr>
    </w:p>
    <w:p w14:paraId="5DB5B58F" w14:textId="4B2B19CF" w:rsidR="009C44B3" w:rsidRPr="008572D9" w:rsidRDefault="001108C4" w:rsidP="008572D9">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 xml:space="preserve">1.  </w:t>
      </w:r>
      <w:r w:rsidR="009C44B3" w:rsidRPr="008572D9">
        <w:rPr>
          <w:rFonts w:ascii="Times New Roman" w:hAnsi="Times New Roman" w:cs="Times New Roman"/>
          <w:b/>
          <w:sz w:val="24"/>
          <w:szCs w:val="24"/>
        </w:rPr>
        <w:t xml:space="preserve">Kompetence v učení </w:t>
      </w:r>
    </w:p>
    <w:p w14:paraId="1F031095" w14:textId="167B5620" w:rsidR="009C44B3" w:rsidRPr="008572D9" w:rsidRDefault="001108C4" w:rsidP="008572D9">
      <w:pPr>
        <w:pStyle w:val="Odstavecseseznamem"/>
        <w:numPr>
          <w:ilvl w:val="0"/>
          <w:numId w:val="12"/>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s</w:t>
      </w:r>
      <w:r w:rsidR="009C44B3" w:rsidRPr="008572D9">
        <w:rPr>
          <w:rFonts w:ascii="Times New Roman" w:hAnsi="Times New Roman" w:cs="Times New Roman"/>
          <w:sz w:val="24"/>
          <w:szCs w:val="24"/>
        </w:rPr>
        <w:t>rozumitelně vysvětlujeme žákům učivo, vedeme je k rychlému a přesnému vyhledání informací, kriticky je posoudit a zpracovat</w:t>
      </w:r>
    </w:p>
    <w:p w14:paraId="539FF19B" w14:textId="3B5426E5" w:rsidR="009C44B3" w:rsidRPr="008572D9" w:rsidRDefault="009C44B3" w:rsidP="008572D9">
      <w:pPr>
        <w:pStyle w:val="Odstavecseseznamem"/>
        <w:numPr>
          <w:ilvl w:val="0"/>
          <w:numId w:val="12"/>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vytváříme žákům podmínky pro získání dalších informací potřených k</w:t>
      </w:r>
      <w:r w:rsidR="001108C4" w:rsidRPr="008572D9">
        <w:rPr>
          <w:rFonts w:ascii="Times New Roman" w:hAnsi="Times New Roman" w:cs="Times New Roman"/>
          <w:sz w:val="24"/>
          <w:szCs w:val="24"/>
        </w:rPr>
        <w:t> </w:t>
      </w:r>
      <w:r w:rsidRPr="008572D9">
        <w:rPr>
          <w:rFonts w:ascii="Times New Roman" w:hAnsi="Times New Roman" w:cs="Times New Roman"/>
          <w:sz w:val="24"/>
          <w:szCs w:val="24"/>
        </w:rPr>
        <w:t>práci</w:t>
      </w:r>
    </w:p>
    <w:p w14:paraId="3A049A1B" w14:textId="13E2FAFC" w:rsidR="009C44B3" w:rsidRPr="008572D9" w:rsidRDefault="009C44B3" w:rsidP="008572D9">
      <w:pPr>
        <w:pStyle w:val="Odstavecseseznamem"/>
        <w:numPr>
          <w:ilvl w:val="0"/>
          <w:numId w:val="12"/>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dáváme možnost žákům využívat školní programy i k domácímu vzdělávání</w:t>
      </w:r>
    </w:p>
    <w:p w14:paraId="5D98CCA2" w14:textId="391DC7A7" w:rsidR="009C44B3" w:rsidRPr="008572D9" w:rsidRDefault="009C44B3" w:rsidP="008572D9">
      <w:pPr>
        <w:pStyle w:val="Odstavecseseznamem"/>
        <w:numPr>
          <w:ilvl w:val="0"/>
          <w:numId w:val="12"/>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samostatné práci a využití ICT v občanském a budoucím profesním životě</w:t>
      </w:r>
    </w:p>
    <w:p w14:paraId="49EF3FFD" w14:textId="26FF1A1A" w:rsidR="009C44B3" w:rsidRPr="008572D9" w:rsidRDefault="001108C4" w:rsidP="008572D9">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 xml:space="preserve">2. </w:t>
      </w:r>
      <w:r w:rsidR="009C44B3" w:rsidRPr="008572D9">
        <w:rPr>
          <w:rFonts w:ascii="Times New Roman" w:hAnsi="Times New Roman" w:cs="Times New Roman"/>
          <w:b/>
          <w:sz w:val="24"/>
          <w:szCs w:val="24"/>
        </w:rPr>
        <w:t>Kompetence k řešení problému</w:t>
      </w:r>
    </w:p>
    <w:p w14:paraId="7A769E47" w14:textId="45390A7E" w:rsidR="009C44B3" w:rsidRPr="008572D9" w:rsidRDefault="001108C4" w:rsidP="008572D9">
      <w:pPr>
        <w:pStyle w:val="Odstavecseseznamem"/>
        <w:numPr>
          <w:ilvl w:val="0"/>
          <w:numId w:val="1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9C44B3" w:rsidRPr="008572D9">
        <w:rPr>
          <w:rFonts w:ascii="Times New Roman" w:hAnsi="Times New Roman" w:cs="Times New Roman"/>
          <w:sz w:val="24"/>
          <w:szCs w:val="24"/>
        </w:rPr>
        <w:t>odněcujeme žáky k samostatnému myšlení, logickému uvažování a řešením úkolů (problémům)</w:t>
      </w:r>
    </w:p>
    <w:p w14:paraId="33A31409" w14:textId="77777777" w:rsidR="009C44B3" w:rsidRPr="008572D9" w:rsidRDefault="009C44B3" w:rsidP="008572D9">
      <w:pPr>
        <w:pStyle w:val="Odstavecseseznamem"/>
        <w:numPr>
          <w:ilvl w:val="0"/>
          <w:numId w:val="1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žáci samostatně či ve skupině realizují různé projekty.</w:t>
      </w:r>
    </w:p>
    <w:p w14:paraId="6857F64E" w14:textId="0A08108B" w:rsidR="009C44B3" w:rsidRPr="008572D9" w:rsidRDefault="001108C4" w:rsidP="008572D9">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 xml:space="preserve">3. </w:t>
      </w:r>
      <w:r w:rsidR="009C44B3" w:rsidRPr="008572D9">
        <w:rPr>
          <w:rFonts w:ascii="Times New Roman" w:hAnsi="Times New Roman" w:cs="Times New Roman"/>
          <w:b/>
          <w:sz w:val="24"/>
          <w:szCs w:val="24"/>
        </w:rPr>
        <w:t>Kompetence komunikativní</w:t>
      </w:r>
    </w:p>
    <w:p w14:paraId="11910AA5" w14:textId="22C93A30" w:rsidR="009C44B3" w:rsidRPr="008572D9" w:rsidRDefault="00B771A1" w:rsidP="008572D9">
      <w:pPr>
        <w:pStyle w:val="Odstavecseseznamem"/>
        <w:numPr>
          <w:ilvl w:val="0"/>
          <w:numId w:val="14"/>
        </w:numPr>
        <w:spacing w:line="360" w:lineRule="auto"/>
        <w:jc w:val="both"/>
        <w:rPr>
          <w:rFonts w:ascii="Times New Roman" w:hAnsi="Times New Roman" w:cs="Times New Roman"/>
          <w:b/>
          <w:sz w:val="24"/>
          <w:szCs w:val="24"/>
        </w:rPr>
      </w:pPr>
      <w:r w:rsidRPr="008572D9">
        <w:rPr>
          <w:rFonts w:ascii="Times New Roman" w:hAnsi="Times New Roman" w:cs="Times New Roman"/>
          <w:sz w:val="24"/>
          <w:szCs w:val="24"/>
        </w:rPr>
        <w:t>p</w:t>
      </w:r>
      <w:r w:rsidR="009C44B3" w:rsidRPr="008572D9">
        <w:rPr>
          <w:rFonts w:ascii="Times New Roman" w:hAnsi="Times New Roman" w:cs="Times New Roman"/>
          <w:sz w:val="24"/>
          <w:szCs w:val="24"/>
        </w:rPr>
        <w:t>ři zpracování textu vyžadujeme od žáků dodržovaní typografických pravidel</w:t>
      </w:r>
    </w:p>
    <w:p w14:paraId="04521C89" w14:textId="6BE1D04C" w:rsidR="009C44B3" w:rsidRPr="008572D9" w:rsidRDefault="009C44B3" w:rsidP="008572D9">
      <w:pPr>
        <w:pStyle w:val="Odstavecseseznamem"/>
        <w:numPr>
          <w:ilvl w:val="0"/>
          <w:numId w:val="14"/>
        </w:numPr>
        <w:spacing w:line="360" w:lineRule="auto"/>
        <w:jc w:val="both"/>
        <w:rPr>
          <w:rFonts w:ascii="Times New Roman" w:hAnsi="Times New Roman" w:cs="Times New Roman"/>
          <w:b/>
          <w:sz w:val="24"/>
          <w:szCs w:val="24"/>
        </w:rPr>
      </w:pPr>
      <w:r w:rsidRPr="008572D9">
        <w:rPr>
          <w:rFonts w:ascii="Times New Roman" w:hAnsi="Times New Roman" w:cs="Times New Roman"/>
          <w:sz w:val="24"/>
          <w:szCs w:val="24"/>
        </w:rPr>
        <w:t>dbáme, aby žáci dodržovali pravidla a bezpečnost elektronické komunikace</w:t>
      </w:r>
    </w:p>
    <w:p w14:paraId="5D1D56E9" w14:textId="518D32E9" w:rsidR="009C44B3" w:rsidRPr="008572D9" w:rsidRDefault="009C44B3" w:rsidP="008572D9">
      <w:pPr>
        <w:pStyle w:val="Odstavecseseznamem"/>
        <w:numPr>
          <w:ilvl w:val="0"/>
          <w:numId w:val="14"/>
        </w:numPr>
        <w:spacing w:line="360" w:lineRule="auto"/>
        <w:jc w:val="both"/>
        <w:rPr>
          <w:rFonts w:ascii="Times New Roman" w:hAnsi="Times New Roman" w:cs="Times New Roman"/>
          <w:b/>
          <w:sz w:val="24"/>
          <w:szCs w:val="24"/>
        </w:rPr>
      </w:pPr>
      <w:r w:rsidRPr="008572D9">
        <w:rPr>
          <w:rFonts w:ascii="Times New Roman" w:hAnsi="Times New Roman" w:cs="Times New Roman"/>
          <w:sz w:val="24"/>
          <w:szCs w:val="24"/>
        </w:rPr>
        <w:t>žáci pracují ve skupinách, ve kterých musí komunikovat s</w:t>
      </w:r>
      <w:r w:rsidR="001108C4" w:rsidRPr="008572D9">
        <w:rPr>
          <w:rFonts w:ascii="Times New Roman" w:hAnsi="Times New Roman" w:cs="Times New Roman"/>
          <w:sz w:val="24"/>
          <w:szCs w:val="24"/>
        </w:rPr>
        <w:t> </w:t>
      </w:r>
      <w:r w:rsidRPr="008572D9">
        <w:rPr>
          <w:rFonts w:ascii="Times New Roman" w:hAnsi="Times New Roman" w:cs="Times New Roman"/>
          <w:sz w:val="24"/>
          <w:szCs w:val="24"/>
        </w:rPr>
        <w:t>ostatními</w:t>
      </w:r>
    </w:p>
    <w:p w14:paraId="499C09C0" w14:textId="242EB7BC" w:rsidR="009C44B3" w:rsidRPr="008572D9" w:rsidRDefault="009C44B3" w:rsidP="008572D9">
      <w:pPr>
        <w:pStyle w:val="Odstavecseseznamem"/>
        <w:numPr>
          <w:ilvl w:val="0"/>
          <w:numId w:val="14"/>
        </w:numPr>
        <w:spacing w:line="360" w:lineRule="auto"/>
        <w:jc w:val="both"/>
        <w:rPr>
          <w:rFonts w:ascii="Times New Roman" w:hAnsi="Times New Roman" w:cs="Times New Roman"/>
          <w:b/>
          <w:sz w:val="24"/>
          <w:szCs w:val="24"/>
        </w:rPr>
      </w:pPr>
      <w:r w:rsidRPr="008572D9">
        <w:rPr>
          <w:rFonts w:ascii="Times New Roman" w:hAnsi="Times New Roman" w:cs="Times New Roman"/>
          <w:sz w:val="24"/>
          <w:szCs w:val="24"/>
        </w:rPr>
        <w:t>umožňujeme žákům, aby využili všechny dostupné způsoby dálkové komunikace – přiměřené věku</w:t>
      </w:r>
    </w:p>
    <w:p w14:paraId="022EF42E" w14:textId="77777777" w:rsidR="009C44B3" w:rsidRPr="008572D9" w:rsidRDefault="009C44B3" w:rsidP="008572D9">
      <w:pPr>
        <w:pStyle w:val="Odstavecseseznamem"/>
        <w:numPr>
          <w:ilvl w:val="0"/>
          <w:numId w:val="14"/>
        </w:numPr>
        <w:spacing w:line="360" w:lineRule="auto"/>
        <w:jc w:val="both"/>
        <w:rPr>
          <w:rFonts w:ascii="Times New Roman" w:hAnsi="Times New Roman" w:cs="Times New Roman"/>
          <w:b/>
          <w:sz w:val="24"/>
          <w:szCs w:val="24"/>
        </w:rPr>
      </w:pPr>
      <w:r w:rsidRPr="008572D9">
        <w:rPr>
          <w:rFonts w:ascii="Times New Roman" w:hAnsi="Times New Roman" w:cs="Times New Roman"/>
          <w:sz w:val="24"/>
          <w:szCs w:val="24"/>
        </w:rPr>
        <w:t>vedeme žáky k bezpečné komunikaci na internetu.</w:t>
      </w:r>
    </w:p>
    <w:p w14:paraId="5E5A2BA0" w14:textId="51B7CC37" w:rsidR="009C44B3" w:rsidRPr="008572D9" w:rsidRDefault="00B771A1" w:rsidP="008572D9">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 xml:space="preserve">4. </w:t>
      </w:r>
      <w:r w:rsidR="009C44B3" w:rsidRPr="008572D9">
        <w:rPr>
          <w:rFonts w:ascii="Times New Roman" w:hAnsi="Times New Roman" w:cs="Times New Roman"/>
          <w:b/>
          <w:sz w:val="24"/>
          <w:szCs w:val="24"/>
        </w:rPr>
        <w:t xml:space="preserve">Kompetence sociální a personální </w:t>
      </w:r>
    </w:p>
    <w:p w14:paraId="44488BB1" w14:textId="419A477F" w:rsidR="009C44B3" w:rsidRPr="008572D9" w:rsidRDefault="00B771A1" w:rsidP="008572D9">
      <w:pPr>
        <w:pStyle w:val="Odstavecseseznamem"/>
        <w:numPr>
          <w:ilvl w:val="0"/>
          <w:numId w:val="15"/>
        </w:numPr>
        <w:spacing w:line="360" w:lineRule="auto"/>
        <w:jc w:val="both"/>
        <w:rPr>
          <w:rFonts w:ascii="Times New Roman" w:hAnsi="Times New Roman" w:cs="Times New Roman"/>
          <w:b/>
          <w:sz w:val="24"/>
          <w:szCs w:val="24"/>
        </w:rPr>
      </w:pPr>
      <w:r w:rsidRPr="008572D9">
        <w:rPr>
          <w:rFonts w:ascii="Times New Roman" w:hAnsi="Times New Roman" w:cs="Times New Roman"/>
          <w:sz w:val="24"/>
          <w:szCs w:val="24"/>
        </w:rPr>
        <w:t>p</w:t>
      </w:r>
      <w:r w:rsidR="009C44B3" w:rsidRPr="008572D9">
        <w:rPr>
          <w:rFonts w:ascii="Times New Roman" w:hAnsi="Times New Roman" w:cs="Times New Roman"/>
          <w:sz w:val="24"/>
          <w:szCs w:val="24"/>
        </w:rPr>
        <w:t>ovzbuzujeme žáky, aby si vzájemně pomáhali při práci</w:t>
      </w:r>
    </w:p>
    <w:p w14:paraId="2E23EBBB" w14:textId="299360D3" w:rsidR="009C44B3" w:rsidRPr="008572D9" w:rsidRDefault="009C44B3" w:rsidP="008572D9">
      <w:pPr>
        <w:pStyle w:val="Odstavecseseznamem"/>
        <w:numPr>
          <w:ilvl w:val="0"/>
          <w:numId w:val="15"/>
        </w:numPr>
        <w:spacing w:line="360" w:lineRule="auto"/>
        <w:jc w:val="both"/>
        <w:rPr>
          <w:rFonts w:ascii="Times New Roman" w:hAnsi="Times New Roman" w:cs="Times New Roman"/>
          <w:b/>
          <w:sz w:val="24"/>
          <w:szCs w:val="24"/>
        </w:rPr>
      </w:pPr>
      <w:r w:rsidRPr="008572D9">
        <w:rPr>
          <w:rFonts w:ascii="Times New Roman" w:hAnsi="Times New Roman" w:cs="Times New Roman"/>
          <w:sz w:val="24"/>
          <w:szCs w:val="24"/>
        </w:rPr>
        <w:t>rozvíjíme schopnost efektivně spolupracovat při projektech</w:t>
      </w:r>
    </w:p>
    <w:p w14:paraId="33172406" w14:textId="18942A64" w:rsidR="009C44B3" w:rsidRPr="008572D9" w:rsidRDefault="00B771A1" w:rsidP="008572D9">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 xml:space="preserve">5. </w:t>
      </w:r>
      <w:r w:rsidR="009C44B3" w:rsidRPr="008572D9">
        <w:rPr>
          <w:rFonts w:ascii="Times New Roman" w:hAnsi="Times New Roman" w:cs="Times New Roman"/>
          <w:b/>
          <w:sz w:val="24"/>
          <w:szCs w:val="24"/>
        </w:rPr>
        <w:t>Kompetence občanské</w:t>
      </w:r>
    </w:p>
    <w:p w14:paraId="19CDD1C6" w14:textId="127BEA1E" w:rsidR="009C44B3" w:rsidRPr="008572D9" w:rsidRDefault="00FB2E9A" w:rsidP="008572D9">
      <w:pPr>
        <w:pStyle w:val="Odstavecseseznamem"/>
        <w:numPr>
          <w:ilvl w:val="0"/>
          <w:numId w:val="16"/>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r</w:t>
      </w:r>
      <w:r w:rsidR="009C44B3" w:rsidRPr="008572D9">
        <w:rPr>
          <w:rFonts w:ascii="Times New Roman" w:hAnsi="Times New Roman" w:cs="Times New Roman"/>
          <w:sz w:val="24"/>
          <w:szCs w:val="24"/>
        </w:rPr>
        <w:t xml:space="preserve">espektujeme různé úrovně dovedností při práci s PC, mobilním telefonem, </w:t>
      </w:r>
      <w:proofErr w:type="spellStart"/>
      <w:r w:rsidR="009C44B3" w:rsidRPr="008572D9">
        <w:rPr>
          <w:rFonts w:ascii="Times New Roman" w:hAnsi="Times New Roman" w:cs="Times New Roman"/>
          <w:sz w:val="24"/>
          <w:szCs w:val="24"/>
        </w:rPr>
        <w:t>tabletem</w:t>
      </w:r>
      <w:proofErr w:type="spellEnd"/>
      <w:r w:rsidR="009C44B3" w:rsidRPr="008572D9">
        <w:rPr>
          <w:rFonts w:ascii="Times New Roman" w:hAnsi="Times New Roman" w:cs="Times New Roman"/>
          <w:sz w:val="24"/>
          <w:szCs w:val="24"/>
        </w:rPr>
        <w:t>, aj.</w:t>
      </w:r>
    </w:p>
    <w:p w14:paraId="07F5595F" w14:textId="07ECF871" w:rsidR="009C44B3" w:rsidRPr="008572D9" w:rsidRDefault="009C44B3" w:rsidP="008572D9">
      <w:pPr>
        <w:pStyle w:val="Odstavecseseznamem"/>
        <w:numPr>
          <w:ilvl w:val="0"/>
          <w:numId w:val="16"/>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vyžadujeme, aby žák chránil své citlivé údaje a nikomu nesděloval svá hesla</w:t>
      </w:r>
    </w:p>
    <w:p w14:paraId="6A724D14" w14:textId="148285E7" w:rsidR="009C44B3" w:rsidRPr="008572D9" w:rsidRDefault="009C44B3" w:rsidP="008572D9">
      <w:pPr>
        <w:pStyle w:val="Odstavecseseznamem"/>
        <w:numPr>
          <w:ilvl w:val="0"/>
          <w:numId w:val="16"/>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vedeme žáky, aby kriticky vnímali a hodnotili občanské sdělení v médiích</w:t>
      </w:r>
    </w:p>
    <w:p w14:paraId="3E03E19E" w14:textId="336B4ADE" w:rsidR="009C44B3" w:rsidRPr="008572D9" w:rsidRDefault="00FB2E9A" w:rsidP="008572D9">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 xml:space="preserve">6. </w:t>
      </w:r>
      <w:r w:rsidR="009C44B3" w:rsidRPr="008572D9">
        <w:rPr>
          <w:rFonts w:ascii="Times New Roman" w:hAnsi="Times New Roman" w:cs="Times New Roman"/>
          <w:b/>
          <w:sz w:val="24"/>
          <w:szCs w:val="24"/>
        </w:rPr>
        <w:t>Kompetence pracovní</w:t>
      </w:r>
    </w:p>
    <w:p w14:paraId="35F32CB6" w14:textId="12549E3E" w:rsidR="009C44B3" w:rsidRPr="008572D9" w:rsidRDefault="00FB2E9A" w:rsidP="008572D9">
      <w:pPr>
        <w:pStyle w:val="Odstavecseseznamem"/>
        <w:numPr>
          <w:ilvl w:val="0"/>
          <w:numId w:val="17"/>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k</w:t>
      </w:r>
      <w:r w:rsidR="009C44B3" w:rsidRPr="008572D9">
        <w:rPr>
          <w:rFonts w:ascii="Times New Roman" w:hAnsi="Times New Roman" w:cs="Times New Roman"/>
          <w:sz w:val="24"/>
          <w:szCs w:val="24"/>
        </w:rPr>
        <w:t>lademe důraz na dodržování bezpečnostních a hygienických pravidel při práci s výpočetní technikou</w:t>
      </w:r>
    </w:p>
    <w:p w14:paraId="4D071271" w14:textId="6E579A00" w:rsidR="009C44B3" w:rsidRPr="008572D9" w:rsidRDefault="009C44B3" w:rsidP="008572D9">
      <w:pPr>
        <w:pStyle w:val="Odstavecseseznamem"/>
        <w:numPr>
          <w:ilvl w:val="0"/>
          <w:numId w:val="17"/>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žáci si umí připravit pomůcky a pracovní prostor k práci</w:t>
      </w:r>
    </w:p>
    <w:p w14:paraId="235B481A" w14:textId="18A3F89B" w:rsidR="009C44B3" w:rsidRPr="008572D9" w:rsidRDefault="00FB2E9A" w:rsidP="008572D9">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 xml:space="preserve">7. </w:t>
      </w:r>
      <w:r w:rsidR="009C44B3" w:rsidRPr="008572D9">
        <w:rPr>
          <w:rFonts w:ascii="Times New Roman" w:hAnsi="Times New Roman" w:cs="Times New Roman"/>
          <w:b/>
          <w:sz w:val="24"/>
          <w:szCs w:val="24"/>
        </w:rPr>
        <w:t>Kompetence digitální</w:t>
      </w:r>
    </w:p>
    <w:p w14:paraId="7FE9D91F" w14:textId="0358C8A4" w:rsidR="009C44B3" w:rsidRPr="008572D9" w:rsidRDefault="00FB2E9A" w:rsidP="008572D9">
      <w:pPr>
        <w:pStyle w:val="Odstavecseseznamem"/>
        <w:numPr>
          <w:ilvl w:val="0"/>
          <w:numId w:val="1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ž</w:t>
      </w:r>
      <w:r w:rsidR="009C44B3" w:rsidRPr="008572D9">
        <w:rPr>
          <w:rFonts w:ascii="Times New Roman" w:hAnsi="Times New Roman" w:cs="Times New Roman"/>
          <w:sz w:val="24"/>
          <w:szCs w:val="24"/>
        </w:rPr>
        <w:t>áci se postupně zdokonalují v používání PC,</w:t>
      </w:r>
      <w:r w:rsidR="00FB173C" w:rsidRPr="008572D9">
        <w:rPr>
          <w:rFonts w:ascii="Times New Roman" w:hAnsi="Times New Roman" w:cs="Times New Roman"/>
          <w:sz w:val="24"/>
          <w:szCs w:val="24"/>
        </w:rPr>
        <w:t xml:space="preserve"> digitálních zařízení, aplikací,</w:t>
      </w:r>
      <w:r w:rsidR="009C44B3" w:rsidRPr="008572D9">
        <w:rPr>
          <w:rFonts w:ascii="Times New Roman" w:hAnsi="Times New Roman" w:cs="Times New Roman"/>
          <w:sz w:val="24"/>
          <w:szCs w:val="24"/>
        </w:rPr>
        <w:t xml:space="preserve"> textových dokumentech,</w:t>
      </w:r>
      <w:r w:rsidR="00FB173C" w:rsidRPr="008572D9">
        <w:rPr>
          <w:rFonts w:ascii="Times New Roman" w:hAnsi="Times New Roman" w:cs="Times New Roman"/>
          <w:sz w:val="24"/>
          <w:szCs w:val="24"/>
        </w:rPr>
        <w:t xml:space="preserve"> v </w:t>
      </w:r>
      <w:r w:rsidR="009C44B3" w:rsidRPr="008572D9">
        <w:rPr>
          <w:rFonts w:ascii="Times New Roman" w:hAnsi="Times New Roman" w:cs="Times New Roman"/>
          <w:sz w:val="24"/>
          <w:szCs w:val="24"/>
        </w:rPr>
        <w:t>prác</w:t>
      </w:r>
      <w:r w:rsidR="00FB173C" w:rsidRPr="008572D9">
        <w:rPr>
          <w:rFonts w:ascii="Times New Roman" w:hAnsi="Times New Roman" w:cs="Times New Roman"/>
          <w:sz w:val="24"/>
          <w:szCs w:val="24"/>
        </w:rPr>
        <w:t>i</w:t>
      </w:r>
      <w:r w:rsidR="009C44B3" w:rsidRPr="008572D9">
        <w:rPr>
          <w:rFonts w:ascii="Times New Roman" w:hAnsi="Times New Roman" w:cs="Times New Roman"/>
          <w:sz w:val="24"/>
          <w:szCs w:val="24"/>
        </w:rPr>
        <w:t xml:space="preserve"> s internetem.</w:t>
      </w:r>
    </w:p>
    <w:p w14:paraId="1A0C6890" w14:textId="33E6AF99" w:rsidR="00FB173C" w:rsidRPr="008572D9" w:rsidRDefault="00FB173C" w:rsidP="008572D9">
      <w:pPr>
        <w:pStyle w:val="Odstavecseseznamem"/>
        <w:numPr>
          <w:ilvl w:val="0"/>
          <w:numId w:val="1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žáky vedeme k tomu, aby byli schopni získávat, vyhledávat, kriticky posuzovat, spravovat a sdílet data, informace a digitální obsah, k tomu volí postupy, způsoby a prostředky, které odpovídají konkrétní situaci a účelu.</w:t>
      </w:r>
    </w:p>
    <w:p w14:paraId="33EB5D0B" w14:textId="2FF77E2A" w:rsidR="00FB173C" w:rsidRPr="008572D9" w:rsidRDefault="0078171C" w:rsidP="008572D9">
      <w:pPr>
        <w:pStyle w:val="Odstavecseseznamem"/>
        <w:numPr>
          <w:ilvl w:val="0"/>
          <w:numId w:val="1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ž</w:t>
      </w:r>
      <w:r w:rsidR="00FB173C" w:rsidRPr="008572D9">
        <w:rPr>
          <w:rFonts w:ascii="Times New Roman" w:hAnsi="Times New Roman" w:cs="Times New Roman"/>
          <w:sz w:val="24"/>
          <w:szCs w:val="24"/>
        </w:rPr>
        <w:t>áci si vytváří digitální obsah</w:t>
      </w:r>
      <w:r w:rsidRPr="008572D9">
        <w:rPr>
          <w:rFonts w:ascii="Times New Roman" w:hAnsi="Times New Roman" w:cs="Times New Roman"/>
          <w:sz w:val="24"/>
          <w:szCs w:val="24"/>
        </w:rPr>
        <w:t>, kombinují různé formáty, vyjadřují se za pomoci digitálních prostředků</w:t>
      </w:r>
    </w:p>
    <w:p w14:paraId="40D9D3A0" w14:textId="78EE383B" w:rsidR="00FB173C" w:rsidRPr="008572D9" w:rsidRDefault="0078171C" w:rsidP="008572D9">
      <w:pPr>
        <w:pStyle w:val="Odstavecseseznamem"/>
        <w:numPr>
          <w:ilvl w:val="0"/>
          <w:numId w:val="1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žáky vedeme k tomu, aby efektivně využívali digitální technologie k usnadnění práce </w:t>
      </w:r>
    </w:p>
    <w:p w14:paraId="2CA4927F" w14:textId="5D039C95" w:rsidR="0053130F" w:rsidRPr="008572D9" w:rsidRDefault="0053130F" w:rsidP="008572D9">
      <w:pPr>
        <w:pStyle w:val="Odstavecseseznamem"/>
        <w:numPr>
          <w:ilvl w:val="0"/>
          <w:numId w:val="1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aby byli schopni předcházet situacím ohrožujících bezpečnost zařízení a dat, situacím s negativním dopadem na jeho tělesné a duševní zdraví i zdraví ostatních, při spolupráci, komunikaci a sdílení informací v digitálním prostředí jedná eticky</w:t>
      </w:r>
    </w:p>
    <w:p w14:paraId="3F134A03" w14:textId="77777777" w:rsidR="00E83D9E" w:rsidRPr="008572D9" w:rsidRDefault="00E83D9E" w:rsidP="008572D9">
      <w:pPr>
        <w:spacing w:line="276" w:lineRule="auto"/>
        <w:jc w:val="both"/>
        <w:rPr>
          <w:rFonts w:ascii="Times New Roman" w:hAnsi="Times New Roman" w:cs="Times New Roman"/>
          <w:b/>
          <w:sz w:val="24"/>
          <w:szCs w:val="24"/>
        </w:rPr>
      </w:pPr>
    </w:p>
    <w:p w14:paraId="5F79FF35" w14:textId="29E7DCED" w:rsidR="002D0B3B" w:rsidRPr="008572D9" w:rsidRDefault="002D0B3B"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t xml:space="preserve">Mezipředmětové vztahy </w:t>
      </w:r>
    </w:p>
    <w:p w14:paraId="51171D07" w14:textId="1D65B6B1" w:rsidR="002D0B3B" w:rsidRPr="008572D9" w:rsidRDefault="002D0B3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Informatika je propojena se všemi předměty, v nichž jsou využívány znalosti a dovednosti získané z výuky Informatiky</w:t>
      </w:r>
      <w:r w:rsidR="00D65E96" w:rsidRPr="008572D9">
        <w:rPr>
          <w:rFonts w:ascii="Times New Roman" w:hAnsi="Times New Roman" w:cs="Times New Roman"/>
          <w:sz w:val="24"/>
          <w:szCs w:val="24"/>
        </w:rPr>
        <w:t>, výukové programy.</w:t>
      </w:r>
    </w:p>
    <w:p w14:paraId="4CFE774D" w14:textId="58A9A402" w:rsidR="00C57D99" w:rsidRDefault="00C57D99" w:rsidP="008572D9">
      <w:pPr>
        <w:spacing w:line="276" w:lineRule="auto"/>
        <w:jc w:val="both"/>
        <w:rPr>
          <w:rFonts w:ascii="Times New Roman" w:hAnsi="Times New Roman" w:cs="Times New Roman"/>
          <w:b/>
          <w:sz w:val="24"/>
          <w:szCs w:val="24"/>
        </w:rPr>
      </w:pPr>
    </w:p>
    <w:p w14:paraId="7F05CA39" w14:textId="1C2BE352" w:rsidR="008572D9" w:rsidRDefault="008572D9" w:rsidP="008572D9">
      <w:pPr>
        <w:spacing w:line="276" w:lineRule="auto"/>
        <w:jc w:val="both"/>
        <w:rPr>
          <w:rFonts w:ascii="Times New Roman" w:hAnsi="Times New Roman" w:cs="Times New Roman"/>
          <w:b/>
          <w:sz w:val="24"/>
          <w:szCs w:val="24"/>
        </w:rPr>
      </w:pPr>
    </w:p>
    <w:p w14:paraId="5ABC88F2" w14:textId="77777777" w:rsidR="008572D9" w:rsidRPr="008572D9" w:rsidRDefault="008572D9" w:rsidP="008572D9">
      <w:pPr>
        <w:spacing w:line="276" w:lineRule="auto"/>
        <w:jc w:val="both"/>
        <w:rPr>
          <w:rFonts w:ascii="Times New Roman" w:hAnsi="Times New Roman" w:cs="Times New Roman"/>
          <w:b/>
          <w:sz w:val="24"/>
          <w:szCs w:val="24"/>
        </w:rPr>
      </w:pPr>
    </w:p>
    <w:p w14:paraId="32D1E88D" w14:textId="47DC07B6" w:rsidR="009C44B3" w:rsidRPr="008572D9" w:rsidRDefault="002D0B3B" w:rsidP="008572D9">
      <w:pPr>
        <w:spacing w:line="276" w:lineRule="auto"/>
        <w:jc w:val="both"/>
        <w:rPr>
          <w:rFonts w:ascii="Times New Roman" w:hAnsi="Times New Roman" w:cs="Times New Roman"/>
          <w:b/>
          <w:sz w:val="28"/>
          <w:szCs w:val="28"/>
        </w:rPr>
      </w:pPr>
      <w:bookmarkStart w:id="9" w:name="_Hlk112518326"/>
      <w:r w:rsidRPr="008572D9">
        <w:rPr>
          <w:rFonts w:ascii="Times New Roman" w:hAnsi="Times New Roman" w:cs="Times New Roman"/>
          <w:b/>
          <w:sz w:val="28"/>
          <w:szCs w:val="28"/>
        </w:rPr>
        <w:lastRenderedPageBreak/>
        <w:t xml:space="preserve">5.3.1 </w:t>
      </w:r>
      <w:r w:rsidR="00F2434D" w:rsidRPr="008572D9">
        <w:rPr>
          <w:rFonts w:ascii="Times New Roman" w:hAnsi="Times New Roman" w:cs="Times New Roman"/>
          <w:b/>
          <w:sz w:val="28"/>
          <w:szCs w:val="28"/>
        </w:rPr>
        <w:t xml:space="preserve">VYUČOVACÍ PŘEDMĚT: </w:t>
      </w:r>
      <w:bookmarkEnd w:id="9"/>
      <w:r w:rsidR="00F2434D" w:rsidRPr="008572D9">
        <w:rPr>
          <w:rFonts w:ascii="Times New Roman" w:hAnsi="Times New Roman" w:cs="Times New Roman"/>
          <w:b/>
          <w:sz w:val="28"/>
          <w:szCs w:val="28"/>
        </w:rPr>
        <w:t>INFORMATIKA</w:t>
      </w:r>
    </w:p>
    <w:p w14:paraId="39D345D6" w14:textId="29C399A3" w:rsidR="009C44B3" w:rsidRPr="008572D9" w:rsidRDefault="00F2434D"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t>R</w:t>
      </w:r>
      <w:r w:rsidR="009C44B3" w:rsidRPr="008572D9">
        <w:rPr>
          <w:rFonts w:ascii="Times New Roman" w:hAnsi="Times New Roman" w:cs="Times New Roman"/>
          <w:b/>
          <w:sz w:val="24"/>
          <w:szCs w:val="24"/>
        </w:rPr>
        <w:t>očník</w:t>
      </w:r>
      <w:r w:rsidRPr="008572D9">
        <w:rPr>
          <w:rFonts w:ascii="Times New Roman" w:hAnsi="Times New Roman" w:cs="Times New Roman"/>
          <w:b/>
          <w:sz w:val="24"/>
          <w:szCs w:val="24"/>
        </w:rPr>
        <w:t>: 3</w:t>
      </w:r>
    </w:p>
    <w:tbl>
      <w:tblPr>
        <w:tblStyle w:val="Mkatabulky"/>
        <w:tblW w:w="0" w:type="auto"/>
        <w:tblLook w:val="04A0" w:firstRow="1" w:lastRow="0" w:firstColumn="1" w:lastColumn="0" w:noHBand="0" w:noVBand="1"/>
      </w:tblPr>
      <w:tblGrid>
        <w:gridCol w:w="3498"/>
        <w:gridCol w:w="3498"/>
        <w:gridCol w:w="5332"/>
        <w:gridCol w:w="1666"/>
      </w:tblGrid>
      <w:tr w:rsidR="009C44B3" w:rsidRPr="008572D9" w14:paraId="03682A03" w14:textId="77777777" w:rsidTr="00CA427B">
        <w:trPr>
          <w:trHeight w:val="495"/>
        </w:trPr>
        <w:tc>
          <w:tcPr>
            <w:tcW w:w="3498" w:type="dxa"/>
            <w:tcBorders>
              <w:top w:val="single" w:sz="4" w:space="0" w:color="auto"/>
              <w:left w:val="single" w:sz="4" w:space="0" w:color="auto"/>
              <w:bottom w:val="single" w:sz="4" w:space="0" w:color="auto"/>
              <w:right w:val="single" w:sz="4" w:space="0" w:color="auto"/>
            </w:tcBorders>
          </w:tcPr>
          <w:p w14:paraId="792AE9B2" w14:textId="3F104F24" w:rsidR="009C44B3" w:rsidRPr="008572D9" w:rsidRDefault="009C44B3" w:rsidP="008572D9">
            <w:pPr>
              <w:spacing w:after="160" w:line="276" w:lineRule="auto"/>
              <w:jc w:val="both"/>
              <w:rPr>
                <w:rFonts w:ascii="Times New Roman" w:hAnsi="Times New Roman" w:cs="Times New Roman"/>
                <w:bCs/>
                <w:iCs/>
                <w:sz w:val="24"/>
                <w:szCs w:val="24"/>
              </w:rPr>
            </w:pPr>
            <w:r w:rsidRPr="008572D9">
              <w:rPr>
                <w:rFonts w:ascii="Times New Roman" w:hAnsi="Times New Roman" w:cs="Times New Roman"/>
                <w:bCs/>
                <w:iCs/>
                <w:sz w:val="24"/>
                <w:szCs w:val="24"/>
              </w:rPr>
              <w:t xml:space="preserve">Očekávané výstupy </w:t>
            </w:r>
            <w:r w:rsidR="00EA7B4B" w:rsidRPr="008572D9">
              <w:rPr>
                <w:rFonts w:ascii="Times New Roman" w:hAnsi="Times New Roman" w:cs="Times New Roman"/>
                <w:bCs/>
                <w:iCs/>
                <w:sz w:val="24"/>
                <w:szCs w:val="24"/>
              </w:rPr>
              <w:t>RVP ZV</w:t>
            </w:r>
          </w:p>
        </w:tc>
        <w:tc>
          <w:tcPr>
            <w:tcW w:w="3498" w:type="dxa"/>
            <w:tcBorders>
              <w:top w:val="single" w:sz="4" w:space="0" w:color="auto"/>
              <w:left w:val="single" w:sz="4" w:space="0" w:color="auto"/>
              <w:bottom w:val="single" w:sz="4" w:space="0" w:color="auto"/>
              <w:right w:val="single" w:sz="4" w:space="0" w:color="auto"/>
            </w:tcBorders>
          </w:tcPr>
          <w:p w14:paraId="7E545263" w14:textId="0D24CC46" w:rsidR="009C44B3" w:rsidRPr="008572D9" w:rsidRDefault="00EA7B4B"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332" w:type="dxa"/>
            <w:tcBorders>
              <w:top w:val="single" w:sz="4" w:space="0" w:color="auto"/>
              <w:left w:val="single" w:sz="4" w:space="0" w:color="auto"/>
              <w:bottom w:val="single" w:sz="4" w:space="0" w:color="auto"/>
              <w:right w:val="single" w:sz="4" w:space="0" w:color="auto"/>
            </w:tcBorders>
          </w:tcPr>
          <w:p w14:paraId="03E9A292"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Učivo </w:t>
            </w:r>
          </w:p>
        </w:tc>
        <w:tc>
          <w:tcPr>
            <w:tcW w:w="1666" w:type="dxa"/>
            <w:tcBorders>
              <w:top w:val="single" w:sz="4" w:space="0" w:color="auto"/>
              <w:left w:val="single" w:sz="4" w:space="0" w:color="auto"/>
              <w:bottom w:val="single" w:sz="4" w:space="0" w:color="auto"/>
              <w:right w:val="single" w:sz="4" w:space="0" w:color="auto"/>
            </w:tcBorders>
          </w:tcPr>
          <w:p w14:paraId="350E5F3B"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9C44B3" w:rsidRPr="008572D9" w14:paraId="773A86AE" w14:textId="77777777" w:rsidTr="00CA427B">
        <w:trPr>
          <w:trHeight w:val="1196"/>
        </w:trPr>
        <w:tc>
          <w:tcPr>
            <w:tcW w:w="3498" w:type="dxa"/>
            <w:tcBorders>
              <w:top w:val="single" w:sz="4" w:space="0" w:color="auto"/>
              <w:left w:val="single" w:sz="4" w:space="0" w:color="auto"/>
              <w:bottom w:val="single" w:sz="4" w:space="0" w:color="auto"/>
              <w:right w:val="single" w:sz="4" w:space="0" w:color="auto"/>
            </w:tcBorders>
          </w:tcPr>
          <w:p w14:paraId="4BC89AD0" w14:textId="536D41FD" w:rsidR="009C44B3" w:rsidRPr="008572D9" w:rsidRDefault="00352D8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I-5-4-03 dodržuje bezpečnostní a jiná pravidla pro práci s digitálními technologiemi</w:t>
            </w:r>
          </w:p>
        </w:tc>
        <w:tc>
          <w:tcPr>
            <w:tcW w:w="3498" w:type="dxa"/>
            <w:tcBorders>
              <w:top w:val="single" w:sz="4" w:space="0" w:color="auto"/>
              <w:left w:val="single" w:sz="4" w:space="0" w:color="auto"/>
              <w:bottom w:val="single" w:sz="4" w:space="0" w:color="auto"/>
              <w:right w:val="single" w:sz="4" w:space="0" w:color="auto"/>
            </w:tcBorders>
            <w:hideMark/>
          </w:tcPr>
          <w:p w14:paraId="3F13F828" w14:textId="6AF742C8" w:rsidR="00EA7B4B" w:rsidRPr="008572D9" w:rsidRDefault="00EA7B4B"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zvládnutí základních dovedností v operačním systému Windows</w:t>
            </w:r>
          </w:p>
          <w:p w14:paraId="2AC9E4A0" w14:textId="1E548C3E" w:rsidR="005A4027" w:rsidRPr="008572D9" w:rsidRDefault="005A4027"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základní dovednosti práce s myší, orientace na monitoru</w:t>
            </w:r>
          </w:p>
          <w:p w14:paraId="69E80530" w14:textId="77777777" w:rsidR="009C44B3" w:rsidRPr="008572D9" w:rsidRDefault="009C44B3" w:rsidP="008572D9">
            <w:pPr>
              <w:spacing w:after="160" w:line="276" w:lineRule="auto"/>
              <w:jc w:val="both"/>
              <w:rPr>
                <w:rFonts w:ascii="Times New Roman" w:hAnsi="Times New Roman" w:cs="Times New Roman"/>
                <w:sz w:val="24"/>
                <w:szCs w:val="24"/>
              </w:rPr>
            </w:pPr>
          </w:p>
        </w:tc>
        <w:tc>
          <w:tcPr>
            <w:tcW w:w="5332" w:type="dxa"/>
            <w:tcBorders>
              <w:top w:val="single" w:sz="4" w:space="0" w:color="auto"/>
              <w:left w:val="single" w:sz="4" w:space="0" w:color="auto"/>
              <w:bottom w:val="single" w:sz="4" w:space="0" w:color="auto"/>
              <w:right w:val="single" w:sz="4" w:space="0" w:color="auto"/>
            </w:tcBorders>
            <w:hideMark/>
          </w:tcPr>
          <w:p w14:paraId="051BE44C" w14:textId="00EE89D3"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spuštění, pracovní plocha, hlavní panel, tlačítko start, spuštění aplikace, přepínání mezi aplikacemi, práce s okny, ukončení práce ve Windows</w:t>
            </w:r>
          </w:p>
          <w:p w14:paraId="5A2A254A" w14:textId="26E6E673" w:rsidR="005A4027" w:rsidRPr="008572D9" w:rsidRDefault="005A4027"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práce s myší nebo touchp</w:t>
            </w:r>
            <w:r w:rsidR="000323F2" w:rsidRPr="008572D9">
              <w:rPr>
                <w:rFonts w:ascii="Times New Roman" w:hAnsi="Times New Roman" w:cs="Times New Roman"/>
                <w:sz w:val="24"/>
                <w:szCs w:val="24"/>
              </w:rPr>
              <w:t>a</w:t>
            </w:r>
            <w:r w:rsidRPr="008572D9">
              <w:rPr>
                <w:rFonts w:ascii="Times New Roman" w:hAnsi="Times New Roman" w:cs="Times New Roman"/>
                <w:sz w:val="24"/>
                <w:szCs w:val="24"/>
              </w:rPr>
              <w:t xml:space="preserve">dem </w:t>
            </w:r>
          </w:p>
          <w:p w14:paraId="1A11F3A1" w14:textId="77777777" w:rsidR="009C44B3" w:rsidRPr="008572D9" w:rsidRDefault="009C44B3" w:rsidP="008572D9">
            <w:pPr>
              <w:spacing w:after="160" w:line="276" w:lineRule="auto"/>
              <w:jc w:val="both"/>
              <w:rPr>
                <w:rFonts w:ascii="Times New Roman"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hideMark/>
          </w:tcPr>
          <w:p w14:paraId="3DBC2DEC" w14:textId="5333ECFF" w:rsidR="009C44B3" w:rsidRPr="008572D9" w:rsidRDefault="009C44B3" w:rsidP="008572D9">
            <w:pPr>
              <w:spacing w:after="160" w:line="276" w:lineRule="auto"/>
              <w:jc w:val="both"/>
              <w:rPr>
                <w:rFonts w:ascii="Times New Roman" w:hAnsi="Times New Roman" w:cs="Times New Roman"/>
                <w:sz w:val="24"/>
                <w:szCs w:val="24"/>
              </w:rPr>
            </w:pPr>
          </w:p>
        </w:tc>
      </w:tr>
      <w:tr w:rsidR="009C44B3" w:rsidRPr="008572D9" w14:paraId="3122A7E9" w14:textId="77777777" w:rsidTr="00CA427B">
        <w:trPr>
          <w:trHeight w:val="1019"/>
        </w:trPr>
        <w:tc>
          <w:tcPr>
            <w:tcW w:w="3498" w:type="dxa"/>
            <w:tcBorders>
              <w:top w:val="single" w:sz="4" w:space="0" w:color="auto"/>
              <w:left w:val="single" w:sz="4" w:space="0" w:color="auto"/>
              <w:bottom w:val="single" w:sz="4" w:space="0" w:color="auto"/>
              <w:right w:val="single" w:sz="4" w:space="0" w:color="auto"/>
            </w:tcBorders>
            <w:hideMark/>
          </w:tcPr>
          <w:p w14:paraId="09C35AB3" w14:textId="77777777" w:rsidR="00825638" w:rsidRPr="008572D9" w:rsidRDefault="00825638"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I-5-1-03 vyčte informace z</w:t>
            </w:r>
          </w:p>
          <w:p w14:paraId="267B2DDD" w14:textId="77777777" w:rsidR="00825638" w:rsidRPr="008572D9" w:rsidRDefault="00825638"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daného modelu</w:t>
            </w:r>
          </w:p>
          <w:p w14:paraId="6592C26D" w14:textId="77777777" w:rsidR="009C44B3" w:rsidRPr="008572D9" w:rsidRDefault="009C44B3" w:rsidP="008572D9">
            <w:pPr>
              <w:spacing w:after="160" w:line="276" w:lineRule="auto"/>
              <w:jc w:val="both"/>
              <w:rPr>
                <w:rFonts w:ascii="Times New Roman" w:hAnsi="Times New Roman" w:cs="Times New Roman"/>
                <w:sz w:val="24"/>
                <w:szCs w:val="24"/>
              </w:rPr>
            </w:pPr>
          </w:p>
        </w:tc>
        <w:tc>
          <w:tcPr>
            <w:tcW w:w="3498" w:type="dxa"/>
            <w:tcBorders>
              <w:top w:val="single" w:sz="4" w:space="0" w:color="auto"/>
              <w:left w:val="single" w:sz="4" w:space="0" w:color="auto"/>
              <w:bottom w:val="single" w:sz="4" w:space="0" w:color="auto"/>
              <w:right w:val="single" w:sz="4" w:space="0" w:color="auto"/>
            </w:tcBorders>
            <w:hideMark/>
          </w:tcPr>
          <w:p w14:paraId="024EC7F8" w14:textId="77777777" w:rsidR="00EA7B4B" w:rsidRPr="008572D9" w:rsidRDefault="00EA7B4B"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zvládá samostatnou práci ve výukových programech</w:t>
            </w:r>
          </w:p>
          <w:p w14:paraId="4A39BBDE" w14:textId="77777777" w:rsidR="009C44B3" w:rsidRPr="008572D9" w:rsidRDefault="009C44B3" w:rsidP="008572D9">
            <w:pPr>
              <w:spacing w:after="160" w:line="276" w:lineRule="auto"/>
              <w:jc w:val="both"/>
              <w:rPr>
                <w:rFonts w:ascii="Times New Roman" w:hAnsi="Times New Roman" w:cs="Times New Roman"/>
                <w:sz w:val="24"/>
                <w:szCs w:val="24"/>
              </w:rPr>
            </w:pPr>
          </w:p>
        </w:tc>
        <w:tc>
          <w:tcPr>
            <w:tcW w:w="5332" w:type="dxa"/>
            <w:tcBorders>
              <w:top w:val="single" w:sz="4" w:space="0" w:color="auto"/>
              <w:left w:val="single" w:sz="4" w:space="0" w:color="auto"/>
              <w:bottom w:val="single" w:sz="4" w:space="0" w:color="auto"/>
              <w:right w:val="single" w:sz="4" w:space="0" w:color="auto"/>
            </w:tcBorders>
            <w:hideMark/>
          </w:tcPr>
          <w:p w14:paraId="23E91F8C"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seznámení s nabídkou výukových programů jejich umístění, vyhledání a spuštění, samostatná i skupinová práce ve výukových programech</w:t>
            </w:r>
          </w:p>
          <w:p w14:paraId="416C06EA" w14:textId="77777777" w:rsidR="009C44B3" w:rsidRPr="008572D9" w:rsidRDefault="009C44B3" w:rsidP="008572D9">
            <w:pPr>
              <w:spacing w:after="160" w:line="276" w:lineRule="auto"/>
              <w:jc w:val="both"/>
              <w:rPr>
                <w:rFonts w:ascii="Times New Roman"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hideMark/>
          </w:tcPr>
          <w:p w14:paraId="68521CAB"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OSV</w:t>
            </w:r>
          </w:p>
        </w:tc>
      </w:tr>
      <w:tr w:rsidR="009C44B3" w:rsidRPr="008572D9" w14:paraId="13964497" w14:textId="77777777" w:rsidTr="00CA427B">
        <w:trPr>
          <w:trHeight w:val="1196"/>
        </w:trPr>
        <w:tc>
          <w:tcPr>
            <w:tcW w:w="3498" w:type="dxa"/>
            <w:tcBorders>
              <w:top w:val="single" w:sz="4" w:space="0" w:color="auto"/>
              <w:left w:val="single" w:sz="4" w:space="0" w:color="auto"/>
              <w:bottom w:val="single" w:sz="4" w:space="0" w:color="auto"/>
              <w:right w:val="single" w:sz="4" w:space="0" w:color="auto"/>
            </w:tcBorders>
          </w:tcPr>
          <w:p w14:paraId="52403A2E" w14:textId="145600DB" w:rsidR="009C44B3" w:rsidRPr="008572D9" w:rsidRDefault="00582C2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I-5-4-01 najde a spustí aplikaci, pracuje s daty různého typu</w:t>
            </w:r>
          </w:p>
        </w:tc>
        <w:tc>
          <w:tcPr>
            <w:tcW w:w="3498" w:type="dxa"/>
            <w:tcBorders>
              <w:top w:val="single" w:sz="4" w:space="0" w:color="auto"/>
              <w:left w:val="single" w:sz="4" w:space="0" w:color="auto"/>
              <w:bottom w:val="single" w:sz="4" w:space="0" w:color="auto"/>
              <w:right w:val="single" w:sz="4" w:space="0" w:color="auto"/>
            </w:tcBorders>
            <w:hideMark/>
          </w:tcPr>
          <w:p w14:paraId="009EE03C" w14:textId="47596738" w:rsidR="00EA7B4B" w:rsidRPr="008572D9" w:rsidRDefault="00EA7B4B"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je schopen napsat</w:t>
            </w:r>
            <w:r w:rsidR="009B0DF5" w:rsidRPr="008572D9">
              <w:rPr>
                <w:rFonts w:ascii="Times New Roman" w:hAnsi="Times New Roman" w:cs="Times New Roman"/>
                <w:sz w:val="24"/>
                <w:szCs w:val="24"/>
              </w:rPr>
              <w:t xml:space="preserve"> </w:t>
            </w:r>
            <w:r w:rsidRPr="008572D9">
              <w:rPr>
                <w:rFonts w:ascii="Times New Roman" w:hAnsi="Times New Roman" w:cs="Times New Roman"/>
                <w:sz w:val="24"/>
                <w:szCs w:val="24"/>
              </w:rPr>
              <w:t>jednoduchý text, upravit jej a uložit</w:t>
            </w:r>
          </w:p>
          <w:p w14:paraId="0504CEAE" w14:textId="77777777" w:rsidR="009C44B3" w:rsidRPr="008572D9" w:rsidRDefault="009C44B3" w:rsidP="008572D9">
            <w:pPr>
              <w:spacing w:after="160" w:line="276" w:lineRule="auto"/>
              <w:jc w:val="both"/>
              <w:rPr>
                <w:rFonts w:ascii="Times New Roman" w:hAnsi="Times New Roman" w:cs="Times New Roman"/>
                <w:sz w:val="24"/>
                <w:szCs w:val="24"/>
              </w:rPr>
            </w:pPr>
          </w:p>
        </w:tc>
        <w:tc>
          <w:tcPr>
            <w:tcW w:w="5332" w:type="dxa"/>
            <w:tcBorders>
              <w:top w:val="single" w:sz="4" w:space="0" w:color="auto"/>
              <w:left w:val="single" w:sz="4" w:space="0" w:color="auto"/>
              <w:bottom w:val="single" w:sz="4" w:space="0" w:color="auto"/>
              <w:right w:val="single" w:sz="4" w:space="0" w:color="auto"/>
            </w:tcBorders>
            <w:hideMark/>
          </w:tcPr>
          <w:p w14:paraId="2479A621"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Práce ve Wordu, základní znalosti o pravidlech psaní textu, principy psaní a možnosti úpravy textu (velikost, typ písma, mazání…), orientace na klávesnici, ukládání textu</w:t>
            </w:r>
          </w:p>
          <w:p w14:paraId="69E70D50" w14:textId="77777777" w:rsidR="009C44B3" w:rsidRPr="008572D9" w:rsidRDefault="009C44B3" w:rsidP="008572D9">
            <w:pPr>
              <w:spacing w:after="160" w:line="276" w:lineRule="auto"/>
              <w:jc w:val="both"/>
              <w:rPr>
                <w:rFonts w:ascii="Times New Roman"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tcPr>
          <w:p w14:paraId="5FF6A149"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OSV</w:t>
            </w:r>
          </w:p>
        </w:tc>
      </w:tr>
      <w:tr w:rsidR="00EA7B4B" w:rsidRPr="008572D9" w14:paraId="79520EC3" w14:textId="77777777" w:rsidTr="00CA427B">
        <w:trPr>
          <w:trHeight w:val="1196"/>
        </w:trPr>
        <w:tc>
          <w:tcPr>
            <w:tcW w:w="3498" w:type="dxa"/>
            <w:tcBorders>
              <w:top w:val="single" w:sz="4" w:space="0" w:color="auto"/>
              <w:left w:val="single" w:sz="4" w:space="0" w:color="auto"/>
              <w:bottom w:val="single" w:sz="4" w:space="0" w:color="auto"/>
              <w:right w:val="single" w:sz="4" w:space="0" w:color="auto"/>
            </w:tcBorders>
          </w:tcPr>
          <w:p w14:paraId="46A8E8E5" w14:textId="5391D500" w:rsidR="00EA7B4B" w:rsidRPr="008572D9" w:rsidRDefault="001B1E6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I-9-1-01 získá z dat informace, interpretuje data, odhaluje chyby v cizích interpretacích dat</w:t>
            </w:r>
          </w:p>
        </w:tc>
        <w:tc>
          <w:tcPr>
            <w:tcW w:w="3498" w:type="dxa"/>
            <w:tcBorders>
              <w:top w:val="single" w:sz="4" w:space="0" w:color="auto"/>
              <w:left w:val="single" w:sz="4" w:space="0" w:color="auto"/>
              <w:bottom w:val="single" w:sz="4" w:space="0" w:color="auto"/>
              <w:right w:val="single" w:sz="4" w:space="0" w:color="auto"/>
            </w:tcBorders>
          </w:tcPr>
          <w:p w14:paraId="15FBC11E" w14:textId="1D887550" w:rsidR="00EA7B4B" w:rsidRPr="008572D9" w:rsidRDefault="00EA7B4B"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samostatně je schopen pohybu na</w:t>
            </w:r>
            <w:r w:rsidR="00DB5E55" w:rsidRPr="008572D9">
              <w:rPr>
                <w:rFonts w:ascii="Times New Roman" w:hAnsi="Times New Roman" w:cs="Times New Roman"/>
                <w:sz w:val="24"/>
                <w:szCs w:val="24"/>
              </w:rPr>
              <w:t xml:space="preserve"> </w:t>
            </w:r>
            <w:r w:rsidRPr="008572D9">
              <w:rPr>
                <w:rFonts w:ascii="Times New Roman" w:hAnsi="Times New Roman" w:cs="Times New Roman"/>
                <w:sz w:val="24"/>
                <w:szCs w:val="24"/>
              </w:rPr>
              <w:t>internetových stránkách a vyhledávat zadané informace</w:t>
            </w:r>
          </w:p>
          <w:p w14:paraId="17093DAE" w14:textId="2FAE5211" w:rsidR="001B1E67" w:rsidRPr="008572D9" w:rsidRDefault="001B1E67"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s pomocí zvládne založit e-mail</w:t>
            </w:r>
          </w:p>
          <w:p w14:paraId="58FB7427" w14:textId="77777777" w:rsidR="00EA7B4B" w:rsidRPr="008572D9" w:rsidRDefault="00EA7B4B" w:rsidP="008572D9">
            <w:pPr>
              <w:spacing w:after="160" w:line="276" w:lineRule="auto"/>
              <w:jc w:val="both"/>
              <w:rPr>
                <w:rFonts w:ascii="Times New Roman" w:hAnsi="Times New Roman" w:cs="Times New Roman"/>
                <w:sz w:val="24"/>
                <w:szCs w:val="24"/>
              </w:rPr>
            </w:pPr>
          </w:p>
        </w:tc>
        <w:tc>
          <w:tcPr>
            <w:tcW w:w="5332" w:type="dxa"/>
            <w:tcBorders>
              <w:top w:val="single" w:sz="4" w:space="0" w:color="auto"/>
              <w:left w:val="single" w:sz="4" w:space="0" w:color="auto"/>
              <w:bottom w:val="single" w:sz="4" w:space="0" w:color="auto"/>
              <w:right w:val="single" w:sz="4" w:space="0" w:color="auto"/>
            </w:tcBorders>
          </w:tcPr>
          <w:p w14:paraId="3455D53F" w14:textId="4CCCB1A0" w:rsidR="001B1E67" w:rsidRPr="008572D9" w:rsidRDefault="00EA7B4B"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spuštění prohlížeče internetu, internetová adresa, pohyb po w</w:t>
            </w:r>
            <w:r w:rsidR="00825638" w:rsidRPr="008572D9">
              <w:rPr>
                <w:rFonts w:ascii="Times New Roman" w:hAnsi="Times New Roman" w:cs="Times New Roman"/>
                <w:sz w:val="24"/>
                <w:szCs w:val="24"/>
              </w:rPr>
              <w:t>ebových</w:t>
            </w:r>
            <w:r w:rsidRPr="008572D9">
              <w:rPr>
                <w:rFonts w:ascii="Times New Roman" w:hAnsi="Times New Roman" w:cs="Times New Roman"/>
                <w:sz w:val="24"/>
                <w:szCs w:val="24"/>
              </w:rPr>
              <w:t xml:space="preserve"> stránkách pomocí odkazů, vkládání adres pro přímý vstup na stránku, listování stránkami zpět a </w:t>
            </w:r>
            <w:r w:rsidR="00825638" w:rsidRPr="008572D9">
              <w:rPr>
                <w:rFonts w:ascii="Times New Roman" w:hAnsi="Times New Roman" w:cs="Times New Roman"/>
                <w:sz w:val="24"/>
                <w:szCs w:val="24"/>
              </w:rPr>
              <w:t xml:space="preserve">vpřed, </w:t>
            </w:r>
            <w:r w:rsidRPr="008572D9">
              <w:rPr>
                <w:rFonts w:ascii="Times New Roman" w:hAnsi="Times New Roman" w:cs="Times New Roman"/>
                <w:sz w:val="24"/>
                <w:szCs w:val="24"/>
              </w:rPr>
              <w:t>vyhledávací služby</w:t>
            </w:r>
          </w:p>
          <w:p w14:paraId="08B2197C" w14:textId="1A9A810F" w:rsidR="00EA7B4B" w:rsidRPr="008572D9" w:rsidRDefault="001B1E67"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Založení emailové adresy (seznam), ovládání emailu, odeslání emailu, vkládání přílohy</w:t>
            </w:r>
          </w:p>
          <w:p w14:paraId="41A3E9A3" w14:textId="1CCD3D37" w:rsidR="001B1E67" w:rsidRPr="008572D9" w:rsidRDefault="001B1E67" w:rsidP="008572D9">
            <w:pPr>
              <w:spacing w:after="160" w:line="276" w:lineRule="auto"/>
              <w:jc w:val="both"/>
              <w:rPr>
                <w:rFonts w:ascii="Times New Roman"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tcPr>
          <w:p w14:paraId="4846FA84" w14:textId="5C66F823" w:rsidR="00EA7B4B" w:rsidRPr="008572D9" w:rsidRDefault="00EA7B4B" w:rsidP="008572D9">
            <w:pPr>
              <w:spacing w:after="160" w:line="276" w:lineRule="auto"/>
              <w:jc w:val="both"/>
              <w:rPr>
                <w:rFonts w:ascii="Times New Roman" w:hAnsi="Times New Roman" w:cs="Times New Roman"/>
                <w:sz w:val="24"/>
                <w:szCs w:val="24"/>
              </w:rPr>
            </w:pPr>
          </w:p>
          <w:p w14:paraId="66056DCC" w14:textId="0607315C" w:rsidR="00EA7B4B" w:rsidRPr="008572D9" w:rsidRDefault="001B1E67"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OSV</w:t>
            </w:r>
          </w:p>
        </w:tc>
      </w:tr>
    </w:tbl>
    <w:p w14:paraId="718E4E9A" w14:textId="77777777" w:rsidR="009C44B3" w:rsidRPr="008572D9" w:rsidRDefault="009C44B3" w:rsidP="008572D9">
      <w:pPr>
        <w:spacing w:line="276" w:lineRule="auto"/>
        <w:jc w:val="both"/>
        <w:rPr>
          <w:rFonts w:ascii="Times New Roman" w:hAnsi="Times New Roman" w:cs="Times New Roman"/>
          <w:sz w:val="24"/>
          <w:szCs w:val="24"/>
          <w:u w:val="single"/>
        </w:rPr>
      </w:pPr>
    </w:p>
    <w:p w14:paraId="0B07392E" w14:textId="77777777" w:rsidR="009C44B3" w:rsidRPr="008572D9" w:rsidRDefault="009C44B3"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lastRenderedPageBreak/>
        <w:t>Ročník: 4</w:t>
      </w:r>
    </w:p>
    <w:tbl>
      <w:tblPr>
        <w:tblStyle w:val="Mkatabulky"/>
        <w:tblW w:w="0" w:type="auto"/>
        <w:tblLook w:val="04A0" w:firstRow="1" w:lastRow="0" w:firstColumn="1" w:lastColumn="0" w:noHBand="0" w:noVBand="1"/>
      </w:tblPr>
      <w:tblGrid>
        <w:gridCol w:w="3498"/>
        <w:gridCol w:w="3498"/>
        <w:gridCol w:w="5332"/>
        <w:gridCol w:w="1666"/>
      </w:tblGrid>
      <w:tr w:rsidR="009C44B3" w:rsidRPr="008572D9" w14:paraId="712B565A" w14:textId="77777777" w:rsidTr="00CA427B">
        <w:tc>
          <w:tcPr>
            <w:tcW w:w="3498" w:type="dxa"/>
            <w:tcBorders>
              <w:top w:val="single" w:sz="4" w:space="0" w:color="auto"/>
              <w:left w:val="single" w:sz="4" w:space="0" w:color="auto"/>
              <w:bottom w:val="single" w:sz="4" w:space="0" w:color="auto"/>
              <w:right w:val="single" w:sz="4" w:space="0" w:color="auto"/>
            </w:tcBorders>
            <w:hideMark/>
          </w:tcPr>
          <w:p w14:paraId="2F295A13"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Očekávané výstupy RVP ZV</w:t>
            </w:r>
          </w:p>
        </w:tc>
        <w:tc>
          <w:tcPr>
            <w:tcW w:w="3498" w:type="dxa"/>
            <w:tcBorders>
              <w:top w:val="single" w:sz="4" w:space="0" w:color="auto"/>
              <w:left w:val="single" w:sz="4" w:space="0" w:color="auto"/>
              <w:bottom w:val="single" w:sz="4" w:space="0" w:color="auto"/>
              <w:right w:val="single" w:sz="4" w:space="0" w:color="auto"/>
            </w:tcBorders>
            <w:hideMark/>
          </w:tcPr>
          <w:p w14:paraId="607165DD" w14:textId="12F50D3C" w:rsidR="009C44B3" w:rsidRPr="008572D9" w:rsidRDefault="00064422"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332" w:type="dxa"/>
            <w:tcBorders>
              <w:top w:val="single" w:sz="4" w:space="0" w:color="auto"/>
              <w:left w:val="single" w:sz="4" w:space="0" w:color="auto"/>
              <w:bottom w:val="single" w:sz="4" w:space="0" w:color="auto"/>
              <w:right w:val="single" w:sz="4" w:space="0" w:color="auto"/>
            </w:tcBorders>
            <w:hideMark/>
          </w:tcPr>
          <w:p w14:paraId="795DBCC1"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666" w:type="dxa"/>
            <w:tcBorders>
              <w:top w:val="single" w:sz="4" w:space="0" w:color="auto"/>
              <w:left w:val="single" w:sz="4" w:space="0" w:color="auto"/>
              <w:bottom w:val="single" w:sz="4" w:space="0" w:color="auto"/>
              <w:right w:val="single" w:sz="4" w:space="0" w:color="auto"/>
            </w:tcBorders>
            <w:hideMark/>
          </w:tcPr>
          <w:p w14:paraId="1C1F206A"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9C44B3" w:rsidRPr="008572D9" w14:paraId="31277561" w14:textId="77777777" w:rsidTr="00CA427B">
        <w:trPr>
          <w:trHeight w:val="1196"/>
        </w:trPr>
        <w:tc>
          <w:tcPr>
            <w:tcW w:w="3498" w:type="dxa"/>
            <w:tcBorders>
              <w:top w:val="single" w:sz="4" w:space="0" w:color="auto"/>
              <w:left w:val="single" w:sz="4" w:space="0" w:color="auto"/>
              <w:bottom w:val="single" w:sz="4" w:space="0" w:color="auto"/>
              <w:right w:val="single" w:sz="4" w:space="0" w:color="auto"/>
            </w:tcBorders>
          </w:tcPr>
          <w:p w14:paraId="6173ACA6" w14:textId="1DD65C0B" w:rsidR="009C44B3" w:rsidRPr="008572D9" w:rsidRDefault="009C44B3" w:rsidP="008572D9">
            <w:pPr>
              <w:spacing w:after="160" w:line="276" w:lineRule="auto"/>
              <w:jc w:val="both"/>
              <w:rPr>
                <w:rFonts w:ascii="Times New Roman" w:hAnsi="Times New Roman" w:cs="Times New Roman"/>
                <w:b/>
                <w:bCs/>
                <w:iCs/>
                <w:sz w:val="24"/>
                <w:szCs w:val="24"/>
              </w:rPr>
            </w:pPr>
            <w:r w:rsidRPr="008572D9">
              <w:rPr>
                <w:rFonts w:ascii="Times New Roman" w:hAnsi="Times New Roman" w:cs="Times New Roman"/>
                <w:b/>
                <w:bCs/>
                <w:iCs/>
                <w:sz w:val="24"/>
                <w:szCs w:val="24"/>
              </w:rPr>
              <w:t>DATA, INFORMACE A MODELOVÁNÍ</w:t>
            </w:r>
          </w:p>
          <w:p w14:paraId="2DB340DC"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bCs/>
                <w:iCs/>
                <w:sz w:val="24"/>
                <w:szCs w:val="24"/>
              </w:rPr>
              <w:t>I-5-1-01 uvede příklady dat, která ho obklopují a která mu mohou pomoci lépe se rozhodnout; vyslovuje odpovědi na základě dat</w:t>
            </w:r>
          </w:p>
        </w:tc>
        <w:tc>
          <w:tcPr>
            <w:tcW w:w="3498" w:type="dxa"/>
            <w:tcBorders>
              <w:top w:val="single" w:sz="4" w:space="0" w:color="auto"/>
              <w:left w:val="single" w:sz="4" w:space="0" w:color="auto"/>
              <w:bottom w:val="single" w:sz="4" w:space="0" w:color="auto"/>
              <w:right w:val="single" w:sz="4" w:space="0" w:color="auto"/>
            </w:tcBorders>
            <w:hideMark/>
          </w:tcPr>
          <w:p w14:paraId="50CC089E" w14:textId="77777777" w:rsidR="009C44B3" w:rsidRPr="008572D9" w:rsidRDefault="009C44B3" w:rsidP="008572D9">
            <w:pPr>
              <w:spacing w:after="160" w:line="276" w:lineRule="auto"/>
              <w:jc w:val="both"/>
              <w:rPr>
                <w:rFonts w:ascii="Times New Roman" w:hAnsi="Times New Roman" w:cs="Times New Roman"/>
                <w:bCs/>
                <w:iCs/>
                <w:sz w:val="24"/>
                <w:szCs w:val="24"/>
              </w:rPr>
            </w:pPr>
            <w:r w:rsidRPr="008572D9">
              <w:rPr>
                <w:rFonts w:ascii="Times New Roman" w:hAnsi="Times New Roman" w:cs="Times New Roman"/>
                <w:sz w:val="24"/>
                <w:szCs w:val="24"/>
              </w:rPr>
              <w:t xml:space="preserve">1. </w:t>
            </w:r>
            <w:r w:rsidRPr="008572D9">
              <w:rPr>
                <w:rFonts w:ascii="Times New Roman" w:hAnsi="Times New Roman" w:cs="Times New Roman"/>
                <w:bCs/>
                <w:iCs/>
                <w:sz w:val="24"/>
                <w:szCs w:val="24"/>
              </w:rPr>
              <w:t>uvede příklady dat</w:t>
            </w:r>
          </w:p>
          <w:p w14:paraId="3E73874A" w14:textId="77777777" w:rsidR="009C44B3" w:rsidRPr="008572D9" w:rsidRDefault="009C44B3" w:rsidP="008572D9">
            <w:pPr>
              <w:spacing w:after="160" w:line="276" w:lineRule="auto"/>
              <w:jc w:val="both"/>
              <w:rPr>
                <w:rFonts w:ascii="Times New Roman" w:hAnsi="Times New Roman" w:cs="Times New Roman"/>
                <w:bCs/>
                <w:iCs/>
                <w:sz w:val="24"/>
                <w:szCs w:val="24"/>
              </w:rPr>
            </w:pPr>
            <w:r w:rsidRPr="008572D9">
              <w:rPr>
                <w:rFonts w:ascii="Times New Roman" w:hAnsi="Times New Roman" w:cs="Times New Roman"/>
                <w:bCs/>
                <w:iCs/>
                <w:sz w:val="24"/>
                <w:szCs w:val="24"/>
              </w:rPr>
              <w:t>2. vyslovuje odpovědi na základě dat</w:t>
            </w:r>
          </w:p>
          <w:p w14:paraId="7119FF51"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3. samostatně vyhledává data</w:t>
            </w:r>
          </w:p>
        </w:tc>
        <w:tc>
          <w:tcPr>
            <w:tcW w:w="5332" w:type="dxa"/>
            <w:tcBorders>
              <w:top w:val="single" w:sz="4" w:space="0" w:color="auto"/>
              <w:left w:val="single" w:sz="4" w:space="0" w:color="auto"/>
              <w:bottom w:val="single" w:sz="4" w:space="0" w:color="auto"/>
              <w:right w:val="single" w:sz="4" w:space="0" w:color="auto"/>
            </w:tcBorders>
            <w:hideMark/>
          </w:tcPr>
          <w:p w14:paraId="0D64B3AD"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 </w:t>
            </w:r>
            <w:r w:rsidRPr="008572D9">
              <w:rPr>
                <w:rFonts w:ascii="Times New Roman" w:hAnsi="Times New Roman" w:cs="Times New Roman"/>
                <w:b/>
                <w:bCs/>
                <w:sz w:val="24"/>
                <w:szCs w:val="24"/>
              </w:rPr>
              <w:t>data, informace</w:t>
            </w:r>
            <w:r w:rsidRPr="008572D9">
              <w:rPr>
                <w:rFonts w:ascii="Times New Roman" w:hAnsi="Times New Roman" w:cs="Times New Roman"/>
                <w:sz w:val="24"/>
                <w:szCs w:val="24"/>
              </w:rPr>
              <w:t>: sběr (pozorování, jednoduchý dotazník, průzkum) a záznam dat s využitím textu,</w:t>
            </w:r>
          </w:p>
          <w:p w14:paraId="6B4DA107"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čísla, barvy, tvaru, obrazu a zvuku; hodnocení získaných dat, vyvozování závěrů</w:t>
            </w:r>
          </w:p>
        </w:tc>
        <w:tc>
          <w:tcPr>
            <w:tcW w:w="1666" w:type="dxa"/>
            <w:tcBorders>
              <w:top w:val="single" w:sz="4" w:space="0" w:color="auto"/>
              <w:left w:val="single" w:sz="4" w:space="0" w:color="auto"/>
              <w:bottom w:val="single" w:sz="4" w:space="0" w:color="auto"/>
              <w:right w:val="single" w:sz="4" w:space="0" w:color="auto"/>
            </w:tcBorders>
            <w:hideMark/>
          </w:tcPr>
          <w:p w14:paraId="1C2777B1"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MV</w:t>
            </w:r>
          </w:p>
        </w:tc>
      </w:tr>
      <w:tr w:rsidR="009C44B3" w:rsidRPr="008572D9" w14:paraId="2A3951DC" w14:textId="77777777" w:rsidTr="00CA427B">
        <w:trPr>
          <w:trHeight w:val="1196"/>
        </w:trPr>
        <w:tc>
          <w:tcPr>
            <w:tcW w:w="3498" w:type="dxa"/>
            <w:tcBorders>
              <w:top w:val="single" w:sz="4" w:space="0" w:color="auto"/>
              <w:left w:val="single" w:sz="4" w:space="0" w:color="auto"/>
              <w:bottom w:val="single" w:sz="4" w:space="0" w:color="auto"/>
              <w:right w:val="single" w:sz="4" w:space="0" w:color="auto"/>
            </w:tcBorders>
            <w:hideMark/>
          </w:tcPr>
          <w:p w14:paraId="51CEC6EE"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bCs/>
                <w:iCs/>
                <w:sz w:val="24"/>
                <w:szCs w:val="24"/>
              </w:rPr>
              <w:t>I-5-1-02 popíše konkrétní situaci, určí, co k ní již ví, a znázorní ji</w:t>
            </w:r>
          </w:p>
        </w:tc>
        <w:tc>
          <w:tcPr>
            <w:tcW w:w="3498" w:type="dxa"/>
            <w:tcBorders>
              <w:top w:val="single" w:sz="4" w:space="0" w:color="auto"/>
              <w:left w:val="single" w:sz="4" w:space="0" w:color="auto"/>
              <w:bottom w:val="single" w:sz="4" w:space="0" w:color="auto"/>
              <w:right w:val="single" w:sz="4" w:space="0" w:color="auto"/>
            </w:tcBorders>
            <w:hideMark/>
          </w:tcPr>
          <w:p w14:paraId="04B27740"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1. využije značky, piktogramy a symboly</w:t>
            </w:r>
          </w:p>
          <w:p w14:paraId="7AED711D" w14:textId="658C4BE4" w:rsidR="009C44B3" w:rsidRPr="008572D9" w:rsidRDefault="009C44B3" w:rsidP="008572D9">
            <w:pPr>
              <w:spacing w:after="160" w:line="276" w:lineRule="auto"/>
              <w:jc w:val="both"/>
              <w:rPr>
                <w:rFonts w:ascii="Times New Roman" w:hAnsi="Times New Roman" w:cs="Times New Roman"/>
                <w:bCs/>
                <w:iCs/>
                <w:sz w:val="24"/>
                <w:szCs w:val="24"/>
              </w:rPr>
            </w:pPr>
            <w:r w:rsidRPr="008572D9">
              <w:rPr>
                <w:rFonts w:ascii="Times New Roman" w:hAnsi="Times New Roman" w:cs="Times New Roman"/>
                <w:sz w:val="24"/>
                <w:szCs w:val="24"/>
              </w:rPr>
              <w:t xml:space="preserve">2. </w:t>
            </w:r>
            <w:r w:rsidRPr="008572D9">
              <w:rPr>
                <w:rFonts w:ascii="Times New Roman" w:hAnsi="Times New Roman" w:cs="Times New Roman"/>
                <w:bCs/>
                <w:iCs/>
                <w:sz w:val="24"/>
                <w:szCs w:val="24"/>
              </w:rPr>
              <w:t>popíše konkrétní situaci, určí, co k ní již ví, a znázorní ji</w:t>
            </w:r>
          </w:p>
        </w:tc>
        <w:tc>
          <w:tcPr>
            <w:tcW w:w="5332" w:type="dxa"/>
            <w:tcBorders>
              <w:top w:val="single" w:sz="4" w:space="0" w:color="auto"/>
              <w:left w:val="single" w:sz="4" w:space="0" w:color="auto"/>
              <w:bottom w:val="single" w:sz="4" w:space="0" w:color="auto"/>
              <w:right w:val="single" w:sz="4" w:space="0" w:color="auto"/>
            </w:tcBorders>
            <w:hideMark/>
          </w:tcPr>
          <w:p w14:paraId="4E20304E"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 </w:t>
            </w:r>
            <w:r w:rsidRPr="008572D9">
              <w:rPr>
                <w:rFonts w:ascii="Times New Roman" w:hAnsi="Times New Roman" w:cs="Times New Roman"/>
                <w:b/>
                <w:bCs/>
                <w:sz w:val="24"/>
                <w:szCs w:val="24"/>
              </w:rPr>
              <w:t>kódování a přenos dat</w:t>
            </w:r>
            <w:r w:rsidRPr="008572D9">
              <w:rPr>
                <w:rFonts w:ascii="Times New Roman" w:hAnsi="Times New Roman" w:cs="Times New Roman"/>
                <w:sz w:val="24"/>
                <w:szCs w:val="24"/>
              </w:rPr>
              <w:t>: využití značek, piktogramů, symbolů a kódů pro záznam, sdílení, přenos a ochranu informace</w:t>
            </w:r>
          </w:p>
          <w:p w14:paraId="02194C7E" w14:textId="7AD6AE60" w:rsidR="00553669" w:rsidRPr="008572D9" w:rsidRDefault="00553669"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práce v programech zaměřených na kódování (např. code.org, www.umimeto.org)</w:t>
            </w:r>
          </w:p>
        </w:tc>
        <w:tc>
          <w:tcPr>
            <w:tcW w:w="1666" w:type="dxa"/>
            <w:tcBorders>
              <w:top w:val="single" w:sz="4" w:space="0" w:color="auto"/>
              <w:left w:val="single" w:sz="4" w:space="0" w:color="auto"/>
              <w:bottom w:val="single" w:sz="4" w:space="0" w:color="auto"/>
              <w:right w:val="single" w:sz="4" w:space="0" w:color="auto"/>
            </w:tcBorders>
          </w:tcPr>
          <w:p w14:paraId="1F982111" w14:textId="77777777" w:rsidR="009C44B3" w:rsidRPr="008572D9" w:rsidRDefault="009C44B3" w:rsidP="008572D9">
            <w:pPr>
              <w:spacing w:after="160" w:line="276" w:lineRule="auto"/>
              <w:jc w:val="both"/>
              <w:rPr>
                <w:rFonts w:ascii="Times New Roman" w:hAnsi="Times New Roman" w:cs="Times New Roman"/>
                <w:sz w:val="24"/>
                <w:szCs w:val="24"/>
              </w:rPr>
            </w:pPr>
          </w:p>
        </w:tc>
      </w:tr>
      <w:tr w:rsidR="009C44B3" w:rsidRPr="008572D9" w14:paraId="079A664F" w14:textId="77777777" w:rsidTr="00CA427B">
        <w:trPr>
          <w:trHeight w:val="2322"/>
        </w:trPr>
        <w:tc>
          <w:tcPr>
            <w:tcW w:w="3498" w:type="dxa"/>
            <w:tcBorders>
              <w:top w:val="single" w:sz="4" w:space="0" w:color="auto"/>
              <w:left w:val="single" w:sz="4" w:space="0" w:color="auto"/>
              <w:bottom w:val="single" w:sz="4" w:space="0" w:color="auto"/>
              <w:right w:val="single" w:sz="4" w:space="0" w:color="auto"/>
            </w:tcBorders>
            <w:hideMark/>
          </w:tcPr>
          <w:p w14:paraId="740636BE"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bCs/>
                <w:iCs/>
                <w:sz w:val="24"/>
                <w:szCs w:val="24"/>
              </w:rPr>
              <w:t>I-5-1-03 vyčte informace z daného modelu</w:t>
            </w:r>
          </w:p>
        </w:tc>
        <w:tc>
          <w:tcPr>
            <w:tcW w:w="3498" w:type="dxa"/>
            <w:tcBorders>
              <w:top w:val="single" w:sz="4" w:space="0" w:color="auto"/>
              <w:left w:val="single" w:sz="4" w:space="0" w:color="auto"/>
              <w:bottom w:val="single" w:sz="4" w:space="0" w:color="auto"/>
              <w:right w:val="single" w:sz="4" w:space="0" w:color="auto"/>
            </w:tcBorders>
            <w:hideMark/>
          </w:tcPr>
          <w:p w14:paraId="2D6EFE5A"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1. </w:t>
            </w:r>
            <w:r w:rsidRPr="008572D9">
              <w:rPr>
                <w:rFonts w:ascii="Times New Roman" w:hAnsi="Times New Roman" w:cs="Times New Roman"/>
                <w:bCs/>
                <w:iCs/>
                <w:sz w:val="24"/>
                <w:szCs w:val="24"/>
              </w:rPr>
              <w:t>vyčte informace z daného modelu</w:t>
            </w:r>
          </w:p>
        </w:tc>
        <w:tc>
          <w:tcPr>
            <w:tcW w:w="5332" w:type="dxa"/>
            <w:tcBorders>
              <w:top w:val="single" w:sz="4" w:space="0" w:color="auto"/>
              <w:left w:val="single" w:sz="4" w:space="0" w:color="auto"/>
              <w:bottom w:val="single" w:sz="4" w:space="0" w:color="auto"/>
              <w:right w:val="single" w:sz="4" w:space="0" w:color="auto"/>
            </w:tcBorders>
            <w:hideMark/>
          </w:tcPr>
          <w:p w14:paraId="162088C2"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b/>
                <w:bCs/>
                <w:sz w:val="24"/>
                <w:szCs w:val="24"/>
              </w:rPr>
              <w:t>• modelování</w:t>
            </w:r>
            <w:r w:rsidRPr="008572D9">
              <w:rPr>
                <w:rFonts w:ascii="Times New Roman" w:hAnsi="Times New Roman" w:cs="Times New Roman"/>
                <w:sz w:val="24"/>
                <w:szCs w:val="24"/>
              </w:rPr>
              <w:t>: model jako zjednodušené znázornění skutečnosti; využití obrazových modelů (myšlenkové a pojmové mapy, schémata, tabulky, diagramy) ke zkoumání, porovnávání a vysvětlování jevů kolem žáka</w:t>
            </w:r>
          </w:p>
        </w:tc>
        <w:tc>
          <w:tcPr>
            <w:tcW w:w="1666" w:type="dxa"/>
            <w:tcBorders>
              <w:top w:val="single" w:sz="4" w:space="0" w:color="auto"/>
              <w:left w:val="single" w:sz="4" w:space="0" w:color="auto"/>
              <w:bottom w:val="single" w:sz="4" w:space="0" w:color="auto"/>
              <w:right w:val="single" w:sz="4" w:space="0" w:color="auto"/>
            </w:tcBorders>
            <w:hideMark/>
          </w:tcPr>
          <w:p w14:paraId="792B2795"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MV</w:t>
            </w:r>
          </w:p>
        </w:tc>
      </w:tr>
      <w:tr w:rsidR="009C44B3" w:rsidRPr="008572D9" w14:paraId="7B08FE37" w14:textId="77777777" w:rsidTr="00CA427B">
        <w:trPr>
          <w:trHeight w:val="1196"/>
        </w:trPr>
        <w:tc>
          <w:tcPr>
            <w:tcW w:w="3498" w:type="dxa"/>
            <w:tcBorders>
              <w:top w:val="single" w:sz="4" w:space="0" w:color="auto"/>
              <w:left w:val="single" w:sz="4" w:space="0" w:color="auto"/>
              <w:bottom w:val="single" w:sz="4" w:space="0" w:color="auto"/>
              <w:right w:val="single" w:sz="4" w:space="0" w:color="auto"/>
            </w:tcBorders>
          </w:tcPr>
          <w:p w14:paraId="49539CD2" w14:textId="77777777" w:rsidR="009C44B3" w:rsidRPr="008572D9" w:rsidRDefault="009C44B3" w:rsidP="008572D9">
            <w:pPr>
              <w:spacing w:after="160" w:line="276" w:lineRule="auto"/>
              <w:jc w:val="both"/>
              <w:rPr>
                <w:rFonts w:ascii="Times New Roman" w:hAnsi="Times New Roman" w:cs="Times New Roman"/>
                <w:b/>
                <w:bCs/>
                <w:iCs/>
                <w:sz w:val="24"/>
                <w:szCs w:val="24"/>
              </w:rPr>
            </w:pPr>
            <w:r w:rsidRPr="008572D9">
              <w:rPr>
                <w:rFonts w:ascii="Times New Roman" w:hAnsi="Times New Roman" w:cs="Times New Roman"/>
                <w:b/>
                <w:bCs/>
                <w:iCs/>
                <w:sz w:val="24"/>
                <w:szCs w:val="24"/>
              </w:rPr>
              <w:t>ALGORITMIZACE A PROGRAMOVÁNÍ</w:t>
            </w:r>
          </w:p>
          <w:p w14:paraId="3F70E66D"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bCs/>
                <w:iCs/>
                <w:sz w:val="24"/>
                <w:szCs w:val="24"/>
              </w:rPr>
              <w:lastRenderedPageBreak/>
              <w:t>I-5-2-01 sestavuje a testuje symbolické zápisy postupů</w:t>
            </w:r>
          </w:p>
        </w:tc>
        <w:tc>
          <w:tcPr>
            <w:tcW w:w="3498" w:type="dxa"/>
            <w:tcBorders>
              <w:top w:val="single" w:sz="4" w:space="0" w:color="auto"/>
              <w:left w:val="single" w:sz="4" w:space="0" w:color="auto"/>
              <w:bottom w:val="single" w:sz="4" w:space="0" w:color="auto"/>
              <w:right w:val="single" w:sz="4" w:space="0" w:color="auto"/>
            </w:tcBorders>
            <w:hideMark/>
          </w:tcPr>
          <w:p w14:paraId="6944C90C"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 xml:space="preserve">1. </w:t>
            </w:r>
            <w:r w:rsidRPr="008572D9">
              <w:rPr>
                <w:rFonts w:ascii="Times New Roman" w:hAnsi="Times New Roman" w:cs="Times New Roman"/>
                <w:bCs/>
                <w:iCs/>
                <w:sz w:val="24"/>
                <w:szCs w:val="24"/>
              </w:rPr>
              <w:t>sestavuje a testuje symbolické zápisy postupů</w:t>
            </w:r>
          </w:p>
        </w:tc>
        <w:tc>
          <w:tcPr>
            <w:tcW w:w="5332" w:type="dxa"/>
            <w:tcBorders>
              <w:top w:val="single" w:sz="4" w:space="0" w:color="auto"/>
              <w:left w:val="single" w:sz="4" w:space="0" w:color="auto"/>
              <w:bottom w:val="single" w:sz="4" w:space="0" w:color="auto"/>
              <w:right w:val="single" w:sz="4" w:space="0" w:color="auto"/>
            </w:tcBorders>
            <w:hideMark/>
          </w:tcPr>
          <w:p w14:paraId="0EE1CF51" w14:textId="77777777" w:rsidR="009C44B3" w:rsidRPr="008572D9" w:rsidRDefault="009C44B3" w:rsidP="008572D9">
            <w:pPr>
              <w:spacing w:after="160" w:line="276" w:lineRule="auto"/>
              <w:jc w:val="both"/>
              <w:rPr>
                <w:rFonts w:ascii="Times New Roman"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tcPr>
          <w:p w14:paraId="07DB16DE" w14:textId="77777777" w:rsidR="009C44B3" w:rsidRPr="008572D9" w:rsidRDefault="009C44B3" w:rsidP="008572D9">
            <w:pPr>
              <w:spacing w:after="160" w:line="276" w:lineRule="auto"/>
              <w:jc w:val="both"/>
              <w:rPr>
                <w:rFonts w:ascii="Times New Roman" w:hAnsi="Times New Roman" w:cs="Times New Roman"/>
                <w:sz w:val="24"/>
                <w:szCs w:val="24"/>
              </w:rPr>
            </w:pPr>
          </w:p>
        </w:tc>
      </w:tr>
      <w:tr w:rsidR="009C44B3" w:rsidRPr="008572D9" w14:paraId="0F50216F" w14:textId="77777777" w:rsidTr="00CA427B">
        <w:trPr>
          <w:trHeight w:val="1196"/>
        </w:trPr>
        <w:tc>
          <w:tcPr>
            <w:tcW w:w="3498" w:type="dxa"/>
            <w:tcBorders>
              <w:top w:val="single" w:sz="4" w:space="0" w:color="auto"/>
              <w:left w:val="single" w:sz="4" w:space="0" w:color="auto"/>
              <w:bottom w:val="single" w:sz="4" w:space="0" w:color="auto"/>
              <w:right w:val="single" w:sz="4" w:space="0" w:color="auto"/>
            </w:tcBorders>
            <w:hideMark/>
          </w:tcPr>
          <w:p w14:paraId="230D6D55"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bCs/>
                <w:iCs/>
                <w:sz w:val="24"/>
                <w:szCs w:val="24"/>
              </w:rPr>
              <w:t>I-5-2-02 popíše jednoduchý problém, navrhne a popíše jednotlivé kroky jeho řešení</w:t>
            </w:r>
          </w:p>
        </w:tc>
        <w:tc>
          <w:tcPr>
            <w:tcW w:w="3498" w:type="dxa"/>
            <w:tcBorders>
              <w:top w:val="single" w:sz="4" w:space="0" w:color="auto"/>
              <w:left w:val="single" w:sz="4" w:space="0" w:color="auto"/>
              <w:bottom w:val="single" w:sz="4" w:space="0" w:color="auto"/>
              <w:right w:val="single" w:sz="4" w:space="0" w:color="auto"/>
            </w:tcBorders>
            <w:hideMark/>
          </w:tcPr>
          <w:p w14:paraId="55281857" w14:textId="77777777" w:rsidR="009C44B3" w:rsidRPr="008572D9" w:rsidRDefault="009C44B3" w:rsidP="008572D9">
            <w:pPr>
              <w:spacing w:after="160" w:line="276" w:lineRule="auto"/>
              <w:jc w:val="both"/>
              <w:rPr>
                <w:rFonts w:ascii="Times New Roman" w:hAnsi="Times New Roman" w:cs="Times New Roman"/>
                <w:bCs/>
                <w:iCs/>
                <w:sz w:val="24"/>
                <w:szCs w:val="24"/>
              </w:rPr>
            </w:pPr>
            <w:r w:rsidRPr="008572D9">
              <w:rPr>
                <w:rFonts w:ascii="Times New Roman" w:hAnsi="Times New Roman" w:cs="Times New Roman"/>
                <w:sz w:val="24"/>
                <w:szCs w:val="24"/>
              </w:rPr>
              <w:t xml:space="preserve">1. </w:t>
            </w:r>
            <w:r w:rsidRPr="008572D9">
              <w:rPr>
                <w:rFonts w:ascii="Times New Roman" w:hAnsi="Times New Roman" w:cs="Times New Roman"/>
                <w:bCs/>
                <w:iCs/>
                <w:sz w:val="24"/>
                <w:szCs w:val="24"/>
              </w:rPr>
              <w:t>popíše jednoduchý problém</w:t>
            </w:r>
          </w:p>
          <w:p w14:paraId="7E3A9FDD" w14:textId="77777777" w:rsidR="009C44B3" w:rsidRPr="008572D9" w:rsidRDefault="009C44B3" w:rsidP="008572D9">
            <w:pPr>
              <w:spacing w:after="160" w:line="276" w:lineRule="auto"/>
              <w:jc w:val="both"/>
              <w:rPr>
                <w:rFonts w:ascii="Times New Roman" w:hAnsi="Times New Roman" w:cs="Times New Roman"/>
                <w:bCs/>
                <w:iCs/>
                <w:sz w:val="24"/>
                <w:szCs w:val="24"/>
              </w:rPr>
            </w:pPr>
            <w:r w:rsidRPr="008572D9">
              <w:rPr>
                <w:rFonts w:ascii="Times New Roman" w:hAnsi="Times New Roman" w:cs="Times New Roman"/>
                <w:bCs/>
                <w:iCs/>
                <w:sz w:val="24"/>
                <w:szCs w:val="24"/>
              </w:rPr>
              <w:t>2. popíše jednotlivé kroky řešení problému</w:t>
            </w:r>
          </w:p>
          <w:p w14:paraId="2A13CE75"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3. odůvodní kroky, které zvolil </w:t>
            </w:r>
          </w:p>
        </w:tc>
        <w:tc>
          <w:tcPr>
            <w:tcW w:w="5332" w:type="dxa"/>
            <w:tcBorders>
              <w:top w:val="single" w:sz="4" w:space="0" w:color="auto"/>
              <w:left w:val="single" w:sz="4" w:space="0" w:color="auto"/>
              <w:bottom w:val="single" w:sz="4" w:space="0" w:color="auto"/>
              <w:right w:val="single" w:sz="4" w:space="0" w:color="auto"/>
            </w:tcBorders>
            <w:hideMark/>
          </w:tcPr>
          <w:p w14:paraId="54E42B01"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 </w:t>
            </w:r>
            <w:r w:rsidRPr="008572D9">
              <w:rPr>
                <w:rFonts w:ascii="Times New Roman" w:hAnsi="Times New Roman" w:cs="Times New Roman"/>
                <w:b/>
                <w:bCs/>
                <w:sz w:val="24"/>
                <w:szCs w:val="24"/>
              </w:rPr>
              <w:t>řešení problému krokováním</w:t>
            </w:r>
            <w:r w:rsidRPr="008572D9">
              <w:rPr>
                <w:rFonts w:ascii="Times New Roman" w:hAnsi="Times New Roman" w:cs="Times New Roman"/>
                <w:sz w:val="24"/>
                <w:szCs w:val="24"/>
              </w:rPr>
              <w:t>: postup, jeho jednotlivé kroky, vstupy, výstupy a různé formy zápisu pomocí obrázků, značek, symbolů či textu; příklady situací využívajících opakovaně použitelné postupy; přečtení, porozumění a úprava kroků v postupu, algoritmu; sestavení funkčního postupu řešícího konkrétní jednoduchou situaci</w:t>
            </w:r>
          </w:p>
        </w:tc>
        <w:tc>
          <w:tcPr>
            <w:tcW w:w="1666" w:type="dxa"/>
            <w:tcBorders>
              <w:top w:val="single" w:sz="4" w:space="0" w:color="auto"/>
              <w:left w:val="single" w:sz="4" w:space="0" w:color="auto"/>
              <w:bottom w:val="single" w:sz="4" w:space="0" w:color="auto"/>
              <w:right w:val="single" w:sz="4" w:space="0" w:color="auto"/>
            </w:tcBorders>
          </w:tcPr>
          <w:p w14:paraId="5052B0A9" w14:textId="77777777" w:rsidR="009C44B3" w:rsidRPr="008572D9" w:rsidRDefault="009C44B3" w:rsidP="008572D9">
            <w:pPr>
              <w:spacing w:after="160" w:line="276" w:lineRule="auto"/>
              <w:jc w:val="both"/>
              <w:rPr>
                <w:rFonts w:ascii="Times New Roman" w:hAnsi="Times New Roman" w:cs="Times New Roman"/>
                <w:sz w:val="24"/>
                <w:szCs w:val="24"/>
              </w:rPr>
            </w:pPr>
          </w:p>
        </w:tc>
      </w:tr>
      <w:tr w:rsidR="009C44B3" w:rsidRPr="008572D9" w14:paraId="1C40F5AC" w14:textId="77777777" w:rsidTr="00CA427B">
        <w:trPr>
          <w:trHeight w:val="694"/>
        </w:trPr>
        <w:tc>
          <w:tcPr>
            <w:tcW w:w="3498" w:type="dxa"/>
            <w:tcBorders>
              <w:top w:val="single" w:sz="4" w:space="0" w:color="auto"/>
              <w:left w:val="single" w:sz="4" w:space="0" w:color="auto"/>
              <w:bottom w:val="single" w:sz="4" w:space="0" w:color="auto"/>
              <w:right w:val="single" w:sz="4" w:space="0" w:color="auto"/>
            </w:tcBorders>
            <w:hideMark/>
          </w:tcPr>
          <w:p w14:paraId="101F513B" w14:textId="77777777" w:rsidR="009C44B3" w:rsidRPr="008572D9" w:rsidRDefault="009C44B3" w:rsidP="008572D9">
            <w:pPr>
              <w:spacing w:after="160" w:line="276" w:lineRule="auto"/>
              <w:jc w:val="both"/>
              <w:rPr>
                <w:rFonts w:ascii="Times New Roman" w:hAnsi="Times New Roman" w:cs="Times New Roman"/>
                <w:bCs/>
                <w:iCs/>
                <w:sz w:val="24"/>
                <w:szCs w:val="24"/>
              </w:rPr>
            </w:pPr>
            <w:r w:rsidRPr="008572D9">
              <w:rPr>
                <w:rFonts w:ascii="Times New Roman" w:hAnsi="Times New Roman" w:cs="Times New Roman"/>
                <w:bCs/>
                <w:iCs/>
                <w:sz w:val="24"/>
                <w:szCs w:val="24"/>
              </w:rPr>
              <w:t>I-5-2-03 v blokově orientovaném programovacím jazyce sestaví program; rozpozná</w:t>
            </w:r>
          </w:p>
          <w:p w14:paraId="1C7BF6DD"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bCs/>
                <w:iCs/>
                <w:sz w:val="24"/>
                <w:szCs w:val="24"/>
              </w:rPr>
              <w:t>opakující se vzory, používá opakování a připravené podprogramy</w:t>
            </w:r>
          </w:p>
        </w:tc>
        <w:tc>
          <w:tcPr>
            <w:tcW w:w="3498" w:type="dxa"/>
            <w:tcBorders>
              <w:top w:val="single" w:sz="4" w:space="0" w:color="auto"/>
              <w:left w:val="single" w:sz="4" w:space="0" w:color="auto"/>
              <w:bottom w:val="single" w:sz="4" w:space="0" w:color="auto"/>
              <w:right w:val="single" w:sz="4" w:space="0" w:color="auto"/>
            </w:tcBorders>
            <w:hideMark/>
          </w:tcPr>
          <w:p w14:paraId="5ABA3920"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1. sestaví program</w:t>
            </w:r>
          </w:p>
          <w:p w14:paraId="352E6D59"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2 rozpozná opakující se vzory</w:t>
            </w:r>
          </w:p>
          <w:p w14:paraId="5125B850"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3. </w:t>
            </w:r>
            <w:r w:rsidRPr="008572D9">
              <w:rPr>
                <w:rFonts w:ascii="Times New Roman" w:hAnsi="Times New Roman" w:cs="Times New Roman"/>
                <w:bCs/>
                <w:iCs/>
                <w:sz w:val="24"/>
                <w:szCs w:val="24"/>
              </w:rPr>
              <w:t>používá opakování a připravené podprogramy</w:t>
            </w:r>
          </w:p>
        </w:tc>
        <w:tc>
          <w:tcPr>
            <w:tcW w:w="5332" w:type="dxa"/>
            <w:tcBorders>
              <w:top w:val="single" w:sz="4" w:space="0" w:color="auto"/>
              <w:left w:val="single" w:sz="4" w:space="0" w:color="auto"/>
              <w:bottom w:val="single" w:sz="4" w:space="0" w:color="auto"/>
              <w:right w:val="single" w:sz="4" w:space="0" w:color="auto"/>
            </w:tcBorders>
            <w:hideMark/>
          </w:tcPr>
          <w:p w14:paraId="2F1CABC2"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b/>
                <w:bCs/>
                <w:sz w:val="24"/>
                <w:szCs w:val="24"/>
              </w:rPr>
              <w:t>programování</w:t>
            </w:r>
            <w:r w:rsidRPr="008572D9">
              <w:rPr>
                <w:rFonts w:ascii="Times New Roman" w:hAnsi="Times New Roman" w:cs="Times New Roman"/>
                <w:sz w:val="24"/>
                <w:szCs w:val="24"/>
              </w:rPr>
              <w:t>: experimentování a objevování v blokově orientovaném programovacím prostředí;</w:t>
            </w:r>
          </w:p>
          <w:p w14:paraId="79F5EB05"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události, sekvence, opakování, podprogramy; sestavení programu</w:t>
            </w:r>
          </w:p>
        </w:tc>
        <w:tc>
          <w:tcPr>
            <w:tcW w:w="1666" w:type="dxa"/>
            <w:tcBorders>
              <w:top w:val="single" w:sz="4" w:space="0" w:color="auto"/>
              <w:left w:val="single" w:sz="4" w:space="0" w:color="auto"/>
              <w:bottom w:val="single" w:sz="4" w:space="0" w:color="auto"/>
              <w:right w:val="single" w:sz="4" w:space="0" w:color="auto"/>
            </w:tcBorders>
          </w:tcPr>
          <w:p w14:paraId="6A460BD6" w14:textId="77777777" w:rsidR="009C44B3" w:rsidRPr="008572D9" w:rsidRDefault="009C44B3" w:rsidP="008572D9">
            <w:pPr>
              <w:spacing w:after="160" w:line="276" w:lineRule="auto"/>
              <w:jc w:val="both"/>
              <w:rPr>
                <w:rFonts w:ascii="Times New Roman" w:hAnsi="Times New Roman" w:cs="Times New Roman"/>
                <w:sz w:val="24"/>
                <w:szCs w:val="24"/>
              </w:rPr>
            </w:pPr>
          </w:p>
        </w:tc>
      </w:tr>
      <w:tr w:rsidR="009C44B3" w:rsidRPr="008572D9" w14:paraId="1A30247F" w14:textId="77777777" w:rsidTr="00CA427B">
        <w:trPr>
          <w:trHeight w:val="1196"/>
        </w:trPr>
        <w:tc>
          <w:tcPr>
            <w:tcW w:w="3498" w:type="dxa"/>
            <w:tcBorders>
              <w:top w:val="single" w:sz="4" w:space="0" w:color="auto"/>
              <w:left w:val="single" w:sz="4" w:space="0" w:color="auto"/>
              <w:bottom w:val="single" w:sz="4" w:space="0" w:color="auto"/>
              <w:right w:val="single" w:sz="4" w:space="0" w:color="auto"/>
            </w:tcBorders>
            <w:hideMark/>
          </w:tcPr>
          <w:p w14:paraId="031D94AA" w14:textId="77777777" w:rsidR="009C44B3" w:rsidRPr="008572D9" w:rsidRDefault="009C44B3" w:rsidP="008572D9">
            <w:pPr>
              <w:spacing w:after="160" w:line="276" w:lineRule="auto"/>
              <w:jc w:val="both"/>
              <w:rPr>
                <w:rFonts w:ascii="Times New Roman" w:hAnsi="Times New Roman" w:cs="Times New Roman"/>
                <w:bCs/>
                <w:iCs/>
                <w:sz w:val="24"/>
                <w:szCs w:val="24"/>
              </w:rPr>
            </w:pPr>
            <w:r w:rsidRPr="008572D9">
              <w:rPr>
                <w:rFonts w:ascii="Times New Roman" w:hAnsi="Times New Roman" w:cs="Times New Roman"/>
                <w:bCs/>
                <w:iCs/>
                <w:sz w:val="24"/>
                <w:szCs w:val="24"/>
              </w:rPr>
              <w:t>I-5-2-04 ověří správnost jím navrženého postupu či programu, najde a opraví v něm</w:t>
            </w:r>
          </w:p>
          <w:p w14:paraId="20DCF4AF"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bCs/>
                <w:iCs/>
                <w:sz w:val="24"/>
                <w:szCs w:val="24"/>
              </w:rPr>
              <w:t>případnou chybu</w:t>
            </w:r>
          </w:p>
        </w:tc>
        <w:tc>
          <w:tcPr>
            <w:tcW w:w="3498" w:type="dxa"/>
            <w:tcBorders>
              <w:top w:val="single" w:sz="4" w:space="0" w:color="auto"/>
              <w:left w:val="single" w:sz="4" w:space="0" w:color="auto"/>
              <w:bottom w:val="single" w:sz="4" w:space="0" w:color="auto"/>
              <w:right w:val="single" w:sz="4" w:space="0" w:color="auto"/>
            </w:tcBorders>
            <w:hideMark/>
          </w:tcPr>
          <w:p w14:paraId="57A39685" w14:textId="77777777" w:rsidR="009C44B3" w:rsidRPr="008572D9" w:rsidRDefault="009C44B3" w:rsidP="008572D9">
            <w:pPr>
              <w:spacing w:after="160" w:line="276" w:lineRule="auto"/>
              <w:jc w:val="both"/>
              <w:rPr>
                <w:rFonts w:ascii="Times New Roman" w:hAnsi="Times New Roman" w:cs="Times New Roman"/>
                <w:bCs/>
                <w:iCs/>
                <w:sz w:val="24"/>
                <w:szCs w:val="24"/>
              </w:rPr>
            </w:pPr>
            <w:r w:rsidRPr="008572D9">
              <w:rPr>
                <w:rFonts w:ascii="Times New Roman" w:hAnsi="Times New Roman" w:cs="Times New Roman"/>
                <w:sz w:val="24"/>
                <w:szCs w:val="24"/>
              </w:rPr>
              <w:t xml:space="preserve">1. </w:t>
            </w:r>
            <w:r w:rsidRPr="008572D9">
              <w:rPr>
                <w:rFonts w:ascii="Times New Roman" w:hAnsi="Times New Roman" w:cs="Times New Roman"/>
                <w:bCs/>
                <w:iCs/>
                <w:sz w:val="24"/>
                <w:szCs w:val="24"/>
              </w:rPr>
              <w:t>ověří správnost jím navrženého postupu či programu</w:t>
            </w:r>
          </w:p>
          <w:p w14:paraId="39D25EF5" w14:textId="77777777" w:rsidR="009C44B3" w:rsidRPr="008572D9" w:rsidRDefault="009C44B3" w:rsidP="008572D9">
            <w:pPr>
              <w:spacing w:after="160" w:line="276" w:lineRule="auto"/>
              <w:jc w:val="both"/>
              <w:rPr>
                <w:rFonts w:ascii="Times New Roman" w:hAnsi="Times New Roman" w:cs="Times New Roman"/>
                <w:bCs/>
                <w:iCs/>
                <w:sz w:val="24"/>
                <w:szCs w:val="24"/>
              </w:rPr>
            </w:pPr>
            <w:r w:rsidRPr="008572D9">
              <w:rPr>
                <w:rFonts w:ascii="Times New Roman" w:hAnsi="Times New Roman" w:cs="Times New Roman"/>
                <w:bCs/>
                <w:iCs/>
                <w:sz w:val="24"/>
                <w:szCs w:val="24"/>
              </w:rPr>
              <w:t>2. opraví v postupu či programu</w:t>
            </w:r>
          </w:p>
          <w:p w14:paraId="5691B365"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bCs/>
                <w:iCs/>
                <w:sz w:val="24"/>
                <w:szCs w:val="24"/>
              </w:rPr>
              <w:t>případnou chybu</w:t>
            </w:r>
          </w:p>
        </w:tc>
        <w:tc>
          <w:tcPr>
            <w:tcW w:w="5332" w:type="dxa"/>
            <w:tcBorders>
              <w:top w:val="single" w:sz="4" w:space="0" w:color="auto"/>
              <w:left w:val="single" w:sz="4" w:space="0" w:color="auto"/>
              <w:bottom w:val="single" w:sz="4" w:space="0" w:color="auto"/>
              <w:right w:val="single" w:sz="4" w:space="0" w:color="auto"/>
            </w:tcBorders>
            <w:hideMark/>
          </w:tcPr>
          <w:p w14:paraId="2E9C1417"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b/>
                <w:bCs/>
                <w:sz w:val="24"/>
                <w:szCs w:val="24"/>
              </w:rPr>
              <w:t>kontrola řešení</w:t>
            </w:r>
            <w:r w:rsidRPr="008572D9">
              <w:rPr>
                <w:rFonts w:ascii="Times New Roman" w:hAnsi="Times New Roman" w:cs="Times New Roman"/>
                <w:sz w:val="24"/>
                <w:szCs w:val="24"/>
              </w:rPr>
              <w:t>: porovnání postupu s jiným a diskuse o nich; ověřování funkčnosti programu a jeho částí opakovaným spuštěním; nalezení chyby a oprava kódu; nahrazení opakujícího se vzoru cyklem</w:t>
            </w:r>
          </w:p>
        </w:tc>
        <w:tc>
          <w:tcPr>
            <w:tcW w:w="1666" w:type="dxa"/>
            <w:tcBorders>
              <w:top w:val="single" w:sz="4" w:space="0" w:color="auto"/>
              <w:left w:val="single" w:sz="4" w:space="0" w:color="auto"/>
              <w:bottom w:val="single" w:sz="4" w:space="0" w:color="auto"/>
              <w:right w:val="single" w:sz="4" w:space="0" w:color="auto"/>
            </w:tcBorders>
          </w:tcPr>
          <w:p w14:paraId="34BB8D80" w14:textId="77777777" w:rsidR="009C44B3" w:rsidRPr="008572D9" w:rsidRDefault="009C44B3" w:rsidP="008572D9">
            <w:pPr>
              <w:spacing w:after="160" w:line="276" w:lineRule="auto"/>
              <w:jc w:val="both"/>
              <w:rPr>
                <w:rFonts w:ascii="Times New Roman" w:hAnsi="Times New Roman" w:cs="Times New Roman"/>
                <w:sz w:val="24"/>
                <w:szCs w:val="24"/>
              </w:rPr>
            </w:pPr>
          </w:p>
        </w:tc>
      </w:tr>
    </w:tbl>
    <w:p w14:paraId="3CD44307" w14:textId="77777777" w:rsidR="00C57D99" w:rsidRPr="008572D9" w:rsidRDefault="00C57D99" w:rsidP="008572D9">
      <w:pPr>
        <w:spacing w:line="276" w:lineRule="auto"/>
        <w:jc w:val="both"/>
        <w:rPr>
          <w:rFonts w:ascii="Times New Roman" w:hAnsi="Times New Roman" w:cs="Times New Roman"/>
          <w:sz w:val="24"/>
          <w:szCs w:val="24"/>
        </w:rPr>
      </w:pPr>
    </w:p>
    <w:p w14:paraId="36DEC80F" w14:textId="77777777" w:rsidR="008572D9" w:rsidRDefault="008572D9" w:rsidP="008572D9">
      <w:pPr>
        <w:spacing w:line="276" w:lineRule="auto"/>
        <w:jc w:val="both"/>
        <w:rPr>
          <w:rFonts w:ascii="Times New Roman" w:hAnsi="Times New Roman" w:cs="Times New Roman"/>
          <w:b/>
          <w:sz w:val="24"/>
          <w:szCs w:val="24"/>
        </w:rPr>
      </w:pPr>
    </w:p>
    <w:p w14:paraId="7064CD84" w14:textId="77777777" w:rsidR="008572D9" w:rsidRDefault="008572D9" w:rsidP="008572D9">
      <w:pPr>
        <w:spacing w:line="276" w:lineRule="auto"/>
        <w:jc w:val="both"/>
        <w:rPr>
          <w:rFonts w:ascii="Times New Roman" w:hAnsi="Times New Roman" w:cs="Times New Roman"/>
          <w:b/>
          <w:sz w:val="24"/>
          <w:szCs w:val="24"/>
        </w:rPr>
      </w:pPr>
    </w:p>
    <w:p w14:paraId="051ADC3D" w14:textId="1BADAA23" w:rsidR="009C44B3" w:rsidRPr="008572D9" w:rsidRDefault="009C44B3"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lastRenderedPageBreak/>
        <w:t>Ročník: 5</w:t>
      </w:r>
    </w:p>
    <w:tbl>
      <w:tblPr>
        <w:tblStyle w:val="Mkatabulky"/>
        <w:tblW w:w="0" w:type="auto"/>
        <w:tblLook w:val="04A0" w:firstRow="1" w:lastRow="0" w:firstColumn="1" w:lastColumn="0" w:noHBand="0" w:noVBand="1"/>
      </w:tblPr>
      <w:tblGrid>
        <w:gridCol w:w="3497"/>
        <w:gridCol w:w="3499"/>
        <w:gridCol w:w="5473"/>
        <w:gridCol w:w="1525"/>
      </w:tblGrid>
      <w:tr w:rsidR="009C44B3" w:rsidRPr="008572D9" w14:paraId="285515DE" w14:textId="77777777" w:rsidTr="00CA427B">
        <w:tc>
          <w:tcPr>
            <w:tcW w:w="3497" w:type="dxa"/>
            <w:tcBorders>
              <w:top w:val="single" w:sz="4" w:space="0" w:color="auto"/>
              <w:left w:val="single" w:sz="4" w:space="0" w:color="auto"/>
              <w:bottom w:val="single" w:sz="4" w:space="0" w:color="auto"/>
              <w:right w:val="single" w:sz="4" w:space="0" w:color="auto"/>
            </w:tcBorders>
            <w:hideMark/>
          </w:tcPr>
          <w:p w14:paraId="727FC2A9"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Očekávané výstupy RVP ZV</w:t>
            </w:r>
          </w:p>
        </w:tc>
        <w:tc>
          <w:tcPr>
            <w:tcW w:w="3499" w:type="dxa"/>
            <w:tcBorders>
              <w:top w:val="single" w:sz="4" w:space="0" w:color="auto"/>
              <w:left w:val="single" w:sz="4" w:space="0" w:color="auto"/>
              <w:bottom w:val="single" w:sz="4" w:space="0" w:color="auto"/>
              <w:right w:val="single" w:sz="4" w:space="0" w:color="auto"/>
            </w:tcBorders>
            <w:hideMark/>
          </w:tcPr>
          <w:p w14:paraId="2A5BB792" w14:textId="2BED859B" w:rsidR="009C44B3" w:rsidRPr="008572D9" w:rsidRDefault="00064422"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473" w:type="dxa"/>
            <w:tcBorders>
              <w:top w:val="single" w:sz="4" w:space="0" w:color="auto"/>
              <w:left w:val="single" w:sz="4" w:space="0" w:color="auto"/>
              <w:bottom w:val="single" w:sz="4" w:space="0" w:color="auto"/>
              <w:right w:val="single" w:sz="4" w:space="0" w:color="auto"/>
            </w:tcBorders>
            <w:hideMark/>
          </w:tcPr>
          <w:p w14:paraId="1B9E1E5A"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525" w:type="dxa"/>
            <w:tcBorders>
              <w:top w:val="single" w:sz="4" w:space="0" w:color="auto"/>
              <w:left w:val="single" w:sz="4" w:space="0" w:color="auto"/>
              <w:bottom w:val="single" w:sz="4" w:space="0" w:color="auto"/>
              <w:right w:val="single" w:sz="4" w:space="0" w:color="auto"/>
            </w:tcBorders>
            <w:hideMark/>
          </w:tcPr>
          <w:p w14:paraId="1BFF3305"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9C44B3" w:rsidRPr="008572D9" w14:paraId="0CA80254" w14:textId="77777777" w:rsidTr="00CA427B">
        <w:trPr>
          <w:trHeight w:val="276"/>
        </w:trPr>
        <w:tc>
          <w:tcPr>
            <w:tcW w:w="3497" w:type="dxa"/>
            <w:tcBorders>
              <w:top w:val="single" w:sz="4" w:space="0" w:color="auto"/>
              <w:left w:val="single" w:sz="4" w:space="0" w:color="auto"/>
              <w:bottom w:val="single" w:sz="4" w:space="0" w:color="auto"/>
              <w:right w:val="single" w:sz="4" w:space="0" w:color="auto"/>
            </w:tcBorders>
          </w:tcPr>
          <w:p w14:paraId="6334B153" w14:textId="77777777" w:rsidR="009C44B3" w:rsidRPr="008572D9" w:rsidRDefault="009C44B3" w:rsidP="008572D9">
            <w:pPr>
              <w:spacing w:after="160" w:line="276" w:lineRule="auto"/>
              <w:jc w:val="both"/>
              <w:rPr>
                <w:rFonts w:ascii="Times New Roman" w:hAnsi="Times New Roman" w:cs="Times New Roman"/>
                <w:b/>
                <w:sz w:val="24"/>
                <w:szCs w:val="24"/>
              </w:rPr>
            </w:pPr>
            <w:r w:rsidRPr="008572D9">
              <w:rPr>
                <w:rFonts w:ascii="Times New Roman" w:hAnsi="Times New Roman" w:cs="Times New Roman"/>
                <w:b/>
                <w:sz w:val="24"/>
                <w:szCs w:val="24"/>
              </w:rPr>
              <w:t>INFORMAČNÍ SYSTÉMY</w:t>
            </w:r>
          </w:p>
          <w:p w14:paraId="10E501B0"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bCs/>
                <w:iCs/>
                <w:sz w:val="24"/>
                <w:szCs w:val="24"/>
              </w:rPr>
              <w:t>I-5-3-01 v systémech, které ho obklopují, rozezná jednotlivé prvky a vztahy mezi nimi</w:t>
            </w:r>
          </w:p>
          <w:p w14:paraId="3C7E6AB8" w14:textId="77777777" w:rsidR="009C44B3" w:rsidRPr="008572D9" w:rsidRDefault="009C44B3" w:rsidP="008572D9">
            <w:pPr>
              <w:spacing w:after="160" w:line="276" w:lineRule="auto"/>
              <w:jc w:val="both"/>
              <w:rPr>
                <w:rFonts w:ascii="Times New Roman" w:hAnsi="Times New Roman" w:cs="Times New Roman"/>
                <w:sz w:val="24"/>
                <w:szCs w:val="24"/>
              </w:rPr>
            </w:pPr>
          </w:p>
        </w:tc>
        <w:tc>
          <w:tcPr>
            <w:tcW w:w="3499" w:type="dxa"/>
            <w:tcBorders>
              <w:top w:val="single" w:sz="4" w:space="0" w:color="auto"/>
              <w:left w:val="single" w:sz="4" w:space="0" w:color="auto"/>
              <w:bottom w:val="single" w:sz="4" w:space="0" w:color="auto"/>
              <w:right w:val="single" w:sz="4" w:space="0" w:color="auto"/>
            </w:tcBorders>
          </w:tcPr>
          <w:p w14:paraId="58D0EE02"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1. </w:t>
            </w:r>
            <w:r w:rsidRPr="008572D9">
              <w:rPr>
                <w:rFonts w:ascii="Times New Roman" w:hAnsi="Times New Roman" w:cs="Times New Roman"/>
                <w:bCs/>
                <w:iCs/>
                <w:sz w:val="24"/>
                <w:szCs w:val="24"/>
              </w:rPr>
              <w:t>rozezná jednotlivé prvky a vztahy mezi nimi</w:t>
            </w:r>
          </w:p>
          <w:p w14:paraId="6247A269" w14:textId="77777777" w:rsidR="009C44B3" w:rsidRPr="008572D9" w:rsidRDefault="009C44B3" w:rsidP="008572D9">
            <w:pPr>
              <w:spacing w:after="160" w:line="276" w:lineRule="auto"/>
              <w:jc w:val="both"/>
              <w:rPr>
                <w:rFonts w:ascii="Times New Roman" w:hAnsi="Times New Roman" w:cs="Times New Roman"/>
                <w:sz w:val="24"/>
                <w:szCs w:val="24"/>
              </w:rPr>
            </w:pPr>
          </w:p>
        </w:tc>
        <w:tc>
          <w:tcPr>
            <w:tcW w:w="5473" w:type="dxa"/>
            <w:tcBorders>
              <w:top w:val="single" w:sz="4" w:space="0" w:color="auto"/>
              <w:left w:val="single" w:sz="4" w:space="0" w:color="auto"/>
              <w:bottom w:val="single" w:sz="4" w:space="0" w:color="auto"/>
              <w:right w:val="single" w:sz="4" w:space="0" w:color="auto"/>
            </w:tcBorders>
            <w:hideMark/>
          </w:tcPr>
          <w:p w14:paraId="712E6E42"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bCs/>
                <w:sz w:val="24"/>
                <w:szCs w:val="24"/>
              </w:rPr>
              <w:t>systémy</w:t>
            </w:r>
            <w:r w:rsidRPr="008572D9">
              <w:rPr>
                <w:rFonts w:ascii="Times New Roman" w:hAnsi="Times New Roman" w:cs="Times New Roman"/>
                <w:sz w:val="24"/>
                <w:szCs w:val="24"/>
              </w:rPr>
              <w:t>: skupiny objektů a vztahy mezi nimi, vzájemné působení; příklady systémů z přírody, školy a blízkého okolí žáka; části systému a vztahy mezi nimi</w:t>
            </w:r>
          </w:p>
        </w:tc>
        <w:tc>
          <w:tcPr>
            <w:tcW w:w="1525" w:type="dxa"/>
            <w:tcBorders>
              <w:top w:val="single" w:sz="4" w:space="0" w:color="auto"/>
              <w:left w:val="single" w:sz="4" w:space="0" w:color="auto"/>
              <w:bottom w:val="single" w:sz="4" w:space="0" w:color="auto"/>
              <w:right w:val="single" w:sz="4" w:space="0" w:color="auto"/>
            </w:tcBorders>
          </w:tcPr>
          <w:p w14:paraId="1D48CB32" w14:textId="77777777" w:rsidR="009C44B3" w:rsidRPr="008572D9" w:rsidRDefault="009C44B3" w:rsidP="008572D9">
            <w:pPr>
              <w:spacing w:after="160" w:line="276" w:lineRule="auto"/>
              <w:jc w:val="both"/>
              <w:rPr>
                <w:rFonts w:ascii="Times New Roman" w:hAnsi="Times New Roman" w:cs="Times New Roman"/>
                <w:sz w:val="24"/>
                <w:szCs w:val="24"/>
              </w:rPr>
            </w:pPr>
          </w:p>
        </w:tc>
      </w:tr>
      <w:tr w:rsidR="009C44B3" w:rsidRPr="008572D9" w14:paraId="5B4BDAC0" w14:textId="77777777" w:rsidTr="00CA427B">
        <w:trPr>
          <w:trHeight w:val="276"/>
        </w:trPr>
        <w:tc>
          <w:tcPr>
            <w:tcW w:w="3497" w:type="dxa"/>
            <w:tcBorders>
              <w:top w:val="single" w:sz="4" w:space="0" w:color="auto"/>
              <w:left w:val="single" w:sz="4" w:space="0" w:color="auto"/>
              <w:bottom w:val="single" w:sz="4" w:space="0" w:color="auto"/>
              <w:right w:val="single" w:sz="4" w:space="0" w:color="auto"/>
            </w:tcBorders>
            <w:hideMark/>
          </w:tcPr>
          <w:p w14:paraId="246DF6BB"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bCs/>
                <w:iCs/>
                <w:sz w:val="24"/>
                <w:szCs w:val="24"/>
              </w:rPr>
              <w:t>I-5-3-02 pro vymezený problém zaznamenává do existující tabulky nebo seznamu číselná i nečíselná data</w:t>
            </w:r>
          </w:p>
        </w:tc>
        <w:tc>
          <w:tcPr>
            <w:tcW w:w="3499" w:type="dxa"/>
            <w:tcBorders>
              <w:top w:val="single" w:sz="4" w:space="0" w:color="auto"/>
              <w:left w:val="single" w:sz="4" w:space="0" w:color="auto"/>
              <w:bottom w:val="single" w:sz="4" w:space="0" w:color="auto"/>
              <w:right w:val="single" w:sz="4" w:space="0" w:color="auto"/>
            </w:tcBorders>
            <w:hideMark/>
          </w:tcPr>
          <w:p w14:paraId="299F2FD6"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1. </w:t>
            </w:r>
            <w:r w:rsidRPr="008572D9">
              <w:rPr>
                <w:rFonts w:ascii="Times New Roman" w:hAnsi="Times New Roman" w:cs="Times New Roman"/>
                <w:bCs/>
                <w:iCs/>
                <w:sz w:val="24"/>
                <w:szCs w:val="24"/>
              </w:rPr>
              <w:t>zaznamenává do existující tabulky nebo seznamu číselná i nečíselná data</w:t>
            </w:r>
          </w:p>
        </w:tc>
        <w:tc>
          <w:tcPr>
            <w:tcW w:w="5473" w:type="dxa"/>
            <w:tcBorders>
              <w:top w:val="single" w:sz="4" w:space="0" w:color="auto"/>
              <w:left w:val="single" w:sz="4" w:space="0" w:color="auto"/>
              <w:bottom w:val="single" w:sz="4" w:space="0" w:color="auto"/>
              <w:right w:val="single" w:sz="4" w:space="0" w:color="auto"/>
            </w:tcBorders>
            <w:hideMark/>
          </w:tcPr>
          <w:p w14:paraId="5AFAFEA8"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bCs/>
                <w:sz w:val="24"/>
                <w:szCs w:val="24"/>
              </w:rPr>
              <w:t>práce se strukturovanými daty</w:t>
            </w:r>
            <w:r w:rsidRPr="008572D9">
              <w:rPr>
                <w:rFonts w:ascii="Times New Roman" w:hAnsi="Times New Roman" w:cs="Times New Roman"/>
                <w:sz w:val="24"/>
                <w:szCs w:val="24"/>
              </w:rPr>
              <w:t>: shodné a odlišné vlastnosti objektů; řazení prvků do řad, číslovaný a nečíslovaný seznam, víceúrovňový seznam; tabulka a její struktura; záznam, doplnění a úprava záznamu</w:t>
            </w:r>
          </w:p>
        </w:tc>
        <w:tc>
          <w:tcPr>
            <w:tcW w:w="1525" w:type="dxa"/>
            <w:tcBorders>
              <w:top w:val="single" w:sz="4" w:space="0" w:color="auto"/>
              <w:left w:val="single" w:sz="4" w:space="0" w:color="auto"/>
              <w:bottom w:val="single" w:sz="4" w:space="0" w:color="auto"/>
              <w:right w:val="single" w:sz="4" w:space="0" w:color="auto"/>
            </w:tcBorders>
          </w:tcPr>
          <w:p w14:paraId="6A084BAB" w14:textId="77777777" w:rsidR="009C44B3" w:rsidRPr="008572D9" w:rsidRDefault="009C44B3" w:rsidP="008572D9">
            <w:pPr>
              <w:spacing w:after="160" w:line="276" w:lineRule="auto"/>
              <w:jc w:val="both"/>
              <w:rPr>
                <w:rFonts w:ascii="Times New Roman" w:hAnsi="Times New Roman" w:cs="Times New Roman"/>
                <w:sz w:val="24"/>
                <w:szCs w:val="24"/>
              </w:rPr>
            </w:pPr>
          </w:p>
        </w:tc>
      </w:tr>
      <w:tr w:rsidR="009C44B3" w:rsidRPr="008572D9" w14:paraId="2316291C" w14:textId="77777777" w:rsidTr="00CA427B">
        <w:trPr>
          <w:trHeight w:val="276"/>
        </w:trPr>
        <w:tc>
          <w:tcPr>
            <w:tcW w:w="3497" w:type="dxa"/>
            <w:tcBorders>
              <w:top w:val="single" w:sz="4" w:space="0" w:color="auto"/>
              <w:left w:val="single" w:sz="4" w:space="0" w:color="auto"/>
              <w:bottom w:val="single" w:sz="4" w:space="0" w:color="auto"/>
              <w:right w:val="single" w:sz="4" w:space="0" w:color="auto"/>
            </w:tcBorders>
          </w:tcPr>
          <w:p w14:paraId="0813ECB8" w14:textId="77777777" w:rsidR="009C44B3" w:rsidRPr="008572D9" w:rsidRDefault="009C44B3" w:rsidP="008572D9">
            <w:pPr>
              <w:spacing w:after="160" w:line="276" w:lineRule="auto"/>
              <w:jc w:val="both"/>
              <w:rPr>
                <w:rFonts w:ascii="Times New Roman" w:hAnsi="Times New Roman" w:cs="Times New Roman"/>
                <w:b/>
                <w:sz w:val="24"/>
                <w:szCs w:val="24"/>
              </w:rPr>
            </w:pPr>
            <w:r w:rsidRPr="008572D9">
              <w:rPr>
                <w:rFonts w:ascii="Times New Roman" w:hAnsi="Times New Roman" w:cs="Times New Roman"/>
                <w:b/>
                <w:sz w:val="24"/>
                <w:szCs w:val="24"/>
              </w:rPr>
              <w:t>DIGITÁLNÍ TECHNOLOGIE</w:t>
            </w:r>
          </w:p>
          <w:p w14:paraId="115B53DB"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bCs/>
                <w:iCs/>
                <w:sz w:val="24"/>
                <w:szCs w:val="24"/>
              </w:rPr>
              <w:t>I-5-4-01 najde a spustí aplikaci, pracuje s daty různého typu</w:t>
            </w:r>
          </w:p>
        </w:tc>
        <w:tc>
          <w:tcPr>
            <w:tcW w:w="3499" w:type="dxa"/>
            <w:tcBorders>
              <w:top w:val="single" w:sz="4" w:space="0" w:color="auto"/>
              <w:left w:val="single" w:sz="4" w:space="0" w:color="auto"/>
              <w:bottom w:val="single" w:sz="4" w:space="0" w:color="auto"/>
              <w:right w:val="single" w:sz="4" w:space="0" w:color="auto"/>
            </w:tcBorders>
            <w:hideMark/>
          </w:tcPr>
          <w:p w14:paraId="77ACB506"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1. </w:t>
            </w:r>
            <w:r w:rsidRPr="008572D9">
              <w:rPr>
                <w:rFonts w:ascii="Times New Roman" w:hAnsi="Times New Roman" w:cs="Times New Roman"/>
                <w:bCs/>
                <w:iCs/>
                <w:sz w:val="24"/>
                <w:szCs w:val="24"/>
              </w:rPr>
              <w:t>najde a spustí aplikaci, pracuje s daty různého typu</w:t>
            </w:r>
          </w:p>
        </w:tc>
        <w:tc>
          <w:tcPr>
            <w:tcW w:w="5473" w:type="dxa"/>
            <w:tcBorders>
              <w:top w:val="single" w:sz="4" w:space="0" w:color="auto"/>
              <w:left w:val="single" w:sz="4" w:space="0" w:color="auto"/>
              <w:bottom w:val="single" w:sz="4" w:space="0" w:color="auto"/>
              <w:right w:val="single" w:sz="4" w:space="0" w:color="auto"/>
            </w:tcBorders>
            <w:hideMark/>
          </w:tcPr>
          <w:p w14:paraId="37A9976C"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b/>
                <w:bCs/>
                <w:sz w:val="24"/>
                <w:szCs w:val="24"/>
              </w:rPr>
              <w:t>hardware a software</w:t>
            </w:r>
            <w:r w:rsidRPr="008572D9">
              <w:rPr>
                <w:rFonts w:ascii="Times New Roman" w:hAnsi="Times New Roman" w:cs="Times New Roman"/>
                <w:sz w:val="24"/>
                <w:szCs w:val="24"/>
              </w:rPr>
              <w:t>: digitální zařízení a jejich účel; prvky v uživatelském rozhraní; spouštění,</w:t>
            </w:r>
          </w:p>
          <w:p w14:paraId="0022E7F9"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přepínání a ovládání aplikací; uložení dat, otevírání souborů</w:t>
            </w:r>
          </w:p>
        </w:tc>
        <w:tc>
          <w:tcPr>
            <w:tcW w:w="1525" w:type="dxa"/>
            <w:tcBorders>
              <w:top w:val="single" w:sz="4" w:space="0" w:color="auto"/>
              <w:left w:val="single" w:sz="4" w:space="0" w:color="auto"/>
              <w:bottom w:val="single" w:sz="4" w:space="0" w:color="auto"/>
              <w:right w:val="single" w:sz="4" w:space="0" w:color="auto"/>
            </w:tcBorders>
          </w:tcPr>
          <w:p w14:paraId="5629F7D9" w14:textId="31F87A8E" w:rsidR="009C44B3" w:rsidRPr="008572D9" w:rsidRDefault="00CA1259"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EGS</w:t>
            </w:r>
          </w:p>
        </w:tc>
      </w:tr>
      <w:tr w:rsidR="009C44B3" w:rsidRPr="008572D9" w14:paraId="2B7240D0" w14:textId="77777777" w:rsidTr="00CA427B">
        <w:trPr>
          <w:trHeight w:val="276"/>
        </w:trPr>
        <w:tc>
          <w:tcPr>
            <w:tcW w:w="3497" w:type="dxa"/>
            <w:tcBorders>
              <w:top w:val="single" w:sz="4" w:space="0" w:color="auto"/>
              <w:left w:val="single" w:sz="4" w:space="0" w:color="auto"/>
              <w:bottom w:val="single" w:sz="4" w:space="0" w:color="auto"/>
              <w:right w:val="single" w:sz="4" w:space="0" w:color="auto"/>
            </w:tcBorders>
            <w:hideMark/>
          </w:tcPr>
          <w:p w14:paraId="2433E0E7" w14:textId="77777777" w:rsidR="009C44B3" w:rsidRPr="008572D9" w:rsidRDefault="009C44B3" w:rsidP="008572D9">
            <w:pPr>
              <w:spacing w:after="160" w:line="276" w:lineRule="auto"/>
              <w:jc w:val="both"/>
              <w:rPr>
                <w:rFonts w:ascii="Times New Roman" w:hAnsi="Times New Roman" w:cs="Times New Roman"/>
                <w:bCs/>
                <w:iCs/>
                <w:sz w:val="24"/>
                <w:szCs w:val="24"/>
              </w:rPr>
            </w:pPr>
            <w:r w:rsidRPr="008572D9">
              <w:rPr>
                <w:rFonts w:ascii="Times New Roman" w:hAnsi="Times New Roman" w:cs="Times New Roman"/>
                <w:bCs/>
                <w:iCs/>
                <w:sz w:val="24"/>
                <w:szCs w:val="24"/>
              </w:rPr>
              <w:t>I-5-4-02 propojí digitální zařízení, uvede možná rizika, která s takovým propojením souvisejí</w:t>
            </w:r>
          </w:p>
        </w:tc>
        <w:tc>
          <w:tcPr>
            <w:tcW w:w="3499" w:type="dxa"/>
            <w:tcBorders>
              <w:top w:val="single" w:sz="4" w:space="0" w:color="auto"/>
              <w:left w:val="single" w:sz="4" w:space="0" w:color="auto"/>
              <w:bottom w:val="single" w:sz="4" w:space="0" w:color="auto"/>
              <w:right w:val="single" w:sz="4" w:space="0" w:color="auto"/>
            </w:tcBorders>
            <w:hideMark/>
          </w:tcPr>
          <w:p w14:paraId="7547CD90" w14:textId="77777777" w:rsidR="009C44B3" w:rsidRPr="008572D9" w:rsidRDefault="009C44B3" w:rsidP="008572D9">
            <w:pPr>
              <w:spacing w:after="160" w:line="276" w:lineRule="auto"/>
              <w:jc w:val="both"/>
              <w:rPr>
                <w:rFonts w:ascii="Times New Roman" w:hAnsi="Times New Roman" w:cs="Times New Roman"/>
                <w:bCs/>
                <w:iCs/>
                <w:sz w:val="24"/>
                <w:szCs w:val="24"/>
              </w:rPr>
            </w:pPr>
            <w:r w:rsidRPr="008572D9">
              <w:rPr>
                <w:rFonts w:ascii="Times New Roman" w:hAnsi="Times New Roman" w:cs="Times New Roman"/>
                <w:sz w:val="24"/>
                <w:szCs w:val="24"/>
              </w:rPr>
              <w:t xml:space="preserve">1. </w:t>
            </w:r>
            <w:r w:rsidRPr="008572D9">
              <w:rPr>
                <w:rFonts w:ascii="Times New Roman" w:hAnsi="Times New Roman" w:cs="Times New Roman"/>
                <w:bCs/>
                <w:iCs/>
                <w:sz w:val="24"/>
                <w:szCs w:val="24"/>
              </w:rPr>
              <w:t>propojí digitální zařízení, uvede možná rizika, která s takovým propojením</w:t>
            </w:r>
          </w:p>
          <w:p w14:paraId="5EA610BC"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bCs/>
                <w:iCs/>
                <w:sz w:val="24"/>
                <w:szCs w:val="24"/>
              </w:rPr>
              <w:t>souvisejí</w:t>
            </w:r>
          </w:p>
        </w:tc>
        <w:tc>
          <w:tcPr>
            <w:tcW w:w="5473" w:type="dxa"/>
            <w:tcBorders>
              <w:top w:val="single" w:sz="4" w:space="0" w:color="auto"/>
              <w:left w:val="single" w:sz="4" w:space="0" w:color="auto"/>
              <w:bottom w:val="single" w:sz="4" w:space="0" w:color="auto"/>
              <w:right w:val="single" w:sz="4" w:space="0" w:color="auto"/>
            </w:tcBorders>
            <w:hideMark/>
          </w:tcPr>
          <w:p w14:paraId="23DCED37"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b/>
                <w:bCs/>
                <w:sz w:val="24"/>
                <w:szCs w:val="24"/>
              </w:rPr>
              <w:t>počítačové sítě</w:t>
            </w:r>
            <w:r w:rsidRPr="008572D9">
              <w:rPr>
                <w:rFonts w:ascii="Times New Roman" w:hAnsi="Times New Roman" w:cs="Times New Roman"/>
                <w:sz w:val="24"/>
                <w:szCs w:val="24"/>
              </w:rPr>
              <w:t>: propojení technologií, (bez)drátové připojení; internet, práce ve sdíleném prostředí,</w:t>
            </w:r>
          </w:p>
          <w:p w14:paraId="6D85268D"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sdílení dat</w:t>
            </w:r>
          </w:p>
        </w:tc>
        <w:tc>
          <w:tcPr>
            <w:tcW w:w="1525" w:type="dxa"/>
            <w:tcBorders>
              <w:top w:val="single" w:sz="4" w:space="0" w:color="auto"/>
              <w:left w:val="single" w:sz="4" w:space="0" w:color="auto"/>
              <w:bottom w:val="single" w:sz="4" w:space="0" w:color="auto"/>
              <w:right w:val="single" w:sz="4" w:space="0" w:color="auto"/>
            </w:tcBorders>
            <w:hideMark/>
          </w:tcPr>
          <w:p w14:paraId="2824EBAE" w14:textId="4C8E237A" w:rsidR="009C44B3" w:rsidRPr="008572D9" w:rsidRDefault="009C44B3" w:rsidP="008572D9">
            <w:pPr>
              <w:spacing w:after="160" w:line="276" w:lineRule="auto"/>
              <w:jc w:val="both"/>
              <w:rPr>
                <w:rFonts w:ascii="Times New Roman" w:hAnsi="Times New Roman" w:cs="Times New Roman"/>
                <w:sz w:val="24"/>
                <w:szCs w:val="24"/>
              </w:rPr>
            </w:pPr>
          </w:p>
        </w:tc>
      </w:tr>
      <w:tr w:rsidR="009C44B3" w:rsidRPr="008572D9" w14:paraId="50191B02" w14:textId="77777777" w:rsidTr="00CA427B">
        <w:trPr>
          <w:trHeight w:val="276"/>
        </w:trPr>
        <w:tc>
          <w:tcPr>
            <w:tcW w:w="3497" w:type="dxa"/>
            <w:tcBorders>
              <w:top w:val="single" w:sz="4" w:space="0" w:color="auto"/>
              <w:left w:val="single" w:sz="4" w:space="0" w:color="auto"/>
              <w:bottom w:val="single" w:sz="4" w:space="0" w:color="auto"/>
              <w:right w:val="single" w:sz="4" w:space="0" w:color="auto"/>
            </w:tcBorders>
          </w:tcPr>
          <w:p w14:paraId="592D33CB" w14:textId="77777777" w:rsidR="009C44B3" w:rsidRPr="008572D9" w:rsidRDefault="009C44B3" w:rsidP="008572D9">
            <w:pPr>
              <w:spacing w:after="160" w:line="276" w:lineRule="auto"/>
              <w:jc w:val="both"/>
              <w:rPr>
                <w:rFonts w:ascii="Times New Roman" w:hAnsi="Times New Roman" w:cs="Times New Roman"/>
                <w:bCs/>
                <w:iCs/>
                <w:sz w:val="24"/>
                <w:szCs w:val="24"/>
              </w:rPr>
            </w:pPr>
            <w:r w:rsidRPr="008572D9">
              <w:rPr>
                <w:rFonts w:ascii="Times New Roman" w:hAnsi="Times New Roman" w:cs="Times New Roman"/>
                <w:bCs/>
                <w:iCs/>
                <w:sz w:val="24"/>
                <w:szCs w:val="24"/>
              </w:rPr>
              <w:lastRenderedPageBreak/>
              <w:t>I-5-4-03 dodržuje bezpečnostní a jiná pravidla pro práci s digitálními technologiemi</w:t>
            </w:r>
          </w:p>
          <w:p w14:paraId="3628D07B" w14:textId="77777777" w:rsidR="009C44B3" w:rsidRPr="008572D9" w:rsidRDefault="009C44B3" w:rsidP="008572D9">
            <w:pPr>
              <w:spacing w:after="160" w:line="276" w:lineRule="auto"/>
              <w:jc w:val="both"/>
              <w:rPr>
                <w:rFonts w:ascii="Times New Roman" w:hAnsi="Times New Roman" w:cs="Times New Roman"/>
                <w:bCs/>
                <w:iCs/>
                <w:sz w:val="24"/>
                <w:szCs w:val="24"/>
              </w:rPr>
            </w:pPr>
          </w:p>
          <w:p w14:paraId="56D2E170" w14:textId="77777777" w:rsidR="009C44B3" w:rsidRPr="008572D9" w:rsidRDefault="009C44B3" w:rsidP="008572D9">
            <w:pPr>
              <w:spacing w:after="160" w:line="276" w:lineRule="auto"/>
              <w:jc w:val="both"/>
              <w:rPr>
                <w:rFonts w:ascii="Times New Roman" w:hAnsi="Times New Roman" w:cs="Times New Roman"/>
                <w:bCs/>
                <w:iCs/>
                <w:sz w:val="24"/>
                <w:szCs w:val="24"/>
              </w:rPr>
            </w:pPr>
          </w:p>
        </w:tc>
        <w:tc>
          <w:tcPr>
            <w:tcW w:w="3499" w:type="dxa"/>
            <w:tcBorders>
              <w:top w:val="single" w:sz="4" w:space="0" w:color="auto"/>
              <w:left w:val="single" w:sz="4" w:space="0" w:color="auto"/>
              <w:bottom w:val="single" w:sz="4" w:space="0" w:color="auto"/>
              <w:right w:val="single" w:sz="4" w:space="0" w:color="auto"/>
            </w:tcBorders>
            <w:hideMark/>
          </w:tcPr>
          <w:p w14:paraId="731F6EF5"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1. </w:t>
            </w:r>
            <w:r w:rsidRPr="008572D9">
              <w:rPr>
                <w:rFonts w:ascii="Times New Roman" w:hAnsi="Times New Roman" w:cs="Times New Roman"/>
                <w:bCs/>
                <w:iCs/>
                <w:sz w:val="24"/>
                <w:szCs w:val="24"/>
              </w:rPr>
              <w:t>dodržuje bezpečnostní a jiná pravidla pro práci s digitálními technologiemi</w:t>
            </w:r>
          </w:p>
        </w:tc>
        <w:tc>
          <w:tcPr>
            <w:tcW w:w="5473" w:type="dxa"/>
            <w:tcBorders>
              <w:top w:val="single" w:sz="4" w:space="0" w:color="auto"/>
              <w:left w:val="single" w:sz="4" w:space="0" w:color="auto"/>
              <w:bottom w:val="single" w:sz="4" w:space="0" w:color="auto"/>
              <w:right w:val="single" w:sz="4" w:space="0" w:color="auto"/>
            </w:tcBorders>
            <w:hideMark/>
          </w:tcPr>
          <w:p w14:paraId="17F0B514" w14:textId="77777777" w:rsidR="009C44B3" w:rsidRPr="008572D9" w:rsidRDefault="009C44B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b/>
                <w:bCs/>
                <w:sz w:val="24"/>
                <w:szCs w:val="24"/>
              </w:rPr>
              <w:t>bezpečnost</w:t>
            </w:r>
            <w:r w:rsidRPr="008572D9">
              <w:rPr>
                <w:rFonts w:ascii="Times New Roman" w:hAnsi="Times New Roman" w:cs="Times New Roman"/>
                <w:sz w:val="24"/>
                <w:szCs w:val="24"/>
              </w:rPr>
              <w:t>: pravidla bezpečné práce s digitálním zařízením; uživatelské účty, hesla</w:t>
            </w:r>
          </w:p>
        </w:tc>
        <w:tc>
          <w:tcPr>
            <w:tcW w:w="1525" w:type="dxa"/>
            <w:tcBorders>
              <w:top w:val="single" w:sz="4" w:space="0" w:color="auto"/>
              <w:left w:val="single" w:sz="4" w:space="0" w:color="auto"/>
              <w:bottom w:val="single" w:sz="4" w:space="0" w:color="auto"/>
              <w:right w:val="single" w:sz="4" w:space="0" w:color="auto"/>
            </w:tcBorders>
          </w:tcPr>
          <w:p w14:paraId="085F6E5A" w14:textId="77777777" w:rsidR="009C44B3" w:rsidRPr="008572D9" w:rsidRDefault="009C44B3" w:rsidP="008572D9">
            <w:pPr>
              <w:spacing w:after="160" w:line="276" w:lineRule="auto"/>
              <w:jc w:val="both"/>
              <w:rPr>
                <w:rFonts w:ascii="Times New Roman" w:hAnsi="Times New Roman" w:cs="Times New Roman"/>
                <w:sz w:val="24"/>
                <w:szCs w:val="24"/>
              </w:rPr>
            </w:pPr>
          </w:p>
        </w:tc>
      </w:tr>
    </w:tbl>
    <w:p w14:paraId="6C2408EF" w14:textId="77777777" w:rsidR="00C57D99" w:rsidRPr="008572D9" w:rsidRDefault="00C57D99" w:rsidP="008572D9">
      <w:pPr>
        <w:spacing w:line="276" w:lineRule="auto"/>
        <w:jc w:val="both"/>
        <w:rPr>
          <w:rFonts w:ascii="Times New Roman" w:hAnsi="Times New Roman" w:cs="Times New Roman"/>
          <w:sz w:val="24"/>
          <w:szCs w:val="24"/>
        </w:rPr>
      </w:pPr>
    </w:p>
    <w:p w14:paraId="66ABD704" w14:textId="025410CC" w:rsidR="00614593" w:rsidRPr="008572D9" w:rsidRDefault="00614593" w:rsidP="008572D9">
      <w:pPr>
        <w:spacing w:line="360" w:lineRule="auto"/>
        <w:jc w:val="both"/>
        <w:rPr>
          <w:rFonts w:ascii="Times New Roman" w:hAnsi="Times New Roman" w:cs="Times New Roman"/>
          <w:b/>
          <w:sz w:val="28"/>
          <w:szCs w:val="28"/>
        </w:rPr>
      </w:pPr>
      <w:r w:rsidRPr="008572D9">
        <w:rPr>
          <w:rFonts w:ascii="Times New Roman" w:hAnsi="Times New Roman" w:cs="Times New Roman"/>
          <w:b/>
          <w:sz w:val="28"/>
          <w:szCs w:val="28"/>
        </w:rPr>
        <w:t>5.4 ČLOVĚK A JEHO SVĚT</w:t>
      </w:r>
    </w:p>
    <w:p w14:paraId="66512CE6" w14:textId="77777777" w:rsidR="00614593" w:rsidRPr="008572D9" w:rsidRDefault="00614593" w:rsidP="008572D9">
      <w:pPr>
        <w:spacing w:line="360" w:lineRule="auto"/>
        <w:jc w:val="both"/>
        <w:rPr>
          <w:rFonts w:ascii="Times New Roman" w:hAnsi="Times New Roman" w:cs="Times New Roman"/>
          <w:bCs/>
          <w:i/>
          <w:sz w:val="24"/>
          <w:szCs w:val="24"/>
        </w:rPr>
      </w:pPr>
      <w:r w:rsidRPr="008572D9">
        <w:rPr>
          <w:rFonts w:ascii="Times New Roman" w:hAnsi="Times New Roman" w:cs="Times New Roman"/>
          <w:bCs/>
          <w:i/>
          <w:sz w:val="24"/>
          <w:szCs w:val="24"/>
        </w:rPr>
        <w:t>Charakteristika vzdělávací oblasti</w:t>
      </w:r>
    </w:p>
    <w:p w14:paraId="5CFB8B62" w14:textId="77777777" w:rsidR="00564723" w:rsidRPr="008572D9" w:rsidRDefault="00564723" w:rsidP="008572D9">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Tato komplexní oblast vymezuje vzdělávací obsah týkající se člověka, rodiny, společnosti, vlasti, přírody, kultury, techniky, zdraví a dalších témat. Uplatňuje pohled do historie i současnosti a směřuje k dovednostem pro praktický život.</w:t>
      </w:r>
    </w:p>
    <w:p w14:paraId="391F1062" w14:textId="77777777" w:rsidR="00564723" w:rsidRPr="008572D9" w:rsidRDefault="00564723" w:rsidP="008572D9">
      <w:pPr>
        <w:spacing w:line="360" w:lineRule="auto"/>
        <w:jc w:val="both"/>
        <w:rPr>
          <w:rFonts w:ascii="Times New Roman" w:hAnsi="Times New Roman" w:cs="Times New Roman"/>
          <w:sz w:val="24"/>
          <w:szCs w:val="24"/>
        </w:rPr>
      </w:pPr>
      <w:r w:rsidRPr="008572D9">
        <w:rPr>
          <w:rFonts w:ascii="Times New Roman" w:hAnsi="Times New Roman" w:cs="Times New Roman"/>
          <w:b/>
          <w:sz w:val="24"/>
          <w:szCs w:val="24"/>
        </w:rPr>
        <w:t>Oblast zahrnuje vyučovací předměty</w:t>
      </w:r>
      <w:r w:rsidRPr="008572D9">
        <w:rPr>
          <w:rFonts w:ascii="Times New Roman" w:hAnsi="Times New Roman" w:cs="Times New Roman"/>
          <w:sz w:val="24"/>
          <w:szCs w:val="24"/>
        </w:rPr>
        <w:t>:</w:t>
      </w:r>
    </w:p>
    <w:p w14:paraId="77C45B03" w14:textId="77777777" w:rsidR="00564723" w:rsidRPr="008572D9" w:rsidRDefault="00564723" w:rsidP="008572D9">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Prvouka</w:t>
      </w:r>
    </w:p>
    <w:p w14:paraId="511CE360" w14:textId="3A20B20C" w:rsidR="00564723" w:rsidRPr="008572D9" w:rsidRDefault="00564723" w:rsidP="008572D9">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Přírodověda</w:t>
      </w:r>
    </w:p>
    <w:p w14:paraId="135B5406" w14:textId="4507D6E2" w:rsidR="00A936EA" w:rsidRPr="008572D9" w:rsidRDefault="00A936EA" w:rsidP="008572D9">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Vlastivěda</w:t>
      </w:r>
    </w:p>
    <w:p w14:paraId="3368983F" w14:textId="13127136" w:rsidR="00982D99" w:rsidRPr="008572D9" w:rsidRDefault="00982D99" w:rsidP="008572D9">
      <w:pPr>
        <w:spacing w:line="360" w:lineRule="auto"/>
        <w:jc w:val="both"/>
        <w:rPr>
          <w:rFonts w:ascii="Times New Roman" w:hAnsi="Times New Roman" w:cs="Times New Roman"/>
          <w:sz w:val="24"/>
          <w:szCs w:val="24"/>
        </w:rPr>
      </w:pPr>
    </w:p>
    <w:p w14:paraId="4672388C" w14:textId="723D57DC" w:rsidR="00FB3926" w:rsidRPr="008572D9" w:rsidRDefault="00837ACC" w:rsidP="008572D9">
      <w:pPr>
        <w:spacing w:line="360" w:lineRule="auto"/>
        <w:jc w:val="both"/>
        <w:rPr>
          <w:rFonts w:ascii="Times New Roman" w:hAnsi="Times New Roman" w:cs="Times New Roman"/>
          <w:b/>
          <w:sz w:val="28"/>
          <w:szCs w:val="28"/>
        </w:rPr>
      </w:pPr>
      <w:bookmarkStart w:id="10" w:name="_Hlk117871515"/>
      <w:r w:rsidRPr="008572D9">
        <w:rPr>
          <w:rFonts w:ascii="Times New Roman" w:hAnsi="Times New Roman" w:cs="Times New Roman"/>
          <w:b/>
          <w:sz w:val="28"/>
          <w:szCs w:val="28"/>
        </w:rPr>
        <w:t xml:space="preserve">5.4.1 </w:t>
      </w:r>
      <w:r w:rsidR="00FB3926" w:rsidRPr="008572D9">
        <w:rPr>
          <w:rFonts w:ascii="Times New Roman" w:hAnsi="Times New Roman" w:cs="Times New Roman"/>
          <w:b/>
          <w:sz w:val="28"/>
          <w:szCs w:val="28"/>
        </w:rPr>
        <w:t>P</w:t>
      </w:r>
      <w:r w:rsidR="00330816" w:rsidRPr="008572D9">
        <w:rPr>
          <w:rFonts w:ascii="Times New Roman" w:hAnsi="Times New Roman" w:cs="Times New Roman"/>
          <w:b/>
          <w:sz w:val="28"/>
          <w:szCs w:val="28"/>
        </w:rPr>
        <w:t>RVOUKA</w:t>
      </w:r>
    </w:p>
    <w:p w14:paraId="64C4D9A8" w14:textId="0585AC64" w:rsidR="00FB3926" w:rsidRPr="008572D9" w:rsidRDefault="00FB3926" w:rsidP="008572D9">
      <w:pPr>
        <w:spacing w:line="360" w:lineRule="auto"/>
        <w:jc w:val="both"/>
        <w:rPr>
          <w:rFonts w:ascii="Times New Roman" w:hAnsi="Times New Roman" w:cs="Times New Roman"/>
          <w:i/>
          <w:sz w:val="24"/>
          <w:szCs w:val="24"/>
        </w:rPr>
      </w:pPr>
      <w:r w:rsidRPr="008572D9">
        <w:rPr>
          <w:rFonts w:ascii="Times New Roman" w:hAnsi="Times New Roman" w:cs="Times New Roman"/>
          <w:i/>
          <w:sz w:val="24"/>
          <w:szCs w:val="24"/>
        </w:rPr>
        <w:t>Charakteristika vyučovacího předmětu</w:t>
      </w:r>
    </w:p>
    <w:bookmarkEnd w:id="10"/>
    <w:p w14:paraId="7ACA7BF6" w14:textId="6BE79B34" w:rsidR="00FB3926" w:rsidRPr="008572D9" w:rsidRDefault="00FB3926" w:rsidP="008572D9">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Svým komplexním pojetím vymezuje vzdělávací obsah, který se týká člověka, rodiny, společnosti, historie, vlasti, přírody, kultury, techniky, zdraví a světa financí. Rozvíjí poznatky, dovednosti a prvotní zkušenosti žáků získané ve výchově v rodině a</w:t>
      </w:r>
      <w:r w:rsidR="006539B5" w:rsidRPr="008572D9">
        <w:rPr>
          <w:rFonts w:ascii="Times New Roman" w:hAnsi="Times New Roman" w:cs="Times New Roman"/>
          <w:sz w:val="24"/>
          <w:szCs w:val="24"/>
        </w:rPr>
        <w:t xml:space="preserve"> </w:t>
      </w:r>
      <w:r w:rsidRPr="008572D9">
        <w:rPr>
          <w:rFonts w:ascii="Times New Roman" w:hAnsi="Times New Roman" w:cs="Times New Roman"/>
          <w:sz w:val="24"/>
          <w:szCs w:val="24"/>
        </w:rPr>
        <w:t>v předškolním vzdělávání a směřuje k dovednostem pro praktický život.</w:t>
      </w:r>
    </w:p>
    <w:p w14:paraId="11132A14" w14:textId="77777777" w:rsidR="00330816" w:rsidRPr="008572D9" w:rsidRDefault="00434DEA" w:rsidP="008572D9">
      <w:p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t>a) Obsahové vymezení</w:t>
      </w:r>
      <w:r w:rsidR="006539B5" w:rsidRPr="008572D9">
        <w:rPr>
          <w:rFonts w:ascii="Times New Roman" w:hAnsi="Times New Roman" w:cs="Times New Roman"/>
          <w:i/>
          <w:sz w:val="24"/>
          <w:szCs w:val="24"/>
          <w:u w:val="single"/>
        </w:rPr>
        <w:t>:</w:t>
      </w:r>
      <w:r w:rsidR="006539B5" w:rsidRPr="008572D9">
        <w:rPr>
          <w:rFonts w:ascii="Times New Roman" w:hAnsi="Times New Roman" w:cs="Times New Roman"/>
          <w:sz w:val="24"/>
          <w:szCs w:val="24"/>
        </w:rPr>
        <w:t xml:space="preserve"> </w:t>
      </w:r>
    </w:p>
    <w:p w14:paraId="34634E37" w14:textId="2741F9E0" w:rsidR="00330816" w:rsidRPr="008572D9" w:rsidRDefault="00330816" w:rsidP="008572D9">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Vzdělávací obsah je členěn do pěti tematických okruhů:</w:t>
      </w:r>
    </w:p>
    <w:p w14:paraId="6430E933" w14:textId="77777777" w:rsidR="00330816" w:rsidRPr="008572D9" w:rsidRDefault="00330816" w:rsidP="008572D9">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MÍSTO KDE ŽIJEME – Žáci se učí na základě poznávání nejbližšího okolí, vztahů a souvislostí v něm chápat organizaci života v rodině, ve škole, v obci, ve společnosti. Učí se vstupovat do tohoto každodenního života s vlastní aktivitou a představami, hledají nové a zajímavé věci a bezpečně se v tomto světě pohybují. Zastoupena je i dopravní výchova, praktické poznávání místních i regionálních skutečností. Různými činnostmi by se měl v žácích probudit kladný vztah k místu jejich bydliště, k naší zemi.</w:t>
      </w:r>
    </w:p>
    <w:p w14:paraId="380A403F" w14:textId="2BE75191" w:rsidR="00330816" w:rsidRPr="008572D9" w:rsidRDefault="00330816" w:rsidP="008572D9">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LIDÉ KOLEM NÁS – Děti si postupně osvojují a upevňují základy vhodného chování a jednání mezi lidmi, vzájemné úcty, snášenlivosti a rovného postavení mužů a žen. Poznávají základní práva a povinnosti, ale i problémy, které provázejí soužití lidí, společnosti i světa.</w:t>
      </w:r>
    </w:p>
    <w:p w14:paraId="7C4F8075" w14:textId="77777777" w:rsidR="00330816" w:rsidRPr="008572D9" w:rsidRDefault="00330816" w:rsidP="008572D9">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LIDÉ A ČAS – Děti se učí orientovat v dějích a čase. Poznávají, jak a proč se čas měří, jak události postupují v čase a utvářejí historii věcí a dějů. Vychází se od událostí v rodině, obci a regionu a postupuje se k nejdůležitějším okamžikům v historii naší země s cílem vyvolat zájem o minulost, o kulturní bohatství regionu i celé země.</w:t>
      </w:r>
    </w:p>
    <w:p w14:paraId="110004F7" w14:textId="77777777" w:rsidR="00330816" w:rsidRPr="008572D9" w:rsidRDefault="00330816" w:rsidP="008572D9">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ROZMANITOST PŘÍRODY – Děti poznávají Zemi jako planetu sluneční soustavy, kde vznikl a rozvíjí se život. Poznávají rozmanitost i proměnlivost živé a neživé přírody naší vlasti. Uvědomují si, že Země a život tvoří nedílný celek, v němž jsou všechny hlavní děje v souladu a v rovnováze, kterou může člověk snadno narušit a obtížně obnovovat. Využívají a hodnotí svá pozorování, sledují vliv člověka na přírodu, hledají způsoby ochrany přírody.</w:t>
      </w:r>
    </w:p>
    <w:p w14:paraId="48CB1FF7" w14:textId="77777777" w:rsidR="00330816" w:rsidRPr="008572D9" w:rsidRDefault="00330816" w:rsidP="008572D9">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ČLOVĚK A JEHO ZDRAVÍ – Na základě poznávání člověka jako lidské bytosti poznávají především sebe. Seznamují se vývojem až do dospělosti, poznávají vhodnost a nevhodnost z hlediska denního režimu, hygieny, výživy, mezilidských vztahů atd. Získávají základní poučení o zdraví a nemocech, prevenci i první pomoci, o bezpečném chování v různých životních situacích, včetně mimořádných událostí. Uvědomují si odpovědnost každého člověka za své zdraví a bezpečnost a za zdraví jiných lidí.</w:t>
      </w:r>
    </w:p>
    <w:p w14:paraId="705F3D62" w14:textId="453F9608" w:rsidR="00434DEA" w:rsidRPr="008572D9" w:rsidRDefault="00434DEA" w:rsidP="008572D9">
      <w:p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t>b) Časové vymezení:</w:t>
      </w:r>
      <w:r w:rsidRPr="008572D9">
        <w:rPr>
          <w:rFonts w:ascii="Times New Roman" w:hAnsi="Times New Roman" w:cs="Times New Roman"/>
          <w:sz w:val="24"/>
          <w:szCs w:val="24"/>
        </w:rPr>
        <w:t xml:space="preserve"> Vyučovací předmět Prvouka má časovou dotaci v 1. – 3. ročníku 2 hodiny týdně.</w:t>
      </w:r>
    </w:p>
    <w:p w14:paraId="731551A6" w14:textId="16B80E6E" w:rsidR="002E0130" w:rsidRPr="008572D9" w:rsidRDefault="00434DEA" w:rsidP="008572D9">
      <w:p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t>c) Organizační vymezení:</w:t>
      </w:r>
      <w:r w:rsidR="002E0130" w:rsidRPr="008572D9">
        <w:rPr>
          <w:rFonts w:ascii="Times New Roman" w:hAnsi="Times New Roman" w:cs="Times New Roman"/>
          <w:sz w:val="24"/>
          <w:szCs w:val="24"/>
        </w:rPr>
        <w:t xml:space="preserve"> Využíváme metod a forem práce založených především na žákovské spolupráci (práce ve dvojicích a menších pracovních skupinách), vzájemného učení na základě prezentací žáků, které vycházejí ze schopnosti orientovat se v informačních zdrojích, z projektů, projektových dnů, exkurzí a cvičení. Využíváme výukové programy na PC.</w:t>
      </w:r>
    </w:p>
    <w:p w14:paraId="3300A2E1" w14:textId="4D39B9DC" w:rsidR="00614593" w:rsidRPr="008572D9" w:rsidRDefault="00614593" w:rsidP="008572D9">
      <w:pPr>
        <w:spacing w:line="360" w:lineRule="auto"/>
        <w:jc w:val="both"/>
        <w:rPr>
          <w:rFonts w:ascii="Times New Roman" w:hAnsi="Times New Roman" w:cs="Times New Roman"/>
          <w:sz w:val="24"/>
          <w:szCs w:val="24"/>
        </w:rPr>
      </w:pPr>
    </w:p>
    <w:p w14:paraId="3A9C124D" w14:textId="5FD99B37" w:rsidR="000C65D1" w:rsidRPr="008572D9" w:rsidRDefault="00C00E8C" w:rsidP="008572D9">
      <w:p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t>d) Výchovné a vzdělávací strategie:</w:t>
      </w:r>
      <w:r w:rsidRPr="008572D9">
        <w:rPr>
          <w:rFonts w:ascii="Times New Roman" w:hAnsi="Times New Roman" w:cs="Times New Roman"/>
          <w:sz w:val="24"/>
          <w:szCs w:val="24"/>
        </w:rPr>
        <w:t xml:space="preserve">  </w:t>
      </w:r>
    </w:p>
    <w:p w14:paraId="4A90E483" w14:textId="77777777" w:rsidR="00C00E8C" w:rsidRPr="008572D9" w:rsidRDefault="00C00E8C" w:rsidP="008572D9">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1. Kompetence k učení</w:t>
      </w:r>
    </w:p>
    <w:p w14:paraId="684E801D" w14:textId="2E1E95E4" w:rsidR="00C00E8C" w:rsidRPr="008572D9" w:rsidRDefault="00C00E8C" w:rsidP="008572D9">
      <w:pPr>
        <w:pStyle w:val="Odstavecseseznamem"/>
        <w:numPr>
          <w:ilvl w:val="0"/>
          <w:numId w:val="1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učíme žáky porozumět textu zadání, umět s ním pracovat, umět vyhledávat informace v textu vedeme žáky k hodnocení vlastních studijních výkonů, dovedností, schopností a k jejich posouzení s reálnými možnostmi</w:t>
      </w:r>
    </w:p>
    <w:p w14:paraId="5B1EF98F" w14:textId="05E21F82" w:rsidR="00C00E8C" w:rsidRPr="008572D9" w:rsidRDefault="00C00E8C" w:rsidP="008572D9">
      <w:pPr>
        <w:pStyle w:val="Odstavecseseznamem"/>
        <w:numPr>
          <w:ilvl w:val="0"/>
          <w:numId w:val="1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motivujeme žáky zadáváním zajímavých projektů a přípravou na soutěže</w:t>
      </w:r>
      <w:r w:rsidR="00D67F4E" w:rsidRPr="008572D9">
        <w:rPr>
          <w:rFonts w:ascii="Times New Roman" w:hAnsi="Times New Roman" w:cs="Times New Roman"/>
          <w:sz w:val="24"/>
          <w:szCs w:val="24"/>
        </w:rPr>
        <w:t xml:space="preserve"> </w:t>
      </w:r>
      <w:r w:rsidRPr="008572D9">
        <w:rPr>
          <w:rFonts w:ascii="Times New Roman" w:hAnsi="Times New Roman" w:cs="Times New Roman"/>
          <w:sz w:val="24"/>
          <w:szCs w:val="24"/>
        </w:rPr>
        <w:t>nabízíme žákům exkurze, výstavy, besedy, přednášky, filmová a divadelní představení</w:t>
      </w:r>
    </w:p>
    <w:p w14:paraId="4E58C6FA" w14:textId="4C1F06E6" w:rsidR="00C00E8C" w:rsidRPr="008572D9" w:rsidRDefault="00C00E8C" w:rsidP="008572D9">
      <w:pPr>
        <w:pStyle w:val="Odstavecseseznamem"/>
        <w:numPr>
          <w:ilvl w:val="0"/>
          <w:numId w:val="1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individuálním přístupem k žákům podporujeme jejich motivaci a vytváříme podmínky k dosažení úspěchu.</w:t>
      </w:r>
    </w:p>
    <w:p w14:paraId="3ED65177" w14:textId="1451C73F" w:rsidR="00C00E8C" w:rsidRPr="008572D9" w:rsidRDefault="00C00E8C" w:rsidP="008572D9">
      <w:pPr>
        <w:pStyle w:val="Odstavecseseznamem"/>
        <w:numPr>
          <w:ilvl w:val="0"/>
          <w:numId w:val="1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ke zpracování a prezentaci vlastních prací a projektů obsahujících klíčové informace použitelné pro další studium a život</w:t>
      </w:r>
    </w:p>
    <w:p w14:paraId="4821ED09" w14:textId="77777777" w:rsidR="00D67F4E" w:rsidRPr="008572D9" w:rsidRDefault="00C00E8C" w:rsidP="008572D9">
      <w:pPr>
        <w:pStyle w:val="Odstavecseseznamem"/>
        <w:numPr>
          <w:ilvl w:val="0"/>
          <w:numId w:val="1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vytváříme žákům optimální podmínky, situace a prostředí, které přispívají k jejich dobrému pocitu z učení.</w:t>
      </w:r>
      <w:r w:rsidR="00D67F4E" w:rsidRPr="008572D9">
        <w:rPr>
          <w:rFonts w:ascii="Times New Roman" w:hAnsi="Times New Roman" w:cs="Times New Roman"/>
          <w:color w:val="000000"/>
          <w:sz w:val="24"/>
          <w:szCs w:val="24"/>
        </w:rPr>
        <w:t xml:space="preserve"> </w:t>
      </w:r>
    </w:p>
    <w:p w14:paraId="4763891D" w14:textId="03A410B7" w:rsidR="00D67F4E" w:rsidRPr="008572D9" w:rsidRDefault="00D67F4E" w:rsidP="008572D9">
      <w:pPr>
        <w:pStyle w:val="Odstavecseseznamem"/>
        <w:numPr>
          <w:ilvl w:val="0"/>
          <w:numId w:val="1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Motivujeme žáky k ochraně životního prostředí. Žáci se podílejí na úpravách životního prostředí v obci a okolí.</w:t>
      </w:r>
    </w:p>
    <w:p w14:paraId="3E6E1FCC" w14:textId="77777777" w:rsidR="00C00E8C" w:rsidRPr="008572D9" w:rsidRDefault="00C00E8C" w:rsidP="008572D9">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lastRenderedPageBreak/>
        <w:t>2. Kompetence k řešení problémů</w:t>
      </w:r>
    </w:p>
    <w:p w14:paraId="21C69F4A" w14:textId="20A480A2" w:rsidR="00C00E8C" w:rsidRPr="008572D9" w:rsidRDefault="00C00E8C" w:rsidP="008572D9">
      <w:pPr>
        <w:pStyle w:val="Odstavecseseznamem"/>
        <w:numPr>
          <w:ilvl w:val="0"/>
          <w:numId w:val="51"/>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rozvíjíme žákovu schopnost samostatně vyhledat problém a navrhnout jeho vhodné řešení</w:t>
      </w:r>
    </w:p>
    <w:p w14:paraId="5BD9ACFA" w14:textId="4EDF6377" w:rsidR="00C00E8C" w:rsidRPr="008572D9" w:rsidRDefault="00C00E8C" w:rsidP="008572D9">
      <w:pPr>
        <w:pStyle w:val="Odstavecseseznamem"/>
        <w:numPr>
          <w:ilvl w:val="0"/>
          <w:numId w:val="51"/>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samostatnému hodnocení výsledků práce</w:t>
      </w:r>
      <w:r w:rsidR="00D67F4E" w:rsidRPr="008572D9">
        <w:rPr>
          <w:rFonts w:ascii="Times New Roman" w:hAnsi="Times New Roman" w:cs="Times New Roman"/>
          <w:sz w:val="24"/>
          <w:szCs w:val="24"/>
        </w:rPr>
        <w:t>,</w:t>
      </w:r>
      <w:r w:rsidRPr="008572D9">
        <w:rPr>
          <w:rFonts w:ascii="Times New Roman" w:hAnsi="Times New Roman" w:cs="Times New Roman"/>
          <w:sz w:val="24"/>
          <w:szCs w:val="24"/>
        </w:rPr>
        <w:t xml:space="preserve"> a to i v případě, kdy neodpovídají očekávaným výsledkům</w:t>
      </w:r>
    </w:p>
    <w:p w14:paraId="48CDDD85" w14:textId="6AF7B0A2" w:rsidR="00C00E8C" w:rsidRPr="008572D9" w:rsidRDefault="00C00E8C" w:rsidP="008572D9">
      <w:pPr>
        <w:pStyle w:val="Odstavecseseznamem"/>
        <w:numPr>
          <w:ilvl w:val="0"/>
          <w:numId w:val="51"/>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vyhledávaní informací k dané problematice, třídit je a zpracovat</w:t>
      </w:r>
    </w:p>
    <w:p w14:paraId="3B401FFA" w14:textId="7DA0C479" w:rsidR="00D67F4E" w:rsidRPr="008572D9" w:rsidRDefault="00D67F4E" w:rsidP="008572D9">
      <w:pPr>
        <w:pStyle w:val="Odstavecseseznamem"/>
        <w:numPr>
          <w:ilvl w:val="0"/>
          <w:numId w:val="51"/>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 dětech vytváříme pozitivní a aktivní postoj k řešení ekologických a globálních otázek.</w:t>
      </w:r>
    </w:p>
    <w:p w14:paraId="1CB803F8" w14:textId="77777777" w:rsidR="00C00E8C" w:rsidRPr="008572D9" w:rsidRDefault="00C00E8C" w:rsidP="008572D9">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3. Kompetence komunikativní</w:t>
      </w:r>
    </w:p>
    <w:p w14:paraId="5A7D13F7" w14:textId="6BCA9E64" w:rsidR="00C00E8C" w:rsidRPr="008572D9" w:rsidRDefault="00C00E8C" w:rsidP="008572D9">
      <w:pPr>
        <w:pStyle w:val="Odstavecseseznamem"/>
        <w:numPr>
          <w:ilvl w:val="0"/>
          <w:numId w:val="52"/>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rozvíjíme komunikační schopnosti žáků v rámci kolektivu, s jednotlivými spolužáky, učiteli i s ostatními lidmi ve škole i mimo školu</w:t>
      </w:r>
    </w:p>
    <w:p w14:paraId="0B73C087" w14:textId="3889DDDA" w:rsidR="00C00E8C" w:rsidRPr="008572D9" w:rsidRDefault="00C00E8C" w:rsidP="008572D9">
      <w:pPr>
        <w:pStyle w:val="Odstavecseseznamem"/>
        <w:numPr>
          <w:ilvl w:val="0"/>
          <w:numId w:val="52"/>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učíme žáky naslouchat názorům jiných, obhajovat vhodnou formou svůj vlastní názor a logicky argumentovat</w:t>
      </w:r>
    </w:p>
    <w:p w14:paraId="72ADADB1" w14:textId="77777777" w:rsidR="00C00E8C" w:rsidRPr="008572D9" w:rsidRDefault="00C00E8C" w:rsidP="008572D9">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4. Kompetence sociální a personální</w:t>
      </w:r>
    </w:p>
    <w:p w14:paraId="3A616A6D" w14:textId="77777777" w:rsidR="00ED568A" w:rsidRPr="008572D9" w:rsidRDefault="00C00E8C" w:rsidP="008572D9">
      <w:pPr>
        <w:pStyle w:val="Odstavecseseznamem"/>
        <w:numPr>
          <w:ilvl w:val="0"/>
          <w:numId w:val="5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snažíme se žáky naučit týmové práci a vzájemné pomoci</w:t>
      </w:r>
      <w:r w:rsidR="00ED568A" w:rsidRPr="008572D9">
        <w:rPr>
          <w:rFonts w:ascii="Times New Roman" w:hAnsi="Times New Roman" w:cs="Times New Roman"/>
          <w:sz w:val="24"/>
          <w:szCs w:val="24"/>
        </w:rPr>
        <w:t xml:space="preserve"> </w:t>
      </w:r>
    </w:p>
    <w:p w14:paraId="2B3F3794" w14:textId="5B4327F9" w:rsidR="00C00E8C" w:rsidRPr="008572D9" w:rsidRDefault="00C00E8C" w:rsidP="008572D9">
      <w:pPr>
        <w:pStyle w:val="Odstavecseseznamem"/>
        <w:numPr>
          <w:ilvl w:val="0"/>
          <w:numId w:val="5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respektování a udržování pravidel</w:t>
      </w:r>
    </w:p>
    <w:p w14:paraId="5A3676BD" w14:textId="77777777" w:rsidR="00ED568A" w:rsidRPr="008572D9" w:rsidRDefault="00C00E8C" w:rsidP="008572D9">
      <w:pPr>
        <w:pStyle w:val="Odstavecseseznamem"/>
        <w:numPr>
          <w:ilvl w:val="0"/>
          <w:numId w:val="5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využíváme skupinové práce při řešení problémových úkolů</w:t>
      </w:r>
    </w:p>
    <w:p w14:paraId="33AFEF2E" w14:textId="77777777" w:rsidR="00ED568A" w:rsidRPr="008572D9" w:rsidRDefault="00C00E8C" w:rsidP="008572D9">
      <w:pPr>
        <w:pStyle w:val="Odstavecseseznamem"/>
        <w:numPr>
          <w:ilvl w:val="0"/>
          <w:numId w:val="5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pomáháme žákům nahlížet na svou osobu a začlenit se do společnosti</w:t>
      </w:r>
    </w:p>
    <w:p w14:paraId="6B3FA421" w14:textId="77777777" w:rsidR="00ED568A" w:rsidRPr="008572D9" w:rsidRDefault="00C00E8C" w:rsidP="008572D9">
      <w:pPr>
        <w:pStyle w:val="Odstavecseseznamem"/>
        <w:numPr>
          <w:ilvl w:val="0"/>
          <w:numId w:val="5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nabízíme žákům možnost si vyzkoušet i jiné sociální role</w:t>
      </w:r>
    </w:p>
    <w:p w14:paraId="606AB8E7" w14:textId="632DB32D" w:rsidR="00C00E8C" w:rsidRPr="008572D9" w:rsidRDefault="00C00E8C" w:rsidP="008572D9">
      <w:pPr>
        <w:pStyle w:val="Odstavecseseznamem"/>
        <w:numPr>
          <w:ilvl w:val="0"/>
          <w:numId w:val="5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vyžadujeme, aby si žák uvědomoval svoji jedinečnost, ale zároveň respektoval ostatní</w:t>
      </w:r>
    </w:p>
    <w:p w14:paraId="79445E11" w14:textId="77777777" w:rsidR="00C00E8C" w:rsidRPr="008572D9" w:rsidRDefault="00C00E8C" w:rsidP="008572D9">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5. Kompetence občanské</w:t>
      </w:r>
    </w:p>
    <w:p w14:paraId="3AC9B821" w14:textId="77777777" w:rsidR="008C3E58" w:rsidRPr="008572D9" w:rsidRDefault="00C00E8C" w:rsidP="008572D9">
      <w:pPr>
        <w:pStyle w:val="Odstavecseseznamem"/>
        <w:numPr>
          <w:ilvl w:val="0"/>
          <w:numId w:val="54"/>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uvědomování, pochopení a dodržování základních pravidel chování ve společnosti</w:t>
      </w:r>
    </w:p>
    <w:p w14:paraId="2924460A" w14:textId="77777777" w:rsidR="008C3E58" w:rsidRPr="008572D9" w:rsidRDefault="00C00E8C" w:rsidP="008572D9">
      <w:pPr>
        <w:pStyle w:val="Odstavecseseznamem"/>
        <w:numPr>
          <w:ilvl w:val="0"/>
          <w:numId w:val="54"/>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vychováváme žáky k respektování druhých (národnosti a kulturní rozdíly, tělesné postižení, …)</w:t>
      </w:r>
    </w:p>
    <w:p w14:paraId="5DAB10FD" w14:textId="03EFFF5D" w:rsidR="00C00E8C" w:rsidRPr="008572D9" w:rsidRDefault="00C00E8C" w:rsidP="008572D9">
      <w:pPr>
        <w:pStyle w:val="Odstavecseseznamem"/>
        <w:numPr>
          <w:ilvl w:val="0"/>
          <w:numId w:val="54"/>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podporujeme zájem na veřejném dění</w:t>
      </w:r>
    </w:p>
    <w:p w14:paraId="06B79374" w14:textId="77777777" w:rsidR="00C00E8C" w:rsidRPr="008572D9" w:rsidRDefault="00C00E8C" w:rsidP="008572D9">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6. Kompetence pracovní</w:t>
      </w:r>
    </w:p>
    <w:p w14:paraId="7785CB58" w14:textId="77777777" w:rsidR="008C3E58" w:rsidRPr="008572D9" w:rsidRDefault="00C00E8C" w:rsidP="008572D9">
      <w:pPr>
        <w:pStyle w:val="Odstavecseseznamem"/>
        <w:numPr>
          <w:ilvl w:val="0"/>
          <w:numId w:val="5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objektivnímu sebehodnocení a k posouzení svých reálných možností</w:t>
      </w:r>
    </w:p>
    <w:p w14:paraId="6732A70F" w14:textId="17BAE23C" w:rsidR="00C00E8C" w:rsidRPr="008572D9" w:rsidRDefault="00C00E8C" w:rsidP="008572D9">
      <w:pPr>
        <w:pStyle w:val="Odstavecseseznamem"/>
        <w:numPr>
          <w:ilvl w:val="0"/>
          <w:numId w:val="5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vybavíme žáky dovednostmi nezbytnými pro úspěšné absolvování přijímacího řízení</w:t>
      </w:r>
    </w:p>
    <w:p w14:paraId="1D3FDD8B" w14:textId="77777777" w:rsidR="00C00E8C" w:rsidRPr="008572D9" w:rsidRDefault="00C00E8C" w:rsidP="008572D9">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7. Kompetence digitální</w:t>
      </w:r>
    </w:p>
    <w:p w14:paraId="71678D8F" w14:textId="77777777" w:rsidR="008C3E58" w:rsidRPr="008572D9" w:rsidRDefault="00C00E8C" w:rsidP="008572D9">
      <w:pPr>
        <w:pStyle w:val="Odstavecseseznamem"/>
        <w:numPr>
          <w:ilvl w:val="0"/>
          <w:numId w:val="56"/>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respektování autorských práv při využívání obrázků, videí a informací</w:t>
      </w:r>
    </w:p>
    <w:p w14:paraId="0C89DCFD" w14:textId="77777777" w:rsidR="008C3E58" w:rsidRPr="008572D9" w:rsidRDefault="00C00E8C" w:rsidP="008572D9">
      <w:pPr>
        <w:pStyle w:val="Odstavecseseznamem"/>
        <w:numPr>
          <w:ilvl w:val="0"/>
          <w:numId w:val="56"/>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motivujeme žáky ke zkoumání přírody s využitím online aplikací</w:t>
      </w:r>
    </w:p>
    <w:p w14:paraId="0144D8C2" w14:textId="55FA705A" w:rsidR="008C3E58" w:rsidRPr="008572D9" w:rsidRDefault="00C00E8C" w:rsidP="008572D9">
      <w:pPr>
        <w:pStyle w:val="Odstavecseseznamem"/>
        <w:numPr>
          <w:ilvl w:val="0"/>
          <w:numId w:val="56"/>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dodržování pravidel chování při interakci v digitálním prostředí, k ochraně osobních údajů a uvědomování si, které údaje j</w:t>
      </w:r>
      <w:r w:rsidR="008C3E58" w:rsidRPr="008572D9">
        <w:rPr>
          <w:rFonts w:ascii="Times New Roman" w:hAnsi="Times New Roman" w:cs="Times New Roman"/>
          <w:sz w:val="24"/>
          <w:szCs w:val="24"/>
        </w:rPr>
        <w:t>sou</w:t>
      </w:r>
      <w:r w:rsidRPr="008572D9">
        <w:rPr>
          <w:rFonts w:ascii="Times New Roman" w:hAnsi="Times New Roman" w:cs="Times New Roman"/>
          <w:sz w:val="24"/>
          <w:szCs w:val="24"/>
        </w:rPr>
        <w:t xml:space="preserve"> vhodné</w:t>
      </w:r>
      <w:r w:rsidR="008C3E58" w:rsidRPr="008572D9">
        <w:rPr>
          <w:rFonts w:ascii="Times New Roman" w:hAnsi="Times New Roman" w:cs="Times New Roman"/>
          <w:sz w:val="24"/>
          <w:szCs w:val="24"/>
        </w:rPr>
        <w:t>,</w:t>
      </w:r>
      <w:r w:rsidRPr="008572D9">
        <w:rPr>
          <w:rFonts w:ascii="Times New Roman" w:hAnsi="Times New Roman" w:cs="Times New Roman"/>
          <w:sz w:val="24"/>
          <w:szCs w:val="24"/>
        </w:rPr>
        <w:t xml:space="preserve"> a naopak nevhodné o sobě zveřejňovat a proč</w:t>
      </w:r>
    </w:p>
    <w:p w14:paraId="255E9D70" w14:textId="4C890925" w:rsidR="0098693C" w:rsidRPr="008572D9" w:rsidRDefault="00C00E8C" w:rsidP="008572D9">
      <w:pPr>
        <w:pStyle w:val="Odstavecseseznamem"/>
        <w:numPr>
          <w:ilvl w:val="0"/>
          <w:numId w:val="56"/>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ke zdravému používání online technologií, k uvědomění si zdravotních rizik při jejich dlouhodobém používání.</w:t>
      </w:r>
    </w:p>
    <w:p w14:paraId="2E30CB63" w14:textId="2C1861A3" w:rsidR="00A936EA" w:rsidRPr="008572D9" w:rsidRDefault="00837ACC" w:rsidP="008572D9">
      <w:pPr>
        <w:spacing w:line="276" w:lineRule="auto"/>
        <w:jc w:val="both"/>
        <w:rPr>
          <w:rFonts w:ascii="Times New Roman" w:hAnsi="Times New Roman" w:cs="Times New Roman"/>
          <w:b/>
          <w:sz w:val="28"/>
          <w:szCs w:val="28"/>
        </w:rPr>
      </w:pPr>
      <w:r w:rsidRPr="008572D9">
        <w:rPr>
          <w:rFonts w:ascii="Times New Roman" w:hAnsi="Times New Roman" w:cs="Times New Roman"/>
          <w:b/>
          <w:sz w:val="28"/>
          <w:szCs w:val="28"/>
        </w:rPr>
        <w:t xml:space="preserve">5.4.1.1 </w:t>
      </w:r>
      <w:r w:rsidR="00A936EA" w:rsidRPr="008572D9">
        <w:rPr>
          <w:rFonts w:ascii="Times New Roman" w:hAnsi="Times New Roman" w:cs="Times New Roman"/>
          <w:b/>
          <w:sz w:val="28"/>
          <w:szCs w:val="28"/>
        </w:rPr>
        <w:t>VYUČOVACÍ PŘEDMĚT: PRVOUKA</w:t>
      </w:r>
    </w:p>
    <w:p w14:paraId="15DBEE17" w14:textId="2C0A9CDE" w:rsidR="00A936EA" w:rsidRPr="008572D9" w:rsidRDefault="00A936EA"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t>Ročník: 1</w:t>
      </w:r>
    </w:p>
    <w:tbl>
      <w:tblPr>
        <w:tblStyle w:val="Mkatabulky"/>
        <w:tblW w:w="0" w:type="auto"/>
        <w:tblLook w:val="04A0" w:firstRow="1" w:lastRow="0" w:firstColumn="1" w:lastColumn="0" w:noHBand="0" w:noVBand="1"/>
      </w:tblPr>
      <w:tblGrid>
        <w:gridCol w:w="3681"/>
        <w:gridCol w:w="3827"/>
        <w:gridCol w:w="5103"/>
        <w:gridCol w:w="1383"/>
      </w:tblGrid>
      <w:tr w:rsidR="00FD1BEC" w:rsidRPr="008572D9" w14:paraId="2CCD18D7" w14:textId="77777777" w:rsidTr="00D67F4E">
        <w:tc>
          <w:tcPr>
            <w:tcW w:w="3681" w:type="dxa"/>
          </w:tcPr>
          <w:p w14:paraId="3FA56C01" w14:textId="77777777" w:rsidR="00FD1BEC" w:rsidRPr="008572D9" w:rsidRDefault="00FD1BE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Očekávané výstupy RVP ZV</w:t>
            </w:r>
          </w:p>
        </w:tc>
        <w:tc>
          <w:tcPr>
            <w:tcW w:w="3827" w:type="dxa"/>
          </w:tcPr>
          <w:p w14:paraId="482D4232" w14:textId="77777777" w:rsidR="00FD1BEC" w:rsidRPr="008572D9" w:rsidRDefault="00FD1BE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103" w:type="dxa"/>
          </w:tcPr>
          <w:p w14:paraId="0B515E38" w14:textId="77777777" w:rsidR="00FD1BEC" w:rsidRPr="008572D9" w:rsidRDefault="00FD1BE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383" w:type="dxa"/>
          </w:tcPr>
          <w:p w14:paraId="4B984CF4" w14:textId="77777777" w:rsidR="00FD1BEC" w:rsidRPr="008572D9" w:rsidRDefault="00FD1BE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FD1BEC" w:rsidRPr="008572D9" w14:paraId="4DDF8019" w14:textId="77777777" w:rsidTr="00D67F4E">
        <w:tc>
          <w:tcPr>
            <w:tcW w:w="3681" w:type="dxa"/>
          </w:tcPr>
          <w:p w14:paraId="26BFC9AA" w14:textId="712D6514" w:rsidR="00FD1BEC" w:rsidRPr="008572D9" w:rsidRDefault="00D67F4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ČJS-3-1-01</w:t>
            </w:r>
            <w:r w:rsidR="000E00F0" w:rsidRPr="008572D9">
              <w:rPr>
                <w:rFonts w:ascii="Times New Roman" w:hAnsi="Times New Roman" w:cs="Times New Roman"/>
                <w:sz w:val="24"/>
                <w:szCs w:val="24"/>
              </w:rPr>
              <w:t xml:space="preserve"> </w:t>
            </w:r>
            <w:r w:rsidR="00985187" w:rsidRPr="008572D9">
              <w:rPr>
                <w:rFonts w:ascii="Times New Roman" w:hAnsi="Times New Roman" w:cs="Times New Roman"/>
                <w:sz w:val="24"/>
                <w:szCs w:val="24"/>
              </w:rPr>
              <w:t>vyznačí v jednoduchém plánu místo svého bydliště a školy, cestu na určené místo a rozliší možná nebezpečí v nejbližším okolí</w:t>
            </w:r>
          </w:p>
        </w:tc>
        <w:tc>
          <w:tcPr>
            <w:tcW w:w="3827" w:type="dxa"/>
          </w:tcPr>
          <w:p w14:paraId="4111DAA9" w14:textId="77777777" w:rsidR="000E00F0" w:rsidRPr="008572D9" w:rsidRDefault="000E00F0"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w:t>
            </w:r>
            <w:r w:rsidR="00D67F4E" w:rsidRPr="008572D9">
              <w:rPr>
                <w:rFonts w:ascii="Times New Roman" w:hAnsi="Times New Roman" w:cs="Times New Roman"/>
                <w:sz w:val="24"/>
                <w:szCs w:val="24"/>
              </w:rPr>
              <w:t>rientuje se ve třídě, ve škole a v blízkém okolí školy</w:t>
            </w:r>
            <w:r w:rsidRPr="008572D9">
              <w:rPr>
                <w:rFonts w:ascii="Times New Roman" w:hAnsi="Times New Roman" w:cs="Times New Roman"/>
                <w:sz w:val="24"/>
                <w:szCs w:val="24"/>
              </w:rPr>
              <w:t>.</w:t>
            </w:r>
          </w:p>
          <w:p w14:paraId="26A835AF" w14:textId="64C093BE" w:rsidR="00FD1BEC" w:rsidRPr="008572D9" w:rsidRDefault="00FD1BEC" w:rsidP="008572D9">
            <w:pPr>
              <w:spacing w:after="160" w:line="276" w:lineRule="auto"/>
              <w:jc w:val="both"/>
              <w:rPr>
                <w:rFonts w:ascii="Times New Roman" w:hAnsi="Times New Roman" w:cs="Times New Roman"/>
                <w:sz w:val="24"/>
                <w:szCs w:val="24"/>
              </w:rPr>
            </w:pPr>
          </w:p>
        </w:tc>
        <w:tc>
          <w:tcPr>
            <w:tcW w:w="5103" w:type="dxa"/>
          </w:tcPr>
          <w:p w14:paraId="52C6F5FA" w14:textId="77777777" w:rsidR="000E00F0" w:rsidRPr="008572D9" w:rsidRDefault="000E00F0"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Místo, kde žijeme </w:t>
            </w:r>
          </w:p>
          <w:p w14:paraId="1B632E9E" w14:textId="77777777" w:rsidR="000E00F0" w:rsidRPr="008572D9" w:rsidRDefault="000E00F0"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Cesta do školy: orientace-domov-škola, pravidla chodce </w:t>
            </w:r>
          </w:p>
          <w:p w14:paraId="1E203386" w14:textId="012A91D2" w:rsidR="00FD1BEC" w:rsidRPr="008572D9" w:rsidRDefault="000E00F0"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Škola: budova školy, třída, zaměstnanci, chování ve vyučování a o přestávce</w:t>
            </w:r>
          </w:p>
        </w:tc>
        <w:tc>
          <w:tcPr>
            <w:tcW w:w="1383" w:type="dxa"/>
          </w:tcPr>
          <w:p w14:paraId="546550F4" w14:textId="17DAE44A" w:rsidR="00FD1BEC" w:rsidRPr="008572D9" w:rsidRDefault="000E00F0"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OSV</w:t>
            </w:r>
          </w:p>
        </w:tc>
      </w:tr>
      <w:tr w:rsidR="00831BAB" w:rsidRPr="008572D9" w14:paraId="79AF38D9" w14:textId="77777777" w:rsidTr="00D67F4E">
        <w:tc>
          <w:tcPr>
            <w:tcW w:w="3681" w:type="dxa"/>
          </w:tcPr>
          <w:p w14:paraId="6E5670FA" w14:textId="25D19667" w:rsidR="000E00F0" w:rsidRPr="008572D9" w:rsidRDefault="000E00F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ČJS-3-2-01 rozlišuje blízké</w:t>
            </w:r>
          </w:p>
          <w:p w14:paraId="4E52B474" w14:textId="52384582" w:rsidR="000E00F0" w:rsidRPr="008572D9" w:rsidRDefault="000E00F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příbuzenské vztahy v rodině, role rodinných příslušníků a</w:t>
            </w:r>
          </w:p>
          <w:p w14:paraId="55E193EA" w14:textId="18C90680" w:rsidR="000E00F0" w:rsidRPr="008572D9" w:rsidRDefault="000E00F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vztahy mezi nimi</w:t>
            </w:r>
            <w:r w:rsidR="00C654EC" w:rsidRPr="008572D9">
              <w:rPr>
                <w:rFonts w:ascii="Times New Roman" w:hAnsi="Times New Roman" w:cs="Times New Roman"/>
                <w:sz w:val="24"/>
                <w:szCs w:val="24"/>
              </w:rPr>
              <w:t>, projevuje toleranci k přirozeným odlišnostem spolužáků i jiných lidí</w:t>
            </w:r>
            <w:r w:rsidR="00BB38E8" w:rsidRPr="008572D9">
              <w:rPr>
                <w:rFonts w:ascii="Times New Roman" w:hAnsi="Times New Roman" w:cs="Times New Roman"/>
                <w:sz w:val="24"/>
                <w:szCs w:val="24"/>
              </w:rPr>
              <w:t>, jejich přednostem i nedostatkům</w:t>
            </w:r>
          </w:p>
          <w:p w14:paraId="12D8D58A" w14:textId="77777777" w:rsidR="00831BAB" w:rsidRPr="008572D9" w:rsidRDefault="00831BAB" w:rsidP="008572D9">
            <w:pPr>
              <w:spacing w:line="276" w:lineRule="auto"/>
              <w:jc w:val="both"/>
              <w:rPr>
                <w:rFonts w:ascii="Times New Roman" w:hAnsi="Times New Roman" w:cs="Times New Roman"/>
                <w:sz w:val="24"/>
                <w:szCs w:val="24"/>
              </w:rPr>
            </w:pPr>
          </w:p>
        </w:tc>
        <w:tc>
          <w:tcPr>
            <w:tcW w:w="3827" w:type="dxa"/>
          </w:tcPr>
          <w:p w14:paraId="09DB16B3" w14:textId="77777777" w:rsidR="000E00F0" w:rsidRPr="008572D9" w:rsidRDefault="000E00F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Rozlišuje příbuzenské vztahy v rodině (rodiče, otec, matka, syn, dcera).</w:t>
            </w:r>
          </w:p>
          <w:p w14:paraId="2384C2AF" w14:textId="3DD88C92" w:rsidR="00831BAB" w:rsidRPr="008572D9" w:rsidRDefault="000E00F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Vypráví o životě rodiny</w:t>
            </w:r>
          </w:p>
        </w:tc>
        <w:tc>
          <w:tcPr>
            <w:tcW w:w="5103" w:type="dxa"/>
          </w:tcPr>
          <w:p w14:paraId="73C455D5" w14:textId="77777777" w:rsidR="000E00F0" w:rsidRPr="008572D9" w:rsidRDefault="000E00F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Lidé kolem nás </w:t>
            </w:r>
          </w:p>
          <w:p w14:paraId="372D8C37" w14:textId="53E02CEC" w:rsidR="00831BAB" w:rsidRPr="008572D9" w:rsidRDefault="000E00F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Rodina, soužití lidí, mezilidské vztahy, chování lidí – vlastnosti lidí, pravidla slušného chování</w:t>
            </w:r>
          </w:p>
        </w:tc>
        <w:tc>
          <w:tcPr>
            <w:tcW w:w="1383" w:type="dxa"/>
          </w:tcPr>
          <w:p w14:paraId="6968EF3F" w14:textId="5E8F84BA" w:rsidR="00831BAB" w:rsidRPr="008572D9" w:rsidRDefault="00C654E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OSV</w:t>
            </w:r>
          </w:p>
        </w:tc>
      </w:tr>
      <w:tr w:rsidR="00831BAB" w:rsidRPr="008572D9" w14:paraId="31D9D67D" w14:textId="77777777" w:rsidTr="00D67F4E">
        <w:tc>
          <w:tcPr>
            <w:tcW w:w="3681" w:type="dxa"/>
          </w:tcPr>
          <w:p w14:paraId="6D55AE54" w14:textId="59D2CBFC" w:rsidR="00831BAB" w:rsidRPr="008572D9" w:rsidRDefault="00C654E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ČJS-3-3-0</w:t>
            </w:r>
            <w:r w:rsidR="00690BE1" w:rsidRPr="008572D9">
              <w:rPr>
                <w:rFonts w:ascii="Times New Roman" w:hAnsi="Times New Roman" w:cs="Times New Roman"/>
                <w:sz w:val="24"/>
                <w:szCs w:val="24"/>
              </w:rPr>
              <w:t>1</w:t>
            </w:r>
            <w:r w:rsidRPr="008572D9">
              <w:rPr>
                <w:rFonts w:ascii="Times New Roman" w:hAnsi="Times New Roman" w:cs="Times New Roman"/>
                <w:sz w:val="24"/>
                <w:szCs w:val="24"/>
              </w:rPr>
              <w:t xml:space="preserve"> využívá časové údaje při řešení různých situací v denním životě, rozlišuje děj v minulosti, přítomnosti a budoucnosti</w:t>
            </w:r>
          </w:p>
        </w:tc>
        <w:tc>
          <w:tcPr>
            <w:tcW w:w="3827" w:type="dxa"/>
          </w:tcPr>
          <w:p w14:paraId="0B0DC754" w14:textId="3326EC23" w:rsidR="00831BAB" w:rsidRPr="008572D9" w:rsidRDefault="00C654E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Vyjmenuje části dne, popíše činnosti během dne-rozlišuje pojmy: rok, roční období, měsíc, týden, den, hodina - určí, označí celé hodiny.</w:t>
            </w:r>
          </w:p>
        </w:tc>
        <w:tc>
          <w:tcPr>
            <w:tcW w:w="5103" w:type="dxa"/>
          </w:tcPr>
          <w:p w14:paraId="02F52461" w14:textId="77777777" w:rsidR="00C654EC" w:rsidRPr="008572D9" w:rsidRDefault="00C654E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Lidé a čas</w:t>
            </w:r>
          </w:p>
          <w:p w14:paraId="2AA489E7" w14:textId="629EDB09" w:rsidR="00831BAB" w:rsidRPr="008572D9" w:rsidRDefault="00C654E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Časový řád-orientace v čase-lidové zvyky a tradice</w:t>
            </w:r>
          </w:p>
        </w:tc>
        <w:tc>
          <w:tcPr>
            <w:tcW w:w="1383" w:type="dxa"/>
          </w:tcPr>
          <w:p w14:paraId="054B3917" w14:textId="42F1C194" w:rsidR="00831BAB" w:rsidRPr="008572D9" w:rsidRDefault="00C654E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VDO</w:t>
            </w:r>
          </w:p>
        </w:tc>
      </w:tr>
      <w:tr w:rsidR="00C654EC" w:rsidRPr="008572D9" w14:paraId="09DF91FD" w14:textId="77777777" w:rsidTr="00D67F4E">
        <w:tc>
          <w:tcPr>
            <w:tcW w:w="3681" w:type="dxa"/>
          </w:tcPr>
          <w:p w14:paraId="156582DD" w14:textId="2F73370B" w:rsidR="00C654EC" w:rsidRPr="008572D9" w:rsidRDefault="00C654E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ČJS-3-4-01 pozoruje, popíše a porovná viditelné proměny v přírodě v jednotlivých ročních obdobích</w:t>
            </w:r>
          </w:p>
        </w:tc>
        <w:tc>
          <w:tcPr>
            <w:tcW w:w="3827" w:type="dxa"/>
          </w:tcPr>
          <w:p w14:paraId="4DE89AA4" w14:textId="77777777" w:rsidR="00BE476F" w:rsidRPr="008572D9" w:rsidRDefault="00BE476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C654EC" w:rsidRPr="008572D9">
              <w:rPr>
                <w:rFonts w:ascii="Times New Roman" w:hAnsi="Times New Roman" w:cs="Times New Roman"/>
                <w:sz w:val="24"/>
                <w:szCs w:val="24"/>
              </w:rPr>
              <w:t>ozoruje a popíše změny v přírodě v jednotlivých ročních obdobích</w:t>
            </w:r>
            <w:r w:rsidRPr="008572D9">
              <w:rPr>
                <w:rFonts w:ascii="Times New Roman" w:hAnsi="Times New Roman" w:cs="Times New Roman"/>
                <w:sz w:val="24"/>
                <w:szCs w:val="24"/>
              </w:rPr>
              <w:t>.</w:t>
            </w:r>
          </w:p>
          <w:p w14:paraId="725A1EDD" w14:textId="371C229C" w:rsidR="00C654EC" w:rsidRPr="008572D9" w:rsidRDefault="00BE476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w:t>
            </w:r>
            <w:r w:rsidR="00C654EC" w:rsidRPr="008572D9">
              <w:rPr>
                <w:rFonts w:ascii="Times New Roman" w:hAnsi="Times New Roman" w:cs="Times New Roman"/>
                <w:sz w:val="24"/>
                <w:szCs w:val="24"/>
              </w:rPr>
              <w:t>ozliší domácí a volně žijící zvířata</w:t>
            </w:r>
            <w:r w:rsidRPr="008572D9">
              <w:rPr>
                <w:rFonts w:ascii="Times New Roman" w:hAnsi="Times New Roman" w:cs="Times New Roman"/>
                <w:sz w:val="24"/>
                <w:szCs w:val="24"/>
              </w:rPr>
              <w:t xml:space="preserve">, </w:t>
            </w:r>
            <w:r w:rsidR="00C654EC" w:rsidRPr="008572D9">
              <w:rPr>
                <w:rFonts w:ascii="Times New Roman" w:hAnsi="Times New Roman" w:cs="Times New Roman"/>
                <w:sz w:val="24"/>
                <w:szCs w:val="24"/>
              </w:rPr>
              <w:t>pojmenuje dané živočichy</w:t>
            </w:r>
            <w:r w:rsidRPr="008572D9">
              <w:rPr>
                <w:rFonts w:ascii="Times New Roman" w:hAnsi="Times New Roman" w:cs="Times New Roman"/>
                <w:sz w:val="24"/>
                <w:szCs w:val="24"/>
              </w:rPr>
              <w:t xml:space="preserve">, </w:t>
            </w:r>
            <w:r w:rsidR="00C654EC" w:rsidRPr="008572D9">
              <w:rPr>
                <w:rFonts w:ascii="Times New Roman" w:hAnsi="Times New Roman" w:cs="Times New Roman"/>
                <w:sz w:val="24"/>
                <w:szCs w:val="24"/>
              </w:rPr>
              <w:t>popíše určené rostliny</w:t>
            </w:r>
            <w:r w:rsidRPr="008572D9">
              <w:rPr>
                <w:rFonts w:ascii="Times New Roman" w:hAnsi="Times New Roman" w:cs="Times New Roman"/>
                <w:sz w:val="24"/>
                <w:szCs w:val="24"/>
              </w:rPr>
              <w:t xml:space="preserve">, </w:t>
            </w:r>
            <w:r w:rsidR="00C654EC" w:rsidRPr="008572D9">
              <w:rPr>
                <w:rFonts w:ascii="Times New Roman" w:hAnsi="Times New Roman" w:cs="Times New Roman"/>
                <w:sz w:val="24"/>
                <w:szCs w:val="24"/>
              </w:rPr>
              <w:t>rozlišuje ovoce a zeleninu</w:t>
            </w:r>
            <w:r w:rsidRPr="008572D9">
              <w:rPr>
                <w:rFonts w:ascii="Times New Roman" w:hAnsi="Times New Roman" w:cs="Times New Roman"/>
                <w:sz w:val="24"/>
                <w:szCs w:val="24"/>
              </w:rPr>
              <w:t>.</w:t>
            </w:r>
          </w:p>
        </w:tc>
        <w:tc>
          <w:tcPr>
            <w:tcW w:w="5103" w:type="dxa"/>
          </w:tcPr>
          <w:p w14:paraId="065F088A" w14:textId="2427C090" w:rsidR="00C654EC" w:rsidRPr="008572D9" w:rsidRDefault="00C654E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Rozmanitost přírody-změny v přírodě a roční období</w:t>
            </w:r>
            <w:r w:rsidR="00BE476F" w:rsidRPr="008572D9">
              <w:rPr>
                <w:rFonts w:ascii="Times New Roman" w:hAnsi="Times New Roman" w:cs="Times New Roman"/>
                <w:sz w:val="24"/>
                <w:szCs w:val="24"/>
              </w:rPr>
              <w:t xml:space="preserve">, </w:t>
            </w:r>
            <w:r w:rsidRPr="008572D9">
              <w:rPr>
                <w:rFonts w:ascii="Times New Roman" w:hAnsi="Times New Roman" w:cs="Times New Roman"/>
                <w:sz w:val="24"/>
                <w:szCs w:val="24"/>
              </w:rPr>
              <w:t>místní krajina: domov-zahrada, sad, okolí obce – pole, louka, les-chování v přírodě, živočichov</w:t>
            </w:r>
            <w:r w:rsidR="00BE476F" w:rsidRPr="008572D9">
              <w:rPr>
                <w:rFonts w:ascii="Times New Roman" w:hAnsi="Times New Roman" w:cs="Times New Roman"/>
                <w:sz w:val="24"/>
                <w:szCs w:val="24"/>
              </w:rPr>
              <w:t>é</w:t>
            </w:r>
            <w:r w:rsidRPr="008572D9">
              <w:rPr>
                <w:rFonts w:ascii="Times New Roman" w:hAnsi="Times New Roman" w:cs="Times New Roman"/>
                <w:sz w:val="24"/>
                <w:szCs w:val="24"/>
              </w:rPr>
              <w:t>-rostliny, ovoce a zelenina</w:t>
            </w:r>
          </w:p>
        </w:tc>
        <w:tc>
          <w:tcPr>
            <w:tcW w:w="1383" w:type="dxa"/>
          </w:tcPr>
          <w:p w14:paraId="06D73A2D" w14:textId="00C63C24" w:rsidR="00C654EC" w:rsidRPr="008572D9" w:rsidRDefault="00BE476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EV</w:t>
            </w:r>
          </w:p>
        </w:tc>
      </w:tr>
      <w:tr w:rsidR="00C654EC" w:rsidRPr="008572D9" w14:paraId="7B843375" w14:textId="77777777" w:rsidTr="00D67F4E">
        <w:tc>
          <w:tcPr>
            <w:tcW w:w="3681" w:type="dxa"/>
          </w:tcPr>
          <w:p w14:paraId="46043888" w14:textId="47260E7B" w:rsidR="00C654EC" w:rsidRPr="008572D9" w:rsidRDefault="00BE476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ČJS-3-5-01</w:t>
            </w:r>
            <w:r w:rsidR="00493470" w:rsidRPr="008572D9">
              <w:rPr>
                <w:rFonts w:ascii="Times New Roman" w:hAnsi="Times New Roman" w:cs="Times New Roman"/>
                <w:sz w:val="24"/>
                <w:szCs w:val="24"/>
              </w:rPr>
              <w:t xml:space="preserve"> </w:t>
            </w:r>
            <w:r w:rsidRPr="008572D9">
              <w:rPr>
                <w:rFonts w:ascii="Times New Roman" w:hAnsi="Times New Roman" w:cs="Times New Roman"/>
                <w:sz w:val="24"/>
                <w:szCs w:val="24"/>
              </w:rPr>
              <w:t>uplatňuje základní hygienické</w:t>
            </w:r>
            <w:r w:rsidR="00E86D83" w:rsidRPr="008572D9">
              <w:rPr>
                <w:rFonts w:ascii="Times New Roman" w:hAnsi="Times New Roman" w:cs="Times New Roman"/>
                <w:sz w:val="24"/>
                <w:szCs w:val="24"/>
              </w:rPr>
              <w:t>, režimové a jiné zdravotně</w:t>
            </w:r>
            <w:r w:rsidRPr="008572D9">
              <w:rPr>
                <w:rFonts w:ascii="Times New Roman" w:hAnsi="Times New Roman" w:cs="Times New Roman"/>
                <w:sz w:val="24"/>
                <w:szCs w:val="24"/>
              </w:rPr>
              <w:t xml:space="preserve"> preventivní návyky s využitím elementárních znalostí o lidském těle, projevuje vhodným chováním a činnostmi vztah ke zdraví</w:t>
            </w:r>
          </w:p>
        </w:tc>
        <w:tc>
          <w:tcPr>
            <w:tcW w:w="3827" w:type="dxa"/>
          </w:tcPr>
          <w:p w14:paraId="60531438" w14:textId="77777777" w:rsidR="00493470" w:rsidRPr="008572D9" w:rsidRDefault="0049347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BE476F" w:rsidRPr="008572D9">
              <w:rPr>
                <w:rFonts w:ascii="Times New Roman" w:hAnsi="Times New Roman" w:cs="Times New Roman"/>
                <w:sz w:val="24"/>
                <w:szCs w:val="24"/>
              </w:rPr>
              <w:t>oužívá základní hygienické návyky</w:t>
            </w:r>
            <w:r w:rsidRPr="008572D9">
              <w:rPr>
                <w:rFonts w:ascii="Times New Roman" w:hAnsi="Times New Roman" w:cs="Times New Roman"/>
                <w:sz w:val="24"/>
                <w:szCs w:val="24"/>
              </w:rPr>
              <w:t>.</w:t>
            </w:r>
          </w:p>
          <w:p w14:paraId="71085AD8" w14:textId="77777777" w:rsidR="00493470" w:rsidRPr="008572D9" w:rsidRDefault="0049347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BE476F" w:rsidRPr="008572D9">
              <w:rPr>
                <w:rFonts w:ascii="Times New Roman" w:hAnsi="Times New Roman" w:cs="Times New Roman"/>
                <w:sz w:val="24"/>
                <w:szCs w:val="24"/>
              </w:rPr>
              <w:t>opíše základní části lidského těla</w:t>
            </w:r>
            <w:r w:rsidRPr="008572D9">
              <w:rPr>
                <w:rFonts w:ascii="Times New Roman" w:hAnsi="Times New Roman" w:cs="Times New Roman"/>
                <w:sz w:val="24"/>
                <w:szCs w:val="24"/>
              </w:rPr>
              <w:t>.</w:t>
            </w:r>
          </w:p>
          <w:p w14:paraId="2AF99EF0" w14:textId="20D433B1" w:rsidR="00C654EC" w:rsidRPr="008572D9" w:rsidRDefault="0049347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w:t>
            </w:r>
            <w:r w:rsidR="00BE476F" w:rsidRPr="008572D9">
              <w:rPr>
                <w:rFonts w:ascii="Times New Roman" w:hAnsi="Times New Roman" w:cs="Times New Roman"/>
                <w:sz w:val="24"/>
                <w:szCs w:val="24"/>
              </w:rPr>
              <w:t>svojuje si zásady bezpečného chování při různých činnostech</w:t>
            </w:r>
            <w:r w:rsidRPr="008572D9">
              <w:rPr>
                <w:rFonts w:ascii="Times New Roman" w:hAnsi="Times New Roman" w:cs="Times New Roman"/>
                <w:sz w:val="24"/>
                <w:szCs w:val="24"/>
              </w:rPr>
              <w:t>.</w:t>
            </w:r>
          </w:p>
        </w:tc>
        <w:tc>
          <w:tcPr>
            <w:tcW w:w="5103" w:type="dxa"/>
          </w:tcPr>
          <w:p w14:paraId="49991327" w14:textId="77777777" w:rsidR="00493470" w:rsidRPr="008572D9" w:rsidRDefault="00BE476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Člověk a jeho zdraví </w:t>
            </w:r>
          </w:p>
          <w:p w14:paraId="7AEE36CE" w14:textId="77777777" w:rsidR="00493470" w:rsidRPr="008572D9" w:rsidRDefault="00BE476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denní režim, osobní hygiena </w:t>
            </w:r>
          </w:p>
          <w:p w14:paraId="6A9E0CF2" w14:textId="51BAC73A" w:rsidR="00493470" w:rsidRPr="008572D9" w:rsidRDefault="00BE476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výživa a zdraví, lidské tělo</w:t>
            </w:r>
            <w:r w:rsidR="00C9734D" w:rsidRPr="008572D9">
              <w:rPr>
                <w:rFonts w:ascii="Times New Roman" w:hAnsi="Times New Roman" w:cs="Times New Roman"/>
                <w:sz w:val="24"/>
                <w:szCs w:val="24"/>
              </w:rPr>
              <w:t xml:space="preserve">, </w:t>
            </w:r>
            <w:r w:rsidRPr="008572D9">
              <w:rPr>
                <w:rFonts w:ascii="Times New Roman" w:hAnsi="Times New Roman" w:cs="Times New Roman"/>
                <w:sz w:val="24"/>
                <w:szCs w:val="24"/>
              </w:rPr>
              <w:t>nemoc</w:t>
            </w:r>
          </w:p>
          <w:p w14:paraId="1818B63C" w14:textId="3038047D" w:rsidR="00493470"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BE476F" w:rsidRPr="008572D9">
              <w:rPr>
                <w:rFonts w:ascii="Times New Roman" w:hAnsi="Times New Roman" w:cs="Times New Roman"/>
                <w:sz w:val="24"/>
                <w:szCs w:val="24"/>
              </w:rPr>
              <w:t xml:space="preserve">rvní pomoc </w:t>
            </w:r>
          </w:p>
          <w:p w14:paraId="45531562" w14:textId="54F39815" w:rsidR="00C654EC"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w:t>
            </w:r>
            <w:r w:rsidR="00BE476F" w:rsidRPr="008572D9">
              <w:rPr>
                <w:rFonts w:ascii="Times New Roman" w:hAnsi="Times New Roman" w:cs="Times New Roman"/>
                <w:sz w:val="24"/>
                <w:szCs w:val="24"/>
              </w:rPr>
              <w:t>sobní bezpečí</w:t>
            </w:r>
          </w:p>
        </w:tc>
        <w:tc>
          <w:tcPr>
            <w:tcW w:w="1383" w:type="dxa"/>
          </w:tcPr>
          <w:p w14:paraId="1F683349" w14:textId="4A79701E" w:rsidR="00C654EC" w:rsidRPr="008572D9" w:rsidRDefault="00BE476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MKV</w:t>
            </w:r>
          </w:p>
        </w:tc>
      </w:tr>
      <w:tr w:rsidR="00C654EC" w:rsidRPr="008572D9" w14:paraId="7578A9D4" w14:textId="77777777" w:rsidTr="00D67F4E">
        <w:tc>
          <w:tcPr>
            <w:tcW w:w="3681" w:type="dxa"/>
          </w:tcPr>
          <w:p w14:paraId="370CDFB6" w14:textId="32F29D45" w:rsidR="00C654EC" w:rsidRPr="008572D9" w:rsidRDefault="0049347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ČJS-3-5-03 chová se obezřetně při setkání s</w:t>
            </w:r>
            <w:r w:rsidR="005B3C14" w:rsidRPr="008572D9">
              <w:rPr>
                <w:rFonts w:ascii="Times New Roman" w:hAnsi="Times New Roman" w:cs="Times New Roman"/>
                <w:sz w:val="24"/>
                <w:szCs w:val="24"/>
              </w:rPr>
              <w:t> </w:t>
            </w:r>
            <w:r w:rsidRPr="008572D9">
              <w:rPr>
                <w:rFonts w:ascii="Times New Roman" w:hAnsi="Times New Roman" w:cs="Times New Roman"/>
                <w:sz w:val="24"/>
                <w:szCs w:val="24"/>
              </w:rPr>
              <w:t>nezná</w:t>
            </w:r>
            <w:r w:rsidR="005B3C14" w:rsidRPr="008572D9">
              <w:rPr>
                <w:rFonts w:ascii="Times New Roman" w:hAnsi="Times New Roman" w:cs="Times New Roman"/>
                <w:sz w:val="24"/>
                <w:szCs w:val="24"/>
              </w:rPr>
              <w:t xml:space="preserve">mými jedinci, odmítne komunikaci, která je mu </w:t>
            </w:r>
            <w:r w:rsidR="005B3C14" w:rsidRPr="008572D9">
              <w:rPr>
                <w:rFonts w:ascii="Times New Roman" w:hAnsi="Times New Roman" w:cs="Times New Roman"/>
                <w:sz w:val="24"/>
                <w:szCs w:val="24"/>
              </w:rPr>
              <w:lastRenderedPageBreak/>
              <w:t>nepříjemná, v případě potřeby požádá o pomoc pro sebe i pro jiné, ovládá způsoby komunikace s operátory tísňových linek</w:t>
            </w:r>
          </w:p>
        </w:tc>
        <w:tc>
          <w:tcPr>
            <w:tcW w:w="3827" w:type="dxa"/>
          </w:tcPr>
          <w:p w14:paraId="07A2C9BC" w14:textId="77777777" w:rsidR="00C654EC" w:rsidRPr="008572D9" w:rsidRDefault="0049347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Chová se obezřetně při setkání s neznámou osobou.</w:t>
            </w:r>
          </w:p>
          <w:p w14:paraId="73EF0409" w14:textId="77777777" w:rsidR="00AE7173" w:rsidRPr="008572D9" w:rsidRDefault="00AE717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Učí se rozpoznat možné nebezpečí a závažnost situace.</w:t>
            </w:r>
          </w:p>
          <w:p w14:paraId="03EF13F9" w14:textId="0E5B27B1" w:rsidR="00AE7173" w:rsidRPr="008572D9" w:rsidRDefault="00AE717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 nouzové situaci požádá nebo vyhledá pomoc.</w:t>
            </w:r>
          </w:p>
        </w:tc>
        <w:tc>
          <w:tcPr>
            <w:tcW w:w="5103" w:type="dxa"/>
          </w:tcPr>
          <w:p w14:paraId="05DDFC8B" w14:textId="13B22DE8" w:rsidR="00C654EC" w:rsidRPr="008572D9" w:rsidRDefault="0049347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Osobní bezpečí</w:t>
            </w:r>
          </w:p>
        </w:tc>
        <w:tc>
          <w:tcPr>
            <w:tcW w:w="1383" w:type="dxa"/>
          </w:tcPr>
          <w:p w14:paraId="302E261B" w14:textId="77777777" w:rsidR="00C654EC" w:rsidRPr="008572D9" w:rsidRDefault="00C654EC" w:rsidP="008572D9">
            <w:pPr>
              <w:spacing w:line="276" w:lineRule="auto"/>
              <w:jc w:val="both"/>
              <w:rPr>
                <w:rFonts w:ascii="Times New Roman" w:hAnsi="Times New Roman" w:cs="Times New Roman"/>
                <w:sz w:val="24"/>
                <w:szCs w:val="24"/>
              </w:rPr>
            </w:pPr>
          </w:p>
        </w:tc>
      </w:tr>
    </w:tbl>
    <w:p w14:paraId="2727F42A" w14:textId="4030A6D6" w:rsidR="00B83337" w:rsidRPr="008572D9" w:rsidRDefault="00B83337" w:rsidP="008572D9">
      <w:pPr>
        <w:spacing w:line="276" w:lineRule="auto"/>
        <w:jc w:val="both"/>
        <w:rPr>
          <w:rFonts w:ascii="Times New Roman" w:hAnsi="Times New Roman" w:cs="Times New Roman"/>
          <w:b/>
          <w:sz w:val="24"/>
          <w:szCs w:val="24"/>
        </w:rPr>
      </w:pPr>
    </w:p>
    <w:p w14:paraId="257D23C7" w14:textId="77777777" w:rsidR="00837ACC" w:rsidRPr="008572D9" w:rsidRDefault="00837ACC" w:rsidP="008572D9">
      <w:pPr>
        <w:spacing w:line="276" w:lineRule="auto"/>
        <w:jc w:val="both"/>
        <w:rPr>
          <w:rFonts w:ascii="Times New Roman" w:hAnsi="Times New Roman" w:cs="Times New Roman"/>
          <w:b/>
          <w:sz w:val="24"/>
          <w:szCs w:val="24"/>
        </w:rPr>
      </w:pPr>
    </w:p>
    <w:p w14:paraId="0CC2D4D0" w14:textId="57E27ED1" w:rsidR="00A936EA" w:rsidRPr="008572D9" w:rsidRDefault="00A936EA"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t>Ročník: 2</w:t>
      </w:r>
    </w:p>
    <w:tbl>
      <w:tblPr>
        <w:tblStyle w:val="Mkatabulky"/>
        <w:tblW w:w="0" w:type="auto"/>
        <w:tblLook w:val="04A0" w:firstRow="1" w:lastRow="0" w:firstColumn="1" w:lastColumn="0" w:noHBand="0" w:noVBand="1"/>
      </w:tblPr>
      <w:tblGrid>
        <w:gridCol w:w="3681"/>
        <w:gridCol w:w="3827"/>
        <w:gridCol w:w="5103"/>
        <w:gridCol w:w="1383"/>
      </w:tblGrid>
      <w:tr w:rsidR="00A936EA" w:rsidRPr="008572D9" w14:paraId="1D5479CA" w14:textId="77777777" w:rsidTr="00D67F4E">
        <w:tc>
          <w:tcPr>
            <w:tcW w:w="3681" w:type="dxa"/>
          </w:tcPr>
          <w:p w14:paraId="6EDCE1C3" w14:textId="77777777" w:rsidR="00A936EA" w:rsidRPr="008572D9" w:rsidRDefault="00A936EA" w:rsidP="008572D9">
            <w:pPr>
              <w:spacing w:after="160" w:line="276" w:lineRule="auto"/>
              <w:jc w:val="both"/>
              <w:rPr>
                <w:rFonts w:ascii="Times New Roman" w:hAnsi="Times New Roman" w:cs="Times New Roman"/>
                <w:sz w:val="24"/>
                <w:szCs w:val="24"/>
              </w:rPr>
            </w:pPr>
            <w:bookmarkStart w:id="11" w:name="_Hlk117871968"/>
            <w:r w:rsidRPr="008572D9">
              <w:rPr>
                <w:rFonts w:ascii="Times New Roman" w:hAnsi="Times New Roman" w:cs="Times New Roman"/>
                <w:sz w:val="24"/>
                <w:szCs w:val="24"/>
              </w:rPr>
              <w:t>Očekávané výstupy RVP ZV</w:t>
            </w:r>
          </w:p>
        </w:tc>
        <w:tc>
          <w:tcPr>
            <w:tcW w:w="3827" w:type="dxa"/>
          </w:tcPr>
          <w:p w14:paraId="2ACDD7C6" w14:textId="77777777" w:rsidR="00A936EA" w:rsidRPr="008572D9" w:rsidRDefault="00A936E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103" w:type="dxa"/>
          </w:tcPr>
          <w:p w14:paraId="35DB89FE" w14:textId="77777777" w:rsidR="00A936EA" w:rsidRPr="008572D9" w:rsidRDefault="00A936E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383" w:type="dxa"/>
          </w:tcPr>
          <w:p w14:paraId="42499E8E" w14:textId="77777777" w:rsidR="00A936EA" w:rsidRPr="008572D9" w:rsidRDefault="00A936E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A936EA" w:rsidRPr="008572D9" w14:paraId="6DFD35C7" w14:textId="77777777" w:rsidTr="00D67F4E">
        <w:tc>
          <w:tcPr>
            <w:tcW w:w="3681" w:type="dxa"/>
          </w:tcPr>
          <w:p w14:paraId="07001B96" w14:textId="415B0AC5" w:rsidR="00493470" w:rsidRPr="008572D9" w:rsidRDefault="00493470"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ČJS-3-1-01 vyznačí v jednoduchém plánu místo svého bydliště a školy, cestu na určené místo a rozliší možná nebezpečí v nejbližším okolí</w:t>
            </w:r>
          </w:p>
          <w:p w14:paraId="4CD109CE" w14:textId="163B0E47" w:rsidR="00A936EA" w:rsidRPr="008572D9" w:rsidRDefault="00A936EA" w:rsidP="008572D9">
            <w:pPr>
              <w:spacing w:after="160" w:line="276" w:lineRule="auto"/>
              <w:jc w:val="both"/>
              <w:rPr>
                <w:rFonts w:ascii="Times New Roman" w:hAnsi="Times New Roman" w:cs="Times New Roman"/>
                <w:sz w:val="24"/>
                <w:szCs w:val="24"/>
              </w:rPr>
            </w:pPr>
          </w:p>
          <w:p w14:paraId="0A72125C" w14:textId="77777777" w:rsidR="00A936EA" w:rsidRPr="008572D9" w:rsidRDefault="00A936EA" w:rsidP="008572D9">
            <w:pPr>
              <w:spacing w:after="160" w:line="276" w:lineRule="auto"/>
              <w:jc w:val="both"/>
              <w:rPr>
                <w:rFonts w:ascii="Times New Roman" w:hAnsi="Times New Roman" w:cs="Times New Roman"/>
                <w:sz w:val="24"/>
                <w:szCs w:val="24"/>
              </w:rPr>
            </w:pPr>
          </w:p>
        </w:tc>
        <w:tc>
          <w:tcPr>
            <w:tcW w:w="3827" w:type="dxa"/>
          </w:tcPr>
          <w:p w14:paraId="7695F67E" w14:textId="77777777" w:rsidR="00493470" w:rsidRPr="008572D9" w:rsidRDefault="00493470"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Ústně popíše místo svého bydliště, blízké okolí školy. </w:t>
            </w:r>
          </w:p>
          <w:p w14:paraId="4B8C602E" w14:textId="6352B27B" w:rsidR="00493470" w:rsidRPr="008572D9" w:rsidRDefault="00493470"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Pamatuje si adresu svého bydliště.</w:t>
            </w:r>
          </w:p>
          <w:p w14:paraId="3DB67C7E" w14:textId="77777777" w:rsidR="00493470" w:rsidRPr="008572D9" w:rsidRDefault="00493470"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Poznává, pojmenuje významná místa a orientační body v obci, pozoruje, popíše změny v obci.</w:t>
            </w:r>
          </w:p>
          <w:p w14:paraId="553703D3" w14:textId="3F3F8E84" w:rsidR="00A936EA" w:rsidRPr="008572D9" w:rsidRDefault="00493470"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Pojmenuje typ krajiny, ve které žije.</w:t>
            </w:r>
          </w:p>
        </w:tc>
        <w:tc>
          <w:tcPr>
            <w:tcW w:w="5103" w:type="dxa"/>
          </w:tcPr>
          <w:p w14:paraId="15F5D984" w14:textId="77777777" w:rsidR="00493470" w:rsidRPr="008572D9" w:rsidRDefault="00493470"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Místo, kde žijeme </w:t>
            </w:r>
          </w:p>
          <w:p w14:paraId="3A9A9C88" w14:textId="424E47C0" w:rsidR="00A936EA" w:rsidRPr="008572D9" w:rsidRDefault="00C9734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N</w:t>
            </w:r>
            <w:r w:rsidR="00493470" w:rsidRPr="008572D9">
              <w:rPr>
                <w:rFonts w:ascii="Times New Roman" w:hAnsi="Times New Roman" w:cs="Times New Roman"/>
                <w:sz w:val="24"/>
                <w:szCs w:val="24"/>
              </w:rPr>
              <w:t>aše obec-jak se u nás žije-krajina v našem okolí</w:t>
            </w:r>
          </w:p>
        </w:tc>
        <w:tc>
          <w:tcPr>
            <w:tcW w:w="1383" w:type="dxa"/>
          </w:tcPr>
          <w:p w14:paraId="5873CFF1" w14:textId="2E69397E" w:rsidR="00A936EA" w:rsidRPr="008572D9" w:rsidRDefault="00493470"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OSV</w:t>
            </w:r>
          </w:p>
        </w:tc>
      </w:tr>
      <w:tr w:rsidR="00A936EA" w:rsidRPr="008572D9" w14:paraId="0B306BE2" w14:textId="77777777" w:rsidTr="00D67F4E">
        <w:tc>
          <w:tcPr>
            <w:tcW w:w="3681" w:type="dxa"/>
          </w:tcPr>
          <w:p w14:paraId="2E5CC837" w14:textId="4EA2F1F1" w:rsidR="00A936EA" w:rsidRPr="008572D9" w:rsidRDefault="0049347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ČJS-3-2-01 </w:t>
            </w:r>
            <w:r w:rsidR="005B3C14" w:rsidRPr="008572D9">
              <w:rPr>
                <w:rFonts w:ascii="Times New Roman" w:hAnsi="Times New Roman" w:cs="Times New Roman"/>
                <w:sz w:val="24"/>
                <w:szCs w:val="24"/>
              </w:rPr>
              <w:t>rozlišuje blízké příbuzenské vztahy v</w:t>
            </w:r>
            <w:r w:rsidR="00BB6446" w:rsidRPr="008572D9">
              <w:rPr>
                <w:rFonts w:ascii="Times New Roman" w:hAnsi="Times New Roman" w:cs="Times New Roman"/>
                <w:sz w:val="24"/>
                <w:szCs w:val="24"/>
              </w:rPr>
              <w:t> </w:t>
            </w:r>
            <w:r w:rsidR="005B3C14" w:rsidRPr="008572D9">
              <w:rPr>
                <w:rFonts w:ascii="Times New Roman" w:hAnsi="Times New Roman" w:cs="Times New Roman"/>
                <w:sz w:val="24"/>
                <w:szCs w:val="24"/>
              </w:rPr>
              <w:t>rodině</w:t>
            </w:r>
            <w:r w:rsidR="00BB6446" w:rsidRPr="008572D9">
              <w:rPr>
                <w:rFonts w:ascii="Times New Roman" w:hAnsi="Times New Roman" w:cs="Times New Roman"/>
                <w:sz w:val="24"/>
                <w:szCs w:val="24"/>
              </w:rPr>
              <w:t>, role rodinných příslušníků a vztahy mezi nimi, projevuje toleranci k přirozeným odlišnostem spolužáků i jiných lidí, jejich přednostem i nedostatkům</w:t>
            </w:r>
          </w:p>
        </w:tc>
        <w:tc>
          <w:tcPr>
            <w:tcW w:w="3827" w:type="dxa"/>
          </w:tcPr>
          <w:p w14:paraId="33336E76" w14:textId="77777777" w:rsidR="00020F31" w:rsidRPr="008572D9" w:rsidRDefault="00020F3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493470" w:rsidRPr="008572D9">
              <w:rPr>
                <w:rFonts w:ascii="Times New Roman" w:hAnsi="Times New Roman" w:cs="Times New Roman"/>
                <w:sz w:val="24"/>
                <w:szCs w:val="24"/>
              </w:rPr>
              <w:t>ozná širší příbuzenské vztahy v rodině (prarodiče, bratranec, sestřenice)</w:t>
            </w:r>
            <w:r w:rsidRPr="008572D9">
              <w:rPr>
                <w:rFonts w:ascii="Times New Roman" w:hAnsi="Times New Roman" w:cs="Times New Roman"/>
                <w:sz w:val="24"/>
                <w:szCs w:val="24"/>
              </w:rPr>
              <w:t>.</w:t>
            </w:r>
          </w:p>
          <w:p w14:paraId="3879B46E" w14:textId="76112EA4" w:rsidR="00A936EA" w:rsidRPr="008572D9" w:rsidRDefault="00020F3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Ú</w:t>
            </w:r>
            <w:r w:rsidR="00493470" w:rsidRPr="008572D9">
              <w:rPr>
                <w:rFonts w:ascii="Times New Roman" w:hAnsi="Times New Roman" w:cs="Times New Roman"/>
                <w:sz w:val="24"/>
                <w:szCs w:val="24"/>
              </w:rPr>
              <w:t>stně popíše společné činnosti rodiny, podíl členů na chodu domácnosti</w:t>
            </w:r>
            <w:r w:rsidRPr="008572D9">
              <w:rPr>
                <w:rFonts w:ascii="Times New Roman" w:hAnsi="Times New Roman" w:cs="Times New Roman"/>
                <w:sz w:val="24"/>
                <w:szCs w:val="24"/>
              </w:rPr>
              <w:t>.</w:t>
            </w:r>
          </w:p>
        </w:tc>
        <w:tc>
          <w:tcPr>
            <w:tcW w:w="5103" w:type="dxa"/>
          </w:tcPr>
          <w:p w14:paraId="3E07A9AD" w14:textId="77777777" w:rsidR="00493470" w:rsidRPr="008572D9" w:rsidRDefault="0049347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Lidé kolem nás </w:t>
            </w:r>
          </w:p>
          <w:p w14:paraId="300BC09F" w14:textId="773351C0" w:rsidR="00A936EA"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w:t>
            </w:r>
            <w:r w:rsidR="00493470" w:rsidRPr="008572D9">
              <w:rPr>
                <w:rFonts w:ascii="Times New Roman" w:hAnsi="Times New Roman" w:cs="Times New Roman"/>
                <w:sz w:val="24"/>
                <w:szCs w:val="24"/>
              </w:rPr>
              <w:t>oje rodina, povinnosti členů rodiny, chování lidí, soužití lidí</w:t>
            </w:r>
          </w:p>
        </w:tc>
        <w:tc>
          <w:tcPr>
            <w:tcW w:w="1383" w:type="dxa"/>
          </w:tcPr>
          <w:p w14:paraId="4DE95360" w14:textId="52644B2B" w:rsidR="00A936EA" w:rsidRPr="008572D9" w:rsidRDefault="0049347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MKV</w:t>
            </w:r>
          </w:p>
        </w:tc>
      </w:tr>
      <w:tr w:rsidR="00A936EA" w:rsidRPr="008572D9" w14:paraId="75A6BCD9" w14:textId="77777777" w:rsidTr="00D67F4E">
        <w:tc>
          <w:tcPr>
            <w:tcW w:w="3681" w:type="dxa"/>
          </w:tcPr>
          <w:p w14:paraId="78C7CE99" w14:textId="48A29C03" w:rsidR="00116F23" w:rsidRPr="008572D9" w:rsidRDefault="00116F2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ČJS-3-2-02 odvodí význam</w:t>
            </w:r>
          </w:p>
          <w:p w14:paraId="542F20DB" w14:textId="6205CA0B" w:rsidR="00116F23" w:rsidRPr="008572D9" w:rsidRDefault="00116F2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a potřebu různých povolání</w:t>
            </w:r>
          </w:p>
          <w:p w14:paraId="05C3B915" w14:textId="0C797811" w:rsidR="00116F23" w:rsidRPr="008572D9" w:rsidRDefault="00116F2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a pracovních činnost</w:t>
            </w:r>
          </w:p>
          <w:p w14:paraId="534F2639" w14:textId="77777777" w:rsidR="00A936EA" w:rsidRPr="008572D9" w:rsidRDefault="00A936EA" w:rsidP="008572D9">
            <w:pPr>
              <w:spacing w:line="276" w:lineRule="auto"/>
              <w:jc w:val="both"/>
              <w:rPr>
                <w:rFonts w:ascii="Times New Roman" w:hAnsi="Times New Roman" w:cs="Times New Roman"/>
                <w:sz w:val="24"/>
                <w:szCs w:val="24"/>
              </w:rPr>
            </w:pPr>
          </w:p>
        </w:tc>
        <w:tc>
          <w:tcPr>
            <w:tcW w:w="3827" w:type="dxa"/>
          </w:tcPr>
          <w:p w14:paraId="36644ABE" w14:textId="77777777" w:rsidR="00116F23" w:rsidRPr="008572D9" w:rsidRDefault="00116F2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Přiblíží povolání rodičů, dokáže objasnit i jiné druhy povolání. Používá základní pravidla slušného chování. </w:t>
            </w:r>
          </w:p>
          <w:p w14:paraId="1E7A45F4" w14:textId="40943101" w:rsidR="00A936EA" w:rsidRPr="008572D9" w:rsidRDefault="00116F2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Projevuje toleranci k odlišnostem spolužáků, jejich přednostem i nedostatkům.</w:t>
            </w:r>
          </w:p>
        </w:tc>
        <w:tc>
          <w:tcPr>
            <w:tcW w:w="5103" w:type="dxa"/>
          </w:tcPr>
          <w:p w14:paraId="68B927DB" w14:textId="173A7ACD" w:rsidR="00A936EA"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407739" w:rsidRPr="008572D9">
              <w:rPr>
                <w:rFonts w:ascii="Times New Roman" w:hAnsi="Times New Roman" w:cs="Times New Roman"/>
                <w:sz w:val="24"/>
                <w:szCs w:val="24"/>
              </w:rPr>
              <w:t>ravidla slušného chování</w:t>
            </w:r>
          </w:p>
          <w:p w14:paraId="53DA7509" w14:textId="5E0DDFD5" w:rsidR="00407739"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407739" w:rsidRPr="008572D9">
              <w:rPr>
                <w:rFonts w:ascii="Times New Roman" w:hAnsi="Times New Roman" w:cs="Times New Roman"/>
                <w:sz w:val="24"/>
                <w:szCs w:val="24"/>
              </w:rPr>
              <w:t>ovolání</w:t>
            </w:r>
          </w:p>
        </w:tc>
        <w:tc>
          <w:tcPr>
            <w:tcW w:w="1383" w:type="dxa"/>
          </w:tcPr>
          <w:p w14:paraId="7EC8BA79" w14:textId="77777777" w:rsidR="00A936EA" w:rsidRPr="008572D9" w:rsidRDefault="00A936EA" w:rsidP="008572D9">
            <w:pPr>
              <w:spacing w:line="276" w:lineRule="auto"/>
              <w:jc w:val="both"/>
              <w:rPr>
                <w:rFonts w:ascii="Times New Roman" w:hAnsi="Times New Roman" w:cs="Times New Roman"/>
                <w:sz w:val="24"/>
                <w:szCs w:val="24"/>
              </w:rPr>
            </w:pPr>
          </w:p>
        </w:tc>
      </w:tr>
      <w:tr w:rsidR="00A936EA" w:rsidRPr="008572D9" w14:paraId="4CD16460" w14:textId="77777777" w:rsidTr="00D67F4E">
        <w:tc>
          <w:tcPr>
            <w:tcW w:w="3681" w:type="dxa"/>
          </w:tcPr>
          <w:p w14:paraId="12E4DFD9" w14:textId="19A86ED5" w:rsidR="00407739" w:rsidRPr="008572D9" w:rsidRDefault="0040773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ČJS-3-3-01 </w:t>
            </w:r>
            <w:r w:rsidR="00CB025B" w:rsidRPr="008572D9">
              <w:rPr>
                <w:rFonts w:ascii="Times New Roman" w:hAnsi="Times New Roman" w:cs="Times New Roman"/>
                <w:sz w:val="24"/>
                <w:szCs w:val="24"/>
              </w:rPr>
              <w:t>využívá časové údaje při řešení různých situací v denním životě, rozlišuje děj v minulosti, přítomnosti a budoucnosti</w:t>
            </w:r>
          </w:p>
          <w:p w14:paraId="6A26136B" w14:textId="77777777" w:rsidR="00A936EA" w:rsidRPr="008572D9" w:rsidRDefault="00A936EA" w:rsidP="008572D9">
            <w:pPr>
              <w:spacing w:line="276" w:lineRule="auto"/>
              <w:jc w:val="both"/>
              <w:rPr>
                <w:rFonts w:ascii="Times New Roman" w:hAnsi="Times New Roman" w:cs="Times New Roman"/>
                <w:sz w:val="24"/>
                <w:szCs w:val="24"/>
              </w:rPr>
            </w:pPr>
          </w:p>
        </w:tc>
        <w:tc>
          <w:tcPr>
            <w:tcW w:w="3827" w:type="dxa"/>
          </w:tcPr>
          <w:p w14:paraId="1769FA89" w14:textId="77777777" w:rsidR="00407739" w:rsidRPr="008572D9" w:rsidRDefault="0040773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Využívá časové údaje při řešení různých situací v denním životě. </w:t>
            </w:r>
          </w:p>
          <w:p w14:paraId="51C3F039" w14:textId="7FB3DBF9" w:rsidR="00A936EA" w:rsidRPr="008572D9" w:rsidRDefault="0040773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Rozlišuje děj v minulosti, přítomnosti, budoucnosti orientuje se v čase dle kalendáře, hodin.</w:t>
            </w:r>
          </w:p>
        </w:tc>
        <w:tc>
          <w:tcPr>
            <w:tcW w:w="5103" w:type="dxa"/>
          </w:tcPr>
          <w:p w14:paraId="0B20FD29" w14:textId="77777777" w:rsidR="00407739" w:rsidRPr="008572D9" w:rsidRDefault="0040773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Lidé a čas </w:t>
            </w:r>
          </w:p>
          <w:p w14:paraId="7F326263" w14:textId="77777777" w:rsidR="00222ABE" w:rsidRPr="008572D9" w:rsidRDefault="0040773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Plánování, povinnosti, volný čas</w:t>
            </w:r>
          </w:p>
          <w:p w14:paraId="29595D7A" w14:textId="77777777" w:rsidR="00222ABE" w:rsidRPr="008572D9" w:rsidRDefault="0040773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roky, měsíce, týden, hodiny </w:t>
            </w:r>
          </w:p>
          <w:p w14:paraId="64E39A50" w14:textId="1806B38B" w:rsidR="00A936EA"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w:t>
            </w:r>
            <w:r w:rsidR="00407739" w:rsidRPr="008572D9">
              <w:rPr>
                <w:rFonts w:ascii="Times New Roman" w:hAnsi="Times New Roman" w:cs="Times New Roman"/>
                <w:sz w:val="24"/>
                <w:szCs w:val="24"/>
              </w:rPr>
              <w:t>říve a nyní-jak se mění život lidí</w:t>
            </w:r>
          </w:p>
        </w:tc>
        <w:tc>
          <w:tcPr>
            <w:tcW w:w="1383" w:type="dxa"/>
          </w:tcPr>
          <w:p w14:paraId="0AA3E694" w14:textId="77777777" w:rsidR="00A936EA" w:rsidRPr="008572D9" w:rsidRDefault="00A936EA" w:rsidP="008572D9">
            <w:pPr>
              <w:spacing w:line="276" w:lineRule="auto"/>
              <w:jc w:val="both"/>
              <w:rPr>
                <w:rFonts w:ascii="Times New Roman" w:hAnsi="Times New Roman" w:cs="Times New Roman"/>
                <w:sz w:val="24"/>
                <w:szCs w:val="24"/>
              </w:rPr>
            </w:pPr>
          </w:p>
        </w:tc>
      </w:tr>
      <w:tr w:rsidR="00407739" w:rsidRPr="008572D9" w14:paraId="740278CF" w14:textId="77777777" w:rsidTr="00D67F4E">
        <w:tc>
          <w:tcPr>
            <w:tcW w:w="3681" w:type="dxa"/>
          </w:tcPr>
          <w:p w14:paraId="64160195" w14:textId="42C9BDC8" w:rsidR="00407739" w:rsidRPr="008572D9" w:rsidRDefault="0040773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ČJS-3-4-03 provádí jednoduché pokusy u skupiny</w:t>
            </w:r>
          </w:p>
          <w:p w14:paraId="45517F3F" w14:textId="36B4C0BC" w:rsidR="00407739" w:rsidRPr="008572D9" w:rsidRDefault="0040773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známých látek, určuje jejich</w:t>
            </w:r>
          </w:p>
          <w:p w14:paraId="05ED1641" w14:textId="164533E4" w:rsidR="00407739" w:rsidRPr="008572D9" w:rsidRDefault="0040773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společné a rozdílné vlastnosti a změří základní veličiny</w:t>
            </w:r>
          </w:p>
          <w:p w14:paraId="312485AE" w14:textId="3D4631A9" w:rsidR="00407739" w:rsidRPr="008572D9" w:rsidRDefault="0040773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pomocí jednoduchých </w:t>
            </w:r>
            <w:r w:rsidR="000A6AA7" w:rsidRPr="008572D9">
              <w:rPr>
                <w:rFonts w:ascii="Times New Roman" w:hAnsi="Times New Roman" w:cs="Times New Roman"/>
                <w:sz w:val="24"/>
                <w:szCs w:val="24"/>
              </w:rPr>
              <w:t xml:space="preserve">nástrojů a </w:t>
            </w:r>
            <w:r w:rsidRPr="008572D9">
              <w:rPr>
                <w:rFonts w:ascii="Times New Roman" w:hAnsi="Times New Roman" w:cs="Times New Roman"/>
                <w:sz w:val="24"/>
                <w:szCs w:val="24"/>
              </w:rPr>
              <w:t>přístrojů</w:t>
            </w:r>
          </w:p>
          <w:p w14:paraId="55B0856E" w14:textId="77777777" w:rsidR="00407739" w:rsidRPr="008572D9" w:rsidRDefault="00407739" w:rsidP="008572D9">
            <w:pPr>
              <w:spacing w:line="276" w:lineRule="auto"/>
              <w:jc w:val="both"/>
              <w:rPr>
                <w:rFonts w:ascii="Times New Roman" w:hAnsi="Times New Roman" w:cs="Times New Roman"/>
                <w:sz w:val="24"/>
                <w:szCs w:val="24"/>
              </w:rPr>
            </w:pPr>
          </w:p>
        </w:tc>
        <w:tc>
          <w:tcPr>
            <w:tcW w:w="3827" w:type="dxa"/>
          </w:tcPr>
          <w:p w14:paraId="4BDEB9C4" w14:textId="77777777" w:rsidR="00407739" w:rsidRPr="008572D9" w:rsidRDefault="00222AB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407739" w:rsidRPr="008572D9">
              <w:rPr>
                <w:rFonts w:ascii="Times New Roman" w:hAnsi="Times New Roman" w:cs="Times New Roman"/>
                <w:sz w:val="24"/>
                <w:szCs w:val="24"/>
              </w:rPr>
              <w:t>ozoruje, popíše a porovnává viditelné proměny v přírodě v jednotlivých ročních obdobích</w:t>
            </w:r>
            <w:r w:rsidRPr="008572D9">
              <w:rPr>
                <w:rFonts w:ascii="Times New Roman" w:hAnsi="Times New Roman" w:cs="Times New Roman"/>
                <w:sz w:val="24"/>
                <w:szCs w:val="24"/>
              </w:rPr>
              <w:t>.</w:t>
            </w:r>
            <w:r w:rsidR="00407739" w:rsidRPr="008572D9">
              <w:rPr>
                <w:rFonts w:ascii="Times New Roman" w:hAnsi="Times New Roman" w:cs="Times New Roman"/>
                <w:sz w:val="24"/>
                <w:szCs w:val="24"/>
              </w:rPr>
              <w:t xml:space="preserve"> </w:t>
            </w:r>
            <w:r w:rsidRPr="008572D9">
              <w:rPr>
                <w:rFonts w:ascii="Times New Roman" w:hAnsi="Times New Roman" w:cs="Times New Roman"/>
                <w:sz w:val="24"/>
                <w:szCs w:val="24"/>
              </w:rPr>
              <w:t>P</w:t>
            </w:r>
            <w:r w:rsidR="00407739" w:rsidRPr="008572D9">
              <w:rPr>
                <w:rFonts w:ascii="Times New Roman" w:hAnsi="Times New Roman" w:cs="Times New Roman"/>
                <w:sz w:val="24"/>
                <w:szCs w:val="24"/>
              </w:rPr>
              <w:t>opíše a rozlišuje znaky přírodních společenství (les, zahrada, pole, louky, rybník)</w:t>
            </w:r>
            <w:r w:rsidRPr="008572D9">
              <w:rPr>
                <w:rFonts w:ascii="Times New Roman" w:hAnsi="Times New Roman" w:cs="Times New Roman"/>
                <w:sz w:val="24"/>
                <w:szCs w:val="24"/>
              </w:rPr>
              <w:t>.</w:t>
            </w:r>
          </w:p>
          <w:p w14:paraId="6FFBADFE" w14:textId="44181B60" w:rsidR="006303F5" w:rsidRPr="008572D9" w:rsidRDefault="006303F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Chápe nutnost ochrany přírody.</w:t>
            </w:r>
          </w:p>
        </w:tc>
        <w:tc>
          <w:tcPr>
            <w:tcW w:w="5103" w:type="dxa"/>
          </w:tcPr>
          <w:p w14:paraId="51CB305C" w14:textId="77777777" w:rsidR="00222ABE" w:rsidRPr="008572D9" w:rsidRDefault="0040773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Rozmanitost přírody </w:t>
            </w:r>
          </w:p>
          <w:p w14:paraId="75254769" w14:textId="4E7A451E" w:rsidR="00222ABE"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w:t>
            </w:r>
            <w:r w:rsidR="00407739" w:rsidRPr="008572D9">
              <w:rPr>
                <w:rFonts w:ascii="Times New Roman" w:hAnsi="Times New Roman" w:cs="Times New Roman"/>
                <w:sz w:val="24"/>
                <w:szCs w:val="24"/>
              </w:rPr>
              <w:t xml:space="preserve">oční období </w:t>
            </w:r>
          </w:p>
          <w:p w14:paraId="129163CF" w14:textId="62999C45" w:rsidR="00222ABE"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w:t>
            </w:r>
            <w:r w:rsidR="00407739" w:rsidRPr="008572D9">
              <w:rPr>
                <w:rFonts w:ascii="Times New Roman" w:hAnsi="Times New Roman" w:cs="Times New Roman"/>
                <w:sz w:val="24"/>
                <w:szCs w:val="24"/>
              </w:rPr>
              <w:t xml:space="preserve">ostliny, živočichové </w:t>
            </w:r>
          </w:p>
          <w:p w14:paraId="65DE6213" w14:textId="1B4F98C6" w:rsidR="00222ABE"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407739" w:rsidRPr="008572D9">
              <w:rPr>
                <w:rFonts w:ascii="Times New Roman" w:hAnsi="Times New Roman" w:cs="Times New Roman"/>
                <w:sz w:val="24"/>
                <w:szCs w:val="24"/>
              </w:rPr>
              <w:t>řírodní společenstva</w:t>
            </w:r>
            <w:r w:rsidR="00222ABE" w:rsidRPr="008572D9">
              <w:rPr>
                <w:rFonts w:ascii="Times New Roman" w:hAnsi="Times New Roman" w:cs="Times New Roman"/>
                <w:sz w:val="24"/>
                <w:szCs w:val="24"/>
              </w:rPr>
              <w:t xml:space="preserve">, </w:t>
            </w:r>
            <w:r w:rsidR="00407739" w:rsidRPr="008572D9">
              <w:rPr>
                <w:rFonts w:ascii="Times New Roman" w:hAnsi="Times New Roman" w:cs="Times New Roman"/>
                <w:sz w:val="24"/>
                <w:szCs w:val="24"/>
              </w:rPr>
              <w:t>chování v</w:t>
            </w:r>
            <w:r w:rsidR="00222ABE" w:rsidRPr="008572D9">
              <w:rPr>
                <w:rFonts w:ascii="Times New Roman" w:hAnsi="Times New Roman" w:cs="Times New Roman"/>
                <w:sz w:val="24"/>
                <w:szCs w:val="24"/>
              </w:rPr>
              <w:t> </w:t>
            </w:r>
            <w:r w:rsidR="00407739" w:rsidRPr="008572D9">
              <w:rPr>
                <w:rFonts w:ascii="Times New Roman" w:hAnsi="Times New Roman" w:cs="Times New Roman"/>
                <w:sz w:val="24"/>
                <w:szCs w:val="24"/>
              </w:rPr>
              <w:t>přírodě</w:t>
            </w:r>
          </w:p>
          <w:p w14:paraId="254ECBBB" w14:textId="62650A87" w:rsidR="00407739"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w:t>
            </w:r>
            <w:r w:rsidR="00407739" w:rsidRPr="008572D9">
              <w:rPr>
                <w:rFonts w:ascii="Times New Roman" w:hAnsi="Times New Roman" w:cs="Times New Roman"/>
                <w:sz w:val="24"/>
                <w:szCs w:val="24"/>
              </w:rPr>
              <w:t>chrana přírody</w:t>
            </w:r>
          </w:p>
        </w:tc>
        <w:tc>
          <w:tcPr>
            <w:tcW w:w="1383" w:type="dxa"/>
          </w:tcPr>
          <w:p w14:paraId="5AEA927C" w14:textId="2E81070B" w:rsidR="00407739" w:rsidRPr="008572D9" w:rsidRDefault="0040773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EV</w:t>
            </w:r>
          </w:p>
        </w:tc>
      </w:tr>
      <w:tr w:rsidR="00407739" w:rsidRPr="008572D9" w14:paraId="594F0409" w14:textId="77777777" w:rsidTr="00D67F4E">
        <w:tc>
          <w:tcPr>
            <w:tcW w:w="3681" w:type="dxa"/>
          </w:tcPr>
          <w:p w14:paraId="1C9CA075" w14:textId="4E54A0C5" w:rsidR="00407739" w:rsidRPr="008572D9" w:rsidRDefault="006303F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ČJS-3-5-01 uplatňuje základní hygienické, režimové a jiné zdravotně preventivní návyky s využitím elementárních znalostí o lidském těle</w:t>
            </w:r>
            <w:r w:rsidR="004B6DA5" w:rsidRPr="008572D9">
              <w:rPr>
                <w:rFonts w:ascii="Times New Roman" w:hAnsi="Times New Roman" w:cs="Times New Roman"/>
                <w:sz w:val="24"/>
                <w:szCs w:val="24"/>
              </w:rPr>
              <w:t>, projevuje vhodným chováním a činnostmi vztah ke zdraví</w:t>
            </w:r>
          </w:p>
        </w:tc>
        <w:tc>
          <w:tcPr>
            <w:tcW w:w="3827" w:type="dxa"/>
          </w:tcPr>
          <w:p w14:paraId="0F4B1A7F" w14:textId="67C0FD9E" w:rsidR="00407739" w:rsidRPr="008572D9" w:rsidRDefault="006B4C8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Upevňuje dodržování hygienických návyků a </w:t>
            </w:r>
            <w:r w:rsidR="00AE7173" w:rsidRPr="008572D9">
              <w:rPr>
                <w:rFonts w:ascii="Times New Roman" w:hAnsi="Times New Roman" w:cs="Times New Roman"/>
                <w:sz w:val="24"/>
                <w:szCs w:val="24"/>
              </w:rPr>
              <w:t>z</w:t>
            </w:r>
            <w:r w:rsidRPr="008572D9">
              <w:rPr>
                <w:rFonts w:ascii="Times New Roman" w:hAnsi="Times New Roman" w:cs="Times New Roman"/>
                <w:sz w:val="24"/>
                <w:szCs w:val="24"/>
              </w:rPr>
              <w:t>ákladních postupů při preventivní péči o své zdraví</w:t>
            </w:r>
          </w:p>
          <w:p w14:paraId="4F443FD2" w14:textId="77777777" w:rsidR="00AE7173" w:rsidRPr="008572D9" w:rsidRDefault="00AE717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Dodržuje zásady bezpečného chování tak, aby neohrožoval zdraví své ani jiných.</w:t>
            </w:r>
          </w:p>
          <w:p w14:paraId="3FC45DA1" w14:textId="4ED6536B" w:rsidR="00AE7173" w:rsidRPr="008572D9" w:rsidRDefault="00AE7173" w:rsidP="008572D9">
            <w:pPr>
              <w:spacing w:line="276" w:lineRule="auto"/>
              <w:jc w:val="both"/>
              <w:rPr>
                <w:rFonts w:ascii="Times New Roman" w:hAnsi="Times New Roman" w:cs="Times New Roman"/>
                <w:sz w:val="24"/>
                <w:szCs w:val="24"/>
              </w:rPr>
            </w:pPr>
          </w:p>
        </w:tc>
        <w:tc>
          <w:tcPr>
            <w:tcW w:w="5103" w:type="dxa"/>
          </w:tcPr>
          <w:p w14:paraId="260FE57F" w14:textId="0038E4A8" w:rsidR="006B4C8C" w:rsidRPr="008572D9" w:rsidRDefault="006B4C8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Člověk a jeho zdraví  </w:t>
            </w:r>
          </w:p>
          <w:p w14:paraId="6A35BD58" w14:textId="2F8B6625" w:rsidR="006B4C8C"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w:t>
            </w:r>
            <w:r w:rsidR="006B4C8C" w:rsidRPr="008572D9">
              <w:rPr>
                <w:rFonts w:ascii="Times New Roman" w:hAnsi="Times New Roman" w:cs="Times New Roman"/>
                <w:sz w:val="24"/>
                <w:szCs w:val="24"/>
              </w:rPr>
              <w:t xml:space="preserve">ežim dne </w:t>
            </w:r>
          </w:p>
          <w:p w14:paraId="534EB589" w14:textId="0282D9FB" w:rsidR="006B4C8C"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6B4C8C" w:rsidRPr="008572D9">
              <w:rPr>
                <w:rFonts w:ascii="Times New Roman" w:hAnsi="Times New Roman" w:cs="Times New Roman"/>
                <w:sz w:val="24"/>
                <w:szCs w:val="24"/>
              </w:rPr>
              <w:t xml:space="preserve">éče o zdraví, čistota, nemoc, úraz </w:t>
            </w:r>
          </w:p>
          <w:p w14:paraId="6B48BB02" w14:textId="6F7DA7B6" w:rsidR="00407739"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w:t>
            </w:r>
            <w:r w:rsidR="006B4C8C" w:rsidRPr="008572D9">
              <w:rPr>
                <w:rFonts w:ascii="Times New Roman" w:hAnsi="Times New Roman" w:cs="Times New Roman"/>
                <w:sz w:val="24"/>
                <w:szCs w:val="24"/>
              </w:rPr>
              <w:t>dravá strava</w:t>
            </w:r>
          </w:p>
        </w:tc>
        <w:tc>
          <w:tcPr>
            <w:tcW w:w="1383" w:type="dxa"/>
          </w:tcPr>
          <w:p w14:paraId="603B2D8A" w14:textId="77777777" w:rsidR="00407739" w:rsidRPr="008572D9" w:rsidRDefault="00407739" w:rsidP="008572D9">
            <w:pPr>
              <w:spacing w:line="276" w:lineRule="auto"/>
              <w:jc w:val="both"/>
              <w:rPr>
                <w:rFonts w:ascii="Times New Roman" w:hAnsi="Times New Roman" w:cs="Times New Roman"/>
                <w:sz w:val="24"/>
                <w:szCs w:val="24"/>
              </w:rPr>
            </w:pPr>
          </w:p>
        </w:tc>
      </w:tr>
      <w:bookmarkEnd w:id="11"/>
    </w:tbl>
    <w:p w14:paraId="3C2C8624" w14:textId="5C323464" w:rsidR="000C65D1" w:rsidRPr="008572D9" w:rsidRDefault="000C65D1" w:rsidP="008572D9">
      <w:pPr>
        <w:spacing w:line="276" w:lineRule="auto"/>
        <w:jc w:val="both"/>
        <w:rPr>
          <w:rFonts w:ascii="Times New Roman" w:hAnsi="Times New Roman" w:cs="Times New Roman"/>
          <w:sz w:val="24"/>
          <w:szCs w:val="24"/>
        </w:rPr>
      </w:pPr>
    </w:p>
    <w:p w14:paraId="0D10C988" w14:textId="399BFD64" w:rsidR="00A936EA" w:rsidRPr="008572D9" w:rsidRDefault="00A936EA"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lastRenderedPageBreak/>
        <w:t>Ročník:3</w:t>
      </w:r>
    </w:p>
    <w:tbl>
      <w:tblPr>
        <w:tblStyle w:val="Mkatabulky"/>
        <w:tblW w:w="0" w:type="auto"/>
        <w:tblLook w:val="04A0" w:firstRow="1" w:lastRow="0" w:firstColumn="1" w:lastColumn="0" w:noHBand="0" w:noVBand="1"/>
      </w:tblPr>
      <w:tblGrid>
        <w:gridCol w:w="3681"/>
        <w:gridCol w:w="3827"/>
        <w:gridCol w:w="5103"/>
        <w:gridCol w:w="1383"/>
      </w:tblGrid>
      <w:tr w:rsidR="00A936EA" w:rsidRPr="008572D9" w14:paraId="3D7596CF" w14:textId="77777777" w:rsidTr="00D67F4E">
        <w:tc>
          <w:tcPr>
            <w:tcW w:w="3681" w:type="dxa"/>
          </w:tcPr>
          <w:p w14:paraId="0CC98E3F" w14:textId="77777777" w:rsidR="00A936EA" w:rsidRPr="008572D9" w:rsidRDefault="00A936E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Očekávané výstupy RVP ZV</w:t>
            </w:r>
          </w:p>
        </w:tc>
        <w:tc>
          <w:tcPr>
            <w:tcW w:w="3827" w:type="dxa"/>
          </w:tcPr>
          <w:p w14:paraId="2B62BA24" w14:textId="77777777" w:rsidR="00A936EA" w:rsidRPr="008572D9" w:rsidRDefault="00A936E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103" w:type="dxa"/>
          </w:tcPr>
          <w:p w14:paraId="058BB3D9" w14:textId="77777777" w:rsidR="00A936EA" w:rsidRPr="008572D9" w:rsidRDefault="00A936E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383" w:type="dxa"/>
          </w:tcPr>
          <w:p w14:paraId="5B7F4B38" w14:textId="77777777" w:rsidR="00A936EA" w:rsidRPr="008572D9" w:rsidRDefault="00A936E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A936EA" w:rsidRPr="008572D9" w14:paraId="69B2FA70" w14:textId="77777777" w:rsidTr="00D67F4E">
        <w:tc>
          <w:tcPr>
            <w:tcW w:w="3681" w:type="dxa"/>
          </w:tcPr>
          <w:p w14:paraId="77A20061" w14:textId="371106E6" w:rsidR="00A936EA" w:rsidRPr="008572D9" w:rsidRDefault="0012115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ČJS-3-1-02 začlení svou obec do příslušného kraje</w:t>
            </w:r>
            <w:r w:rsidR="00AE7173" w:rsidRPr="008572D9">
              <w:rPr>
                <w:rFonts w:ascii="Times New Roman" w:hAnsi="Times New Roman" w:cs="Times New Roman"/>
                <w:sz w:val="24"/>
                <w:szCs w:val="24"/>
              </w:rPr>
              <w:t xml:space="preserve"> a obslužného centra ČR</w:t>
            </w:r>
            <w:r w:rsidRPr="008572D9">
              <w:rPr>
                <w:rFonts w:ascii="Times New Roman" w:hAnsi="Times New Roman" w:cs="Times New Roman"/>
                <w:sz w:val="24"/>
                <w:szCs w:val="24"/>
              </w:rPr>
              <w:t>, pozoruje a popíše změny v nejbližším okolí</w:t>
            </w:r>
          </w:p>
        </w:tc>
        <w:tc>
          <w:tcPr>
            <w:tcW w:w="3827" w:type="dxa"/>
          </w:tcPr>
          <w:p w14:paraId="4C66B1EB" w14:textId="77777777" w:rsidR="00BD429C" w:rsidRPr="008572D9" w:rsidRDefault="00BD429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Orientuje se v jednoduchém plánu obce.</w:t>
            </w:r>
          </w:p>
          <w:p w14:paraId="548B1B1B" w14:textId="77777777" w:rsidR="00BD429C" w:rsidRPr="008572D9" w:rsidRDefault="00BD429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Začlení svou obec do příslušného kraje ČR.</w:t>
            </w:r>
          </w:p>
          <w:p w14:paraId="1CF58ADE" w14:textId="7C28474D" w:rsidR="00A936EA" w:rsidRPr="008572D9" w:rsidRDefault="00BD429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Rozliší přírodní a umělé prvky v okolní krajině.</w:t>
            </w:r>
          </w:p>
        </w:tc>
        <w:tc>
          <w:tcPr>
            <w:tcW w:w="5103" w:type="dxa"/>
          </w:tcPr>
          <w:p w14:paraId="12DD236B" w14:textId="06B65596" w:rsidR="00A936EA" w:rsidRPr="008572D9" w:rsidRDefault="00BD429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Cesta do školy Domov-domov, prostředí domova</w:t>
            </w:r>
          </w:p>
        </w:tc>
        <w:tc>
          <w:tcPr>
            <w:tcW w:w="1383" w:type="dxa"/>
          </w:tcPr>
          <w:p w14:paraId="48A47F43" w14:textId="28A1578C" w:rsidR="00A936EA" w:rsidRPr="008572D9" w:rsidRDefault="00A936EA" w:rsidP="008572D9">
            <w:pPr>
              <w:spacing w:after="160" w:line="276" w:lineRule="auto"/>
              <w:jc w:val="both"/>
              <w:rPr>
                <w:rFonts w:ascii="Times New Roman" w:hAnsi="Times New Roman" w:cs="Times New Roman"/>
                <w:sz w:val="24"/>
                <w:szCs w:val="24"/>
              </w:rPr>
            </w:pPr>
          </w:p>
        </w:tc>
      </w:tr>
      <w:tr w:rsidR="00A936EA" w:rsidRPr="008572D9" w14:paraId="7EBCE7A8" w14:textId="77777777" w:rsidTr="00D67F4E">
        <w:tc>
          <w:tcPr>
            <w:tcW w:w="3681" w:type="dxa"/>
          </w:tcPr>
          <w:p w14:paraId="09C53BD4" w14:textId="4AA4023A" w:rsidR="00A936EA" w:rsidRPr="008572D9" w:rsidRDefault="0037455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ČJS-3-3-02 pojmenuje některé rodáky, kulturní či historické památky, významné události regionu</w:t>
            </w:r>
          </w:p>
        </w:tc>
        <w:tc>
          <w:tcPr>
            <w:tcW w:w="3827" w:type="dxa"/>
          </w:tcPr>
          <w:p w14:paraId="0385E0B5" w14:textId="77777777" w:rsidR="0037455D" w:rsidRPr="008572D9" w:rsidRDefault="0037455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Využívá časové údaje v denním životě.</w:t>
            </w:r>
          </w:p>
          <w:p w14:paraId="48652F83" w14:textId="77777777" w:rsidR="0037455D" w:rsidRPr="008572D9" w:rsidRDefault="0037455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Rozlišuje děj v minulosti, přítomnosti a budoucnosti, na příkladech porovná minulost a současnost.</w:t>
            </w:r>
          </w:p>
          <w:p w14:paraId="6E94F5CD" w14:textId="22D3E86F" w:rsidR="00A936EA" w:rsidRPr="008572D9" w:rsidRDefault="0037455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Pojmenuje památky, významné události regionu, interpretuje pověsti.</w:t>
            </w:r>
          </w:p>
        </w:tc>
        <w:tc>
          <w:tcPr>
            <w:tcW w:w="5103" w:type="dxa"/>
          </w:tcPr>
          <w:p w14:paraId="33AD010A" w14:textId="263B16E4" w:rsidR="0037455D" w:rsidRPr="008572D9" w:rsidRDefault="0037455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Lidé a čas</w:t>
            </w:r>
          </w:p>
          <w:p w14:paraId="154247C8" w14:textId="4D438937" w:rsidR="0037455D"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w:t>
            </w:r>
            <w:r w:rsidR="0037455D" w:rsidRPr="008572D9">
              <w:rPr>
                <w:rFonts w:ascii="Times New Roman" w:hAnsi="Times New Roman" w:cs="Times New Roman"/>
                <w:sz w:val="24"/>
                <w:szCs w:val="24"/>
              </w:rPr>
              <w:t xml:space="preserve">rientace v čase (den, rok, roční období) </w:t>
            </w:r>
            <w:r w:rsidRPr="008572D9">
              <w:rPr>
                <w:rFonts w:ascii="Times New Roman" w:hAnsi="Times New Roman" w:cs="Times New Roman"/>
                <w:sz w:val="24"/>
                <w:szCs w:val="24"/>
              </w:rPr>
              <w:t>S</w:t>
            </w:r>
            <w:r w:rsidR="0037455D" w:rsidRPr="008572D9">
              <w:rPr>
                <w:rFonts w:ascii="Times New Roman" w:hAnsi="Times New Roman" w:cs="Times New Roman"/>
                <w:sz w:val="24"/>
                <w:szCs w:val="24"/>
              </w:rPr>
              <w:t xml:space="preserve">oučasnost a minulost v životě </w:t>
            </w:r>
          </w:p>
          <w:p w14:paraId="6AD0BF84" w14:textId="52E67961" w:rsidR="0037455D"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37455D" w:rsidRPr="008572D9">
              <w:rPr>
                <w:rFonts w:ascii="Times New Roman" w:hAnsi="Times New Roman" w:cs="Times New Roman"/>
                <w:sz w:val="24"/>
                <w:szCs w:val="24"/>
              </w:rPr>
              <w:t xml:space="preserve">amátky v regionu </w:t>
            </w:r>
          </w:p>
          <w:p w14:paraId="63A6A5BE" w14:textId="0B6BD884" w:rsidR="00A936EA"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37455D" w:rsidRPr="008572D9">
              <w:rPr>
                <w:rFonts w:ascii="Times New Roman" w:hAnsi="Times New Roman" w:cs="Times New Roman"/>
                <w:sz w:val="24"/>
                <w:szCs w:val="24"/>
              </w:rPr>
              <w:t>ověsti, báje, předkové</w:t>
            </w:r>
          </w:p>
        </w:tc>
        <w:tc>
          <w:tcPr>
            <w:tcW w:w="1383" w:type="dxa"/>
          </w:tcPr>
          <w:p w14:paraId="0B315600" w14:textId="77777777" w:rsidR="00A936EA" w:rsidRPr="008572D9" w:rsidRDefault="00A936EA" w:rsidP="008572D9">
            <w:pPr>
              <w:spacing w:line="276" w:lineRule="auto"/>
              <w:jc w:val="both"/>
              <w:rPr>
                <w:rFonts w:ascii="Times New Roman" w:hAnsi="Times New Roman" w:cs="Times New Roman"/>
                <w:sz w:val="24"/>
                <w:szCs w:val="24"/>
              </w:rPr>
            </w:pPr>
          </w:p>
        </w:tc>
      </w:tr>
      <w:tr w:rsidR="0012115C" w:rsidRPr="008572D9" w14:paraId="5AEA03BB" w14:textId="77777777" w:rsidTr="00D67F4E">
        <w:tc>
          <w:tcPr>
            <w:tcW w:w="3681" w:type="dxa"/>
          </w:tcPr>
          <w:p w14:paraId="7B422061" w14:textId="1693C205" w:rsidR="0012115C" w:rsidRPr="008572D9" w:rsidRDefault="00A827A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ČJS-3-4-03 provádí jednoduché pokusy u skupiny známých látek, určuje jejich společné a rozdílné vlastnosti a změří základní veličiny pomocí jednoduchých nástrojů a přístrojů</w:t>
            </w:r>
          </w:p>
        </w:tc>
        <w:tc>
          <w:tcPr>
            <w:tcW w:w="3827" w:type="dxa"/>
          </w:tcPr>
          <w:p w14:paraId="1B7B1748" w14:textId="77777777" w:rsidR="00A827A9" w:rsidRPr="008572D9" w:rsidRDefault="00A827A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Pozoruje a popíše změny v přírodě v ročních období. Rozpozná některé přírodniny podle určujících znaků.</w:t>
            </w:r>
          </w:p>
          <w:p w14:paraId="32E12279" w14:textId="6F7A5089" w:rsidR="0012115C" w:rsidRPr="008572D9" w:rsidRDefault="00A827A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Provádí jednoduché pokusy. Určuje společné a rozdílné vlastnosti některých látek.</w:t>
            </w:r>
          </w:p>
        </w:tc>
        <w:tc>
          <w:tcPr>
            <w:tcW w:w="5103" w:type="dxa"/>
          </w:tcPr>
          <w:p w14:paraId="725DF5D4" w14:textId="6BB26B2C" w:rsidR="00A827A9" w:rsidRPr="008572D9" w:rsidRDefault="00A827A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Rozmanitost přírody </w:t>
            </w:r>
          </w:p>
          <w:p w14:paraId="01F451E7" w14:textId="08503D9E" w:rsidR="0012115C"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L</w:t>
            </w:r>
            <w:r w:rsidR="00A827A9" w:rsidRPr="008572D9">
              <w:rPr>
                <w:rFonts w:ascii="Times New Roman" w:hAnsi="Times New Roman" w:cs="Times New Roman"/>
                <w:sz w:val="24"/>
                <w:szCs w:val="24"/>
              </w:rPr>
              <w:t>átky a jejich vlastnosti (voda, vzduch, nerosty, horniny, půda)</w:t>
            </w:r>
          </w:p>
        </w:tc>
        <w:tc>
          <w:tcPr>
            <w:tcW w:w="1383" w:type="dxa"/>
          </w:tcPr>
          <w:p w14:paraId="14F6CB82" w14:textId="77777777" w:rsidR="0012115C" w:rsidRPr="008572D9" w:rsidRDefault="0012115C" w:rsidP="008572D9">
            <w:pPr>
              <w:spacing w:line="276" w:lineRule="auto"/>
              <w:jc w:val="both"/>
              <w:rPr>
                <w:rFonts w:ascii="Times New Roman" w:hAnsi="Times New Roman" w:cs="Times New Roman"/>
                <w:sz w:val="24"/>
                <w:szCs w:val="24"/>
              </w:rPr>
            </w:pPr>
          </w:p>
        </w:tc>
      </w:tr>
      <w:tr w:rsidR="00A827A9" w:rsidRPr="008572D9" w14:paraId="7A609FED" w14:textId="77777777" w:rsidTr="00D67F4E">
        <w:tc>
          <w:tcPr>
            <w:tcW w:w="3681" w:type="dxa"/>
          </w:tcPr>
          <w:p w14:paraId="34D8F512" w14:textId="6022C006" w:rsidR="00A827A9" w:rsidRPr="008572D9" w:rsidRDefault="00A827A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ČJS-3-5-01 uplatňuje hygienické</w:t>
            </w:r>
            <w:r w:rsidR="00F90DC9" w:rsidRPr="008572D9">
              <w:rPr>
                <w:rFonts w:ascii="Times New Roman" w:hAnsi="Times New Roman" w:cs="Times New Roman"/>
                <w:sz w:val="24"/>
                <w:szCs w:val="24"/>
              </w:rPr>
              <w:t xml:space="preserve">, režimové a jiné preventivní </w:t>
            </w:r>
            <w:r w:rsidR="001F36A9" w:rsidRPr="008572D9">
              <w:rPr>
                <w:rFonts w:ascii="Times New Roman" w:hAnsi="Times New Roman" w:cs="Times New Roman"/>
                <w:sz w:val="24"/>
                <w:szCs w:val="24"/>
              </w:rPr>
              <w:t xml:space="preserve">s využitím elementárních znalostí o </w:t>
            </w:r>
            <w:r w:rsidR="001F36A9" w:rsidRPr="008572D9">
              <w:rPr>
                <w:rFonts w:ascii="Times New Roman" w:hAnsi="Times New Roman" w:cs="Times New Roman"/>
                <w:sz w:val="24"/>
                <w:szCs w:val="24"/>
              </w:rPr>
              <w:lastRenderedPageBreak/>
              <w:t xml:space="preserve">lidském těle, projevuje vhodným chováním a činnostmi vztah ke zdraví </w:t>
            </w:r>
          </w:p>
        </w:tc>
        <w:tc>
          <w:tcPr>
            <w:tcW w:w="3827" w:type="dxa"/>
          </w:tcPr>
          <w:p w14:paraId="613340E2" w14:textId="0DDBF28A" w:rsidR="00DE5656" w:rsidRPr="008572D9" w:rsidRDefault="005110B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Poznává sebe jako lidské bytosti, stavb</w:t>
            </w:r>
            <w:r w:rsidR="00DE5656" w:rsidRPr="008572D9">
              <w:rPr>
                <w:rFonts w:ascii="Times New Roman" w:hAnsi="Times New Roman" w:cs="Times New Roman"/>
                <w:sz w:val="24"/>
                <w:szCs w:val="24"/>
              </w:rPr>
              <w:t>y</w:t>
            </w:r>
            <w:r w:rsidRPr="008572D9">
              <w:rPr>
                <w:rFonts w:ascii="Times New Roman" w:hAnsi="Times New Roman" w:cs="Times New Roman"/>
                <w:sz w:val="24"/>
                <w:szCs w:val="24"/>
              </w:rPr>
              <w:t xml:space="preserve"> těla člověka, rozdíly mezi </w:t>
            </w:r>
            <w:r w:rsidRPr="008572D9">
              <w:rPr>
                <w:rFonts w:ascii="Times New Roman" w:hAnsi="Times New Roman" w:cs="Times New Roman"/>
                <w:sz w:val="24"/>
                <w:szCs w:val="24"/>
              </w:rPr>
              <w:lastRenderedPageBreak/>
              <w:t>mužem a ženou. Pozná návykové látky</w:t>
            </w:r>
            <w:r w:rsidR="00DE5656" w:rsidRPr="008572D9">
              <w:rPr>
                <w:rFonts w:ascii="Times New Roman" w:hAnsi="Times New Roman" w:cs="Times New Roman"/>
                <w:sz w:val="24"/>
                <w:szCs w:val="24"/>
              </w:rPr>
              <w:t>.</w:t>
            </w:r>
          </w:p>
          <w:p w14:paraId="023E8E48" w14:textId="461D6D34" w:rsidR="00A827A9" w:rsidRPr="008572D9" w:rsidRDefault="00DE5656"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w:t>
            </w:r>
            <w:r w:rsidR="005110B1" w:rsidRPr="008572D9">
              <w:rPr>
                <w:rFonts w:ascii="Times New Roman" w:hAnsi="Times New Roman" w:cs="Times New Roman"/>
                <w:sz w:val="24"/>
                <w:szCs w:val="24"/>
              </w:rPr>
              <w:t>značí nebezpečn</w:t>
            </w:r>
            <w:r w:rsidRPr="008572D9">
              <w:rPr>
                <w:rFonts w:ascii="Times New Roman" w:hAnsi="Times New Roman" w:cs="Times New Roman"/>
                <w:sz w:val="24"/>
                <w:szCs w:val="24"/>
              </w:rPr>
              <w:t>é</w:t>
            </w:r>
            <w:r w:rsidR="005110B1" w:rsidRPr="008572D9">
              <w:rPr>
                <w:rFonts w:ascii="Times New Roman" w:hAnsi="Times New Roman" w:cs="Times New Roman"/>
                <w:sz w:val="24"/>
                <w:szCs w:val="24"/>
              </w:rPr>
              <w:t xml:space="preserve"> lát</w:t>
            </w:r>
            <w:r w:rsidRPr="008572D9">
              <w:rPr>
                <w:rFonts w:ascii="Times New Roman" w:hAnsi="Times New Roman" w:cs="Times New Roman"/>
                <w:sz w:val="24"/>
                <w:szCs w:val="24"/>
              </w:rPr>
              <w:t>ky.</w:t>
            </w:r>
          </w:p>
        </w:tc>
        <w:tc>
          <w:tcPr>
            <w:tcW w:w="5103" w:type="dxa"/>
          </w:tcPr>
          <w:p w14:paraId="6D07182C" w14:textId="77777777" w:rsidR="009513AE" w:rsidRPr="008572D9" w:rsidRDefault="00880B1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 xml:space="preserve">Člověk a jeho zdraví </w:t>
            </w:r>
          </w:p>
          <w:p w14:paraId="1E4B3567" w14:textId="73F99F2F" w:rsidR="009513AE"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L</w:t>
            </w:r>
            <w:r w:rsidR="00880B1E" w:rsidRPr="008572D9">
              <w:rPr>
                <w:rFonts w:ascii="Times New Roman" w:hAnsi="Times New Roman" w:cs="Times New Roman"/>
                <w:sz w:val="24"/>
                <w:szCs w:val="24"/>
              </w:rPr>
              <w:t xml:space="preserve">idské tělo, životní potřeby a projevy </w:t>
            </w:r>
            <w:r w:rsidRPr="008572D9">
              <w:rPr>
                <w:rFonts w:ascii="Times New Roman" w:hAnsi="Times New Roman" w:cs="Times New Roman"/>
                <w:sz w:val="24"/>
                <w:szCs w:val="24"/>
              </w:rPr>
              <w:t>Z</w:t>
            </w:r>
            <w:r w:rsidR="00880B1E" w:rsidRPr="008572D9">
              <w:rPr>
                <w:rFonts w:ascii="Times New Roman" w:hAnsi="Times New Roman" w:cs="Times New Roman"/>
                <w:sz w:val="24"/>
                <w:szCs w:val="24"/>
              </w:rPr>
              <w:t>ákladní stavba a funkce</w:t>
            </w:r>
          </w:p>
          <w:p w14:paraId="49F4CC9B" w14:textId="64AA53D1" w:rsidR="009513AE"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R</w:t>
            </w:r>
            <w:r w:rsidR="00880B1E" w:rsidRPr="008572D9">
              <w:rPr>
                <w:rFonts w:ascii="Times New Roman" w:hAnsi="Times New Roman" w:cs="Times New Roman"/>
                <w:sz w:val="24"/>
                <w:szCs w:val="24"/>
              </w:rPr>
              <w:t>ozdíly mezi mužem a ženou</w:t>
            </w:r>
          </w:p>
          <w:p w14:paraId="17F9C190" w14:textId="3EDC17E7" w:rsidR="009513AE"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w:t>
            </w:r>
            <w:r w:rsidR="00880B1E" w:rsidRPr="008572D9">
              <w:rPr>
                <w:rFonts w:ascii="Times New Roman" w:hAnsi="Times New Roman" w:cs="Times New Roman"/>
                <w:sz w:val="24"/>
                <w:szCs w:val="24"/>
              </w:rPr>
              <w:t xml:space="preserve">ývoj jedince </w:t>
            </w:r>
          </w:p>
          <w:p w14:paraId="7F92A3F3" w14:textId="05180DF7" w:rsidR="009513AE"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880B1E" w:rsidRPr="008572D9">
              <w:rPr>
                <w:rFonts w:ascii="Times New Roman" w:hAnsi="Times New Roman" w:cs="Times New Roman"/>
                <w:sz w:val="24"/>
                <w:szCs w:val="24"/>
              </w:rPr>
              <w:t xml:space="preserve">artnerství a rodičovství </w:t>
            </w:r>
          </w:p>
          <w:p w14:paraId="59D02C1E" w14:textId="542AD782" w:rsidR="009513AE"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880B1E" w:rsidRPr="008572D9">
              <w:rPr>
                <w:rFonts w:ascii="Times New Roman" w:hAnsi="Times New Roman" w:cs="Times New Roman"/>
                <w:sz w:val="24"/>
                <w:szCs w:val="24"/>
              </w:rPr>
              <w:t xml:space="preserve">éče o zdraví, zdravá výživa </w:t>
            </w:r>
          </w:p>
          <w:p w14:paraId="057CF35F" w14:textId="478C2A3D" w:rsidR="009513AE"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w:t>
            </w:r>
            <w:r w:rsidR="00880B1E" w:rsidRPr="008572D9">
              <w:rPr>
                <w:rFonts w:ascii="Times New Roman" w:hAnsi="Times New Roman" w:cs="Times New Roman"/>
                <w:sz w:val="24"/>
                <w:szCs w:val="24"/>
              </w:rPr>
              <w:t>právná výživa, vhodná skladb</w:t>
            </w:r>
            <w:r w:rsidR="009513AE" w:rsidRPr="008572D9">
              <w:rPr>
                <w:rFonts w:ascii="Times New Roman" w:hAnsi="Times New Roman" w:cs="Times New Roman"/>
                <w:sz w:val="24"/>
                <w:szCs w:val="24"/>
              </w:rPr>
              <w:t>a</w:t>
            </w:r>
            <w:r w:rsidR="00880B1E" w:rsidRPr="008572D9">
              <w:rPr>
                <w:rFonts w:ascii="Times New Roman" w:hAnsi="Times New Roman" w:cs="Times New Roman"/>
                <w:sz w:val="24"/>
                <w:szCs w:val="24"/>
              </w:rPr>
              <w:t xml:space="preserve"> stravy, </w:t>
            </w:r>
            <w:r w:rsidRPr="008572D9">
              <w:rPr>
                <w:rFonts w:ascii="Times New Roman" w:hAnsi="Times New Roman" w:cs="Times New Roman"/>
                <w:sz w:val="24"/>
                <w:szCs w:val="24"/>
              </w:rPr>
              <w:t>P</w:t>
            </w:r>
            <w:r w:rsidR="00880B1E" w:rsidRPr="008572D9">
              <w:rPr>
                <w:rFonts w:ascii="Times New Roman" w:hAnsi="Times New Roman" w:cs="Times New Roman"/>
                <w:sz w:val="24"/>
                <w:szCs w:val="24"/>
              </w:rPr>
              <w:t>itný režim</w:t>
            </w:r>
          </w:p>
          <w:p w14:paraId="055393B5" w14:textId="31210775" w:rsidR="009513AE"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880B1E" w:rsidRPr="008572D9">
              <w:rPr>
                <w:rFonts w:ascii="Times New Roman" w:hAnsi="Times New Roman" w:cs="Times New Roman"/>
                <w:sz w:val="24"/>
                <w:szCs w:val="24"/>
              </w:rPr>
              <w:t xml:space="preserve">revence nemocí a úrazů </w:t>
            </w:r>
          </w:p>
          <w:p w14:paraId="34E5125C" w14:textId="21DDE7C7" w:rsidR="009513AE"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880B1E" w:rsidRPr="008572D9">
              <w:rPr>
                <w:rFonts w:ascii="Times New Roman" w:hAnsi="Times New Roman" w:cs="Times New Roman"/>
                <w:sz w:val="24"/>
                <w:szCs w:val="24"/>
              </w:rPr>
              <w:t xml:space="preserve">rvní pomoc při drobných poranění </w:t>
            </w:r>
          </w:p>
        </w:tc>
        <w:tc>
          <w:tcPr>
            <w:tcW w:w="1383" w:type="dxa"/>
          </w:tcPr>
          <w:p w14:paraId="52FE21B9" w14:textId="77777777" w:rsidR="00A827A9" w:rsidRPr="008572D9" w:rsidRDefault="00A827A9" w:rsidP="008572D9">
            <w:pPr>
              <w:spacing w:line="276" w:lineRule="auto"/>
              <w:jc w:val="both"/>
              <w:rPr>
                <w:rFonts w:ascii="Times New Roman" w:hAnsi="Times New Roman" w:cs="Times New Roman"/>
                <w:sz w:val="24"/>
                <w:szCs w:val="24"/>
              </w:rPr>
            </w:pPr>
          </w:p>
        </w:tc>
      </w:tr>
      <w:tr w:rsidR="00A827A9" w:rsidRPr="008572D9" w14:paraId="75E9D155" w14:textId="77777777" w:rsidTr="00D67F4E">
        <w:tc>
          <w:tcPr>
            <w:tcW w:w="3681" w:type="dxa"/>
          </w:tcPr>
          <w:p w14:paraId="13E7DDAC" w14:textId="2E30DD25" w:rsidR="00A827A9" w:rsidRPr="008572D9" w:rsidRDefault="00A827A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ČJS-3-5-03 chová se obezřetně při setkání s neznámými jedinci;</w:t>
            </w:r>
            <w:r w:rsidR="0008657B" w:rsidRPr="008572D9">
              <w:rPr>
                <w:rFonts w:ascii="Times New Roman" w:hAnsi="Times New Roman" w:cs="Times New Roman"/>
                <w:sz w:val="24"/>
                <w:szCs w:val="24"/>
              </w:rPr>
              <w:t xml:space="preserve"> odmítne komunikaci, která je mu nepříjemná,</w:t>
            </w:r>
            <w:r w:rsidRPr="008572D9">
              <w:rPr>
                <w:rFonts w:ascii="Times New Roman" w:hAnsi="Times New Roman" w:cs="Times New Roman"/>
                <w:sz w:val="24"/>
                <w:szCs w:val="24"/>
              </w:rPr>
              <w:t xml:space="preserve"> v případě potřeby požádá o pomoc pro sebe i pro jiné; ovládá způsoby komunikace s operátory tísňových linek</w:t>
            </w:r>
          </w:p>
          <w:p w14:paraId="01FA28B0" w14:textId="2BC5CD35" w:rsidR="00A827A9" w:rsidRPr="008572D9" w:rsidRDefault="0008657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ČJS 3-5-04 </w:t>
            </w:r>
            <w:r w:rsidR="00A827A9" w:rsidRPr="008572D9">
              <w:rPr>
                <w:rFonts w:ascii="Times New Roman" w:hAnsi="Times New Roman" w:cs="Times New Roman"/>
                <w:sz w:val="24"/>
                <w:szCs w:val="24"/>
              </w:rPr>
              <w:t>reaguje adekvátně na pokyny dospělých při mimořádných událostech</w:t>
            </w:r>
          </w:p>
        </w:tc>
        <w:tc>
          <w:tcPr>
            <w:tcW w:w="3827" w:type="dxa"/>
          </w:tcPr>
          <w:p w14:paraId="1D752FDF" w14:textId="77777777" w:rsidR="00B2186D" w:rsidRPr="008572D9" w:rsidRDefault="00B2186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Poznává z</w:t>
            </w:r>
            <w:r w:rsidR="005110B1" w:rsidRPr="008572D9">
              <w:rPr>
                <w:rFonts w:ascii="Times New Roman" w:hAnsi="Times New Roman" w:cs="Times New Roman"/>
                <w:sz w:val="24"/>
                <w:szCs w:val="24"/>
              </w:rPr>
              <w:t>ásady bezpečného chování, osobní</w:t>
            </w:r>
            <w:r w:rsidRPr="008572D9">
              <w:rPr>
                <w:rFonts w:ascii="Times New Roman" w:hAnsi="Times New Roman" w:cs="Times New Roman"/>
                <w:sz w:val="24"/>
                <w:szCs w:val="24"/>
              </w:rPr>
              <w:t>ho</w:t>
            </w:r>
            <w:r w:rsidR="005110B1" w:rsidRPr="008572D9">
              <w:rPr>
                <w:rFonts w:ascii="Times New Roman" w:hAnsi="Times New Roman" w:cs="Times New Roman"/>
                <w:sz w:val="24"/>
                <w:szCs w:val="24"/>
              </w:rPr>
              <w:t xml:space="preserve"> bezpečí, krizové situace</w:t>
            </w:r>
            <w:r w:rsidRPr="008572D9">
              <w:rPr>
                <w:rFonts w:ascii="Times New Roman" w:hAnsi="Times New Roman" w:cs="Times New Roman"/>
                <w:sz w:val="24"/>
                <w:szCs w:val="24"/>
              </w:rPr>
              <w:t>.</w:t>
            </w:r>
          </w:p>
          <w:p w14:paraId="3E224608" w14:textId="0BDFA441" w:rsidR="00395498" w:rsidRPr="008572D9" w:rsidRDefault="0039549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Poznává </w:t>
            </w:r>
            <w:r w:rsidR="005110B1" w:rsidRPr="008572D9">
              <w:rPr>
                <w:rFonts w:ascii="Times New Roman" w:hAnsi="Times New Roman" w:cs="Times New Roman"/>
                <w:sz w:val="24"/>
                <w:szCs w:val="24"/>
              </w:rPr>
              <w:t>stavb</w:t>
            </w:r>
            <w:r w:rsidRPr="008572D9">
              <w:rPr>
                <w:rFonts w:ascii="Times New Roman" w:hAnsi="Times New Roman" w:cs="Times New Roman"/>
                <w:sz w:val="24"/>
                <w:szCs w:val="24"/>
              </w:rPr>
              <w:t>u</w:t>
            </w:r>
            <w:r w:rsidR="005110B1" w:rsidRPr="008572D9">
              <w:rPr>
                <w:rFonts w:ascii="Times New Roman" w:hAnsi="Times New Roman" w:cs="Times New Roman"/>
                <w:sz w:val="24"/>
                <w:szCs w:val="24"/>
              </w:rPr>
              <w:t xml:space="preserve"> těla</w:t>
            </w:r>
            <w:r w:rsidRPr="008572D9">
              <w:rPr>
                <w:rFonts w:ascii="Times New Roman" w:hAnsi="Times New Roman" w:cs="Times New Roman"/>
                <w:sz w:val="24"/>
                <w:szCs w:val="24"/>
              </w:rPr>
              <w:t xml:space="preserve">, </w:t>
            </w:r>
            <w:r w:rsidR="005110B1" w:rsidRPr="008572D9">
              <w:rPr>
                <w:rFonts w:ascii="Times New Roman" w:hAnsi="Times New Roman" w:cs="Times New Roman"/>
                <w:sz w:val="24"/>
                <w:szCs w:val="24"/>
              </w:rPr>
              <w:t>základní funkce a projevy</w:t>
            </w:r>
            <w:r w:rsidRPr="008572D9">
              <w:rPr>
                <w:rFonts w:ascii="Times New Roman" w:hAnsi="Times New Roman" w:cs="Times New Roman"/>
                <w:sz w:val="24"/>
                <w:szCs w:val="24"/>
              </w:rPr>
              <w:t>.</w:t>
            </w:r>
            <w:r w:rsidR="005110B1" w:rsidRPr="008572D9">
              <w:rPr>
                <w:rFonts w:ascii="Times New Roman" w:hAnsi="Times New Roman" w:cs="Times New Roman"/>
                <w:sz w:val="24"/>
                <w:szCs w:val="24"/>
              </w:rPr>
              <w:t xml:space="preserve"> </w:t>
            </w:r>
          </w:p>
          <w:p w14:paraId="74F7A8E6" w14:textId="1E894855" w:rsidR="00A827A9" w:rsidRPr="008572D9" w:rsidRDefault="0039549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5110B1" w:rsidRPr="008572D9">
              <w:rPr>
                <w:rFonts w:ascii="Times New Roman" w:hAnsi="Times New Roman" w:cs="Times New Roman"/>
                <w:sz w:val="24"/>
                <w:szCs w:val="24"/>
              </w:rPr>
              <w:t xml:space="preserve">řivolá pomoc v případě ohrožení </w:t>
            </w:r>
            <w:r w:rsidRPr="008572D9">
              <w:rPr>
                <w:rFonts w:ascii="Times New Roman" w:hAnsi="Times New Roman" w:cs="Times New Roman"/>
                <w:sz w:val="24"/>
                <w:szCs w:val="24"/>
              </w:rPr>
              <w:t>zdraví.</w:t>
            </w:r>
          </w:p>
        </w:tc>
        <w:tc>
          <w:tcPr>
            <w:tcW w:w="5103" w:type="dxa"/>
          </w:tcPr>
          <w:p w14:paraId="58BFB5D2" w14:textId="0FE0478F" w:rsidR="009513AE"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w:t>
            </w:r>
            <w:r w:rsidR="009513AE" w:rsidRPr="008572D9">
              <w:rPr>
                <w:rFonts w:ascii="Times New Roman" w:hAnsi="Times New Roman" w:cs="Times New Roman"/>
                <w:sz w:val="24"/>
                <w:szCs w:val="24"/>
              </w:rPr>
              <w:t xml:space="preserve">sobní bezpečí, zdraví </w:t>
            </w:r>
          </w:p>
          <w:p w14:paraId="08E4661C" w14:textId="0A061921" w:rsidR="00A827A9"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w:t>
            </w:r>
            <w:r w:rsidR="009513AE" w:rsidRPr="008572D9">
              <w:rPr>
                <w:rFonts w:ascii="Times New Roman" w:hAnsi="Times New Roman" w:cs="Times New Roman"/>
                <w:sz w:val="24"/>
                <w:szCs w:val="24"/>
              </w:rPr>
              <w:t>ituace hromadného ohrožení</w:t>
            </w:r>
          </w:p>
          <w:p w14:paraId="6A243939" w14:textId="16160F77" w:rsidR="009513AE"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E</w:t>
            </w:r>
            <w:r w:rsidR="009513AE" w:rsidRPr="008572D9">
              <w:rPr>
                <w:rFonts w:ascii="Times New Roman" w:hAnsi="Times New Roman" w:cs="Times New Roman"/>
                <w:sz w:val="24"/>
                <w:szCs w:val="24"/>
              </w:rPr>
              <w:t>tické zásady</w:t>
            </w:r>
          </w:p>
          <w:p w14:paraId="4D734EF4" w14:textId="4FABB6BA" w:rsidR="009513AE"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w:t>
            </w:r>
            <w:r w:rsidR="009513AE" w:rsidRPr="008572D9">
              <w:rPr>
                <w:rFonts w:ascii="Times New Roman" w:hAnsi="Times New Roman" w:cs="Times New Roman"/>
                <w:sz w:val="24"/>
                <w:szCs w:val="24"/>
              </w:rPr>
              <w:t>vládání rizikové situace</w:t>
            </w:r>
          </w:p>
          <w:p w14:paraId="238FA74D" w14:textId="21290D58" w:rsidR="009513AE"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w:t>
            </w:r>
            <w:r w:rsidR="009513AE" w:rsidRPr="008572D9">
              <w:rPr>
                <w:rFonts w:ascii="Times New Roman" w:hAnsi="Times New Roman" w:cs="Times New Roman"/>
                <w:sz w:val="24"/>
                <w:szCs w:val="24"/>
              </w:rPr>
              <w:t>izikové chování</w:t>
            </w:r>
          </w:p>
          <w:p w14:paraId="5C176BE7" w14:textId="5A58818E" w:rsidR="009513AE"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9513AE" w:rsidRPr="008572D9">
              <w:rPr>
                <w:rFonts w:ascii="Times New Roman" w:hAnsi="Times New Roman" w:cs="Times New Roman"/>
                <w:sz w:val="24"/>
                <w:szCs w:val="24"/>
              </w:rPr>
              <w:t>ředcházení konfliktům</w:t>
            </w:r>
          </w:p>
        </w:tc>
        <w:tc>
          <w:tcPr>
            <w:tcW w:w="1383" w:type="dxa"/>
          </w:tcPr>
          <w:p w14:paraId="09936080" w14:textId="77777777" w:rsidR="00A827A9" w:rsidRPr="008572D9" w:rsidRDefault="00A827A9" w:rsidP="008572D9">
            <w:pPr>
              <w:spacing w:line="276" w:lineRule="auto"/>
              <w:jc w:val="both"/>
              <w:rPr>
                <w:rFonts w:ascii="Times New Roman" w:hAnsi="Times New Roman" w:cs="Times New Roman"/>
                <w:sz w:val="24"/>
                <w:szCs w:val="24"/>
              </w:rPr>
            </w:pPr>
          </w:p>
        </w:tc>
      </w:tr>
    </w:tbl>
    <w:p w14:paraId="11C6035A" w14:textId="77777777" w:rsidR="00A936EA" w:rsidRPr="008572D9" w:rsidRDefault="00A936EA" w:rsidP="008572D9">
      <w:pPr>
        <w:spacing w:line="276" w:lineRule="auto"/>
        <w:jc w:val="both"/>
        <w:rPr>
          <w:rFonts w:ascii="Times New Roman" w:hAnsi="Times New Roman" w:cs="Times New Roman"/>
          <w:sz w:val="24"/>
          <w:szCs w:val="24"/>
        </w:rPr>
      </w:pPr>
    </w:p>
    <w:p w14:paraId="074DAB22" w14:textId="51A94AD9" w:rsidR="00A936EA" w:rsidRPr="008572D9" w:rsidRDefault="00837ACC" w:rsidP="008572D9">
      <w:pPr>
        <w:spacing w:line="276" w:lineRule="auto"/>
        <w:jc w:val="both"/>
        <w:rPr>
          <w:rFonts w:ascii="Times New Roman" w:hAnsi="Times New Roman" w:cs="Times New Roman"/>
          <w:b/>
          <w:sz w:val="28"/>
          <w:szCs w:val="28"/>
        </w:rPr>
      </w:pPr>
      <w:bookmarkStart w:id="12" w:name="_Hlk117871887"/>
      <w:r w:rsidRPr="008572D9">
        <w:rPr>
          <w:rFonts w:ascii="Times New Roman" w:hAnsi="Times New Roman" w:cs="Times New Roman"/>
          <w:b/>
          <w:sz w:val="28"/>
          <w:szCs w:val="28"/>
        </w:rPr>
        <w:t xml:space="preserve">5.4.2 </w:t>
      </w:r>
      <w:r w:rsidR="00A936EA" w:rsidRPr="008572D9">
        <w:rPr>
          <w:rFonts w:ascii="Times New Roman" w:hAnsi="Times New Roman" w:cs="Times New Roman"/>
          <w:b/>
          <w:sz w:val="28"/>
          <w:szCs w:val="28"/>
        </w:rPr>
        <w:t>PŘÍRODOVĚDA</w:t>
      </w:r>
      <w:r w:rsidR="00A936EA" w:rsidRPr="008572D9">
        <w:rPr>
          <w:rFonts w:ascii="Times New Roman" w:hAnsi="Times New Roman" w:cs="Times New Roman"/>
          <w:b/>
          <w:i/>
          <w:sz w:val="28"/>
          <w:szCs w:val="28"/>
          <w:u w:val="single"/>
        </w:rPr>
        <w:t xml:space="preserve"> </w:t>
      </w:r>
    </w:p>
    <w:p w14:paraId="49AAED73" w14:textId="77777777" w:rsidR="00A936EA" w:rsidRPr="008572D9" w:rsidRDefault="00A936EA" w:rsidP="00405673">
      <w:pPr>
        <w:spacing w:line="360" w:lineRule="auto"/>
        <w:jc w:val="both"/>
        <w:rPr>
          <w:rFonts w:ascii="Times New Roman" w:hAnsi="Times New Roman" w:cs="Times New Roman"/>
          <w:i/>
          <w:sz w:val="24"/>
          <w:szCs w:val="24"/>
        </w:rPr>
      </w:pPr>
      <w:r w:rsidRPr="008572D9">
        <w:rPr>
          <w:rFonts w:ascii="Times New Roman" w:hAnsi="Times New Roman" w:cs="Times New Roman"/>
          <w:i/>
          <w:sz w:val="24"/>
          <w:szCs w:val="24"/>
        </w:rPr>
        <w:t>Charakteristika vyučovacího předmětu</w:t>
      </w:r>
    </w:p>
    <w:p w14:paraId="4AC27BE5" w14:textId="04A7246F" w:rsidR="00A936EA" w:rsidRPr="008572D9" w:rsidRDefault="00A936EA"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Přírodovědná témata jsou členěna do dvou tematických okruhů: Rozmanitost přírody</w:t>
      </w:r>
    </w:p>
    <w:p w14:paraId="1B2D62C2" w14:textId="6643B792" w:rsidR="002E0130" w:rsidRPr="008572D9" w:rsidRDefault="008572D9" w:rsidP="00405673">
      <w:pPr>
        <w:spacing w:line="360" w:lineRule="auto"/>
        <w:ind w:left="5760"/>
        <w:jc w:val="both"/>
        <w:rPr>
          <w:rFonts w:ascii="Times New Roman" w:hAnsi="Times New Roman" w:cs="Times New Roman"/>
          <w:sz w:val="24"/>
          <w:szCs w:val="24"/>
        </w:rPr>
      </w:pPr>
      <w:r>
        <w:rPr>
          <w:rFonts w:ascii="Times New Roman" w:hAnsi="Times New Roman" w:cs="Times New Roman"/>
          <w:sz w:val="24"/>
          <w:szCs w:val="24"/>
        </w:rPr>
        <w:t xml:space="preserve">        </w:t>
      </w:r>
      <w:r w:rsidR="002E0130" w:rsidRPr="008572D9">
        <w:rPr>
          <w:rFonts w:ascii="Times New Roman" w:hAnsi="Times New Roman" w:cs="Times New Roman"/>
          <w:sz w:val="24"/>
          <w:szCs w:val="24"/>
        </w:rPr>
        <w:t>Člověk a jeho zdraví</w:t>
      </w:r>
    </w:p>
    <w:p w14:paraId="3C957BF0" w14:textId="77777777" w:rsidR="002E0130" w:rsidRPr="008572D9" w:rsidRDefault="00A936EA"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      </w:t>
      </w:r>
    </w:p>
    <w:p w14:paraId="460A06C6" w14:textId="77777777" w:rsidR="00405673" w:rsidRDefault="00405673" w:rsidP="00405673">
      <w:pPr>
        <w:spacing w:line="360" w:lineRule="auto"/>
        <w:jc w:val="both"/>
        <w:rPr>
          <w:rFonts w:ascii="Times New Roman" w:hAnsi="Times New Roman" w:cs="Times New Roman"/>
          <w:i/>
          <w:sz w:val="24"/>
          <w:szCs w:val="24"/>
        </w:rPr>
      </w:pPr>
    </w:p>
    <w:p w14:paraId="488B6609" w14:textId="49E735DC" w:rsidR="00A936EA" w:rsidRPr="008572D9" w:rsidRDefault="002E0130" w:rsidP="00405673">
      <w:p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rPr>
        <w:t>a)</w:t>
      </w:r>
      <w:r w:rsidRPr="008572D9">
        <w:rPr>
          <w:rFonts w:ascii="Times New Roman" w:hAnsi="Times New Roman" w:cs="Times New Roman"/>
          <w:sz w:val="24"/>
          <w:szCs w:val="24"/>
        </w:rPr>
        <w:t xml:space="preserve"> </w:t>
      </w:r>
      <w:r w:rsidRPr="008572D9">
        <w:rPr>
          <w:rFonts w:ascii="Times New Roman" w:hAnsi="Times New Roman" w:cs="Times New Roman"/>
          <w:i/>
          <w:sz w:val="24"/>
          <w:szCs w:val="24"/>
          <w:u w:val="single"/>
        </w:rPr>
        <w:t>Obsahové vymezení</w:t>
      </w:r>
      <w:r w:rsidRPr="008572D9">
        <w:rPr>
          <w:rFonts w:ascii="Times New Roman" w:hAnsi="Times New Roman" w:cs="Times New Roman"/>
          <w:sz w:val="24"/>
          <w:szCs w:val="24"/>
        </w:rPr>
        <w:t>:</w:t>
      </w:r>
      <w:r w:rsidR="00A936EA" w:rsidRPr="008572D9">
        <w:rPr>
          <w:rFonts w:ascii="Times New Roman" w:hAnsi="Times New Roman" w:cs="Times New Roman"/>
          <w:sz w:val="24"/>
          <w:szCs w:val="24"/>
        </w:rPr>
        <w:t xml:space="preserve">                                                                                                 </w:t>
      </w:r>
    </w:p>
    <w:p w14:paraId="06CE66DA" w14:textId="5B5B0D77" w:rsidR="00A936EA" w:rsidRPr="008572D9" w:rsidRDefault="00A936EA"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 tematickém okruhu </w:t>
      </w:r>
      <w:r w:rsidRPr="008572D9">
        <w:rPr>
          <w:rFonts w:ascii="Times New Roman" w:hAnsi="Times New Roman" w:cs="Times New Roman"/>
          <w:sz w:val="24"/>
          <w:szCs w:val="24"/>
          <w:u w:val="single"/>
        </w:rPr>
        <w:t>Rozmanitost přírody</w:t>
      </w:r>
      <w:r w:rsidRPr="008572D9">
        <w:rPr>
          <w:rFonts w:ascii="Times New Roman" w:hAnsi="Times New Roman" w:cs="Times New Roman"/>
          <w:sz w:val="24"/>
          <w:szCs w:val="24"/>
        </w:rPr>
        <w:t xml:space="preserve"> žáci poznávají Zemi jako planetu sluneční soustavy. Poznávají velkou rozmanitost i proměnlivost živé i neživé přírody naší vlasti. Na základě praktického poznávání okolní krajiny i získaných informací se žáci učí hledat důkazy o proměnách přírody, o vlivu lidské činnosti na přírodu a přispívat k ochraně přírody.</w:t>
      </w:r>
    </w:p>
    <w:p w14:paraId="56001F05" w14:textId="694FCA73" w:rsidR="00A936EA" w:rsidRPr="008572D9" w:rsidRDefault="00A936EA"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 tematickém okruhu </w:t>
      </w:r>
      <w:r w:rsidRPr="008572D9">
        <w:rPr>
          <w:rFonts w:ascii="Times New Roman" w:hAnsi="Times New Roman" w:cs="Times New Roman"/>
          <w:sz w:val="24"/>
          <w:szCs w:val="24"/>
          <w:u w:val="single"/>
        </w:rPr>
        <w:t>Člověk a jeho zdraví</w:t>
      </w:r>
      <w:r w:rsidRPr="008572D9">
        <w:rPr>
          <w:rFonts w:ascii="Times New Roman" w:hAnsi="Times New Roman" w:cs="Times New Roman"/>
          <w:sz w:val="24"/>
          <w:szCs w:val="24"/>
        </w:rPr>
        <w:t xml:space="preserve"> žáci poznávají sebe, a to na základě poznávání člověka jako živé bytosti. Poznávají, jak se člověk vyvíjí a mění od narození do dospělosti. Získávají základní poučení o zdraví a nemocech, o zdravotní prevenci i první pomoci a o bezpečném chování v různých životních situacích, včetně mimořádných událostí, které ohrožují zdraví člověka.</w:t>
      </w:r>
    </w:p>
    <w:p w14:paraId="3C12E151" w14:textId="75151894" w:rsidR="00A936EA" w:rsidRPr="008572D9" w:rsidRDefault="00A936EA" w:rsidP="00405673">
      <w:p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t>b) Časové vymezení:</w:t>
      </w:r>
      <w:r w:rsidRPr="008572D9">
        <w:rPr>
          <w:rFonts w:ascii="Times New Roman" w:hAnsi="Times New Roman" w:cs="Times New Roman"/>
          <w:sz w:val="24"/>
          <w:szCs w:val="24"/>
        </w:rPr>
        <w:t xml:space="preserve"> </w:t>
      </w:r>
      <w:r w:rsidR="003A208E" w:rsidRPr="008572D9">
        <w:rPr>
          <w:rFonts w:ascii="Times New Roman" w:hAnsi="Times New Roman" w:cs="Times New Roman"/>
          <w:sz w:val="24"/>
          <w:szCs w:val="24"/>
        </w:rPr>
        <w:t>Vyučovací předmět Přírodověda je zařazen samostatně ve 4. - 5. ročníku v hodinové dotaci 2 h týdně.</w:t>
      </w:r>
    </w:p>
    <w:p w14:paraId="79CFBE70" w14:textId="28F5A2FA" w:rsidR="00783CDD" w:rsidRPr="008572D9" w:rsidRDefault="00A936EA" w:rsidP="00405673">
      <w:p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t>c) Organizační vymezení</w:t>
      </w:r>
      <w:r w:rsidRPr="008572D9">
        <w:rPr>
          <w:rFonts w:ascii="Times New Roman" w:hAnsi="Times New Roman" w:cs="Times New Roman"/>
          <w:sz w:val="24"/>
          <w:szCs w:val="24"/>
        </w:rPr>
        <w:t>:</w:t>
      </w:r>
      <w:r w:rsidR="00A67D74" w:rsidRPr="008572D9">
        <w:rPr>
          <w:rFonts w:ascii="Times New Roman" w:hAnsi="Times New Roman" w:cs="Times New Roman"/>
          <w:sz w:val="24"/>
          <w:szCs w:val="24"/>
        </w:rPr>
        <w:t xml:space="preserve"> </w:t>
      </w:r>
      <w:bookmarkStart w:id="13" w:name="_Hlk123122472"/>
      <w:r w:rsidR="00A67D74" w:rsidRPr="008572D9">
        <w:rPr>
          <w:rFonts w:ascii="Times New Roman" w:hAnsi="Times New Roman" w:cs="Times New Roman"/>
          <w:sz w:val="24"/>
          <w:szCs w:val="24"/>
        </w:rPr>
        <w:t>Využíváme metod a forem práce založených především na žákovské spolupráci (práce ve dvojicích a menších pracovních skupinách), vzájemného učení na základě prezentací žáků, které vycházejí ze schopnosti orientovat se v informačních zdrojích, z projektů, projektových dnů, exkurzí a cvičení.</w:t>
      </w:r>
      <w:r w:rsidR="003A208E" w:rsidRPr="008572D9">
        <w:rPr>
          <w:rFonts w:ascii="Times New Roman" w:hAnsi="Times New Roman" w:cs="Times New Roman"/>
          <w:sz w:val="24"/>
          <w:szCs w:val="24"/>
        </w:rPr>
        <w:t xml:space="preserve"> Využíváme </w:t>
      </w:r>
      <w:r w:rsidR="009C28D2" w:rsidRPr="008572D9">
        <w:rPr>
          <w:rFonts w:ascii="Times New Roman" w:hAnsi="Times New Roman" w:cs="Times New Roman"/>
          <w:sz w:val="24"/>
          <w:szCs w:val="24"/>
        </w:rPr>
        <w:t>výukové programy na PC.</w:t>
      </w:r>
      <w:r w:rsidR="00783CDD" w:rsidRPr="008572D9">
        <w:rPr>
          <w:rFonts w:ascii="Times New Roman" w:hAnsi="Times New Roman" w:cs="Times New Roman"/>
          <w:sz w:val="24"/>
          <w:szCs w:val="24"/>
        </w:rPr>
        <w:t xml:space="preserve"> A také práce v lavicích, na stanovištích, návštěva muzea, výstavy, práce v přírodě, knihovně, vycházka, dopravní hřiště, výlet.</w:t>
      </w:r>
    </w:p>
    <w:bookmarkEnd w:id="13"/>
    <w:p w14:paraId="36023629" w14:textId="77777777" w:rsidR="00AA599A" w:rsidRPr="008572D9" w:rsidRDefault="00AA599A" w:rsidP="00405673">
      <w:p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t>d) Výchovné a vzdělávací strategie</w:t>
      </w:r>
      <w:r w:rsidRPr="008572D9">
        <w:rPr>
          <w:rFonts w:ascii="Times New Roman" w:hAnsi="Times New Roman" w:cs="Times New Roman"/>
          <w:sz w:val="24"/>
          <w:szCs w:val="24"/>
        </w:rPr>
        <w:t xml:space="preserve">: </w:t>
      </w:r>
    </w:p>
    <w:p w14:paraId="0DE4A2BB" w14:textId="73B6D638" w:rsidR="00AA599A" w:rsidRPr="008572D9" w:rsidRDefault="00AA599A"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1. Kompetence k</w:t>
      </w:r>
      <w:r w:rsidR="00A67155" w:rsidRPr="008572D9">
        <w:rPr>
          <w:rFonts w:ascii="Times New Roman" w:hAnsi="Times New Roman" w:cs="Times New Roman"/>
          <w:b/>
          <w:sz w:val="24"/>
          <w:szCs w:val="24"/>
        </w:rPr>
        <w:t> </w:t>
      </w:r>
      <w:r w:rsidRPr="008572D9">
        <w:rPr>
          <w:rFonts w:ascii="Times New Roman" w:hAnsi="Times New Roman" w:cs="Times New Roman"/>
          <w:b/>
          <w:sz w:val="24"/>
          <w:szCs w:val="24"/>
        </w:rPr>
        <w:t>učení</w:t>
      </w:r>
    </w:p>
    <w:p w14:paraId="25D6ECE2" w14:textId="5EB68896" w:rsidR="00C47ACA" w:rsidRPr="008572D9" w:rsidRDefault="00C47ACA" w:rsidP="00405673">
      <w:pPr>
        <w:pStyle w:val="Odstavecseseznamem"/>
        <w:numPr>
          <w:ilvl w:val="0"/>
          <w:numId w:val="57"/>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učíme žáky porozumět textu zadání, umět s ním pracovat, umět vyhledávat informace v textu</w:t>
      </w:r>
    </w:p>
    <w:p w14:paraId="6F44CD34" w14:textId="77777777" w:rsidR="00C47ACA" w:rsidRPr="008572D9" w:rsidRDefault="00C47ACA" w:rsidP="00405673">
      <w:pPr>
        <w:pStyle w:val="Odstavecseseznamem"/>
        <w:numPr>
          <w:ilvl w:val="0"/>
          <w:numId w:val="57"/>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hodnocení vlastních studijních výkonů, dovedností, schopností a k jejich posouzení s reálnými možnostmi</w:t>
      </w:r>
    </w:p>
    <w:p w14:paraId="1CF7D301" w14:textId="77777777" w:rsidR="00C47ACA" w:rsidRPr="008572D9" w:rsidRDefault="00C47ACA" w:rsidP="00405673">
      <w:pPr>
        <w:pStyle w:val="Odstavecseseznamem"/>
        <w:numPr>
          <w:ilvl w:val="0"/>
          <w:numId w:val="57"/>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motivujeme žáky zadáváním zajímavých projektů a přípravou na soutěže</w:t>
      </w:r>
    </w:p>
    <w:p w14:paraId="73ECB1F9" w14:textId="77777777" w:rsidR="00C47ACA" w:rsidRPr="008572D9" w:rsidRDefault="00C47ACA" w:rsidP="00405673">
      <w:pPr>
        <w:pStyle w:val="Odstavecseseznamem"/>
        <w:numPr>
          <w:ilvl w:val="0"/>
          <w:numId w:val="57"/>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nabízíme žákům exkurze, výstavy, besedy, přednášky, filmová a divadelní představení</w:t>
      </w:r>
    </w:p>
    <w:p w14:paraId="70C85846" w14:textId="77777777" w:rsidR="00C47ACA" w:rsidRPr="008572D9" w:rsidRDefault="00C47ACA" w:rsidP="00405673">
      <w:pPr>
        <w:pStyle w:val="Odstavecseseznamem"/>
        <w:numPr>
          <w:ilvl w:val="0"/>
          <w:numId w:val="57"/>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individuálním přístupem k žákům podporujeme jejich motivaci a vytváříme podmínky k dosažení úspěchu</w:t>
      </w:r>
    </w:p>
    <w:p w14:paraId="6A9BC87C" w14:textId="77777777" w:rsidR="00C47ACA" w:rsidRPr="008572D9" w:rsidRDefault="00C47ACA" w:rsidP="00405673">
      <w:pPr>
        <w:pStyle w:val="Odstavecseseznamem"/>
        <w:numPr>
          <w:ilvl w:val="0"/>
          <w:numId w:val="57"/>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ke zpracování a prezentaci vlastních prací a projektů obsahujících klíčové informace použitelné pro další studium a život</w:t>
      </w:r>
    </w:p>
    <w:p w14:paraId="49DCEE8C" w14:textId="18435836" w:rsidR="00C47ACA" w:rsidRPr="008572D9" w:rsidRDefault="00C47ACA" w:rsidP="00405673">
      <w:pPr>
        <w:pStyle w:val="Odstavecseseznamem"/>
        <w:numPr>
          <w:ilvl w:val="0"/>
          <w:numId w:val="57"/>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vytváříme žákům optimální podmínky, situace a prostředí, které přispívají k jejich dobrému pocitu z učení</w:t>
      </w:r>
    </w:p>
    <w:p w14:paraId="3BB8587C" w14:textId="77777777" w:rsidR="00C47ACA" w:rsidRPr="008572D9" w:rsidRDefault="00C47ACA"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2. Kompetence k řešení problémů</w:t>
      </w:r>
    </w:p>
    <w:p w14:paraId="549ECA16" w14:textId="77777777" w:rsidR="00C47ACA" w:rsidRPr="008572D9" w:rsidRDefault="00C47ACA" w:rsidP="00405673">
      <w:pPr>
        <w:pStyle w:val="Odstavecseseznamem"/>
        <w:numPr>
          <w:ilvl w:val="0"/>
          <w:numId w:val="5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rozvíjíme žákovu schopnost samostatně vyhledat problém a navrhnout jeho vhodné řešení</w:t>
      </w:r>
    </w:p>
    <w:p w14:paraId="09E0FD21" w14:textId="77777777" w:rsidR="00C47ACA" w:rsidRPr="008572D9" w:rsidRDefault="00C47ACA" w:rsidP="00405673">
      <w:pPr>
        <w:pStyle w:val="Odstavecseseznamem"/>
        <w:numPr>
          <w:ilvl w:val="0"/>
          <w:numId w:val="5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samostatnému hodnocení výsledků práce</w:t>
      </w:r>
    </w:p>
    <w:p w14:paraId="4F852E68" w14:textId="27C9F5A2" w:rsidR="00C47ACA" w:rsidRPr="008572D9" w:rsidRDefault="00C47ACA" w:rsidP="00405673">
      <w:pPr>
        <w:pStyle w:val="Odstavecseseznamem"/>
        <w:numPr>
          <w:ilvl w:val="0"/>
          <w:numId w:val="5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vyhledávaní informací k dané problematice, třídit je a zpracovat</w:t>
      </w:r>
    </w:p>
    <w:p w14:paraId="43521BBB" w14:textId="77777777" w:rsidR="00C47ACA" w:rsidRPr="008572D9" w:rsidRDefault="00C47ACA"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3. Kompetence komunikativní</w:t>
      </w:r>
    </w:p>
    <w:p w14:paraId="2F3235AE" w14:textId="77777777" w:rsidR="00C47ACA" w:rsidRPr="008572D9" w:rsidRDefault="00C47ACA" w:rsidP="00405673">
      <w:pPr>
        <w:pStyle w:val="Odstavecseseznamem"/>
        <w:numPr>
          <w:ilvl w:val="0"/>
          <w:numId w:val="59"/>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rozvíjíme komunikační schopnosti žáků v rámci kolektivu, s jednotlivými spolužáky, učiteli i s ostatními lidmi ve škole i mimo školu</w:t>
      </w:r>
    </w:p>
    <w:p w14:paraId="276CE026" w14:textId="5FF0AD38" w:rsidR="00C47ACA" w:rsidRPr="008572D9" w:rsidRDefault="00C47ACA" w:rsidP="00405673">
      <w:pPr>
        <w:pStyle w:val="Odstavecseseznamem"/>
        <w:numPr>
          <w:ilvl w:val="0"/>
          <w:numId w:val="59"/>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učíme žáky naslouchat názorům jiných, obhajovat vhodnou formou svůj vlastní názor a logicky argumentovat</w:t>
      </w:r>
    </w:p>
    <w:p w14:paraId="16DFD4F1" w14:textId="77777777" w:rsidR="00C47ACA" w:rsidRPr="008572D9" w:rsidRDefault="00C47ACA"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4. Kompetence sociální a personální</w:t>
      </w:r>
    </w:p>
    <w:p w14:paraId="4BC8377B" w14:textId="77777777" w:rsidR="00C47ACA" w:rsidRPr="008572D9" w:rsidRDefault="00C47ACA" w:rsidP="00405673">
      <w:pPr>
        <w:pStyle w:val="Odstavecseseznamem"/>
        <w:numPr>
          <w:ilvl w:val="0"/>
          <w:numId w:val="6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snažíme se žáky naučit týmové práci a vzájemné pomoci</w:t>
      </w:r>
    </w:p>
    <w:p w14:paraId="7D403974" w14:textId="77777777" w:rsidR="00C47ACA" w:rsidRPr="008572D9" w:rsidRDefault="00C47ACA" w:rsidP="00405673">
      <w:pPr>
        <w:pStyle w:val="Odstavecseseznamem"/>
        <w:numPr>
          <w:ilvl w:val="0"/>
          <w:numId w:val="6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respektování a dodržování pravidel</w:t>
      </w:r>
    </w:p>
    <w:p w14:paraId="0B3AA2F3" w14:textId="77777777" w:rsidR="00C47ACA" w:rsidRPr="008572D9" w:rsidRDefault="00C47ACA" w:rsidP="00405673">
      <w:pPr>
        <w:pStyle w:val="Odstavecseseznamem"/>
        <w:numPr>
          <w:ilvl w:val="0"/>
          <w:numId w:val="6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využívá se skupinové práce při řešení problémových úkolů</w:t>
      </w:r>
    </w:p>
    <w:p w14:paraId="61C5B646" w14:textId="77777777" w:rsidR="00C47ACA" w:rsidRPr="008572D9" w:rsidRDefault="00C47ACA" w:rsidP="00405673">
      <w:pPr>
        <w:pStyle w:val="Odstavecseseznamem"/>
        <w:numPr>
          <w:ilvl w:val="0"/>
          <w:numId w:val="6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pomáháme žákům nahlížet na svou osobu a začlenit se do společnosti</w:t>
      </w:r>
    </w:p>
    <w:p w14:paraId="6EEDAFDB" w14:textId="77777777" w:rsidR="00C47ACA" w:rsidRPr="008572D9" w:rsidRDefault="00C47ACA" w:rsidP="00405673">
      <w:pPr>
        <w:pStyle w:val="Odstavecseseznamem"/>
        <w:numPr>
          <w:ilvl w:val="0"/>
          <w:numId w:val="6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umožňujeme žákům vyzkoušet si i jiné sociální role</w:t>
      </w:r>
    </w:p>
    <w:p w14:paraId="1250AC90" w14:textId="263F8C14" w:rsidR="00C47ACA" w:rsidRPr="008572D9" w:rsidRDefault="00C47ACA" w:rsidP="00405673">
      <w:pPr>
        <w:pStyle w:val="Odstavecseseznamem"/>
        <w:numPr>
          <w:ilvl w:val="0"/>
          <w:numId w:val="6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vyžadujeme, aby si žák uvědomoval svoji jedinečnost, ale zároveň respektoval ostatní</w:t>
      </w:r>
    </w:p>
    <w:p w14:paraId="3BF8C13E" w14:textId="77777777" w:rsidR="00C47ACA" w:rsidRPr="008572D9" w:rsidRDefault="00C47ACA"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lastRenderedPageBreak/>
        <w:t>5. Kompetence občanské</w:t>
      </w:r>
    </w:p>
    <w:p w14:paraId="43F6E057" w14:textId="77777777" w:rsidR="00C47ACA" w:rsidRPr="008572D9" w:rsidRDefault="00C47ACA" w:rsidP="00405673">
      <w:pPr>
        <w:pStyle w:val="Odstavecseseznamem"/>
        <w:numPr>
          <w:ilvl w:val="0"/>
          <w:numId w:val="61"/>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uvědomování, pochopení a dodržování základních pravidel chování ve společnosti</w:t>
      </w:r>
    </w:p>
    <w:p w14:paraId="59C13FB6" w14:textId="77777777" w:rsidR="00C47ACA" w:rsidRPr="008572D9" w:rsidRDefault="00C47ACA" w:rsidP="00405673">
      <w:pPr>
        <w:pStyle w:val="Odstavecseseznamem"/>
        <w:numPr>
          <w:ilvl w:val="0"/>
          <w:numId w:val="61"/>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podporujeme zájem na veřejném dění</w:t>
      </w:r>
    </w:p>
    <w:p w14:paraId="425A37A7" w14:textId="22B76698" w:rsidR="00C47ACA" w:rsidRPr="008572D9" w:rsidRDefault="00C47ACA" w:rsidP="00405673">
      <w:pPr>
        <w:pStyle w:val="Odstavecseseznamem"/>
        <w:numPr>
          <w:ilvl w:val="0"/>
          <w:numId w:val="61"/>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vychováváme žáky k respektování druhých (národnosti a kulturní rozdíly)</w:t>
      </w:r>
    </w:p>
    <w:p w14:paraId="1A15D238" w14:textId="77777777" w:rsidR="00C47ACA" w:rsidRPr="008572D9" w:rsidRDefault="00C47ACA"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6. Kompetence pracovní</w:t>
      </w:r>
    </w:p>
    <w:p w14:paraId="522E6BEF" w14:textId="128DE353" w:rsidR="00C47ACA" w:rsidRPr="008572D9" w:rsidRDefault="00C47ACA" w:rsidP="00405673">
      <w:pPr>
        <w:pStyle w:val="Odstavecseseznamem"/>
        <w:numPr>
          <w:ilvl w:val="0"/>
          <w:numId w:val="62"/>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objektivnímu sebehodnocení a k posouzení svých reálných možností</w:t>
      </w:r>
    </w:p>
    <w:p w14:paraId="57473BFF" w14:textId="77777777" w:rsidR="00C47ACA" w:rsidRPr="008572D9" w:rsidRDefault="00C47ACA"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7. Kompetence digitální</w:t>
      </w:r>
    </w:p>
    <w:p w14:paraId="3DDFE431" w14:textId="77777777" w:rsidR="00C47ACA" w:rsidRPr="008572D9" w:rsidRDefault="00C47ACA" w:rsidP="00405673">
      <w:pPr>
        <w:pStyle w:val="Odstavecseseznamem"/>
        <w:numPr>
          <w:ilvl w:val="0"/>
          <w:numId w:val="6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respektování autorských práv při využívání obrázků, videí a informací</w:t>
      </w:r>
    </w:p>
    <w:p w14:paraId="08C33E48" w14:textId="77777777" w:rsidR="00C47ACA" w:rsidRPr="008572D9" w:rsidRDefault="00C47ACA" w:rsidP="00405673">
      <w:pPr>
        <w:pStyle w:val="Odstavecseseznamem"/>
        <w:numPr>
          <w:ilvl w:val="0"/>
          <w:numId w:val="6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motivujeme žáky ke zkoumání přírody s využitím online aplikací</w:t>
      </w:r>
    </w:p>
    <w:p w14:paraId="20BB1A86" w14:textId="283C8F37" w:rsidR="00C47ACA" w:rsidRPr="008572D9" w:rsidRDefault="00C47ACA" w:rsidP="00405673">
      <w:pPr>
        <w:pStyle w:val="Odstavecseseznamem"/>
        <w:numPr>
          <w:ilvl w:val="0"/>
          <w:numId w:val="6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dodržování pravidel chování při interakci v digitálním prostředí, k ochraně osobních údajů a uvědomování si, které údaje je vhodné, a naopak nevhodné o sobě zveřejňovat a proč</w:t>
      </w:r>
    </w:p>
    <w:p w14:paraId="4938D8C7" w14:textId="77BB3A90" w:rsidR="00C47ACA" w:rsidRPr="008572D9" w:rsidRDefault="00C47ACA" w:rsidP="00405673">
      <w:pPr>
        <w:pStyle w:val="Odstavecseseznamem"/>
        <w:numPr>
          <w:ilvl w:val="0"/>
          <w:numId w:val="6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ke zdravému používání online technologií, k uvědomění si zdravotních rizik při jejich dlouhodobém</w:t>
      </w:r>
      <w:r w:rsidRPr="008572D9">
        <w:rPr>
          <w:rFonts w:ascii="Times New Roman" w:hAnsi="Times New Roman" w:cs="Times New Roman"/>
          <w:b/>
          <w:sz w:val="24"/>
          <w:szCs w:val="24"/>
        </w:rPr>
        <w:t xml:space="preserve"> </w:t>
      </w:r>
      <w:r w:rsidR="00442F1B" w:rsidRPr="008572D9">
        <w:rPr>
          <w:rFonts w:ascii="Times New Roman" w:hAnsi="Times New Roman" w:cs="Times New Roman"/>
          <w:sz w:val="24"/>
          <w:szCs w:val="24"/>
        </w:rPr>
        <w:t>používání</w:t>
      </w:r>
    </w:p>
    <w:p w14:paraId="73E08A9A" w14:textId="3E6E79D3" w:rsidR="00C47ACA" w:rsidRDefault="00C47ACA" w:rsidP="008572D9">
      <w:pPr>
        <w:spacing w:line="276" w:lineRule="auto"/>
        <w:jc w:val="both"/>
        <w:rPr>
          <w:rFonts w:ascii="Times New Roman" w:hAnsi="Times New Roman" w:cs="Times New Roman"/>
          <w:b/>
          <w:sz w:val="24"/>
          <w:szCs w:val="24"/>
        </w:rPr>
      </w:pPr>
    </w:p>
    <w:p w14:paraId="2F4474D6" w14:textId="7042FFC5" w:rsidR="00405673" w:rsidRDefault="00405673" w:rsidP="008572D9">
      <w:pPr>
        <w:spacing w:line="276" w:lineRule="auto"/>
        <w:jc w:val="both"/>
        <w:rPr>
          <w:rFonts w:ascii="Times New Roman" w:hAnsi="Times New Roman" w:cs="Times New Roman"/>
          <w:b/>
          <w:sz w:val="24"/>
          <w:szCs w:val="24"/>
        </w:rPr>
      </w:pPr>
    </w:p>
    <w:p w14:paraId="555B1416" w14:textId="221E8302" w:rsidR="00405673" w:rsidRDefault="00405673" w:rsidP="008572D9">
      <w:pPr>
        <w:spacing w:line="276" w:lineRule="auto"/>
        <w:jc w:val="both"/>
        <w:rPr>
          <w:rFonts w:ascii="Times New Roman" w:hAnsi="Times New Roman" w:cs="Times New Roman"/>
          <w:b/>
          <w:sz w:val="24"/>
          <w:szCs w:val="24"/>
        </w:rPr>
      </w:pPr>
    </w:p>
    <w:p w14:paraId="0794B69A" w14:textId="6F2DE15F" w:rsidR="00405673" w:rsidRDefault="00405673" w:rsidP="008572D9">
      <w:pPr>
        <w:spacing w:line="276" w:lineRule="auto"/>
        <w:jc w:val="both"/>
        <w:rPr>
          <w:rFonts w:ascii="Times New Roman" w:hAnsi="Times New Roman" w:cs="Times New Roman"/>
          <w:b/>
          <w:sz w:val="24"/>
          <w:szCs w:val="24"/>
        </w:rPr>
      </w:pPr>
    </w:p>
    <w:p w14:paraId="4E2BF8E4" w14:textId="07F81494" w:rsidR="00405673" w:rsidRDefault="00405673" w:rsidP="008572D9">
      <w:pPr>
        <w:spacing w:line="276" w:lineRule="auto"/>
        <w:jc w:val="both"/>
        <w:rPr>
          <w:rFonts w:ascii="Times New Roman" w:hAnsi="Times New Roman" w:cs="Times New Roman"/>
          <w:b/>
          <w:sz w:val="24"/>
          <w:szCs w:val="24"/>
        </w:rPr>
      </w:pPr>
    </w:p>
    <w:p w14:paraId="533A2BC2" w14:textId="77777777" w:rsidR="00405673" w:rsidRPr="008572D9" w:rsidRDefault="00405673" w:rsidP="008572D9">
      <w:pPr>
        <w:spacing w:line="276" w:lineRule="auto"/>
        <w:jc w:val="both"/>
        <w:rPr>
          <w:rFonts w:ascii="Times New Roman" w:hAnsi="Times New Roman" w:cs="Times New Roman"/>
          <w:b/>
          <w:sz w:val="24"/>
          <w:szCs w:val="24"/>
        </w:rPr>
      </w:pPr>
    </w:p>
    <w:p w14:paraId="1103516A" w14:textId="7C4B1C13" w:rsidR="00A67155" w:rsidRPr="00405673" w:rsidRDefault="00C03EC1" w:rsidP="008572D9">
      <w:pPr>
        <w:spacing w:line="276" w:lineRule="auto"/>
        <w:jc w:val="both"/>
        <w:rPr>
          <w:rFonts w:ascii="Times New Roman" w:hAnsi="Times New Roman" w:cs="Times New Roman"/>
          <w:b/>
          <w:sz w:val="28"/>
          <w:szCs w:val="28"/>
        </w:rPr>
      </w:pPr>
      <w:r w:rsidRPr="00405673">
        <w:rPr>
          <w:rFonts w:ascii="Times New Roman" w:hAnsi="Times New Roman" w:cs="Times New Roman"/>
          <w:b/>
          <w:sz w:val="28"/>
          <w:szCs w:val="28"/>
        </w:rPr>
        <w:lastRenderedPageBreak/>
        <w:t xml:space="preserve">5.4.2.1 </w:t>
      </w:r>
      <w:r w:rsidR="00B829D8" w:rsidRPr="00405673">
        <w:rPr>
          <w:rFonts w:ascii="Times New Roman" w:hAnsi="Times New Roman" w:cs="Times New Roman"/>
          <w:b/>
          <w:sz w:val="28"/>
          <w:szCs w:val="28"/>
        </w:rPr>
        <w:t>VYUČOVACÍ PŘEDMĚT: PŘÍRODOVĚDA</w:t>
      </w:r>
    </w:p>
    <w:p w14:paraId="1CFDF820" w14:textId="18139E83" w:rsidR="00A67155" w:rsidRPr="008572D9" w:rsidRDefault="00A67155"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t>Ročník: 4</w:t>
      </w:r>
    </w:p>
    <w:tbl>
      <w:tblPr>
        <w:tblStyle w:val="Mkatabulky"/>
        <w:tblW w:w="0" w:type="auto"/>
        <w:tblLook w:val="04A0" w:firstRow="1" w:lastRow="0" w:firstColumn="1" w:lastColumn="0" w:noHBand="0" w:noVBand="1"/>
      </w:tblPr>
      <w:tblGrid>
        <w:gridCol w:w="3681"/>
        <w:gridCol w:w="3827"/>
        <w:gridCol w:w="5103"/>
        <w:gridCol w:w="1383"/>
      </w:tblGrid>
      <w:tr w:rsidR="00A67155" w:rsidRPr="008572D9" w14:paraId="5006ADD3" w14:textId="77777777" w:rsidTr="00D67F4E">
        <w:tc>
          <w:tcPr>
            <w:tcW w:w="3681" w:type="dxa"/>
          </w:tcPr>
          <w:bookmarkEnd w:id="12"/>
          <w:p w14:paraId="59EE821D" w14:textId="77777777" w:rsidR="00A67155" w:rsidRPr="008572D9" w:rsidRDefault="00A6715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Očekávané výstupy RVP ZV</w:t>
            </w:r>
          </w:p>
        </w:tc>
        <w:tc>
          <w:tcPr>
            <w:tcW w:w="3827" w:type="dxa"/>
          </w:tcPr>
          <w:p w14:paraId="2E028B8C" w14:textId="77777777" w:rsidR="00A67155" w:rsidRPr="008572D9" w:rsidRDefault="00A6715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103" w:type="dxa"/>
          </w:tcPr>
          <w:p w14:paraId="32B03AC0" w14:textId="77777777" w:rsidR="00A67155" w:rsidRPr="008572D9" w:rsidRDefault="00A6715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383" w:type="dxa"/>
          </w:tcPr>
          <w:p w14:paraId="2DCA96C4" w14:textId="77777777" w:rsidR="00A67155" w:rsidRPr="008572D9" w:rsidRDefault="00A6715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A67155" w:rsidRPr="008572D9" w14:paraId="193BCF16" w14:textId="77777777" w:rsidTr="00D67F4E">
        <w:tc>
          <w:tcPr>
            <w:tcW w:w="3681" w:type="dxa"/>
          </w:tcPr>
          <w:p w14:paraId="489E7C91" w14:textId="35171923" w:rsidR="009930BE" w:rsidRPr="008572D9" w:rsidRDefault="009930B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ČJS-5-4-01 objevuje a zjišťuje propojenost prvků živé a neživé přírody, princip rovnováhy přírody a nachází souvislosti mezi konečným vzhledem přírody a činností člověka</w:t>
            </w:r>
          </w:p>
          <w:p w14:paraId="6C9D82F5" w14:textId="77777777" w:rsidR="00A67155" w:rsidRPr="008572D9" w:rsidRDefault="00A67155" w:rsidP="008572D9">
            <w:pPr>
              <w:spacing w:after="160" w:line="276" w:lineRule="auto"/>
              <w:jc w:val="both"/>
              <w:rPr>
                <w:rFonts w:ascii="Times New Roman" w:hAnsi="Times New Roman" w:cs="Times New Roman"/>
                <w:sz w:val="24"/>
                <w:szCs w:val="24"/>
              </w:rPr>
            </w:pPr>
          </w:p>
        </w:tc>
        <w:tc>
          <w:tcPr>
            <w:tcW w:w="3827" w:type="dxa"/>
          </w:tcPr>
          <w:p w14:paraId="71B5DDDF" w14:textId="42881DD7" w:rsidR="00A67155" w:rsidRPr="008572D9" w:rsidRDefault="009930B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Uvědomuje si propojenost prvků živé a neživé přírody, princip rovnováhy přírody.</w:t>
            </w:r>
          </w:p>
        </w:tc>
        <w:tc>
          <w:tcPr>
            <w:tcW w:w="5103" w:type="dxa"/>
          </w:tcPr>
          <w:p w14:paraId="690DB15D" w14:textId="3C40FAE4" w:rsidR="00A67155" w:rsidRPr="008572D9" w:rsidRDefault="002270D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Živá a neživá příroda (voda, vzduch, světlo a teplo, půda)</w:t>
            </w:r>
          </w:p>
        </w:tc>
        <w:tc>
          <w:tcPr>
            <w:tcW w:w="1383" w:type="dxa"/>
          </w:tcPr>
          <w:p w14:paraId="4D5A38A4" w14:textId="77777777" w:rsidR="00A67155" w:rsidRPr="008572D9" w:rsidRDefault="00A67155" w:rsidP="008572D9">
            <w:pPr>
              <w:spacing w:after="160" w:line="276" w:lineRule="auto"/>
              <w:jc w:val="both"/>
              <w:rPr>
                <w:rFonts w:ascii="Times New Roman" w:hAnsi="Times New Roman" w:cs="Times New Roman"/>
                <w:sz w:val="24"/>
                <w:szCs w:val="24"/>
              </w:rPr>
            </w:pPr>
          </w:p>
        </w:tc>
      </w:tr>
      <w:tr w:rsidR="00A67155" w:rsidRPr="008572D9" w14:paraId="73EE03FE" w14:textId="77777777" w:rsidTr="00D67F4E">
        <w:tc>
          <w:tcPr>
            <w:tcW w:w="3681" w:type="dxa"/>
          </w:tcPr>
          <w:p w14:paraId="26843ADD" w14:textId="6EDF4DDB" w:rsidR="00A67155" w:rsidRPr="008572D9" w:rsidRDefault="009930B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ČJS-5-4-04 porovnává </w:t>
            </w:r>
            <w:r w:rsidR="008A0026" w:rsidRPr="008572D9">
              <w:rPr>
                <w:rFonts w:ascii="Times New Roman" w:hAnsi="Times New Roman" w:cs="Times New Roman"/>
                <w:sz w:val="24"/>
                <w:szCs w:val="24"/>
              </w:rPr>
              <w:t xml:space="preserve">na základě pozorování </w:t>
            </w:r>
            <w:r w:rsidRPr="008572D9">
              <w:rPr>
                <w:rFonts w:ascii="Times New Roman" w:hAnsi="Times New Roman" w:cs="Times New Roman"/>
                <w:sz w:val="24"/>
                <w:szCs w:val="24"/>
              </w:rPr>
              <w:t>základní projevy života na konkrétních organismech, prakticky třídí organismy do známých skupin, využívá k tomu i jednoduché</w:t>
            </w:r>
            <w:r w:rsidR="00E917DC" w:rsidRPr="008572D9">
              <w:rPr>
                <w:rFonts w:ascii="Times New Roman" w:hAnsi="Times New Roman" w:cs="Times New Roman"/>
                <w:sz w:val="24"/>
                <w:szCs w:val="24"/>
              </w:rPr>
              <w:t xml:space="preserve"> </w:t>
            </w:r>
            <w:r w:rsidRPr="008572D9">
              <w:rPr>
                <w:rFonts w:ascii="Times New Roman" w:hAnsi="Times New Roman" w:cs="Times New Roman"/>
                <w:sz w:val="24"/>
                <w:szCs w:val="24"/>
              </w:rPr>
              <w:t xml:space="preserve">klíče a </w:t>
            </w:r>
            <w:r w:rsidR="008A0026" w:rsidRPr="008572D9">
              <w:rPr>
                <w:rFonts w:ascii="Times New Roman" w:hAnsi="Times New Roman" w:cs="Times New Roman"/>
                <w:sz w:val="24"/>
                <w:szCs w:val="24"/>
              </w:rPr>
              <w:t>atlasy</w:t>
            </w:r>
          </w:p>
        </w:tc>
        <w:tc>
          <w:tcPr>
            <w:tcW w:w="3827" w:type="dxa"/>
          </w:tcPr>
          <w:p w14:paraId="39D2E8C8" w14:textId="22534E7E" w:rsidR="00A67155" w:rsidRPr="008572D9" w:rsidRDefault="009930B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Rozeznává živé organizmy, dokáže je třídit do známých skupin, dokáže využívat encyklopedie a internet.</w:t>
            </w:r>
          </w:p>
        </w:tc>
        <w:tc>
          <w:tcPr>
            <w:tcW w:w="5103" w:type="dxa"/>
          </w:tcPr>
          <w:p w14:paraId="2CDC1CA3" w14:textId="77777777" w:rsidR="0046617E" w:rsidRPr="008572D9" w:rsidRDefault="002270D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Živá příroda </w:t>
            </w:r>
          </w:p>
          <w:p w14:paraId="5F580925" w14:textId="6738F857" w:rsidR="0046617E" w:rsidRPr="008572D9" w:rsidRDefault="0046617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ros</w:t>
            </w:r>
            <w:r w:rsidR="002270DE" w:rsidRPr="008572D9">
              <w:rPr>
                <w:rFonts w:ascii="Times New Roman" w:hAnsi="Times New Roman" w:cs="Times New Roman"/>
                <w:sz w:val="24"/>
                <w:szCs w:val="24"/>
              </w:rPr>
              <w:t>tliny</w:t>
            </w:r>
            <w:r w:rsidRPr="008572D9">
              <w:rPr>
                <w:rFonts w:ascii="Times New Roman" w:hAnsi="Times New Roman" w:cs="Times New Roman"/>
                <w:sz w:val="24"/>
                <w:szCs w:val="24"/>
              </w:rPr>
              <w:t xml:space="preserve"> (</w:t>
            </w:r>
            <w:r w:rsidR="002270DE" w:rsidRPr="008572D9">
              <w:rPr>
                <w:rFonts w:ascii="Times New Roman" w:hAnsi="Times New Roman" w:cs="Times New Roman"/>
                <w:sz w:val="24"/>
                <w:szCs w:val="24"/>
              </w:rPr>
              <w:t>semenné, výtrusné, části rostlinného těla</w:t>
            </w:r>
            <w:r w:rsidRPr="008572D9">
              <w:rPr>
                <w:rFonts w:ascii="Times New Roman" w:hAnsi="Times New Roman" w:cs="Times New Roman"/>
                <w:sz w:val="24"/>
                <w:szCs w:val="24"/>
              </w:rPr>
              <w:t>)</w:t>
            </w:r>
          </w:p>
          <w:p w14:paraId="05456758" w14:textId="106EF882" w:rsidR="0046617E" w:rsidRPr="008572D9" w:rsidRDefault="002270D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houby </w:t>
            </w:r>
          </w:p>
          <w:p w14:paraId="6B3918D8" w14:textId="08013F6A" w:rsidR="00A67155" w:rsidRPr="008572D9" w:rsidRDefault="002270D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živočichové</w:t>
            </w:r>
            <w:r w:rsidR="0046617E" w:rsidRPr="008572D9">
              <w:rPr>
                <w:rFonts w:ascii="Times New Roman" w:hAnsi="Times New Roman" w:cs="Times New Roman"/>
                <w:sz w:val="24"/>
                <w:szCs w:val="24"/>
              </w:rPr>
              <w:t xml:space="preserve"> (</w:t>
            </w:r>
            <w:r w:rsidRPr="008572D9">
              <w:rPr>
                <w:rFonts w:ascii="Times New Roman" w:hAnsi="Times New Roman" w:cs="Times New Roman"/>
                <w:sz w:val="24"/>
                <w:szCs w:val="24"/>
              </w:rPr>
              <w:t>obratlovc</w:t>
            </w:r>
            <w:r w:rsidR="0046617E" w:rsidRPr="008572D9">
              <w:rPr>
                <w:rFonts w:ascii="Times New Roman" w:hAnsi="Times New Roman" w:cs="Times New Roman"/>
                <w:sz w:val="24"/>
                <w:szCs w:val="24"/>
              </w:rPr>
              <w:t>i</w:t>
            </w:r>
            <w:r w:rsidRPr="008572D9">
              <w:rPr>
                <w:rFonts w:ascii="Times New Roman" w:hAnsi="Times New Roman" w:cs="Times New Roman"/>
                <w:sz w:val="24"/>
                <w:szCs w:val="24"/>
              </w:rPr>
              <w:t>, bezobratlí</w:t>
            </w:r>
            <w:r w:rsidR="0046617E" w:rsidRPr="008572D9">
              <w:rPr>
                <w:rFonts w:ascii="Times New Roman" w:hAnsi="Times New Roman" w:cs="Times New Roman"/>
                <w:sz w:val="24"/>
                <w:szCs w:val="24"/>
              </w:rPr>
              <w:t>)</w:t>
            </w:r>
          </w:p>
        </w:tc>
        <w:tc>
          <w:tcPr>
            <w:tcW w:w="1383" w:type="dxa"/>
          </w:tcPr>
          <w:p w14:paraId="087B0EA8" w14:textId="77777777" w:rsidR="00A67155" w:rsidRPr="008572D9" w:rsidRDefault="00A67155" w:rsidP="008572D9">
            <w:pPr>
              <w:spacing w:after="160" w:line="276" w:lineRule="auto"/>
              <w:jc w:val="both"/>
              <w:rPr>
                <w:rFonts w:ascii="Times New Roman" w:hAnsi="Times New Roman" w:cs="Times New Roman"/>
                <w:sz w:val="24"/>
                <w:szCs w:val="24"/>
              </w:rPr>
            </w:pPr>
          </w:p>
        </w:tc>
      </w:tr>
      <w:tr w:rsidR="00A67155" w:rsidRPr="008572D9" w14:paraId="6E8C4EEB" w14:textId="77777777" w:rsidTr="00D67F4E">
        <w:tc>
          <w:tcPr>
            <w:tcW w:w="3681" w:type="dxa"/>
          </w:tcPr>
          <w:p w14:paraId="0D1C13A0" w14:textId="6697A5AD" w:rsidR="00A67155" w:rsidRPr="008572D9" w:rsidRDefault="0046617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ČJS-5-4-02 vysvětlí na základě elementárních poznatků o Zemi jako součásti vesmíru souvislost s rozdělením času a střídáním ročních období</w:t>
            </w:r>
          </w:p>
        </w:tc>
        <w:tc>
          <w:tcPr>
            <w:tcW w:w="3827" w:type="dxa"/>
          </w:tcPr>
          <w:p w14:paraId="69255D59" w14:textId="77777777" w:rsidR="0046617E" w:rsidRPr="008572D9" w:rsidRDefault="0046617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Dokáže pozorovat změny v přírodě během roku.</w:t>
            </w:r>
          </w:p>
          <w:p w14:paraId="0929876B" w14:textId="564C6C68" w:rsidR="0046617E" w:rsidRPr="008572D9" w:rsidRDefault="0046617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Uvědomuje si rizika spojená s ročními obdobími a sezonními činnostmi, mimořádné události způsobené přírodními vlivy a ochranu před nimi.</w:t>
            </w:r>
          </w:p>
        </w:tc>
        <w:tc>
          <w:tcPr>
            <w:tcW w:w="5103" w:type="dxa"/>
          </w:tcPr>
          <w:p w14:paraId="78606B99" w14:textId="77777777" w:rsidR="0046617E" w:rsidRPr="008572D9" w:rsidRDefault="0046617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Příroda na podzim </w:t>
            </w:r>
          </w:p>
          <w:p w14:paraId="54F0A324" w14:textId="77777777" w:rsidR="0046617E" w:rsidRPr="008572D9" w:rsidRDefault="0046617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Příroda v zimě </w:t>
            </w:r>
          </w:p>
          <w:p w14:paraId="1DFD9684" w14:textId="77777777" w:rsidR="0046617E" w:rsidRPr="008572D9" w:rsidRDefault="0046617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Příroda na jaře </w:t>
            </w:r>
          </w:p>
          <w:p w14:paraId="193CC062" w14:textId="2EAF813C" w:rsidR="00A67155" w:rsidRPr="008572D9" w:rsidRDefault="0046617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Příroda v létě</w:t>
            </w:r>
          </w:p>
        </w:tc>
        <w:tc>
          <w:tcPr>
            <w:tcW w:w="1383" w:type="dxa"/>
          </w:tcPr>
          <w:p w14:paraId="4AAD1F08" w14:textId="7A6E6FCE" w:rsidR="00A67155" w:rsidRPr="008572D9" w:rsidRDefault="0046617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EV</w:t>
            </w:r>
          </w:p>
        </w:tc>
      </w:tr>
      <w:tr w:rsidR="00A67155" w:rsidRPr="008572D9" w14:paraId="598B7D0F" w14:textId="77777777" w:rsidTr="00D67F4E">
        <w:tc>
          <w:tcPr>
            <w:tcW w:w="3681" w:type="dxa"/>
          </w:tcPr>
          <w:p w14:paraId="17BC857C" w14:textId="1FED2B46" w:rsidR="00A67155" w:rsidRPr="008572D9" w:rsidRDefault="0046617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 xml:space="preserve">ČJS-5-4-03 zkoumá základní společenstva ve vybraných lokalitách regionů, zdůvodní podstatné vzájemné vztahy mezi organismy </w:t>
            </w:r>
          </w:p>
        </w:tc>
        <w:tc>
          <w:tcPr>
            <w:tcW w:w="3827" w:type="dxa"/>
          </w:tcPr>
          <w:p w14:paraId="639A07B5" w14:textId="77777777" w:rsidR="0046617E" w:rsidRPr="008572D9" w:rsidRDefault="0046617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Zkoumá základní společenstva ve vybraných lokalitách regionu.</w:t>
            </w:r>
          </w:p>
          <w:p w14:paraId="03A0404F" w14:textId="77777777" w:rsidR="0046617E" w:rsidRPr="008572D9" w:rsidRDefault="0046617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Zdůvodní podstatné vzájemné vztahy mezi organizmy a nachází shody a rozdíly v přizpůsobení organizmů prostředí.</w:t>
            </w:r>
          </w:p>
          <w:p w14:paraId="3659A01E" w14:textId="798BBC31" w:rsidR="00A67155" w:rsidRPr="008572D9" w:rsidRDefault="0046617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Zhodnotí některé konkrétní činnosti člověka v přírodě a rozlišuje aktivity, které mohou prostředí i zdraví člověka podporovat nebo poškozovat.</w:t>
            </w:r>
          </w:p>
        </w:tc>
        <w:tc>
          <w:tcPr>
            <w:tcW w:w="5103" w:type="dxa"/>
          </w:tcPr>
          <w:p w14:paraId="5234A0F6" w14:textId="77777777" w:rsidR="0046617E" w:rsidRPr="008572D9" w:rsidRDefault="0046617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Ekosystémy: </w:t>
            </w:r>
          </w:p>
          <w:p w14:paraId="54B1793B" w14:textId="7616E6AB" w:rsidR="0046617E" w:rsidRPr="008572D9" w:rsidRDefault="0046617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u lidských obydlí </w:t>
            </w:r>
          </w:p>
          <w:p w14:paraId="77905EC5" w14:textId="77777777" w:rsidR="0046617E" w:rsidRPr="008572D9" w:rsidRDefault="0046617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ekosystém les</w:t>
            </w:r>
          </w:p>
          <w:p w14:paraId="4B537220" w14:textId="77777777" w:rsidR="0046617E" w:rsidRPr="008572D9" w:rsidRDefault="0046617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ekosystém park </w:t>
            </w:r>
          </w:p>
          <w:p w14:paraId="5CF0772F" w14:textId="60E93A6C" w:rsidR="0046617E" w:rsidRPr="008572D9" w:rsidRDefault="0046617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ekosystém potok a řeka </w:t>
            </w:r>
          </w:p>
          <w:p w14:paraId="3320152F" w14:textId="53215FB5" w:rsidR="0046617E" w:rsidRPr="008572D9" w:rsidRDefault="0046617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ekosystém pole </w:t>
            </w:r>
          </w:p>
          <w:p w14:paraId="62412735" w14:textId="33E10344" w:rsidR="0046617E" w:rsidRPr="008572D9" w:rsidRDefault="0046617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ekosystém louka </w:t>
            </w:r>
          </w:p>
          <w:p w14:paraId="27606FF9" w14:textId="7634DF49" w:rsidR="00A67155" w:rsidRPr="008572D9" w:rsidRDefault="0046617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ekosystém rybník</w:t>
            </w:r>
          </w:p>
        </w:tc>
        <w:tc>
          <w:tcPr>
            <w:tcW w:w="1383" w:type="dxa"/>
          </w:tcPr>
          <w:p w14:paraId="39B46B77" w14:textId="591E3BF0" w:rsidR="00A67155" w:rsidRPr="008572D9" w:rsidRDefault="0046617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EV</w:t>
            </w:r>
          </w:p>
        </w:tc>
      </w:tr>
      <w:tr w:rsidR="0046617E" w:rsidRPr="008572D9" w14:paraId="063EB873" w14:textId="77777777" w:rsidTr="00D67F4E">
        <w:tc>
          <w:tcPr>
            <w:tcW w:w="3681" w:type="dxa"/>
          </w:tcPr>
          <w:p w14:paraId="21212A52" w14:textId="30B715F2" w:rsidR="0046617E" w:rsidRPr="008572D9" w:rsidRDefault="009368F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ČJS-5-4-06 založí jednoduchý pokus, naplánuje a zdůvodní postup, vyhodnotí a vysvětlí výsledky pokusu</w:t>
            </w:r>
          </w:p>
        </w:tc>
        <w:tc>
          <w:tcPr>
            <w:tcW w:w="3827" w:type="dxa"/>
          </w:tcPr>
          <w:p w14:paraId="10614B42" w14:textId="69383F5B" w:rsidR="0046617E" w:rsidRPr="008572D9" w:rsidRDefault="009368F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Založí jednoduchý pokus, naplánuje a zdůvodní postup, vyhodnotí a vysvětlí výsledky pokusu.</w:t>
            </w:r>
          </w:p>
        </w:tc>
        <w:tc>
          <w:tcPr>
            <w:tcW w:w="5103" w:type="dxa"/>
          </w:tcPr>
          <w:p w14:paraId="7F90D0AE" w14:textId="14FFDF11" w:rsidR="0046617E" w:rsidRPr="008572D9" w:rsidRDefault="0046617E" w:rsidP="008572D9">
            <w:pPr>
              <w:spacing w:line="276" w:lineRule="auto"/>
              <w:jc w:val="both"/>
              <w:rPr>
                <w:rFonts w:ascii="Times New Roman" w:hAnsi="Times New Roman" w:cs="Times New Roman"/>
                <w:sz w:val="24"/>
                <w:szCs w:val="24"/>
              </w:rPr>
            </w:pPr>
          </w:p>
        </w:tc>
        <w:tc>
          <w:tcPr>
            <w:tcW w:w="1383" w:type="dxa"/>
          </w:tcPr>
          <w:p w14:paraId="71A29BC5" w14:textId="77777777" w:rsidR="0046617E" w:rsidRPr="008572D9" w:rsidRDefault="0046617E" w:rsidP="008572D9">
            <w:pPr>
              <w:spacing w:line="276" w:lineRule="auto"/>
              <w:jc w:val="both"/>
              <w:rPr>
                <w:rFonts w:ascii="Times New Roman" w:hAnsi="Times New Roman" w:cs="Times New Roman"/>
                <w:sz w:val="24"/>
                <w:szCs w:val="24"/>
              </w:rPr>
            </w:pPr>
          </w:p>
        </w:tc>
      </w:tr>
    </w:tbl>
    <w:p w14:paraId="49C57618" w14:textId="2D636ADD" w:rsidR="00AA599A" w:rsidRPr="008572D9" w:rsidRDefault="00AA599A" w:rsidP="008572D9">
      <w:pPr>
        <w:spacing w:line="276" w:lineRule="auto"/>
        <w:jc w:val="both"/>
        <w:rPr>
          <w:rFonts w:ascii="Times New Roman" w:hAnsi="Times New Roman" w:cs="Times New Roman"/>
          <w:sz w:val="24"/>
          <w:szCs w:val="24"/>
        </w:rPr>
      </w:pPr>
    </w:p>
    <w:p w14:paraId="5A077D1F" w14:textId="2460F9C0" w:rsidR="00A67155" w:rsidRPr="008572D9" w:rsidRDefault="00A67155"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t>Ročník: 5</w:t>
      </w:r>
    </w:p>
    <w:tbl>
      <w:tblPr>
        <w:tblStyle w:val="Mkatabulky"/>
        <w:tblW w:w="0" w:type="auto"/>
        <w:tblLook w:val="04A0" w:firstRow="1" w:lastRow="0" w:firstColumn="1" w:lastColumn="0" w:noHBand="0" w:noVBand="1"/>
      </w:tblPr>
      <w:tblGrid>
        <w:gridCol w:w="3681"/>
        <w:gridCol w:w="3827"/>
        <w:gridCol w:w="5103"/>
        <w:gridCol w:w="1383"/>
      </w:tblGrid>
      <w:tr w:rsidR="00A67155" w:rsidRPr="008572D9" w14:paraId="158AC05C" w14:textId="77777777" w:rsidTr="00D67F4E">
        <w:tc>
          <w:tcPr>
            <w:tcW w:w="3681" w:type="dxa"/>
          </w:tcPr>
          <w:p w14:paraId="42A3FEEE" w14:textId="77777777" w:rsidR="00A67155" w:rsidRPr="008572D9" w:rsidRDefault="00A6715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Očekávané výstupy RVP ZV</w:t>
            </w:r>
          </w:p>
        </w:tc>
        <w:tc>
          <w:tcPr>
            <w:tcW w:w="3827" w:type="dxa"/>
          </w:tcPr>
          <w:p w14:paraId="2877B612" w14:textId="77777777" w:rsidR="00A67155" w:rsidRPr="008572D9" w:rsidRDefault="00A6715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103" w:type="dxa"/>
          </w:tcPr>
          <w:p w14:paraId="1390A091" w14:textId="77777777" w:rsidR="00A67155" w:rsidRPr="008572D9" w:rsidRDefault="00A6715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383" w:type="dxa"/>
          </w:tcPr>
          <w:p w14:paraId="2E6C8DDA" w14:textId="77777777" w:rsidR="00A67155" w:rsidRPr="008572D9" w:rsidRDefault="00A6715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A67155" w:rsidRPr="008572D9" w14:paraId="3D3D95F4" w14:textId="77777777" w:rsidTr="00D67F4E">
        <w:tc>
          <w:tcPr>
            <w:tcW w:w="3681" w:type="dxa"/>
          </w:tcPr>
          <w:p w14:paraId="7E4E398C" w14:textId="38D59514" w:rsidR="00A67155" w:rsidRPr="008572D9" w:rsidRDefault="00E72399"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ČJS-5-4-01 objevuje a zjišťuje propojenost prvků živé a neživé přírody, princip rovnováhy přírody a nachází souvislosti mezi konečným vzhledem přírody a činností člověka</w:t>
            </w:r>
          </w:p>
        </w:tc>
        <w:tc>
          <w:tcPr>
            <w:tcW w:w="3827" w:type="dxa"/>
          </w:tcPr>
          <w:p w14:paraId="1A02B010" w14:textId="0ACBF0BC" w:rsidR="00A67155" w:rsidRPr="008572D9" w:rsidRDefault="00B70D1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uvědomuje si propojenost prvků živé a neživé přírody, princip rovnováhy přírody</w:t>
            </w:r>
          </w:p>
        </w:tc>
        <w:tc>
          <w:tcPr>
            <w:tcW w:w="5103" w:type="dxa"/>
          </w:tcPr>
          <w:p w14:paraId="7429278E" w14:textId="31C23E0B" w:rsidR="00A67155" w:rsidRPr="008572D9" w:rsidRDefault="00925A01"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Živá a neživá příroda Neživá příroda Voda-Vzduch-Světlo a teplo-Půda</w:t>
            </w:r>
            <w:r w:rsidR="00C9734D" w:rsidRPr="008572D9">
              <w:rPr>
                <w:rFonts w:ascii="Times New Roman" w:hAnsi="Times New Roman" w:cs="Times New Roman"/>
                <w:sz w:val="24"/>
                <w:szCs w:val="24"/>
              </w:rPr>
              <w:t>-</w:t>
            </w:r>
            <w:r w:rsidRPr="008572D9">
              <w:rPr>
                <w:rFonts w:ascii="Times New Roman" w:hAnsi="Times New Roman" w:cs="Times New Roman"/>
                <w:sz w:val="24"/>
                <w:szCs w:val="24"/>
              </w:rPr>
              <w:t xml:space="preserve">Nerosty a horniny-Nerostné </w:t>
            </w:r>
            <w:proofErr w:type="gramStart"/>
            <w:r w:rsidRPr="008572D9">
              <w:rPr>
                <w:rFonts w:ascii="Times New Roman" w:hAnsi="Times New Roman" w:cs="Times New Roman"/>
                <w:sz w:val="24"/>
                <w:szCs w:val="24"/>
              </w:rPr>
              <w:t>suroviny -Energetické</w:t>
            </w:r>
            <w:proofErr w:type="gramEnd"/>
            <w:r w:rsidRPr="008572D9">
              <w:rPr>
                <w:rFonts w:ascii="Times New Roman" w:hAnsi="Times New Roman" w:cs="Times New Roman"/>
                <w:sz w:val="24"/>
                <w:szCs w:val="24"/>
              </w:rPr>
              <w:t xml:space="preserve"> suroviny</w:t>
            </w:r>
          </w:p>
        </w:tc>
        <w:tc>
          <w:tcPr>
            <w:tcW w:w="1383" w:type="dxa"/>
          </w:tcPr>
          <w:p w14:paraId="69DF794E" w14:textId="0A46C729" w:rsidR="00A67155" w:rsidRPr="008572D9" w:rsidRDefault="00925A01"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EV</w:t>
            </w:r>
          </w:p>
        </w:tc>
      </w:tr>
      <w:tr w:rsidR="00A67155" w:rsidRPr="008572D9" w14:paraId="7DFB9B1C" w14:textId="77777777" w:rsidTr="00D67F4E">
        <w:tc>
          <w:tcPr>
            <w:tcW w:w="3681" w:type="dxa"/>
          </w:tcPr>
          <w:p w14:paraId="7EAE8BB3" w14:textId="716AA7DA" w:rsidR="00A67155" w:rsidRPr="008572D9" w:rsidRDefault="003A211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ČJS-5-4-02</w:t>
            </w:r>
            <w:r w:rsidR="009729A5" w:rsidRPr="008572D9">
              <w:rPr>
                <w:rFonts w:ascii="Times New Roman" w:hAnsi="Times New Roman" w:cs="Times New Roman"/>
                <w:sz w:val="24"/>
                <w:szCs w:val="24"/>
              </w:rPr>
              <w:t xml:space="preserve"> </w:t>
            </w:r>
            <w:r w:rsidRPr="008572D9">
              <w:rPr>
                <w:rFonts w:ascii="Times New Roman" w:hAnsi="Times New Roman" w:cs="Times New Roman"/>
                <w:sz w:val="24"/>
                <w:szCs w:val="24"/>
              </w:rPr>
              <w:t>vysvětlí na základě</w:t>
            </w:r>
            <w:r w:rsidR="009729A5" w:rsidRPr="008572D9">
              <w:rPr>
                <w:rFonts w:ascii="Times New Roman" w:hAnsi="Times New Roman" w:cs="Times New Roman"/>
                <w:sz w:val="24"/>
                <w:szCs w:val="24"/>
              </w:rPr>
              <w:t xml:space="preserve"> </w:t>
            </w:r>
            <w:r w:rsidRPr="008572D9">
              <w:rPr>
                <w:rFonts w:ascii="Times New Roman" w:hAnsi="Times New Roman" w:cs="Times New Roman"/>
                <w:sz w:val="24"/>
                <w:szCs w:val="24"/>
              </w:rPr>
              <w:t>elementárních</w:t>
            </w:r>
            <w:r w:rsidR="009729A5" w:rsidRPr="008572D9">
              <w:rPr>
                <w:rFonts w:ascii="Times New Roman" w:hAnsi="Times New Roman" w:cs="Times New Roman"/>
                <w:sz w:val="24"/>
                <w:szCs w:val="24"/>
              </w:rPr>
              <w:t xml:space="preserve"> </w:t>
            </w:r>
            <w:r w:rsidRPr="008572D9">
              <w:rPr>
                <w:rFonts w:ascii="Times New Roman" w:hAnsi="Times New Roman" w:cs="Times New Roman"/>
                <w:sz w:val="24"/>
                <w:szCs w:val="24"/>
              </w:rPr>
              <w:t>poznatků</w:t>
            </w:r>
            <w:r w:rsidR="009729A5" w:rsidRPr="008572D9">
              <w:rPr>
                <w:rFonts w:ascii="Times New Roman" w:hAnsi="Times New Roman" w:cs="Times New Roman"/>
                <w:sz w:val="24"/>
                <w:szCs w:val="24"/>
              </w:rPr>
              <w:t xml:space="preserve"> </w:t>
            </w:r>
            <w:r w:rsidRPr="008572D9">
              <w:rPr>
                <w:rFonts w:ascii="Times New Roman" w:hAnsi="Times New Roman" w:cs="Times New Roman"/>
                <w:sz w:val="24"/>
                <w:szCs w:val="24"/>
              </w:rPr>
              <w:t>o Zemi jako součásti</w:t>
            </w:r>
            <w:r w:rsidR="009729A5" w:rsidRPr="008572D9">
              <w:rPr>
                <w:rFonts w:ascii="Times New Roman" w:hAnsi="Times New Roman" w:cs="Times New Roman"/>
                <w:sz w:val="24"/>
                <w:szCs w:val="24"/>
              </w:rPr>
              <w:t xml:space="preserve"> </w:t>
            </w:r>
            <w:r w:rsidRPr="008572D9">
              <w:rPr>
                <w:rFonts w:ascii="Times New Roman" w:hAnsi="Times New Roman" w:cs="Times New Roman"/>
                <w:sz w:val="24"/>
                <w:szCs w:val="24"/>
              </w:rPr>
              <w:t>vesmíru souvislost s</w:t>
            </w:r>
            <w:r w:rsidR="009729A5" w:rsidRPr="008572D9">
              <w:rPr>
                <w:rFonts w:ascii="Times New Roman" w:hAnsi="Times New Roman" w:cs="Times New Roman"/>
                <w:sz w:val="24"/>
                <w:szCs w:val="24"/>
              </w:rPr>
              <w:t xml:space="preserve"> </w:t>
            </w:r>
            <w:r w:rsidRPr="008572D9">
              <w:rPr>
                <w:rFonts w:ascii="Times New Roman" w:hAnsi="Times New Roman" w:cs="Times New Roman"/>
                <w:sz w:val="24"/>
                <w:szCs w:val="24"/>
              </w:rPr>
              <w:t>rozdělením času a</w:t>
            </w:r>
            <w:r w:rsidR="009729A5" w:rsidRPr="008572D9">
              <w:rPr>
                <w:rFonts w:ascii="Times New Roman" w:hAnsi="Times New Roman" w:cs="Times New Roman"/>
                <w:sz w:val="24"/>
                <w:szCs w:val="24"/>
              </w:rPr>
              <w:t xml:space="preserve"> </w:t>
            </w:r>
            <w:r w:rsidRPr="008572D9">
              <w:rPr>
                <w:rFonts w:ascii="Times New Roman" w:hAnsi="Times New Roman" w:cs="Times New Roman"/>
                <w:sz w:val="24"/>
                <w:szCs w:val="24"/>
              </w:rPr>
              <w:t>střídáním ročních období</w:t>
            </w:r>
          </w:p>
        </w:tc>
        <w:tc>
          <w:tcPr>
            <w:tcW w:w="3827" w:type="dxa"/>
          </w:tcPr>
          <w:p w14:paraId="09325EF9" w14:textId="41A6CF6E" w:rsidR="00A67155" w:rsidRPr="008572D9" w:rsidRDefault="00925A01"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Rozšiřuje si poznatky o podobě vesmíru, Slunci, planetách.  Vysvětlí na základě svých poznatků o Zemi souvislosti s rozdělením času a střídáním ročních období.</w:t>
            </w:r>
          </w:p>
        </w:tc>
        <w:tc>
          <w:tcPr>
            <w:tcW w:w="5103" w:type="dxa"/>
          </w:tcPr>
          <w:p w14:paraId="598A624C" w14:textId="77777777" w:rsidR="00925A01" w:rsidRPr="008572D9" w:rsidRDefault="00925A01"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Vesmír </w:t>
            </w:r>
          </w:p>
          <w:p w14:paraId="0878EBAC" w14:textId="77777777" w:rsidR="00925A01" w:rsidRPr="008572D9" w:rsidRDefault="00925A01"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Měsíc, Slunce </w:t>
            </w:r>
          </w:p>
          <w:p w14:paraId="6D4D389A" w14:textId="5A7CE64E" w:rsidR="00925A01" w:rsidRPr="008572D9" w:rsidRDefault="00C9734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S</w:t>
            </w:r>
            <w:r w:rsidR="00925A01" w:rsidRPr="008572D9">
              <w:rPr>
                <w:rFonts w:ascii="Times New Roman" w:hAnsi="Times New Roman" w:cs="Times New Roman"/>
                <w:sz w:val="24"/>
                <w:szCs w:val="24"/>
              </w:rPr>
              <w:t xml:space="preserve">luneční soustava </w:t>
            </w:r>
          </w:p>
          <w:p w14:paraId="5DA2ED84" w14:textId="28EDDA42" w:rsidR="00925A01" w:rsidRPr="008572D9" w:rsidRDefault="00C9734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S</w:t>
            </w:r>
            <w:r w:rsidR="00925A01" w:rsidRPr="008572D9">
              <w:rPr>
                <w:rFonts w:ascii="Times New Roman" w:hAnsi="Times New Roman" w:cs="Times New Roman"/>
                <w:sz w:val="24"/>
                <w:szCs w:val="24"/>
              </w:rPr>
              <w:t xml:space="preserve">třídání dne a noci </w:t>
            </w:r>
          </w:p>
          <w:p w14:paraId="6C721D31" w14:textId="5026A4D6" w:rsidR="00A67155" w:rsidRPr="008572D9" w:rsidRDefault="00C9734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S</w:t>
            </w:r>
            <w:r w:rsidR="00925A01" w:rsidRPr="008572D9">
              <w:rPr>
                <w:rFonts w:ascii="Times New Roman" w:hAnsi="Times New Roman" w:cs="Times New Roman"/>
                <w:sz w:val="24"/>
                <w:szCs w:val="24"/>
              </w:rPr>
              <w:t>třídání ročních období</w:t>
            </w:r>
          </w:p>
        </w:tc>
        <w:tc>
          <w:tcPr>
            <w:tcW w:w="1383" w:type="dxa"/>
          </w:tcPr>
          <w:p w14:paraId="70D6DD7B" w14:textId="77777777" w:rsidR="00A67155" w:rsidRPr="008572D9" w:rsidRDefault="00A67155" w:rsidP="008572D9">
            <w:pPr>
              <w:spacing w:after="160" w:line="276" w:lineRule="auto"/>
              <w:jc w:val="both"/>
              <w:rPr>
                <w:rFonts w:ascii="Times New Roman" w:hAnsi="Times New Roman" w:cs="Times New Roman"/>
                <w:sz w:val="24"/>
                <w:szCs w:val="24"/>
              </w:rPr>
            </w:pPr>
          </w:p>
        </w:tc>
      </w:tr>
      <w:tr w:rsidR="00A67155" w:rsidRPr="008572D9" w14:paraId="6A42B1A7" w14:textId="77777777" w:rsidTr="00D67F4E">
        <w:tc>
          <w:tcPr>
            <w:tcW w:w="3681" w:type="dxa"/>
          </w:tcPr>
          <w:p w14:paraId="387A82E0" w14:textId="0A46CF67" w:rsidR="00A67155" w:rsidRPr="008572D9" w:rsidRDefault="009729A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ČJS-5-4-03 zkoumá základní společenstva ve vybraných lokalitách regionů, zdůvodní podstatné vzájemné vztahy mezi organismy </w:t>
            </w:r>
          </w:p>
        </w:tc>
        <w:tc>
          <w:tcPr>
            <w:tcW w:w="3827" w:type="dxa"/>
          </w:tcPr>
          <w:p w14:paraId="4EFB8F09" w14:textId="2DC3CEC3" w:rsidR="00A67155" w:rsidRPr="008572D9" w:rsidRDefault="00783BD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Popíše rozmanitost podmínek organismů v různých podnebných oblastech Země. Dokáže zhodnotit působení člověka v přírodě, jeho pozitivní a negativní vliv na přírodu.</w:t>
            </w:r>
          </w:p>
        </w:tc>
        <w:tc>
          <w:tcPr>
            <w:tcW w:w="5103" w:type="dxa"/>
          </w:tcPr>
          <w:p w14:paraId="42B3D0E1" w14:textId="77777777" w:rsidR="00783BDF" w:rsidRPr="008572D9" w:rsidRDefault="00783BD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Člověk a živá příroda </w:t>
            </w:r>
          </w:p>
          <w:p w14:paraId="4A977DD3" w14:textId="7A61BF06" w:rsidR="00783BDF" w:rsidRPr="008572D9" w:rsidRDefault="00C9734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R</w:t>
            </w:r>
            <w:r w:rsidR="00783BDF" w:rsidRPr="008572D9">
              <w:rPr>
                <w:rFonts w:ascii="Times New Roman" w:hAnsi="Times New Roman" w:cs="Times New Roman"/>
                <w:sz w:val="24"/>
                <w:szCs w:val="24"/>
              </w:rPr>
              <w:t xml:space="preserve">ozmanitost přírodních podmínek na Zemi podnebné pásy </w:t>
            </w:r>
          </w:p>
          <w:p w14:paraId="4F4BA1E3" w14:textId="42BD32F3" w:rsidR="00783BDF" w:rsidRPr="008572D9" w:rsidRDefault="00C9734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T</w:t>
            </w:r>
            <w:r w:rsidR="00783BDF" w:rsidRPr="008572D9">
              <w:rPr>
                <w:rFonts w:ascii="Times New Roman" w:hAnsi="Times New Roman" w:cs="Times New Roman"/>
                <w:sz w:val="24"/>
                <w:szCs w:val="24"/>
              </w:rPr>
              <w:t xml:space="preserve">řídění organismů (rostliny, živočichové) přizpůsobivost rostlin a živočichů </w:t>
            </w:r>
          </w:p>
          <w:p w14:paraId="23AB26EF" w14:textId="2ED8A2D2" w:rsidR="00A67155" w:rsidRPr="008572D9" w:rsidRDefault="00C9734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Ú</w:t>
            </w:r>
            <w:r w:rsidR="00783BDF" w:rsidRPr="008572D9">
              <w:rPr>
                <w:rFonts w:ascii="Times New Roman" w:hAnsi="Times New Roman" w:cs="Times New Roman"/>
                <w:sz w:val="24"/>
                <w:szCs w:val="24"/>
              </w:rPr>
              <w:t>loha člověka v ochraně přírody zoologické a botanické zahrady</w:t>
            </w:r>
          </w:p>
        </w:tc>
        <w:tc>
          <w:tcPr>
            <w:tcW w:w="1383" w:type="dxa"/>
          </w:tcPr>
          <w:p w14:paraId="7801706B" w14:textId="77777777" w:rsidR="00A67155" w:rsidRPr="008572D9" w:rsidRDefault="00A67155" w:rsidP="008572D9">
            <w:pPr>
              <w:spacing w:after="160" w:line="276" w:lineRule="auto"/>
              <w:jc w:val="both"/>
              <w:rPr>
                <w:rFonts w:ascii="Times New Roman" w:hAnsi="Times New Roman" w:cs="Times New Roman"/>
                <w:sz w:val="24"/>
                <w:szCs w:val="24"/>
              </w:rPr>
            </w:pPr>
          </w:p>
        </w:tc>
      </w:tr>
      <w:tr w:rsidR="00A67155" w:rsidRPr="008572D9" w14:paraId="5B695FDB" w14:textId="77777777" w:rsidTr="00D67F4E">
        <w:tc>
          <w:tcPr>
            <w:tcW w:w="3681" w:type="dxa"/>
          </w:tcPr>
          <w:p w14:paraId="1BA64C61" w14:textId="6E798EE1" w:rsidR="00A67155" w:rsidRPr="008572D9" w:rsidRDefault="009729A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ČJS-5-5-01 využívá poznatků o lidském těle k podpoře vlastního zdravého způsobu života</w:t>
            </w:r>
          </w:p>
        </w:tc>
        <w:tc>
          <w:tcPr>
            <w:tcW w:w="3827" w:type="dxa"/>
          </w:tcPr>
          <w:p w14:paraId="766AE51D" w14:textId="77777777" w:rsidR="00B705C4" w:rsidRPr="008572D9" w:rsidRDefault="00B705C4"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Upevňuje si základní poznatky o lidském těle. </w:t>
            </w:r>
          </w:p>
          <w:p w14:paraId="1EB5C3AC" w14:textId="77777777" w:rsidR="00B705C4" w:rsidRPr="008572D9" w:rsidRDefault="00B705C4"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Rozvíjí znalosti o funkcích jednotlivých orgánových soustav.</w:t>
            </w:r>
          </w:p>
          <w:p w14:paraId="10365ABE" w14:textId="77777777" w:rsidR="00B705C4" w:rsidRPr="008572D9" w:rsidRDefault="00B705C4"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Využívá získané poznatky k podpoře vlastního zdraví a zdravého způsobu života. Odmítá návykové látky.</w:t>
            </w:r>
          </w:p>
          <w:p w14:paraId="55CCF09D" w14:textId="071B6891" w:rsidR="00A67155" w:rsidRPr="008572D9" w:rsidRDefault="00B705C4"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Orientuje se ve v jednotlivých etapách vývoje člověka před a po narození.</w:t>
            </w:r>
          </w:p>
        </w:tc>
        <w:tc>
          <w:tcPr>
            <w:tcW w:w="5103" w:type="dxa"/>
          </w:tcPr>
          <w:p w14:paraId="0CBEEB25" w14:textId="77777777" w:rsidR="00807F84" w:rsidRPr="008572D9" w:rsidRDefault="00B705C4"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Člověk, lidské tělo </w:t>
            </w:r>
          </w:p>
          <w:p w14:paraId="44CD1371" w14:textId="2350C7F0" w:rsidR="00807F84" w:rsidRPr="008572D9" w:rsidRDefault="00C9734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w:t>
            </w:r>
            <w:r w:rsidR="00B705C4" w:rsidRPr="008572D9">
              <w:rPr>
                <w:rFonts w:ascii="Times New Roman" w:hAnsi="Times New Roman" w:cs="Times New Roman"/>
                <w:sz w:val="24"/>
                <w:szCs w:val="24"/>
              </w:rPr>
              <w:t xml:space="preserve">ývoj člověka </w:t>
            </w:r>
          </w:p>
          <w:p w14:paraId="3237ACE6" w14:textId="105DD345" w:rsidR="00A67155" w:rsidRPr="008572D9" w:rsidRDefault="00C9734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K</w:t>
            </w:r>
            <w:r w:rsidR="00B705C4" w:rsidRPr="008572D9">
              <w:rPr>
                <w:rFonts w:ascii="Times New Roman" w:hAnsi="Times New Roman" w:cs="Times New Roman"/>
                <w:sz w:val="24"/>
                <w:szCs w:val="24"/>
              </w:rPr>
              <w:t>ostra</w:t>
            </w:r>
            <w:r w:rsidR="00807F84" w:rsidRPr="008572D9">
              <w:rPr>
                <w:rFonts w:ascii="Times New Roman" w:hAnsi="Times New Roman" w:cs="Times New Roman"/>
                <w:sz w:val="24"/>
                <w:szCs w:val="24"/>
              </w:rPr>
              <w:t xml:space="preserve">, </w:t>
            </w:r>
            <w:r w:rsidR="00B705C4" w:rsidRPr="008572D9">
              <w:rPr>
                <w:rFonts w:ascii="Times New Roman" w:hAnsi="Times New Roman" w:cs="Times New Roman"/>
                <w:sz w:val="24"/>
                <w:szCs w:val="24"/>
              </w:rPr>
              <w:t>svalová soustava</w:t>
            </w:r>
            <w:r w:rsidR="00807F84" w:rsidRPr="008572D9">
              <w:rPr>
                <w:rFonts w:ascii="Times New Roman" w:hAnsi="Times New Roman" w:cs="Times New Roman"/>
                <w:sz w:val="24"/>
                <w:szCs w:val="24"/>
              </w:rPr>
              <w:t xml:space="preserve">, </w:t>
            </w:r>
            <w:r w:rsidR="00B705C4" w:rsidRPr="008572D9">
              <w:rPr>
                <w:rFonts w:ascii="Times New Roman" w:hAnsi="Times New Roman" w:cs="Times New Roman"/>
                <w:sz w:val="24"/>
                <w:szCs w:val="24"/>
              </w:rPr>
              <w:t>kožní soustava</w:t>
            </w:r>
            <w:r w:rsidR="00807F84" w:rsidRPr="008572D9">
              <w:rPr>
                <w:rFonts w:ascii="Times New Roman" w:hAnsi="Times New Roman" w:cs="Times New Roman"/>
                <w:sz w:val="24"/>
                <w:szCs w:val="24"/>
              </w:rPr>
              <w:t>,</w:t>
            </w:r>
            <w:r w:rsidR="00B705C4" w:rsidRPr="008572D9">
              <w:rPr>
                <w:rFonts w:ascii="Times New Roman" w:hAnsi="Times New Roman" w:cs="Times New Roman"/>
                <w:sz w:val="24"/>
                <w:szCs w:val="24"/>
              </w:rPr>
              <w:t xml:space="preserve"> oběhová soustava</w:t>
            </w:r>
            <w:r w:rsidR="00807F84" w:rsidRPr="008572D9">
              <w:rPr>
                <w:rFonts w:ascii="Times New Roman" w:hAnsi="Times New Roman" w:cs="Times New Roman"/>
                <w:sz w:val="24"/>
                <w:szCs w:val="24"/>
              </w:rPr>
              <w:t>,</w:t>
            </w:r>
            <w:r w:rsidR="00B705C4" w:rsidRPr="008572D9">
              <w:rPr>
                <w:rFonts w:ascii="Times New Roman" w:hAnsi="Times New Roman" w:cs="Times New Roman"/>
                <w:sz w:val="24"/>
                <w:szCs w:val="24"/>
              </w:rPr>
              <w:t xml:space="preserve"> dýchací soustava</w:t>
            </w:r>
            <w:r w:rsidR="00807F84" w:rsidRPr="008572D9">
              <w:rPr>
                <w:rFonts w:ascii="Times New Roman" w:hAnsi="Times New Roman" w:cs="Times New Roman"/>
                <w:sz w:val="24"/>
                <w:szCs w:val="24"/>
              </w:rPr>
              <w:t>,</w:t>
            </w:r>
            <w:r w:rsidR="00B705C4" w:rsidRPr="008572D9">
              <w:rPr>
                <w:rFonts w:ascii="Times New Roman" w:hAnsi="Times New Roman" w:cs="Times New Roman"/>
                <w:sz w:val="24"/>
                <w:szCs w:val="24"/>
              </w:rPr>
              <w:t xml:space="preserve"> trávící soustava</w:t>
            </w:r>
            <w:r w:rsidR="00807F84" w:rsidRPr="008572D9">
              <w:rPr>
                <w:rFonts w:ascii="Times New Roman" w:hAnsi="Times New Roman" w:cs="Times New Roman"/>
                <w:sz w:val="24"/>
                <w:szCs w:val="24"/>
              </w:rPr>
              <w:t>,</w:t>
            </w:r>
            <w:r w:rsidR="00B705C4" w:rsidRPr="008572D9">
              <w:rPr>
                <w:rFonts w:ascii="Times New Roman" w:hAnsi="Times New Roman" w:cs="Times New Roman"/>
                <w:sz w:val="24"/>
                <w:szCs w:val="24"/>
              </w:rPr>
              <w:t xml:space="preserve"> močová soustava</w:t>
            </w:r>
            <w:r w:rsidR="00807F84" w:rsidRPr="008572D9">
              <w:rPr>
                <w:rFonts w:ascii="Times New Roman" w:hAnsi="Times New Roman" w:cs="Times New Roman"/>
                <w:sz w:val="24"/>
                <w:szCs w:val="24"/>
              </w:rPr>
              <w:t>,</w:t>
            </w:r>
            <w:r w:rsidR="00B705C4" w:rsidRPr="008572D9">
              <w:rPr>
                <w:rFonts w:ascii="Times New Roman" w:hAnsi="Times New Roman" w:cs="Times New Roman"/>
                <w:sz w:val="24"/>
                <w:szCs w:val="24"/>
              </w:rPr>
              <w:t xml:space="preserve"> rozmnožovací soustava</w:t>
            </w:r>
            <w:r w:rsidR="00807F84" w:rsidRPr="008572D9">
              <w:rPr>
                <w:rFonts w:ascii="Times New Roman" w:hAnsi="Times New Roman" w:cs="Times New Roman"/>
                <w:sz w:val="24"/>
                <w:szCs w:val="24"/>
              </w:rPr>
              <w:t xml:space="preserve">, </w:t>
            </w:r>
            <w:r w:rsidR="00B705C4" w:rsidRPr="008572D9">
              <w:rPr>
                <w:rFonts w:ascii="Times New Roman" w:hAnsi="Times New Roman" w:cs="Times New Roman"/>
                <w:sz w:val="24"/>
                <w:szCs w:val="24"/>
              </w:rPr>
              <w:t>nervová soustava</w:t>
            </w:r>
            <w:r w:rsidR="00807F84" w:rsidRPr="008572D9">
              <w:rPr>
                <w:rFonts w:ascii="Times New Roman" w:hAnsi="Times New Roman" w:cs="Times New Roman"/>
                <w:sz w:val="24"/>
                <w:szCs w:val="24"/>
              </w:rPr>
              <w:t xml:space="preserve">, </w:t>
            </w:r>
            <w:r w:rsidR="00B705C4" w:rsidRPr="008572D9">
              <w:rPr>
                <w:rFonts w:ascii="Times New Roman" w:hAnsi="Times New Roman" w:cs="Times New Roman"/>
                <w:sz w:val="24"/>
                <w:szCs w:val="24"/>
              </w:rPr>
              <w:t>smyslová ústrojí</w:t>
            </w:r>
            <w:r w:rsidR="00807F84" w:rsidRPr="008572D9">
              <w:rPr>
                <w:rFonts w:ascii="Times New Roman" w:hAnsi="Times New Roman" w:cs="Times New Roman"/>
                <w:sz w:val="24"/>
                <w:szCs w:val="24"/>
              </w:rPr>
              <w:t xml:space="preserve">, </w:t>
            </w:r>
            <w:r w:rsidR="00B705C4" w:rsidRPr="008572D9">
              <w:rPr>
                <w:rFonts w:ascii="Times New Roman" w:hAnsi="Times New Roman" w:cs="Times New Roman"/>
                <w:sz w:val="24"/>
                <w:szCs w:val="24"/>
              </w:rPr>
              <w:t xml:space="preserve">nemoci přenosné a nepřenosné, ochrana před infekcemi přenosnými krví (hepatitida, HIV/AIDS) </w:t>
            </w:r>
          </w:p>
        </w:tc>
        <w:tc>
          <w:tcPr>
            <w:tcW w:w="1383" w:type="dxa"/>
          </w:tcPr>
          <w:p w14:paraId="1CF0C2AE" w14:textId="77777777" w:rsidR="00A67155" w:rsidRPr="008572D9" w:rsidRDefault="00A67155" w:rsidP="008572D9">
            <w:pPr>
              <w:spacing w:after="160" w:line="276" w:lineRule="auto"/>
              <w:jc w:val="both"/>
              <w:rPr>
                <w:rFonts w:ascii="Times New Roman" w:hAnsi="Times New Roman" w:cs="Times New Roman"/>
                <w:sz w:val="24"/>
                <w:szCs w:val="24"/>
              </w:rPr>
            </w:pPr>
          </w:p>
        </w:tc>
      </w:tr>
      <w:tr w:rsidR="009729A5" w:rsidRPr="008572D9" w14:paraId="058CA741" w14:textId="77777777" w:rsidTr="00D67F4E">
        <w:tc>
          <w:tcPr>
            <w:tcW w:w="3681" w:type="dxa"/>
          </w:tcPr>
          <w:p w14:paraId="08B77C7F" w14:textId="05E76CDB" w:rsidR="009729A5" w:rsidRPr="008572D9" w:rsidRDefault="009729A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ČJS-5-5-02 rozlišuje jednotlivé etapy lidského života a orientuje se ve vývoji dítěte před a po jeho narození</w:t>
            </w:r>
          </w:p>
        </w:tc>
        <w:tc>
          <w:tcPr>
            <w:tcW w:w="3827" w:type="dxa"/>
          </w:tcPr>
          <w:p w14:paraId="4A4EB417" w14:textId="77777777" w:rsidR="00807F84" w:rsidRPr="008572D9" w:rsidRDefault="00807F8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w:t>
            </w:r>
            <w:r w:rsidR="00B705C4" w:rsidRPr="008572D9">
              <w:rPr>
                <w:rFonts w:ascii="Times New Roman" w:hAnsi="Times New Roman" w:cs="Times New Roman"/>
                <w:sz w:val="24"/>
                <w:szCs w:val="24"/>
              </w:rPr>
              <w:t>platňuje ohleduplné chování k druhému pohlaví</w:t>
            </w:r>
            <w:r w:rsidRPr="008572D9">
              <w:rPr>
                <w:rFonts w:ascii="Times New Roman" w:hAnsi="Times New Roman" w:cs="Times New Roman"/>
                <w:sz w:val="24"/>
                <w:szCs w:val="24"/>
              </w:rPr>
              <w:t>.</w:t>
            </w:r>
          </w:p>
          <w:p w14:paraId="022FCFEF" w14:textId="49B9A035" w:rsidR="009729A5" w:rsidRPr="008572D9" w:rsidRDefault="00807F8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B705C4" w:rsidRPr="008572D9">
              <w:rPr>
                <w:rFonts w:ascii="Times New Roman" w:hAnsi="Times New Roman" w:cs="Times New Roman"/>
                <w:sz w:val="24"/>
                <w:szCs w:val="24"/>
              </w:rPr>
              <w:t>řiměřeným způsobem se seznamuje se sexuálním chováním</w:t>
            </w:r>
            <w:r w:rsidRPr="008572D9">
              <w:rPr>
                <w:rFonts w:ascii="Times New Roman" w:hAnsi="Times New Roman" w:cs="Times New Roman"/>
                <w:sz w:val="24"/>
                <w:szCs w:val="24"/>
              </w:rPr>
              <w:t>.</w:t>
            </w:r>
          </w:p>
        </w:tc>
        <w:tc>
          <w:tcPr>
            <w:tcW w:w="5103" w:type="dxa"/>
          </w:tcPr>
          <w:p w14:paraId="683C283E" w14:textId="6C59518A" w:rsidR="00807F84"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w:t>
            </w:r>
            <w:r w:rsidR="00807F84" w:rsidRPr="008572D9">
              <w:rPr>
                <w:rFonts w:ascii="Times New Roman" w:hAnsi="Times New Roman" w:cs="Times New Roman"/>
                <w:sz w:val="24"/>
                <w:szCs w:val="24"/>
              </w:rPr>
              <w:t xml:space="preserve">áklady sexuální výchovy </w:t>
            </w:r>
          </w:p>
          <w:p w14:paraId="7F48B559" w14:textId="68737FD9" w:rsidR="009729A5"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N</w:t>
            </w:r>
            <w:r w:rsidR="00807F84" w:rsidRPr="008572D9">
              <w:rPr>
                <w:rFonts w:ascii="Times New Roman" w:hAnsi="Times New Roman" w:cs="Times New Roman"/>
                <w:sz w:val="24"/>
                <w:szCs w:val="24"/>
              </w:rPr>
              <w:t>ávykové látky, hrací automaty, závislost, nebezpečí komunikace prostřednictvím el. médií</w:t>
            </w:r>
          </w:p>
        </w:tc>
        <w:tc>
          <w:tcPr>
            <w:tcW w:w="1383" w:type="dxa"/>
          </w:tcPr>
          <w:p w14:paraId="23621A03" w14:textId="77777777" w:rsidR="009729A5" w:rsidRPr="008572D9" w:rsidRDefault="009729A5" w:rsidP="008572D9">
            <w:pPr>
              <w:spacing w:line="276" w:lineRule="auto"/>
              <w:jc w:val="both"/>
              <w:rPr>
                <w:rFonts w:ascii="Times New Roman" w:hAnsi="Times New Roman" w:cs="Times New Roman"/>
                <w:sz w:val="24"/>
                <w:szCs w:val="24"/>
              </w:rPr>
            </w:pPr>
          </w:p>
        </w:tc>
      </w:tr>
      <w:tr w:rsidR="009729A5" w:rsidRPr="008572D9" w14:paraId="11B34451" w14:textId="77777777" w:rsidTr="00D67F4E">
        <w:tc>
          <w:tcPr>
            <w:tcW w:w="3681" w:type="dxa"/>
          </w:tcPr>
          <w:p w14:paraId="20AF52CC" w14:textId="4C8BF60A" w:rsidR="009729A5" w:rsidRPr="008572D9" w:rsidRDefault="009729A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ČJS-5-5-03 účelně plánuje svůj čas pro učení, práci, zábavu a odpočinek podle vlastních potřeb s ohledem na oprávněné nároky jiných osob</w:t>
            </w:r>
          </w:p>
        </w:tc>
        <w:tc>
          <w:tcPr>
            <w:tcW w:w="3827" w:type="dxa"/>
          </w:tcPr>
          <w:p w14:paraId="77BB1B8D" w14:textId="34422C7D" w:rsidR="00F70D94" w:rsidRPr="008572D9" w:rsidRDefault="00F70D9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Poznává užitečnost rostlin a živočichů pro život člověka</w:t>
            </w:r>
          </w:p>
          <w:p w14:paraId="5185543D" w14:textId="33A1BAFC" w:rsidR="00F70D94" w:rsidRPr="008572D9" w:rsidRDefault="00F70D94" w:rsidP="008572D9">
            <w:pPr>
              <w:spacing w:line="276" w:lineRule="auto"/>
              <w:jc w:val="both"/>
              <w:rPr>
                <w:rFonts w:ascii="Times New Roman" w:hAnsi="Times New Roman" w:cs="Times New Roman"/>
                <w:sz w:val="24"/>
                <w:szCs w:val="24"/>
              </w:rPr>
            </w:pPr>
          </w:p>
          <w:p w14:paraId="01082CE3" w14:textId="77777777" w:rsidR="009729A5" w:rsidRPr="008572D9" w:rsidRDefault="009729A5" w:rsidP="008572D9">
            <w:pPr>
              <w:spacing w:line="276" w:lineRule="auto"/>
              <w:jc w:val="both"/>
              <w:rPr>
                <w:rFonts w:ascii="Times New Roman" w:hAnsi="Times New Roman" w:cs="Times New Roman"/>
                <w:sz w:val="24"/>
                <w:szCs w:val="24"/>
              </w:rPr>
            </w:pPr>
          </w:p>
        </w:tc>
        <w:tc>
          <w:tcPr>
            <w:tcW w:w="5103" w:type="dxa"/>
          </w:tcPr>
          <w:p w14:paraId="039D4574" w14:textId="433D64A9" w:rsidR="00F70D94"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Ú</w:t>
            </w:r>
            <w:r w:rsidR="00F70D94" w:rsidRPr="008572D9">
              <w:rPr>
                <w:rFonts w:ascii="Times New Roman" w:hAnsi="Times New Roman" w:cs="Times New Roman"/>
                <w:sz w:val="24"/>
                <w:szCs w:val="24"/>
              </w:rPr>
              <w:t>loha člověka v ochraně přírody</w:t>
            </w:r>
          </w:p>
          <w:p w14:paraId="3AD9F3F6" w14:textId="1079BE7E" w:rsidR="00F13034" w:rsidRPr="008572D9" w:rsidRDefault="00F1303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ohleduplné chování k přírodě</w:t>
            </w:r>
          </w:p>
          <w:p w14:paraId="31AEAC99" w14:textId="77777777" w:rsidR="009729A5" w:rsidRPr="008572D9" w:rsidRDefault="009729A5" w:rsidP="008572D9">
            <w:pPr>
              <w:spacing w:line="276" w:lineRule="auto"/>
              <w:jc w:val="both"/>
              <w:rPr>
                <w:rFonts w:ascii="Times New Roman" w:hAnsi="Times New Roman" w:cs="Times New Roman"/>
                <w:sz w:val="24"/>
                <w:szCs w:val="24"/>
              </w:rPr>
            </w:pPr>
          </w:p>
        </w:tc>
        <w:tc>
          <w:tcPr>
            <w:tcW w:w="1383" w:type="dxa"/>
          </w:tcPr>
          <w:p w14:paraId="152042E7" w14:textId="77777777" w:rsidR="009729A5" w:rsidRPr="008572D9" w:rsidRDefault="009729A5" w:rsidP="008572D9">
            <w:pPr>
              <w:spacing w:line="276" w:lineRule="auto"/>
              <w:jc w:val="both"/>
              <w:rPr>
                <w:rFonts w:ascii="Times New Roman" w:hAnsi="Times New Roman" w:cs="Times New Roman"/>
                <w:sz w:val="24"/>
                <w:szCs w:val="24"/>
              </w:rPr>
            </w:pPr>
          </w:p>
        </w:tc>
      </w:tr>
      <w:tr w:rsidR="007C655A" w:rsidRPr="008572D9" w14:paraId="3D7AD9BD" w14:textId="77777777" w:rsidTr="00D67F4E">
        <w:tc>
          <w:tcPr>
            <w:tcW w:w="3681" w:type="dxa"/>
          </w:tcPr>
          <w:p w14:paraId="41641624" w14:textId="48A34DD2" w:rsidR="007C655A" w:rsidRPr="008572D9" w:rsidRDefault="007C655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p w14:paraId="0D453418" w14:textId="31CC38DB" w:rsidR="007C655A" w:rsidRPr="008572D9" w:rsidRDefault="007C655A" w:rsidP="008572D9">
            <w:pPr>
              <w:spacing w:line="276" w:lineRule="auto"/>
              <w:jc w:val="both"/>
              <w:rPr>
                <w:rFonts w:ascii="Times New Roman" w:hAnsi="Times New Roman" w:cs="Times New Roman"/>
                <w:sz w:val="24"/>
                <w:szCs w:val="24"/>
              </w:rPr>
            </w:pPr>
          </w:p>
        </w:tc>
        <w:tc>
          <w:tcPr>
            <w:tcW w:w="3827" w:type="dxa"/>
          </w:tcPr>
          <w:p w14:paraId="3B1256C5" w14:textId="77777777" w:rsidR="0099724F" w:rsidRPr="008572D9" w:rsidRDefault="0099724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Rozezná nebezpečí různého charakteru.</w:t>
            </w:r>
          </w:p>
          <w:p w14:paraId="32EC2F26" w14:textId="49979D1B" w:rsidR="007C655A" w:rsidRPr="008572D9" w:rsidRDefault="0099724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Využívá bezpečná místa pro hru a trávení volného času. Uplatňuje základní pravidla bezpečného chování účastníka silničního provozu.</w:t>
            </w:r>
          </w:p>
        </w:tc>
        <w:tc>
          <w:tcPr>
            <w:tcW w:w="5103" w:type="dxa"/>
          </w:tcPr>
          <w:p w14:paraId="433997B6" w14:textId="5AF79FFF" w:rsidR="0099724F"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Š</w:t>
            </w:r>
            <w:r w:rsidR="0099724F" w:rsidRPr="008572D9">
              <w:rPr>
                <w:rFonts w:ascii="Times New Roman" w:hAnsi="Times New Roman" w:cs="Times New Roman"/>
                <w:sz w:val="24"/>
                <w:szCs w:val="24"/>
              </w:rPr>
              <w:t>kola, bezpečná cesta do školy, riziková místa a situace</w:t>
            </w:r>
          </w:p>
          <w:p w14:paraId="137DE767" w14:textId="700E5327" w:rsidR="0099724F"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w:t>
            </w:r>
            <w:r w:rsidR="0099724F" w:rsidRPr="008572D9">
              <w:rPr>
                <w:rFonts w:ascii="Times New Roman" w:hAnsi="Times New Roman" w:cs="Times New Roman"/>
                <w:sz w:val="24"/>
                <w:szCs w:val="24"/>
              </w:rPr>
              <w:t>opravní značky</w:t>
            </w:r>
          </w:p>
          <w:p w14:paraId="60231C6E" w14:textId="35A132AE" w:rsidR="0099724F"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99724F" w:rsidRPr="008572D9">
              <w:rPr>
                <w:rFonts w:ascii="Times New Roman" w:hAnsi="Times New Roman" w:cs="Times New Roman"/>
                <w:sz w:val="24"/>
                <w:szCs w:val="24"/>
              </w:rPr>
              <w:t>ředcházení rizikovým situacím v dopravě, základní pravidla bezpečného chování</w:t>
            </w:r>
          </w:p>
          <w:p w14:paraId="3E0682C6" w14:textId="77777777" w:rsidR="0099724F" w:rsidRPr="008572D9" w:rsidRDefault="0099724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účastníka silničního provozu </w:t>
            </w:r>
          </w:p>
          <w:p w14:paraId="29D981A6" w14:textId="29C72BD0" w:rsidR="007C655A"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K</w:t>
            </w:r>
            <w:r w:rsidR="0099724F" w:rsidRPr="008572D9">
              <w:rPr>
                <w:rFonts w:ascii="Times New Roman" w:hAnsi="Times New Roman" w:cs="Times New Roman"/>
                <w:sz w:val="24"/>
                <w:szCs w:val="24"/>
              </w:rPr>
              <w:t>omunikace s operátory tísňových linek</w:t>
            </w:r>
          </w:p>
        </w:tc>
        <w:tc>
          <w:tcPr>
            <w:tcW w:w="1383" w:type="dxa"/>
          </w:tcPr>
          <w:p w14:paraId="184F83AA" w14:textId="77777777" w:rsidR="007C655A" w:rsidRPr="008572D9" w:rsidRDefault="007C655A" w:rsidP="008572D9">
            <w:pPr>
              <w:spacing w:line="276" w:lineRule="auto"/>
              <w:jc w:val="both"/>
              <w:rPr>
                <w:rFonts w:ascii="Times New Roman" w:hAnsi="Times New Roman" w:cs="Times New Roman"/>
                <w:sz w:val="24"/>
                <w:szCs w:val="24"/>
              </w:rPr>
            </w:pPr>
          </w:p>
        </w:tc>
      </w:tr>
    </w:tbl>
    <w:p w14:paraId="2DBB5F9B" w14:textId="39FEB590" w:rsidR="007C655A" w:rsidRPr="008572D9" w:rsidRDefault="007C655A" w:rsidP="008572D9">
      <w:pPr>
        <w:spacing w:line="276" w:lineRule="auto"/>
        <w:jc w:val="both"/>
        <w:rPr>
          <w:rFonts w:ascii="Times New Roman" w:hAnsi="Times New Roman" w:cs="Times New Roman"/>
          <w:sz w:val="24"/>
          <w:szCs w:val="24"/>
        </w:rPr>
      </w:pPr>
    </w:p>
    <w:p w14:paraId="7B881DD7" w14:textId="77777777" w:rsidR="00C03EC1" w:rsidRPr="008572D9" w:rsidRDefault="00C03EC1" w:rsidP="008572D9">
      <w:pPr>
        <w:spacing w:line="276" w:lineRule="auto"/>
        <w:jc w:val="both"/>
        <w:rPr>
          <w:rFonts w:ascii="Times New Roman" w:hAnsi="Times New Roman" w:cs="Times New Roman"/>
          <w:sz w:val="24"/>
          <w:szCs w:val="24"/>
        </w:rPr>
      </w:pPr>
    </w:p>
    <w:p w14:paraId="6D889DD0" w14:textId="6C99C6BE" w:rsidR="00AA599A" w:rsidRPr="00405673" w:rsidRDefault="00C03EC1" w:rsidP="008572D9">
      <w:pPr>
        <w:spacing w:line="276" w:lineRule="auto"/>
        <w:jc w:val="both"/>
        <w:rPr>
          <w:rFonts w:ascii="Times New Roman" w:hAnsi="Times New Roman" w:cs="Times New Roman"/>
          <w:b/>
          <w:sz w:val="28"/>
          <w:szCs w:val="28"/>
        </w:rPr>
      </w:pPr>
      <w:r w:rsidRPr="00405673">
        <w:rPr>
          <w:rFonts w:ascii="Times New Roman" w:hAnsi="Times New Roman" w:cs="Times New Roman"/>
          <w:b/>
          <w:sz w:val="28"/>
          <w:szCs w:val="28"/>
        </w:rPr>
        <w:t xml:space="preserve">5.4.3 </w:t>
      </w:r>
      <w:r w:rsidR="00AA599A" w:rsidRPr="00405673">
        <w:rPr>
          <w:rFonts w:ascii="Times New Roman" w:hAnsi="Times New Roman" w:cs="Times New Roman"/>
          <w:b/>
          <w:sz w:val="28"/>
          <w:szCs w:val="28"/>
        </w:rPr>
        <w:t>VLASTIVĚDA</w:t>
      </w:r>
    </w:p>
    <w:p w14:paraId="2D1B2914" w14:textId="77777777" w:rsidR="00AA599A" w:rsidRPr="008572D9" w:rsidRDefault="00AA599A" w:rsidP="00405673">
      <w:pPr>
        <w:spacing w:line="360" w:lineRule="auto"/>
        <w:jc w:val="both"/>
        <w:rPr>
          <w:rFonts w:ascii="Times New Roman" w:hAnsi="Times New Roman" w:cs="Times New Roman"/>
          <w:i/>
          <w:sz w:val="24"/>
          <w:szCs w:val="24"/>
        </w:rPr>
      </w:pPr>
      <w:r w:rsidRPr="008572D9">
        <w:rPr>
          <w:rFonts w:ascii="Times New Roman" w:hAnsi="Times New Roman" w:cs="Times New Roman"/>
          <w:i/>
          <w:sz w:val="24"/>
          <w:szCs w:val="24"/>
        </w:rPr>
        <w:t>Charakteristika vyučovacího předmětu</w:t>
      </w:r>
    </w:p>
    <w:p w14:paraId="5F832FE1" w14:textId="77777777" w:rsidR="00B63D4A" w:rsidRPr="008572D9" w:rsidRDefault="00F0140D"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Vzdělávací předmět</w:t>
      </w:r>
      <w:r w:rsidR="007223F2" w:rsidRPr="008572D9">
        <w:rPr>
          <w:rFonts w:ascii="Times New Roman" w:hAnsi="Times New Roman" w:cs="Times New Roman"/>
          <w:sz w:val="24"/>
          <w:szCs w:val="24"/>
        </w:rPr>
        <w:t xml:space="preserve"> </w:t>
      </w:r>
      <w:r w:rsidRPr="008572D9">
        <w:rPr>
          <w:rFonts w:ascii="Times New Roman" w:hAnsi="Times New Roman" w:cs="Times New Roman"/>
          <w:sz w:val="24"/>
          <w:szCs w:val="24"/>
        </w:rPr>
        <w:t xml:space="preserve">je koncipován pro 1.stupeň ZŠ ve 4. - 5. ročníku. </w:t>
      </w:r>
    </w:p>
    <w:p w14:paraId="0732F659" w14:textId="77777777" w:rsidR="00B63D4A" w:rsidRPr="008572D9" w:rsidRDefault="00B63D4A" w:rsidP="00405673">
      <w:pPr>
        <w:spacing w:line="360" w:lineRule="auto"/>
        <w:jc w:val="both"/>
        <w:rPr>
          <w:rFonts w:ascii="Times New Roman" w:hAnsi="Times New Roman" w:cs="Times New Roman"/>
          <w:sz w:val="24"/>
          <w:szCs w:val="24"/>
        </w:rPr>
      </w:pPr>
      <w:r w:rsidRPr="008572D9">
        <w:rPr>
          <w:rFonts w:ascii="Times New Roman" w:hAnsi="Times New Roman" w:cs="Times New Roman"/>
          <w:b/>
          <w:bCs/>
          <w:sz w:val="24"/>
          <w:szCs w:val="24"/>
        </w:rPr>
        <w:t xml:space="preserve">Vlastivědná témata </w:t>
      </w:r>
      <w:r w:rsidRPr="008572D9">
        <w:rPr>
          <w:rFonts w:ascii="Times New Roman" w:hAnsi="Times New Roman" w:cs="Times New Roman"/>
          <w:sz w:val="24"/>
          <w:szCs w:val="24"/>
        </w:rPr>
        <w:t>jsou členěna do tří tematických okruhů:</w:t>
      </w:r>
    </w:p>
    <w:p w14:paraId="49217093" w14:textId="77777777" w:rsidR="00B63D4A" w:rsidRPr="008572D9" w:rsidRDefault="00B63D4A" w:rsidP="00405673">
      <w:pPr>
        <w:numPr>
          <w:ilvl w:val="0"/>
          <w:numId w:val="64"/>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Česká republika-naše vlast </w:t>
      </w:r>
    </w:p>
    <w:p w14:paraId="22E892BE" w14:textId="05609A65" w:rsidR="00B63D4A" w:rsidRPr="008572D9" w:rsidRDefault="00B63D4A" w:rsidP="00405673">
      <w:pPr>
        <w:numPr>
          <w:ilvl w:val="0"/>
          <w:numId w:val="64"/>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 xml:space="preserve">Pohled do českých dějin </w:t>
      </w:r>
    </w:p>
    <w:p w14:paraId="527C576E" w14:textId="4F52469C" w:rsidR="00B63D4A" w:rsidRPr="008572D9" w:rsidRDefault="00B63D4A" w:rsidP="00405673">
      <w:pPr>
        <w:numPr>
          <w:ilvl w:val="0"/>
          <w:numId w:val="64"/>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Česká republika-Evropa-svět</w:t>
      </w:r>
    </w:p>
    <w:p w14:paraId="2503221F" w14:textId="6DEE9C11" w:rsidR="00AA599A" w:rsidRPr="008572D9" w:rsidRDefault="00B63D4A"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 tematickém okruhu </w:t>
      </w:r>
      <w:r w:rsidRPr="008572D9">
        <w:rPr>
          <w:rFonts w:ascii="Times New Roman" w:hAnsi="Times New Roman" w:cs="Times New Roman"/>
          <w:i/>
          <w:sz w:val="24"/>
          <w:szCs w:val="24"/>
        </w:rPr>
        <w:t>Česká republika</w:t>
      </w:r>
      <w:r w:rsidRPr="008572D9">
        <w:rPr>
          <w:rFonts w:ascii="Times New Roman" w:hAnsi="Times New Roman" w:cs="Times New Roman"/>
          <w:sz w:val="24"/>
          <w:szCs w:val="24"/>
        </w:rPr>
        <w:t>-</w:t>
      </w:r>
      <w:r w:rsidRPr="008572D9">
        <w:rPr>
          <w:rFonts w:ascii="Times New Roman" w:hAnsi="Times New Roman" w:cs="Times New Roman"/>
          <w:i/>
          <w:sz w:val="24"/>
          <w:szCs w:val="24"/>
        </w:rPr>
        <w:t>naše vlast</w:t>
      </w:r>
      <w:r w:rsidRPr="008572D9">
        <w:rPr>
          <w:rFonts w:ascii="Times New Roman" w:hAnsi="Times New Roman" w:cs="Times New Roman"/>
          <w:sz w:val="24"/>
          <w:szCs w:val="24"/>
        </w:rPr>
        <w:t xml:space="preserve"> se žáci učí poznávat své okolí, oblasti ČR, symboly ČR. V tematickém okruhu </w:t>
      </w:r>
      <w:r w:rsidRPr="008572D9">
        <w:rPr>
          <w:rFonts w:ascii="Times New Roman" w:hAnsi="Times New Roman" w:cs="Times New Roman"/>
          <w:i/>
          <w:sz w:val="24"/>
          <w:szCs w:val="24"/>
        </w:rPr>
        <w:t>Pohled do českých dějin</w:t>
      </w:r>
      <w:r w:rsidRPr="008572D9">
        <w:rPr>
          <w:rFonts w:ascii="Times New Roman" w:hAnsi="Times New Roman" w:cs="Times New Roman"/>
          <w:sz w:val="24"/>
          <w:szCs w:val="24"/>
        </w:rPr>
        <w:t xml:space="preserve"> se žáci učí orientovat v dějích a čase. Hlavním cílem tohoto okruhu je vyvolat u žáků zájem o minulost, o kulturní bohatství regionu i celé země. Důraz je kladen na samostatné vyhledávání, získávání a zkoumání informací z dostupných zdrojů. V tematickém okruhu </w:t>
      </w:r>
      <w:r w:rsidRPr="008572D9">
        <w:rPr>
          <w:rFonts w:ascii="Times New Roman" w:hAnsi="Times New Roman" w:cs="Times New Roman"/>
          <w:i/>
          <w:sz w:val="24"/>
          <w:szCs w:val="24"/>
        </w:rPr>
        <w:t>Česká republika – Evropa-svět</w:t>
      </w:r>
      <w:r w:rsidRPr="008572D9">
        <w:rPr>
          <w:rFonts w:ascii="Times New Roman" w:hAnsi="Times New Roman" w:cs="Times New Roman"/>
          <w:sz w:val="24"/>
          <w:szCs w:val="24"/>
        </w:rPr>
        <w:t xml:space="preserve"> žák si osvojuje znalosti o evropských státech, poznává české dějiny nedávné minulosti.</w:t>
      </w:r>
    </w:p>
    <w:p w14:paraId="68C1D3FA" w14:textId="77777777" w:rsidR="00B63D4A" w:rsidRPr="008572D9" w:rsidRDefault="00AA599A" w:rsidP="00405673">
      <w:p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t>a) Obsahové vymezení</w:t>
      </w:r>
      <w:r w:rsidRPr="008572D9">
        <w:rPr>
          <w:rFonts w:ascii="Times New Roman" w:hAnsi="Times New Roman" w:cs="Times New Roman"/>
          <w:sz w:val="24"/>
          <w:szCs w:val="24"/>
        </w:rPr>
        <w:t>:</w:t>
      </w:r>
      <w:r w:rsidR="00B63D4A" w:rsidRPr="008572D9">
        <w:rPr>
          <w:rFonts w:ascii="Times New Roman" w:hAnsi="Times New Roman" w:cs="Times New Roman"/>
          <w:sz w:val="24"/>
          <w:szCs w:val="24"/>
        </w:rPr>
        <w:t xml:space="preserve"> Vymezuje vzdělávací obsah týkající se člověka, rodiny, společnosti, vlasti, kultury, techniky a dalších témat. Rozvíjí poznatky, dovednosti a prvotní zkušenosti žáků získané ve výchově v rodině a v 1. – 3. ročníku. Žáci se učí pojmenovávat věci, jevy a děje, jejich vzájemné vztahy a souvislosti a utváří se tak jejich prvotní ucelený obraz světa. Poznávají sebe i své nejbližší okolí, učí se vnímat lidi a vztahy mezi nimi, všímat si podstatných věcných stránek i krásy lidských výtvorů, soustředěně je pozorovat a přemýšlet o nich. Učí se vnímat základní vztahy ve společnosti, porozumět soudobému způsobu života, jeho přednostem i problémům, vnímat současnost jako výsledek minulosti a východisko do budoucnosti. </w:t>
      </w:r>
    </w:p>
    <w:p w14:paraId="0FEF9A33" w14:textId="4C3FB711" w:rsidR="00AA599A" w:rsidRPr="008572D9" w:rsidRDefault="00AA599A" w:rsidP="00405673">
      <w:p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t>b) Časové vymezení:</w:t>
      </w:r>
      <w:r w:rsidRPr="008572D9">
        <w:rPr>
          <w:rFonts w:ascii="Times New Roman" w:hAnsi="Times New Roman" w:cs="Times New Roman"/>
          <w:sz w:val="24"/>
          <w:szCs w:val="24"/>
        </w:rPr>
        <w:t xml:space="preserve"> </w:t>
      </w:r>
      <w:r w:rsidR="007223F2" w:rsidRPr="008572D9">
        <w:rPr>
          <w:rFonts w:ascii="Times New Roman" w:hAnsi="Times New Roman" w:cs="Times New Roman"/>
          <w:sz w:val="24"/>
          <w:szCs w:val="24"/>
        </w:rPr>
        <w:t>2 hodiny týdně ve 4. i 5. ročníku</w:t>
      </w:r>
    </w:p>
    <w:p w14:paraId="04C7E0E9" w14:textId="411F6B5A" w:rsidR="00B63D4A" w:rsidRPr="008572D9" w:rsidRDefault="00AA599A" w:rsidP="00405673">
      <w:p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t>c) Organizační vymezení</w:t>
      </w:r>
      <w:r w:rsidRPr="008572D9">
        <w:rPr>
          <w:rFonts w:ascii="Times New Roman" w:hAnsi="Times New Roman" w:cs="Times New Roman"/>
          <w:sz w:val="24"/>
          <w:szCs w:val="24"/>
        </w:rPr>
        <w:t>:</w:t>
      </w:r>
      <w:r w:rsidR="007223F2" w:rsidRPr="008572D9">
        <w:rPr>
          <w:rFonts w:ascii="Times New Roman" w:hAnsi="Times New Roman" w:cs="Times New Roman"/>
          <w:sz w:val="24"/>
          <w:szCs w:val="24"/>
        </w:rPr>
        <w:t xml:space="preserve"> </w:t>
      </w:r>
      <w:r w:rsidR="00D82C71" w:rsidRPr="008572D9">
        <w:rPr>
          <w:rFonts w:ascii="Times New Roman" w:hAnsi="Times New Roman" w:cs="Times New Roman"/>
          <w:sz w:val="24"/>
          <w:szCs w:val="24"/>
        </w:rPr>
        <w:t>Z</w:t>
      </w:r>
      <w:r w:rsidR="007223F2" w:rsidRPr="008572D9">
        <w:rPr>
          <w:rFonts w:ascii="Times New Roman" w:hAnsi="Times New Roman" w:cs="Times New Roman"/>
          <w:sz w:val="24"/>
          <w:szCs w:val="24"/>
        </w:rPr>
        <w:t>ařazování krátkodobých i dlouhodobých projektů, ve škole i v</w:t>
      </w:r>
      <w:r w:rsidR="00D82C71" w:rsidRPr="008572D9">
        <w:rPr>
          <w:rFonts w:ascii="Times New Roman" w:hAnsi="Times New Roman" w:cs="Times New Roman"/>
          <w:sz w:val="24"/>
          <w:szCs w:val="24"/>
        </w:rPr>
        <w:t> </w:t>
      </w:r>
      <w:r w:rsidR="007223F2" w:rsidRPr="008572D9">
        <w:rPr>
          <w:rFonts w:ascii="Times New Roman" w:hAnsi="Times New Roman" w:cs="Times New Roman"/>
          <w:sz w:val="24"/>
          <w:szCs w:val="24"/>
        </w:rPr>
        <w:t>terénu</w:t>
      </w:r>
      <w:r w:rsidR="00D82C71" w:rsidRPr="008572D9">
        <w:rPr>
          <w:rFonts w:ascii="Times New Roman" w:hAnsi="Times New Roman" w:cs="Times New Roman"/>
          <w:sz w:val="24"/>
          <w:szCs w:val="24"/>
        </w:rPr>
        <w:t xml:space="preserve">. </w:t>
      </w:r>
      <w:r w:rsidR="00B63D4A" w:rsidRPr="008572D9">
        <w:rPr>
          <w:rFonts w:ascii="Times New Roman" w:hAnsi="Times New Roman" w:cs="Times New Roman"/>
          <w:sz w:val="24"/>
          <w:szCs w:val="24"/>
        </w:rPr>
        <w:t xml:space="preserve"> Využívá metod a forem práce založených především na žákovské spolupráci (práce ve dvojicích a menších pracovních skupinách), vzájemného učení na základě prezentací žáků, které vycházejí ze schopnosti orientovat se v informačních zdrojích, z projektů, projektových dnů, exkurzí a cvičení. </w:t>
      </w:r>
    </w:p>
    <w:p w14:paraId="4743F827" w14:textId="77777777" w:rsidR="00AA599A" w:rsidRPr="008572D9" w:rsidRDefault="00AA599A" w:rsidP="00405673">
      <w:p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t>d) Výchovné a vzdělávací strategie</w:t>
      </w:r>
      <w:r w:rsidRPr="008572D9">
        <w:rPr>
          <w:rFonts w:ascii="Times New Roman" w:hAnsi="Times New Roman" w:cs="Times New Roman"/>
          <w:sz w:val="24"/>
          <w:szCs w:val="24"/>
        </w:rPr>
        <w:t xml:space="preserve">: </w:t>
      </w:r>
    </w:p>
    <w:p w14:paraId="1512D3A5" w14:textId="1DBB1271" w:rsidR="007223F2" w:rsidRPr="008572D9" w:rsidRDefault="00AA599A"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1. Kompetence k učení</w:t>
      </w:r>
    </w:p>
    <w:p w14:paraId="0E4E122C" w14:textId="77777777" w:rsidR="007223F2" w:rsidRPr="008572D9" w:rsidRDefault="007223F2" w:rsidP="00405673">
      <w:pPr>
        <w:spacing w:line="360" w:lineRule="auto"/>
        <w:jc w:val="both"/>
        <w:rPr>
          <w:rFonts w:ascii="Times New Roman" w:hAnsi="Times New Roman" w:cs="Times New Roman"/>
          <w:sz w:val="24"/>
          <w:szCs w:val="24"/>
        </w:rPr>
      </w:pPr>
      <w:r w:rsidRPr="008572D9">
        <w:rPr>
          <w:rFonts w:ascii="Times New Roman" w:hAnsi="Times New Roman" w:cs="Times New Roman"/>
          <w:b/>
          <w:sz w:val="24"/>
          <w:szCs w:val="24"/>
        </w:rPr>
        <w:lastRenderedPageBreak/>
        <w:t xml:space="preserve">• </w:t>
      </w:r>
      <w:r w:rsidRPr="008572D9">
        <w:rPr>
          <w:rFonts w:ascii="Times New Roman" w:hAnsi="Times New Roman" w:cs="Times New Roman"/>
          <w:sz w:val="24"/>
          <w:szCs w:val="24"/>
        </w:rPr>
        <w:t>nabízet žákům různé způsoby, metody a strategie učení, které jim umožní samostatně organizovat a řídit vlastní učení · na základě prožitku úspěchu vést žáky k zájmu o další studium</w:t>
      </w:r>
    </w:p>
    <w:p w14:paraId="641BE26C" w14:textId="77777777" w:rsidR="007223F2" w:rsidRPr="008572D9" w:rsidRDefault="007223F2"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vést žáky k aktivnímu vyhledávání a třídění informací, samostatnému pozorování a porovnávání získaných výsledků</w:t>
      </w:r>
    </w:p>
    <w:p w14:paraId="1CCA2B2B" w14:textId="152690CB" w:rsidR="007223F2" w:rsidRPr="008572D9" w:rsidRDefault="005A4DF7"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 xml:space="preserve">2. </w:t>
      </w:r>
      <w:r w:rsidR="007223F2" w:rsidRPr="008572D9">
        <w:rPr>
          <w:rFonts w:ascii="Times New Roman" w:hAnsi="Times New Roman" w:cs="Times New Roman"/>
          <w:b/>
          <w:sz w:val="24"/>
          <w:szCs w:val="24"/>
        </w:rPr>
        <w:t>Kompetence k řešení problémů</w:t>
      </w:r>
    </w:p>
    <w:p w14:paraId="12E6D39C" w14:textId="77777777" w:rsidR="007223F2" w:rsidRPr="008572D9" w:rsidRDefault="007223F2" w:rsidP="00405673">
      <w:pPr>
        <w:spacing w:line="360" w:lineRule="auto"/>
        <w:jc w:val="both"/>
        <w:rPr>
          <w:rFonts w:ascii="Times New Roman" w:hAnsi="Times New Roman" w:cs="Times New Roman"/>
          <w:sz w:val="24"/>
          <w:szCs w:val="24"/>
        </w:rPr>
      </w:pPr>
      <w:r w:rsidRPr="008572D9">
        <w:rPr>
          <w:rFonts w:ascii="Times New Roman" w:hAnsi="Times New Roman" w:cs="Times New Roman"/>
          <w:b/>
          <w:sz w:val="24"/>
          <w:szCs w:val="24"/>
        </w:rPr>
        <w:t xml:space="preserve">• </w:t>
      </w:r>
      <w:r w:rsidRPr="008572D9">
        <w:rPr>
          <w:rFonts w:ascii="Times New Roman" w:hAnsi="Times New Roman" w:cs="Times New Roman"/>
          <w:sz w:val="24"/>
          <w:szCs w:val="24"/>
        </w:rPr>
        <w:t>vést žáky k vnímání problémových situací ve škole i mimo ni, učit je rozpoznávat a chápat problémy a nesrovnalosti</w:t>
      </w:r>
    </w:p>
    <w:p w14:paraId="3C50C9FC" w14:textId="77777777" w:rsidR="007223F2" w:rsidRPr="008572D9" w:rsidRDefault="007223F2"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ukázat žákům různé zdroje informací, které mohou vést k řešení problému a vést je k jejich ověřování a srovnávání</w:t>
      </w:r>
    </w:p>
    <w:p w14:paraId="026198E0" w14:textId="77777777" w:rsidR="007223F2" w:rsidRPr="008572D9" w:rsidRDefault="007223F2"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vést žáky k ověřování správnosti řešení problému Kompetence komunikativní</w:t>
      </w:r>
    </w:p>
    <w:p w14:paraId="7532720F" w14:textId="77777777" w:rsidR="007223F2" w:rsidRPr="008572D9" w:rsidRDefault="007223F2"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rozvíjet u dětí dovednost správně, výstižně a logicky formulovat své myšlenky a názory na lidskou společnost a historické události rozšiřovat slovní zásobu o osvojovaných tématech</w:t>
      </w:r>
    </w:p>
    <w:p w14:paraId="2B4E9B7E" w14:textId="77777777" w:rsidR="007223F2" w:rsidRPr="008572D9" w:rsidRDefault="007223F2"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 seznámit žáky s různými zdroji (texty a obrazové materiály) o probíraných </w:t>
      </w:r>
      <w:proofErr w:type="gramStart"/>
      <w:r w:rsidRPr="008572D9">
        <w:rPr>
          <w:rFonts w:ascii="Times New Roman" w:hAnsi="Times New Roman" w:cs="Times New Roman"/>
          <w:sz w:val="24"/>
          <w:szCs w:val="24"/>
        </w:rPr>
        <w:t>tématech - encyklopedie</w:t>
      </w:r>
      <w:proofErr w:type="gramEnd"/>
      <w:r w:rsidRPr="008572D9">
        <w:rPr>
          <w:rFonts w:ascii="Times New Roman" w:hAnsi="Times New Roman" w:cs="Times New Roman"/>
          <w:sz w:val="24"/>
          <w:szCs w:val="24"/>
        </w:rPr>
        <w:t>, internet, učebnice</w:t>
      </w:r>
    </w:p>
    <w:p w14:paraId="01B00CDD" w14:textId="77777777" w:rsidR="007223F2" w:rsidRPr="008572D9" w:rsidRDefault="007223F2"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vést žáky k využívání širokých možností informačních a komunikačních prostředků Kompetence sociální a personální</w:t>
      </w:r>
    </w:p>
    <w:p w14:paraId="59EA36D3" w14:textId="77777777" w:rsidR="007223F2" w:rsidRPr="008572D9" w:rsidRDefault="007223F2"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vést žáky ke schopnosti pracovat ve dvojicích a menších skupinách při vyhledávání a zpracovávání informací vlastivědného charakteru</w:t>
      </w:r>
    </w:p>
    <w:p w14:paraId="094633DF" w14:textId="77777777" w:rsidR="007223F2" w:rsidRPr="008572D9" w:rsidRDefault="007223F2"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vést žáky k poznávání všeho, co je zajímá, v čem by mohli v budoucnu uspět</w:t>
      </w:r>
    </w:p>
    <w:p w14:paraId="654095C0" w14:textId="77777777" w:rsidR="007223F2" w:rsidRPr="008572D9" w:rsidRDefault="007223F2" w:rsidP="00405673">
      <w:pPr>
        <w:spacing w:line="360" w:lineRule="auto"/>
        <w:jc w:val="both"/>
        <w:rPr>
          <w:rFonts w:ascii="Times New Roman" w:hAnsi="Times New Roman" w:cs="Times New Roman"/>
          <w:b/>
          <w:sz w:val="24"/>
          <w:szCs w:val="24"/>
        </w:rPr>
      </w:pPr>
      <w:r w:rsidRPr="008572D9">
        <w:rPr>
          <w:rFonts w:ascii="Times New Roman" w:hAnsi="Times New Roman" w:cs="Times New Roman"/>
          <w:sz w:val="24"/>
          <w:szCs w:val="24"/>
        </w:rPr>
        <w:t>• budovat sebedůvěru žáka a jeho samostatný rozvoj, poznávání a ovlivňování svých možností a limitů</w:t>
      </w:r>
    </w:p>
    <w:p w14:paraId="29B877F9" w14:textId="2E8EF9B1" w:rsidR="005A4DF7" w:rsidRPr="008572D9" w:rsidRDefault="005A4DF7"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 xml:space="preserve">3. Kompetence komunikativní </w:t>
      </w:r>
    </w:p>
    <w:p w14:paraId="7DFCDD4A" w14:textId="77777777" w:rsidR="005A4DF7" w:rsidRPr="008572D9" w:rsidRDefault="005A4DF7" w:rsidP="00405673">
      <w:pPr>
        <w:numPr>
          <w:ilvl w:val="0"/>
          <w:numId w:val="6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rozvíjíme komunikační schopnosti žáků v rámci kolektivu, s jednotlivými spolužáky, učiteli i s ostatními lidmi ve škole i mimo školu </w:t>
      </w:r>
    </w:p>
    <w:p w14:paraId="3C231932" w14:textId="77777777" w:rsidR="00C33064" w:rsidRPr="008572D9" w:rsidRDefault="005A4DF7" w:rsidP="00405673">
      <w:pPr>
        <w:numPr>
          <w:ilvl w:val="0"/>
          <w:numId w:val="6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učíme žáky naslouchat názorům jiných, obhajovat vhodnou formou svůj vlastní názor a logicky argumentovat</w:t>
      </w:r>
    </w:p>
    <w:p w14:paraId="3DC3CDF7" w14:textId="01874417" w:rsidR="00C33064" w:rsidRPr="008572D9" w:rsidRDefault="00C33064" w:rsidP="00405673">
      <w:pPr>
        <w:numPr>
          <w:ilvl w:val="0"/>
          <w:numId w:val="6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rozvíjíme u dětí dovednost správně, výstižně a logicky formulovat své myšlenky a názory na lidskou společnost a historické události rozšiřovat</w:t>
      </w:r>
    </w:p>
    <w:p w14:paraId="2811025E" w14:textId="48609A93" w:rsidR="00C33064" w:rsidRPr="008572D9" w:rsidRDefault="00C33064" w:rsidP="00405673">
      <w:pPr>
        <w:numPr>
          <w:ilvl w:val="0"/>
          <w:numId w:val="6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seznamujeme žáky s různými zdroji (texty a obrazové materiály) o probíraných </w:t>
      </w:r>
      <w:proofErr w:type="gramStart"/>
      <w:r w:rsidRPr="008572D9">
        <w:rPr>
          <w:rFonts w:ascii="Times New Roman" w:hAnsi="Times New Roman" w:cs="Times New Roman"/>
          <w:sz w:val="24"/>
          <w:szCs w:val="24"/>
        </w:rPr>
        <w:t>tématech - encyklopedie</w:t>
      </w:r>
      <w:proofErr w:type="gramEnd"/>
      <w:r w:rsidRPr="008572D9">
        <w:rPr>
          <w:rFonts w:ascii="Times New Roman" w:hAnsi="Times New Roman" w:cs="Times New Roman"/>
          <w:sz w:val="24"/>
          <w:szCs w:val="24"/>
        </w:rPr>
        <w:t>, internet, učebnice</w:t>
      </w:r>
    </w:p>
    <w:p w14:paraId="561E5222" w14:textId="4C77720F" w:rsidR="005A4DF7" w:rsidRPr="008572D9" w:rsidRDefault="005A4DF7"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4.  Kompetence sociální a personální</w:t>
      </w:r>
    </w:p>
    <w:p w14:paraId="7A6A52D9" w14:textId="77777777" w:rsidR="005A4DF7" w:rsidRPr="008572D9" w:rsidRDefault="005A4DF7" w:rsidP="00405673">
      <w:pPr>
        <w:pStyle w:val="Odstavecseseznamem"/>
        <w:numPr>
          <w:ilvl w:val="0"/>
          <w:numId w:val="67"/>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snažíme se žáky naučit týmové práci a vzájemné pomoci </w:t>
      </w:r>
    </w:p>
    <w:p w14:paraId="5BF941D8" w14:textId="77777777" w:rsidR="005A4DF7" w:rsidRPr="008572D9" w:rsidRDefault="005A4DF7" w:rsidP="00405673">
      <w:pPr>
        <w:numPr>
          <w:ilvl w:val="0"/>
          <w:numId w:val="66"/>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vedeme žáky k respektování a dodržování pravidel </w:t>
      </w:r>
    </w:p>
    <w:p w14:paraId="045FF4C8" w14:textId="77777777" w:rsidR="005A4DF7" w:rsidRPr="008572D9" w:rsidRDefault="005A4DF7" w:rsidP="00405673">
      <w:pPr>
        <w:numPr>
          <w:ilvl w:val="0"/>
          <w:numId w:val="66"/>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využívá se skupinové práce při řešení problémových úkolů </w:t>
      </w:r>
    </w:p>
    <w:p w14:paraId="703E530D" w14:textId="77777777" w:rsidR="005A4DF7" w:rsidRPr="008572D9" w:rsidRDefault="005A4DF7" w:rsidP="00405673">
      <w:pPr>
        <w:numPr>
          <w:ilvl w:val="0"/>
          <w:numId w:val="66"/>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pomáháme žákům nahlížet na svou osobu a začlenit se do společnosti </w:t>
      </w:r>
    </w:p>
    <w:p w14:paraId="220514FB" w14:textId="77777777" w:rsidR="005A4DF7" w:rsidRPr="008572D9" w:rsidRDefault="005A4DF7" w:rsidP="00405673">
      <w:pPr>
        <w:numPr>
          <w:ilvl w:val="0"/>
          <w:numId w:val="66"/>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umožňujeme žákům vyzkoušet si i jiné sociální role </w:t>
      </w:r>
    </w:p>
    <w:p w14:paraId="79BDD93D" w14:textId="7790B03E" w:rsidR="007223F2" w:rsidRPr="008572D9" w:rsidRDefault="005A4DF7"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 xml:space="preserve">5. </w:t>
      </w:r>
      <w:r w:rsidR="007223F2" w:rsidRPr="008572D9">
        <w:rPr>
          <w:rFonts w:ascii="Times New Roman" w:hAnsi="Times New Roman" w:cs="Times New Roman"/>
          <w:b/>
          <w:sz w:val="24"/>
          <w:szCs w:val="24"/>
        </w:rPr>
        <w:t>Kompetence občanské</w:t>
      </w:r>
    </w:p>
    <w:p w14:paraId="0343E7FC" w14:textId="77777777" w:rsidR="007223F2" w:rsidRPr="008572D9" w:rsidRDefault="007223F2" w:rsidP="00405673">
      <w:pPr>
        <w:spacing w:line="360" w:lineRule="auto"/>
        <w:jc w:val="both"/>
        <w:rPr>
          <w:rFonts w:ascii="Times New Roman" w:hAnsi="Times New Roman" w:cs="Times New Roman"/>
          <w:sz w:val="24"/>
          <w:szCs w:val="24"/>
        </w:rPr>
      </w:pPr>
      <w:r w:rsidRPr="008572D9">
        <w:rPr>
          <w:rFonts w:ascii="Times New Roman" w:hAnsi="Times New Roman" w:cs="Times New Roman"/>
          <w:b/>
          <w:sz w:val="24"/>
          <w:szCs w:val="24"/>
        </w:rPr>
        <w:t xml:space="preserve">• </w:t>
      </w:r>
      <w:r w:rsidRPr="008572D9">
        <w:rPr>
          <w:rFonts w:ascii="Times New Roman" w:hAnsi="Times New Roman" w:cs="Times New Roman"/>
          <w:sz w:val="24"/>
          <w:szCs w:val="24"/>
        </w:rPr>
        <w:t>na základě příkladů z historie vést žáky k respektování přesvědčení druhých lidí, uvědomování si historických souvislostí a jejich dopadů</w:t>
      </w:r>
    </w:p>
    <w:p w14:paraId="5F275489" w14:textId="77777777" w:rsidR="007223F2" w:rsidRPr="008572D9" w:rsidRDefault="007223F2"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vést k utváření ohleduplného vztahu ke kulturním výtvorům a k hledání možností aktivního uplatnění při jejich ochraně</w:t>
      </w:r>
    </w:p>
    <w:p w14:paraId="02E2E923" w14:textId="43AB049C" w:rsidR="007223F2" w:rsidRPr="008572D9" w:rsidRDefault="005A4DF7"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 xml:space="preserve">6. </w:t>
      </w:r>
      <w:r w:rsidR="007223F2" w:rsidRPr="008572D9">
        <w:rPr>
          <w:rFonts w:ascii="Times New Roman" w:hAnsi="Times New Roman" w:cs="Times New Roman"/>
          <w:b/>
          <w:sz w:val="24"/>
          <w:szCs w:val="24"/>
        </w:rPr>
        <w:t>Kompetence pracovní</w:t>
      </w:r>
    </w:p>
    <w:p w14:paraId="56169444" w14:textId="77777777" w:rsidR="007223F2" w:rsidRPr="008572D9" w:rsidRDefault="007223F2" w:rsidP="00405673">
      <w:pPr>
        <w:spacing w:line="360" w:lineRule="auto"/>
        <w:jc w:val="both"/>
        <w:rPr>
          <w:rFonts w:ascii="Times New Roman" w:hAnsi="Times New Roman" w:cs="Times New Roman"/>
          <w:sz w:val="24"/>
          <w:szCs w:val="24"/>
        </w:rPr>
      </w:pPr>
      <w:r w:rsidRPr="008572D9">
        <w:rPr>
          <w:rFonts w:ascii="Times New Roman" w:hAnsi="Times New Roman" w:cs="Times New Roman"/>
          <w:b/>
          <w:sz w:val="24"/>
          <w:szCs w:val="24"/>
        </w:rPr>
        <w:t xml:space="preserve">• </w:t>
      </w:r>
      <w:r w:rsidRPr="008572D9">
        <w:rPr>
          <w:rFonts w:ascii="Times New Roman" w:hAnsi="Times New Roman" w:cs="Times New Roman"/>
          <w:sz w:val="24"/>
          <w:szCs w:val="24"/>
        </w:rPr>
        <w:t>naučit žáky pracovat podle návodu, předem stanoveného postupu a umožnit jim hledat vlastní postup</w:t>
      </w:r>
    </w:p>
    <w:p w14:paraId="3B42E985" w14:textId="77777777" w:rsidR="007223F2" w:rsidRPr="008572D9" w:rsidRDefault="007223F2"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utvářet pracovní návyky v jednoduchých samostatných a skupinových činnostech</w:t>
      </w:r>
    </w:p>
    <w:p w14:paraId="42073BCE" w14:textId="0D1D03AD" w:rsidR="001834CB" w:rsidRPr="008572D9" w:rsidRDefault="005A4DF7"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lastRenderedPageBreak/>
        <w:t xml:space="preserve">7. Kompetence digitální </w:t>
      </w:r>
    </w:p>
    <w:p w14:paraId="1C889AA0" w14:textId="77777777" w:rsidR="001834CB" w:rsidRPr="008572D9" w:rsidRDefault="001834CB" w:rsidP="00405673">
      <w:pPr>
        <w:pStyle w:val="Odstavecseseznamem"/>
        <w:numPr>
          <w:ilvl w:val="0"/>
          <w:numId w:val="7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 vedeme žáky k používání digitálních zdrojů  </w:t>
      </w:r>
    </w:p>
    <w:p w14:paraId="1D8481FE" w14:textId="2775A0C1" w:rsidR="001834CB" w:rsidRPr="008572D9" w:rsidRDefault="001834CB" w:rsidP="00405673">
      <w:pPr>
        <w:pStyle w:val="Odstavecseseznamem"/>
        <w:numPr>
          <w:ilvl w:val="0"/>
          <w:numId w:val="7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podporujeme u žáků aktivní vyhledávání nových aplikací  </w:t>
      </w:r>
    </w:p>
    <w:p w14:paraId="4153D79F" w14:textId="6401C27E" w:rsidR="00932172" w:rsidRPr="008572D9" w:rsidRDefault="001834CB" w:rsidP="00405673">
      <w:pPr>
        <w:pStyle w:val="Odstavecseseznamem"/>
        <w:numPr>
          <w:ilvl w:val="0"/>
          <w:numId w:val="7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pro žáky připravujeme kontrolní</w:t>
      </w:r>
      <w:r w:rsidR="00932172" w:rsidRPr="008572D9">
        <w:rPr>
          <w:rFonts w:ascii="Times New Roman" w:hAnsi="Times New Roman" w:cs="Times New Roman"/>
          <w:sz w:val="24"/>
          <w:szCs w:val="24"/>
        </w:rPr>
        <w:t xml:space="preserve">, procvičovací aktivity </w:t>
      </w:r>
      <w:r w:rsidR="001E5543" w:rsidRPr="008572D9">
        <w:rPr>
          <w:rFonts w:ascii="Times New Roman" w:hAnsi="Times New Roman" w:cs="Times New Roman"/>
          <w:sz w:val="24"/>
          <w:szCs w:val="24"/>
        </w:rPr>
        <w:t xml:space="preserve">např. </w:t>
      </w:r>
      <w:r w:rsidR="00932172" w:rsidRPr="008572D9">
        <w:rPr>
          <w:rFonts w:ascii="Times New Roman" w:hAnsi="Times New Roman" w:cs="Times New Roman"/>
          <w:sz w:val="24"/>
          <w:szCs w:val="24"/>
        </w:rPr>
        <w:t xml:space="preserve">ve </w:t>
      </w:r>
      <w:proofErr w:type="spellStart"/>
      <w:r w:rsidR="00932172" w:rsidRPr="008572D9">
        <w:rPr>
          <w:rFonts w:ascii="Times New Roman" w:hAnsi="Times New Roman" w:cs="Times New Roman"/>
          <w:sz w:val="24"/>
          <w:szCs w:val="24"/>
        </w:rPr>
        <w:t>Wordwall</w:t>
      </w:r>
      <w:proofErr w:type="spellEnd"/>
      <w:r w:rsidR="00932172" w:rsidRPr="008572D9">
        <w:rPr>
          <w:rFonts w:ascii="Times New Roman" w:hAnsi="Times New Roman" w:cs="Times New Roman"/>
          <w:sz w:val="24"/>
          <w:szCs w:val="24"/>
        </w:rPr>
        <w:t xml:space="preserve"> </w:t>
      </w:r>
    </w:p>
    <w:p w14:paraId="01F6976E" w14:textId="3F2BE1B3" w:rsidR="005A4DF7" w:rsidRPr="008572D9" w:rsidRDefault="001834CB" w:rsidP="00405673">
      <w:pPr>
        <w:pStyle w:val="Odstavecseseznamem"/>
        <w:numPr>
          <w:ilvl w:val="0"/>
          <w:numId w:val="7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 žáky a jejich zákonné zástupce informujeme o dosažených výsledcích elektronickou formou-posilujeme v žácích etické chování nejenom v reálném životě, ale i v kyberprostoru, vysvětlujeme jim pozitiva i negativa sociálních sítí</w:t>
      </w:r>
    </w:p>
    <w:p w14:paraId="77A0C3EB" w14:textId="58E88993" w:rsidR="009C757C" w:rsidRPr="008572D9" w:rsidRDefault="009C757C" w:rsidP="008572D9">
      <w:pPr>
        <w:pStyle w:val="Odstavecseseznamem"/>
        <w:spacing w:line="276" w:lineRule="auto"/>
        <w:jc w:val="both"/>
        <w:rPr>
          <w:rFonts w:ascii="Times New Roman" w:hAnsi="Times New Roman" w:cs="Times New Roman"/>
          <w:sz w:val="24"/>
          <w:szCs w:val="24"/>
        </w:rPr>
      </w:pPr>
    </w:p>
    <w:p w14:paraId="74A81864" w14:textId="2B126074" w:rsidR="00630048" w:rsidRPr="00405673" w:rsidRDefault="009F5C95" w:rsidP="008572D9">
      <w:pPr>
        <w:spacing w:line="276" w:lineRule="auto"/>
        <w:jc w:val="both"/>
        <w:rPr>
          <w:rFonts w:ascii="Times New Roman" w:hAnsi="Times New Roman" w:cs="Times New Roman"/>
          <w:b/>
          <w:sz w:val="28"/>
          <w:szCs w:val="28"/>
        </w:rPr>
      </w:pPr>
      <w:r w:rsidRPr="00405673">
        <w:rPr>
          <w:rFonts w:ascii="Times New Roman" w:hAnsi="Times New Roman" w:cs="Times New Roman"/>
          <w:b/>
          <w:sz w:val="28"/>
          <w:szCs w:val="28"/>
        </w:rPr>
        <w:t xml:space="preserve">5.4.3.1 </w:t>
      </w:r>
      <w:r w:rsidR="00630048" w:rsidRPr="00405673">
        <w:rPr>
          <w:rFonts w:ascii="Times New Roman" w:hAnsi="Times New Roman" w:cs="Times New Roman"/>
          <w:b/>
          <w:sz w:val="28"/>
          <w:szCs w:val="28"/>
        </w:rPr>
        <w:t>VYUČOVACÍ PŘEDMĚT: VLASTIVĚDA</w:t>
      </w:r>
    </w:p>
    <w:p w14:paraId="14E62144" w14:textId="0DC40DA2" w:rsidR="00A67155" w:rsidRPr="008572D9" w:rsidRDefault="00A67155"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t>Ročník: 4</w:t>
      </w:r>
    </w:p>
    <w:tbl>
      <w:tblPr>
        <w:tblStyle w:val="Mkatabulky"/>
        <w:tblW w:w="0" w:type="auto"/>
        <w:tblLook w:val="04A0" w:firstRow="1" w:lastRow="0" w:firstColumn="1" w:lastColumn="0" w:noHBand="0" w:noVBand="1"/>
      </w:tblPr>
      <w:tblGrid>
        <w:gridCol w:w="3681"/>
        <w:gridCol w:w="3827"/>
        <w:gridCol w:w="5103"/>
        <w:gridCol w:w="1383"/>
      </w:tblGrid>
      <w:tr w:rsidR="00A67155" w:rsidRPr="008572D9" w14:paraId="6D2176EC" w14:textId="77777777" w:rsidTr="00D67F4E">
        <w:tc>
          <w:tcPr>
            <w:tcW w:w="3681" w:type="dxa"/>
          </w:tcPr>
          <w:p w14:paraId="1F48E853" w14:textId="77777777" w:rsidR="00A67155" w:rsidRPr="008572D9" w:rsidRDefault="00A6715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Očekávané výstupy RVP ZV</w:t>
            </w:r>
          </w:p>
        </w:tc>
        <w:tc>
          <w:tcPr>
            <w:tcW w:w="3827" w:type="dxa"/>
          </w:tcPr>
          <w:p w14:paraId="4B0580C2" w14:textId="77777777" w:rsidR="00A67155" w:rsidRPr="008572D9" w:rsidRDefault="00A6715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103" w:type="dxa"/>
          </w:tcPr>
          <w:p w14:paraId="2D296CB1" w14:textId="77777777" w:rsidR="00A67155" w:rsidRPr="008572D9" w:rsidRDefault="00A6715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383" w:type="dxa"/>
          </w:tcPr>
          <w:p w14:paraId="293B9074" w14:textId="77777777" w:rsidR="00A67155" w:rsidRPr="008572D9" w:rsidRDefault="00A6715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A67155" w:rsidRPr="008572D9" w14:paraId="40168FB9" w14:textId="77777777" w:rsidTr="00D67F4E">
        <w:tc>
          <w:tcPr>
            <w:tcW w:w="3681" w:type="dxa"/>
          </w:tcPr>
          <w:p w14:paraId="157E88C0" w14:textId="62231F20" w:rsidR="00A67155" w:rsidRPr="008572D9" w:rsidRDefault="005A4DF7"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ČJS-5-1-01</w:t>
            </w:r>
            <w:r w:rsidR="00EC3A41" w:rsidRPr="008572D9">
              <w:rPr>
                <w:rFonts w:ascii="Times New Roman" w:hAnsi="Times New Roman" w:cs="Times New Roman"/>
                <w:sz w:val="24"/>
                <w:szCs w:val="24"/>
              </w:rPr>
              <w:t xml:space="preserve"> </w:t>
            </w:r>
            <w:r w:rsidR="00B909DA" w:rsidRPr="008572D9">
              <w:rPr>
                <w:rFonts w:ascii="Times New Roman" w:hAnsi="Times New Roman" w:cs="Times New Roman"/>
                <w:sz w:val="24"/>
                <w:szCs w:val="24"/>
              </w:rPr>
              <w:t>u</w:t>
            </w:r>
            <w:r w:rsidR="00EC3A41" w:rsidRPr="008572D9">
              <w:rPr>
                <w:rFonts w:ascii="Times New Roman" w:hAnsi="Times New Roman" w:cs="Times New Roman"/>
                <w:sz w:val="24"/>
                <w:szCs w:val="24"/>
              </w:rPr>
              <w:t>rčí a vysvětlí polohu svého bydliště nebo pobytu vzhledem ke krajině a</w:t>
            </w:r>
            <w:r w:rsidR="00BC1FE6" w:rsidRPr="008572D9">
              <w:rPr>
                <w:rFonts w:ascii="Times New Roman" w:hAnsi="Times New Roman" w:cs="Times New Roman"/>
                <w:sz w:val="24"/>
                <w:szCs w:val="24"/>
              </w:rPr>
              <w:t xml:space="preserve"> </w:t>
            </w:r>
            <w:r w:rsidR="00EC3A41" w:rsidRPr="008572D9">
              <w:rPr>
                <w:rFonts w:ascii="Times New Roman" w:hAnsi="Times New Roman" w:cs="Times New Roman"/>
                <w:sz w:val="24"/>
                <w:szCs w:val="24"/>
              </w:rPr>
              <w:t>státu</w:t>
            </w:r>
          </w:p>
        </w:tc>
        <w:tc>
          <w:tcPr>
            <w:tcW w:w="3827" w:type="dxa"/>
          </w:tcPr>
          <w:p w14:paraId="73908C93" w14:textId="77777777" w:rsidR="00EC3A41" w:rsidRPr="008572D9" w:rsidRDefault="00EC3A41"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Určí polohu svého bydliště, polohu v krajině, minulost i současnost obce, riziková místa a situace.</w:t>
            </w:r>
          </w:p>
          <w:p w14:paraId="3250E666" w14:textId="71D78184" w:rsidR="00A67155" w:rsidRPr="008572D9" w:rsidRDefault="00EC3A41"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Popíše zemský povrch, vodstvo, orientační body a linie svého regionu</w:t>
            </w:r>
          </w:p>
        </w:tc>
        <w:tc>
          <w:tcPr>
            <w:tcW w:w="5103" w:type="dxa"/>
          </w:tcPr>
          <w:p w14:paraId="12F7F517" w14:textId="77777777" w:rsidR="00EC3A41" w:rsidRPr="008572D9" w:rsidRDefault="00EC3A41"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Domov, krajina v okolí domova OČMS – mapa, orientace v krajině </w:t>
            </w:r>
          </w:p>
          <w:p w14:paraId="64A396D1" w14:textId="0B6DEBB3" w:rsidR="00A67155" w:rsidRPr="008572D9" w:rsidRDefault="00EC3A41"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Obec, místní krajina</w:t>
            </w:r>
          </w:p>
        </w:tc>
        <w:tc>
          <w:tcPr>
            <w:tcW w:w="1383" w:type="dxa"/>
          </w:tcPr>
          <w:p w14:paraId="72DDBFDE" w14:textId="0771D927" w:rsidR="00A67155" w:rsidRPr="008572D9" w:rsidRDefault="0083660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OSV</w:t>
            </w:r>
          </w:p>
        </w:tc>
      </w:tr>
      <w:tr w:rsidR="00A67155" w:rsidRPr="008572D9" w14:paraId="3BC62152" w14:textId="77777777" w:rsidTr="00D67F4E">
        <w:tc>
          <w:tcPr>
            <w:tcW w:w="3681" w:type="dxa"/>
          </w:tcPr>
          <w:p w14:paraId="3C949196" w14:textId="7F9DE015" w:rsidR="00A67155" w:rsidRPr="008572D9" w:rsidRDefault="00A5455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ČJS-5-1-02 Určí světové strany v přírodě i podle mapy, orientuje se podle nich a řídí se podle zásad bezpečného pohybu a pobytu v přírodě </w:t>
            </w:r>
          </w:p>
        </w:tc>
        <w:tc>
          <w:tcPr>
            <w:tcW w:w="3827" w:type="dxa"/>
          </w:tcPr>
          <w:p w14:paraId="2AA1F81E" w14:textId="28F021E0" w:rsidR="00A67155" w:rsidRPr="008572D9" w:rsidRDefault="00A5455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Orientuje se podle mapy. Dodržuje zásady bezpečného pohybu a pobytu v přírodě.</w:t>
            </w:r>
          </w:p>
        </w:tc>
        <w:tc>
          <w:tcPr>
            <w:tcW w:w="5103" w:type="dxa"/>
          </w:tcPr>
          <w:p w14:paraId="096E9DFF" w14:textId="15164F5A" w:rsidR="00A5455C" w:rsidRPr="008572D9" w:rsidRDefault="00C9734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A5455C" w:rsidRPr="008572D9">
              <w:rPr>
                <w:rFonts w:ascii="Times New Roman" w:hAnsi="Times New Roman" w:cs="Times New Roman"/>
                <w:sz w:val="24"/>
                <w:szCs w:val="24"/>
              </w:rPr>
              <w:t>lány a mapy, světové strany</w:t>
            </w:r>
          </w:p>
          <w:p w14:paraId="22B85B76" w14:textId="73AFE865" w:rsidR="00A67155" w:rsidRPr="008572D9" w:rsidRDefault="00A5455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Glóbus, poledníky, rovnoběžky OČMS – mapa, měřítko mapy, orientace v přírodě</w:t>
            </w:r>
          </w:p>
        </w:tc>
        <w:tc>
          <w:tcPr>
            <w:tcW w:w="1383" w:type="dxa"/>
          </w:tcPr>
          <w:p w14:paraId="15997910" w14:textId="0007F581" w:rsidR="00A67155" w:rsidRPr="008572D9" w:rsidRDefault="0083660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EV</w:t>
            </w:r>
          </w:p>
        </w:tc>
      </w:tr>
      <w:tr w:rsidR="00A67155" w:rsidRPr="008572D9" w14:paraId="7BF800BF" w14:textId="77777777" w:rsidTr="00D67F4E">
        <w:tc>
          <w:tcPr>
            <w:tcW w:w="3681" w:type="dxa"/>
          </w:tcPr>
          <w:p w14:paraId="3AF91DB5" w14:textId="7249F0FC" w:rsidR="00A67155" w:rsidRPr="008572D9" w:rsidRDefault="00A5455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ČJS-5-1-03</w:t>
            </w:r>
            <w:r w:rsidRPr="008572D9">
              <w:rPr>
                <w:rFonts w:ascii="Times New Roman" w:hAnsi="Times New Roman" w:cs="Times New Roman"/>
                <w:b/>
                <w:sz w:val="24"/>
                <w:szCs w:val="24"/>
              </w:rPr>
              <w:t xml:space="preserve"> </w:t>
            </w:r>
            <w:r w:rsidRPr="008572D9">
              <w:rPr>
                <w:rFonts w:ascii="Times New Roman" w:hAnsi="Times New Roman" w:cs="Times New Roman"/>
                <w:sz w:val="24"/>
                <w:szCs w:val="24"/>
              </w:rPr>
              <w:t>Rozlišuje mezi náčrty, plány a základními typy map; vyhledává jednoduché údaje o přírodních podmínkách a sídlištích lidí na mapách naší republiky</w:t>
            </w:r>
          </w:p>
        </w:tc>
        <w:tc>
          <w:tcPr>
            <w:tcW w:w="3827" w:type="dxa"/>
          </w:tcPr>
          <w:p w14:paraId="06D04D3F" w14:textId="77777777" w:rsidR="00A5455C" w:rsidRPr="008572D9" w:rsidRDefault="00A5455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Vyhledává jednoduché údaje o přírodních podmínkách a sídlištích lidí na mapách naší republiky.</w:t>
            </w:r>
          </w:p>
          <w:p w14:paraId="1CFCC454" w14:textId="77777777" w:rsidR="00A5455C" w:rsidRPr="008572D9" w:rsidRDefault="00A5455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Seznamuje se s různými měřítky</w:t>
            </w:r>
            <w:r w:rsidRPr="008572D9">
              <w:rPr>
                <w:rFonts w:ascii="Times New Roman" w:hAnsi="Times New Roman" w:cs="Times New Roman"/>
                <w:color w:val="000000"/>
                <w:sz w:val="24"/>
                <w:szCs w:val="24"/>
              </w:rPr>
              <w:t xml:space="preserve"> </w:t>
            </w:r>
            <w:r w:rsidRPr="008572D9">
              <w:rPr>
                <w:rFonts w:ascii="Times New Roman" w:hAnsi="Times New Roman" w:cs="Times New Roman"/>
                <w:sz w:val="24"/>
                <w:szCs w:val="24"/>
              </w:rPr>
              <w:t>map.</w:t>
            </w:r>
          </w:p>
          <w:p w14:paraId="01F57735" w14:textId="280480FE" w:rsidR="00A67155" w:rsidRPr="008572D9" w:rsidRDefault="00A5455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Využívá měřítko mapy ke zjištění skutečné vzdálenosti.</w:t>
            </w:r>
          </w:p>
        </w:tc>
        <w:tc>
          <w:tcPr>
            <w:tcW w:w="5103" w:type="dxa"/>
          </w:tcPr>
          <w:p w14:paraId="2ADDD311" w14:textId="77777777" w:rsidR="00A5455C" w:rsidRPr="008572D9" w:rsidRDefault="00A5455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Orientace v mapách, mapa ČR</w:t>
            </w:r>
          </w:p>
          <w:p w14:paraId="17F5C335" w14:textId="77777777" w:rsidR="00A5455C" w:rsidRPr="008572D9" w:rsidRDefault="00A5455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Měřítko map, typy map </w:t>
            </w:r>
          </w:p>
          <w:p w14:paraId="423DABF7" w14:textId="77777777" w:rsidR="00A5455C" w:rsidRPr="008572D9" w:rsidRDefault="00A5455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Povrch a vodstvo ČR </w:t>
            </w:r>
          </w:p>
          <w:p w14:paraId="0AEBDA23" w14:textId="4A4E8B2A" w:rsidR="00A67155" w:rsidRPr="008572D9" w:rsidRDefault="00A5455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Nadmořská výška, značky</w:t>
            </w:r>
          </w:p>
          <w:p w14:paraId="00E94807" w14:textId="77777777" w:rsidR="00A5455C" w:rsidRPr="008572D9" w:rsidRDefault="00A5455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Pohraniční a vnitrozemská pohoří Vrchoviny, nížiny Města ČR </w:t>
            </w:r>
          </w:p>
          <w:p w14:paraId="40EAE68C" w14:textId="52FAF72C" w:rsidR="00A5455C" w:rsidRPr="008572D9" w:rsidRDefault="00A5455C" w:rsidP="008572D9">
            <w:pPr>
              <w:spacing w:after="160" w:line="276" w:lineRule="auto"/>
              <w:jc w:val="both"/>
              <w:rPr>
                <w:rFonts w:ascii="Times New Roman" w:hAnsi="Times New Roman" w:cs="Times New Roman"/>
                <w:b/>
                <w:sz w:val="24"/>
                <w:szCs w:val="24"/>
              </w:rPr>
            </w:pPr>
            <w:r w:rsidRPr="008572D9">
              <w:rPr>
                <w:rFonts w:ascii="Times New Roman" w:hAnsi="Times New Roman" w:cs="Times New Roman"/>
                <w:sz w:val="24"/>
                <w:szCs w:val="24"/>
              </w:rPr>
              <w:t>Zemědělství Nerostné bohatství a průmysl OČMS – mapa, měřítko mapy</w:t>
            </w:r>
          </w:p>
        </w:tc>
        <w:tc>
          <w:tcPr>
            <w:tcW w:w="1383" w:type="dxa"/>
          </w:tcPr>
          <w:p w14:paraId="0E9B6ED8" w14:textId="35788CB2" w:rsidR="00A67155" w:rsidRPr="008572D9" w:rsidRDefault="0083660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EV, MV</w:t>
            </w:r>
          </w:p>
        </w:tc>
      </w:tr>
      <w:tr w:rsidR="00A67155" w:rsidRPr="008572D9" w14:paraId="6ED2FB52" w14:textId="77777777" w:rsidTr="00D67F4E">
        <w:tc>
          <w:tcPr>
            <w:tcW w:w="3681" w:type="dxa"/>
          </w:tcPr>
          <w:p w14:paraId="7441AD00" w14:textId="1913B824" w:rsidR="00A67155" w:rsidRPr="008572D9" w:rsidRDefault="006444C8"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ČJS-5-1-04 Vyhledává typické regionální zvláštnosti přírody, osídlení, hospodářství a kultury, jednoduchým způsobem posoudí jejich význam</w:t>
            </w:r>
          </w:p>
        </w:tc>
        <w:tc>
          <w:tcPr>
            <w:tcW w:w="3827" w:type="dxa"/>
          </w:tcPr>
          <w:p w14:paraId="1696BE88" w14:textId="715B4F5A" w:rsidR="00A67155" w:rsidRPr="008572D9" w:rsidRDefault="00C41F2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Jednoduchým způsobem posoudí význam typických regionálních zvláštností </w:t>
            </w:r>
          </w:p>
        </w:tc>
        <w:tc>
          <w:tcPr>
            <w:tcW w:w="5103" w:type="dxa"/>
          </w:tcPr>
          <w:p w14:paraId="3D7FAE41" w14:textId="77777777" w:rsidR="00862B11" w:rsidRPr="008572D9" w:rsidRDefault="00C41F2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Regiony ČR </w:t>
            </w:r>
          </w:p>
          <w:p w14:paraId="30181FAE" w14:textId="44BA6349" w:rsidR="00A67155" w:rsidRPr="008572D9" w:rsidRDefault="00C41F2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Ochrana životního prostředí</w:t>
            </w:r>
          </w:p>
        </w:tc>
        <w:tc>
          <w:tcPr>
            <w:tcW w:w="1383" w:type="dxa"/>
          </w:tcPr>
          <w:p w14:paraId="28841980" w14:textId="77777777" w:rsidR="00A67155" w:rsidRPr="008572D9" w:rsidRDefault="00A67155" w:rsidP="008572D9">
            <w:pPr>
              <w:spacing w:after="160" w:line="276" w:lineRule="auto"/>
              <w:jc w:val="both"/>
              <w:rPr>
                <w:rFonts w:ascii="Times New Roman" w:hAnsi="Times New Roman" w:cs="Times New Roman"/>
                <w:b/>
                <w:sz w:val="24"/>
                <w:szCs w:val="24"/>
              </w:rPr>
            </w:pPr>
          </w:p>
        </w:tc>
      </w:tr>
      <w:tr w:rsidR="006444C8" w:rsidRPr="008572D9" w14:paraId="43CE0CEA" w14:textId="77777777" w:rsidTr="00D67F4E">
        <w:tc>
          <w:tcPr>
            <w:tcW w:w="3681" w:type="dxa"/>
          </w:tcPr>
          <w:p w14:paraId="5F2686BB" w14:textId="270737D9" w:rsidR="006444C8" w:rsidRPr="008572D9" w:rsidRDefault="007279B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ČJS-5-1-05 </w:t>
            </w:r>
            <w:r w:rsidR="00215683" w:rsidRPr="008572D9">
              <w:rPr>
                <w:rFonts w:ascii="Times New Roman" w:hAnsi="Times New Roman" w:cs="Times New Roman"/>
                <w:sz w:val="24"/>
                <w:szCs w:val="24"/>
              </w:rPr>
              <w:t>P</w:t>
            </w:r>
            <w:r w:rsidR="00C41F2C" w:rsidRPr="008572D9">
              <w:rPr>
                <w:rFonts w:ascii="Times New Roman" w:hAnsi="Times New Roman" w:cs="Times New Roman"/>
                <w:sz w:val="24"/>
                <w:szCs w:val="24"/>
              </w:rPr>
              <w:t xml:space="preserve">orovná způsob života a přírodu v naší vlasti i v jiných zemích </w:t>
            </w:r>
          </w:p>
        </w:tc>
        <w:tc>
          <w:tcPr>
            <w:tcW w:w="3827" w:type="dxa"/>
          </w:tcPr>
          <w:p w14:paraId="5B9771BD" w14:textId="77777777" w:rsidR="007279B8" w:rsidRPr="008572D9" w:rsidRDefault="007279B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Prezentuje svoje poznatky a zážitky z vlastních cest.</w:t>
            </w:r>
          </w:p>
          <w:p w14:paraId="640B9437" w14:textId="5BF336A7" w:rsidR="006444C8" w:rsidRPr="008572D9" w:rsidRDefault="007279B8" w:rsidP="008572D9">
            <w:pPr>
              <w:spacing w:line="276" w:lineRule="auto"/>
              <w:jc w:val="both"/>
              <w:rPr>
                <w:rFonts w:ascii="Times New Roman" w:hAnsi="Times New Roman" w:cs="Times New Roman"/>
                <w:b/>
                <w:sz w:val="24"/>
                <w:szCs w:val="24"/>
              </w:rPr>
            </w:pPr>
            <w:r w:rsidRPr="008572D9">
              <w:rPr>
                <w:rFonts w:ascii="Times New Roman" w:hAnsi="Times New Roman" w:cs="Times New Roman"/>
                <w:sz w:val="24"/>
                <w:szCs w:val="24"/>
              </w:rPr>
              <w:t>Všímá si odlišného způsobu života v jednotlivých zemích.</w:t>
            </w:r>
          </w:p>
        </w:tc>
        <w:tc>
          <w:tcPr>
            <w:tcW w:w="5103" w:type="dxa"/>
          </w:tcPr>
          <w:p w14:paraId="214C7A88" w14:textId="77777777" w:rsidR="007279B8" w:rsidRPr="008572D9" w:rsidRDefault="007279B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Příroda a lidé </w:t>
            </w:r>
          </w:p>
          <w:p w14:paraId="0228C82E" w14:textId="77777777" w:rsidR="007279B8" w:rsidRPr="008572D9" w:rsidRDefault="007279B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Jízdní řád </w:t>
            </w:r>
          </w:p>
          <w:p w14:paraId="5FB71FE0" w14:textId="77777777" w:rsidR="007279B8" w:rsidRPr="008572D9" w:rsidRDefault="007279B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Města ČR </w:t>
            </w:r>
          </w:p>
          <w:p w14:paraId="2B41F9DE" w14:textId="02560A8C" w:rsidR="006444C8" w:rsidRPr="008572D9" w:rsidRDefault="007279B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Počasí a podnebí </w:t>
            </w:r>
          </w:p>
        </w:tc>
        <w:tc>
          <w:tcPr>
            <w:tcW w:w="1383" w:type="dxa"/>
          </w:tcPr>
          <w:p w14:paraId="1D1B851B" w14:textId="2AD821AA" w:rsidR="006444C8" w:rsidRPr="008572D9" w:rsidRDefault="00CF034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EGS</w:t>
            </w:r>
          </w:p>
        </w:tc>
      </w:tr>
      <w:tr w:rsidR="006444C8" w:rsidRPr="008572D9" w14:paraId="00A7AEEE" w14:textId="77777777" w:rsidTr="00D67F4E">
        <w:tc>
          <w:tcPr>
            <w:tcW w:w="3681" w:type="dxa"/>
          </w:tcPr>
          <w:p w14:paraId="57BAE1CC" w14:textId="6476EA3B" w:rsidR="006444C8" w:rsidRPr="008572D9" w:rsidRDefault="007279B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ČJS-5-1-06 Rozlišuje hlavní orgány státní moci a některé jejich zástupce, symboly našeho státu a jejich význam</w:t>
            </w:r>
          </w:p>
        </w:tc>
        <w:tc>
          <w:tcPr>
            <w:tcW w:w="3827" w:type="dxa"/>
          </w:tcPr>
          <w:p w14:paraId="56352EF0" w14:textId="77777777" w:rsidR="00862B11" w:rsidRPr="008572D9" w:rsidRDefault="00862B1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Definuje základy státního zřízení a politického systému ČR.</w:t>
            </w:r>
          </w:p>
          <w:p w14:paraId="3775286D" w14:textId="0649E79E" w:rsidR="006444C8" w:rsidRPr="008572D9" w:rsidRDefault="00862B11" w:rsidP="008572D9">
            <w:pPr>
              <w:spacing w:line="276" w:lineRule="auto"/>
              <w:jc w:val="both"/>
              <w:rPr>
                <w:rFonts w:ascii="Times New Roman" w:hAnsi="Times New Roman" w:cs="Times New Roman"/>
                <w:b/>
                <w:sz w:val="24"/>
                <w:szCs w:val="24"/>
              </w:rPr>
            </w:pPr>
            <w:r w:rsidRPr="008572D9">
              <w:rPr>
                <w:rFonts w:ascii="Times New Roman" w:hAnsi="Times New Roman" w:cs="Times New Roman"/>
                <w:sz w:val="24"/>
                <w:szCs w:val="24"/>
              </w:rPr>
              <w:t>Popíše státní správu a samosprávu našeho státu. Vybere a definuje symboly našeho státu a jejich význam.</w:t>
            </w:r>
          </w:p>
        </w:tc>
        <w:tc>
          <w:tcPr>
            <w:tcW w:w="5103" w:type="dxa"/>
          </w:tcPr>
          <w:p w14:paraId="36170378" w14:textId="77777777" w:rsidR="00862B11" w:rsidRPr="008572D9" w:rsidRDefault="00862B1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Naše vlast </w:t>
            </w:r>
          </w:p>
          <w:p w14:paraId="3C3144BF" w14:textId="77777777" w:rsidR="00862B11" w:rsidRPr="008572D9" w:rsidRDefault="00862B1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Státní zřízení, orgány státní moci, státní symboly </w:t>
            </w:r>
          </w:p>
          <w:p w14:paraId="249CA4DB" w14:textId="2BECF2F4" w:rsidR="006444C8" w:rsidRPr="008572D9" w:rsidRDefault="00862B1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Prezident, vláda, parlament</w:t>
            </w:r>
          </w:p>
        </w:tc>
        <w:tc>
          <w:tcPr>
            <w:tcW w:w="1383" w:type="dxa"/>
          </w:tcPr>
          <w:p w14:paraId="286D356F" w14:textId="096FEB48" w:rsidR="006444C8" w:rsidRPr="008572D9" w:rsidRDefault="00BB19D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VDO</w:t>
            </w:r>
          </w:p>
        </w:tc>
      </w:tr>
      <w:tr w:rsidR="000915EE" w:rsidRPr="008572D9" w14:paraId="100CD2BF" w14:textId="77777777" w:rsidTr="00D67F4E">
        <w:tc>
          <w:tcPr>
            <w:tcW w:w="3681" w:type="dxa"/>
          </w:tcPr>
          <w:p w14:paraId="5C3D124B" w14:textId="56232F40" w:rsidR="000915EE" w:rsidRPr="008572D9" w:rsidRDefault="000915E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ČJS-5-2-01</w:t>
            </w:r>
            <w:r w:rsidR="00E37D51" w:rsidRPr="008572D9">
              <w:rPr>
                <w:rFonts w:ascii="Times New Roman" w:hAnsi="Times New Roman" w:cs="Times New Roman"/>
                <w:sz w:val="24"/>
                <w:szCs w:val="24"/>
              </w:rPr>
              <w:t xml:space="preserve"> </w:t>
            </w:r>
            <w:r w:rsidRPr="008572D9">
              <w:rPr>
                <w:rFonts w:ascii="Times New Roman" w:hAnsi="Times New Roman" w:cs="Times New Roman"/>
                <w:sz w:val="24"/>
                <w:szCs w:val="24"/>
              </w:rPr>
              <w:t xml:space="preserve">Vyjádří na základě vlastních zkušeností základní vztahy mezi lidmi, vyvodí a dodržuje pravidla pro soužití ve škole, mezi chlapci a dívkami, v rodině, v obci (městě) </w:t>
            </w:r>
          </w:p>
        </w:tc>
        <w:tc>
          <w:tcPr>
            <w:tcW w:w="3827" w:type="dxa"/>
          </w:tcPr>
          <w:p w14:paraId="2DF3BF48" w14:textId="33402BF6" w:rsidR="000915EE" w:rsidRPr="008572D9" w:rsidRDefault="000915E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Dodržuje pravidla pro soužití v kolektivu.</w:t>
            </w:r>
          </w:p>
        </w:tc>
        <w:tc>
          <w:tcPr>
            <w:tcW w:w="5103" w:type="dxa"/>
          </w:tcPr>
          <w:p w14:paraId="109CD35A" w14:textId="77777777" w:rsidR="000915EE" w:rsidRPr="008572D9" w:rsidRDefault="000915E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Demokratická práva občanů </w:t>
            </w:r>
          </w:p>
          <w:p w14:paraId="14F337EE" w14:textId="77777777" w:rsidR="000915EE" w:rsidRPr="008572D9" w:rsidRDefault="000915E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Zákony </w:t>
            </w:r>
          </w:p>
          <w:p w14:paraId="351C011E" w14:textId="77777777" w:rsidR="000915EE" w:rsidRPr="008572D9" w:rsidRDefault="000915E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Rodina </w:t>
            </w:r>
          </w:p>
          <w:p w14:paraId="7AFE068B" w14:textId="51B558C9" w:rsidR="000915EE" w:rsidRPr="008572D9" w:rsidRDefault="000915E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Základní pravidla spolupráce</w:t>
            </w:r>
          </w:p>
        </w:tc>
        <w:tc>
          <w:tcPr>
            <w:tcW w:w="1383" w:type="dxa"/>
          </w:tcPr>
          <w:p w14:paraId="7E4DF715" w14:textId="14B72C09" w:rsidR="000915EE" w:rsidRPr="008572D9" w:rsidRDefault="00947AB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OSV</w:t>
            </w:r>
          </w:p>
        </w:tc>
      </w:tr>
      <w:tr w:rsidR="000915EE" w:rsidRPr="008572D9" w14:paraId="181B6ACA" w14:textId="77777777" w:rsidTr="00D67F4E">
        <w:tc>
          <w:tcPr>
            <w:tcW w:w="3681" w:type="dxa"/>
          </w:tcPr>
          <w:p w14:paraId="2624255E" w14:textId="11E398CC" w:rsidR="00923394" w:rsidRPr="008572D9" w:rsidRDefault="0092339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ČJS-5-2-0</w:t>
            </w:r>
            <w:r w:rsidR="002D64C5" w:rsidRPr="008572D9">
              <w:rPr>
                <w:rFonts w:ascii="Times New Roman" w:hAnsi="Times New Roman" w:cs="Times New Roman"/>
                <w:sz w:val="24"/>
                <w:szCs w:val="24"/>
              </w:rPr>
              <w:t>2</w:t>
            </w:r>
            <w:r w:rsidRPr="008572D9">
              <w:rPr>
                <w:rFonts w:ascii="Times New Roman" w:hAnsi="Times New Roman" w:cs="Times New Roman"/>
                <w:sz w:val="24"/>
                <w:szCs w:val="24"/>
              </w:rPr>
              <w:t xml:space="preserve"> Rozpozná ve svém okolí jednání a</w:t>
            </w:r>
          </w:p>
          <w:p w14:paraId="53BA4065" w14:textId="77777777" w:rsidR="00923394" w:rsidRPr="008572D9" w:rsidRDefault="0092339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chování, která se už nemohou</w:t>
            </w:r>
          </w:p>
          <w:p w14:paraId="56991A35" w14:textId="619D81B7" w:rsidR="000915EE" w:rsidRPr="008572D9" w:rsidRDefault="0092339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tolerovat</w:t>
            </w:r>
          </w:p>
        </w:tc>
        <w:tc>
          <w:tcPr>
            <w:tcW w:w="3827" w:type="dxa"/>
          </w:tcPr>
          <w:p w14:paraId="4A8F53DF" w14:textId="5DE7C9EE" w:rsidR="000915EE" w:rsidRPr="008572D9" w:rsidRDefault="0092339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Seznamuje se základními lidskými právy, dbá na jejich dodržování.</w:t>
            </w:r>
          </w:p>
        </w:tc>
        <w:tc>
          <w:tcPr>
            <w:tcW w:w="5103" w:type="dxa"/>
          </w:tcPr>
          <w:p w14:paraId="02EB470B" w14:textId="77777777" w:rsidR="00923394" w:rsidRPr="008572D9" w:rsidRDefault="0092339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Právo a spravedlnost </w:t>
            </w:r>
          </w:p>
          <w:p w14:paraId="4097476B" w14:textId="77777777" w:rsidR="000915EE" w:rsidRPr="008572D9" w:rsidRDefault="0092339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Demokratická práva občan</w:t>
            </w:r>
          </w:p>
          <w:p w14:paraId="7020EF63" w14:textId="77777777" w:rsidR="00947ABB" w:rsidRPr="008572D9" w:rsidRDefault="00947AB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Zájmové spolky</w:t>
            </w:r>
          </w:p>
          <w:p w14:paraId="77916C13" w14:textId="788C89EE" w:rsidR="00947ABB" w:rsidRPr="008572D9" w:rsidRDefault="00947AB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Politické strany</w:t>
            </w:r>
          </w:p>
        </w:tc>
        <w:tc>
          <w:tcPr>
            <w:tcW w:w="1383" w:type="dxa"/>
          </w:tcPr>
          <w:p w14:paraId="20EBFB7B" w14:textId="59398EF8" w:rsidR="000915EE" w:rsidRPr="008572D9" w:rsidRDefault="00947AB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MV</w:t>
            </w:r>
          </w:p>
        </w:tc>
      </w:tr>
      <w:tr w:rsidR="00923394" w:rsidRPr="008572D9" w14:paraId="5CB87E59" w14:textId="77777777" w:rsidTr="00D67F4E">
        <w:tc>
          <w:tcPr>
            <w:tcW w:w="3681" w:type="dxa"/>
          </w:tcPr>
          <w:p w14:paraId="44A4213E" w14:textId="1F68D97B" w:rsidR="00923394" w:rsidRPr="008572D9" w:rsidRDefault="0092339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ČJS-5-2-0</w:t>
            </w:r>
            <w:r w:rsidR="002D64C5" w:rsidRPr="008572D9">
              <w:rPr>
                <w:rFonts w:ascii="Times New Roman" w:hAnsi="Times New Roman" w:cs="Times New Roman"/>
                <w:sz w:val="24"/>
                <w:szCs w:val="24"/>
              </w:rPr>
              <w:t>3</w:t>
            </w:r>
            <w:r w:rsidRPr="008572D9">
              <w:rPr>
                <w:rFonts w:ascii="Times New Roman" w:hAnsi="Times New Roman" w:cs="Times New Roman"/>
                <w:sz w:val="24"/>
                <w:szCs w:val="24"/>
              </w:rPr>
              <w:t xml:space="preserve"> Orientuje se v základních formách vlastnictví; používá peníze v běžných situacích, odhadne a zkontroluje cenu nákupu a vrácené peníze, na příkladu ukáže nemožnost realizace</w:t>
            </w:r>
          </w:p>
          <w:p w14:paraId="6DD52624" w14:textId="64652D72" w:rsidR="00923394" w:rsidRPr="008572D9" w:rsidRDefault="0092339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všech chtěných výdajů, vysvětlí, proč spořit, kdy si půjčovat a jak vracet</w:t>
            </w:r>
          </w:p>
          <w:p w14:paraId="1FEA20CD" w14:textId="35931A71" w:rsidR="00923394" w:rsidRPr="008572D9" w:rsidRDefault="0092339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dluhy</w:t>
            </w:r>
          </w:p>
        </w:tc>
        <w:tc>
          <w:tcPr>
            <w:tcW w:w="3827" w:type="dxa"/>
          </w:tcPr>
          <w:p w14:paraId="73F9117E" w14:textId="0377303D" w:rsidR="00923394" w:rsidRPr="008572D9" w:rsidRDefault="0074529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Rozlišuje vlastnictví soukromé, veřejné, osobní a společné, hmotný a nehmotný majetek, rozpočet, příjmy a výdaje domácnosti, hotovostní a bezhotovostní forma peněz, způsoby placení, banka jako správce peněz úspory, půjčky</w:t>
            </w:r>
          </w:p>
        </w:tc>
        <w:tc>
          <w:tcPr>
            <w:tcW w:w="5103" w:type="dxa"/>
          </w:tcPr>
          <w:p w14:paraId="115E697B" w14:textId="4E5A22FC" w:rsidR="00923394"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F</w:t>
            </w:r>
            <w:r w:rsidR="00947ABB" w:rsidRPr="008572D9">
              <w:rPr>
                <w:rFonts w:ascii="Times New Roman" w:hAnsi="Times New Roman" w:cs="Times New Roman"/>
                <w:sz w:val="24"/>
                <w:szCs w:val="24"/>
              </w:rPr>
              <w:t>ormy v</w:t>
            </w:r>
            <w:r w:rsidR="0074529D" w:rsidRPr="008572D9">
              <w:rPr>
                <w:rFonts w:ascii="Times New Roman" w:hAnsi="Times New Roman" w:cs="Times New Roman"/>
                <w:sz w:val="24"/>
                <w:szCs w:val="24"/>
              </w:rPr>
              <w:t>lastnictví</w:t>
            </w:r>
          </w:p>
          <w:p w14:paraId="3E4BA051" w14:textId="6D3867CF" w:rsidR="00947ABB"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947ABB" w:rsidRPr="008572D9">
              <w:rPr>
                <w:rFonts w:ascii="Times New Roman" w:hAnsi="Times New Roman" w:cs="Times New Roman"/>
                <w:sz w:val="24"/>
                <w:szCs w:val="24"/>
              </w:rPr>
              <w:t>eníze</w:t>
            </w:r>
          </w:p>
          <w:p w14:paraId="2E98210B" w14:textId="3D15A03D" w:rsidR="00947ABB"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N</w:t>
            </w:r>
            <w:r w:rsidR="00947ABB" w:rsidRPr="008572D9">
              <w:rPr>
                <w:rFonts w:ascii="Times New Roman" w:hAnsi="Times New Roman" w:cs="Times New Roman"/>
                <w:sz w:val="24"/>
                <w:szCs w:val="24"/>
              </w:rPr>
              <w:t>ákupy</w:t>
            </w:r>
          </w:p>
          <w:p w14:paraId="3520F161" w14:textId="046845B3" w:rsidR="00947ABB" w:rsidRPr="008572D9" w:rsidRDefault="00C9734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w:t>
            </w:r>
            <w:r w:rsidR="00947ABB" w:rsidRPr="008572D9">
              <w:rPr>
                <w:rFonts w:ascii="Times New Roman" w:hAnsi="Times New Roman" w:cs="Times New Roman"/>
                <w:sz w:val="24"/>
                <w:szCs w:val="24"/>
              </w:rPr>
              <w:t>poření a dluhy</w:t>
            </w:r>
          </w:p>
        </w:tc>
        <w:tc>
          <w:tcPr>
            <w:tcW w:w="1383" w:type="dxa"/>
          </w:tcPr>
          <w:p w14:paraId="4BD8F193" w14:textId="138A4CA9" w:rsidR="00923394" w:rsidRPr="008572D9" w:rsidRDefault="00947AB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OSV</w:t>
            </w:r>
          </w:p>
        </w:tc>
      </w:tr>
      <w:tr w:rsidR="00923394" w:rsidRPr="008572D9" w14:paraId="4C63B350" w14:textId="77777777" w:rsidTr="00D67F4E">
        <w:tc>
          <w:tcPr>
            <w:tcW w:w="3681" w:type="dxa"/>
          </w:tcPr>
          <w:p w14:paraId="5A9932B7" w14:textId="3FB58D28" w:rsidR="0074529D" w:rsidRPr="008572D9" w:rsidRDefault="005B001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ČJS-5-3-01 </w:t>
            </w:r>
            <w:r w:rsidR="0074529D" w:rsidRPr="008572D9">
              <w:rPr>
                <w:rFonts w:ascii="Times New Roman" w:hAnsi="Times New Roman" w:cs="Times New Roman"/>
                <w:sz w:val="24"/>
                <w:szCs w:val="24"/>
              </w:rPr>
              <w:t>Pracuje s časovými údaji a využívá</w:t>
            </w:r>
          </w:p>
          <w:p w14:paraId="1F15BD4A" w14:textId="446D41C2" w:rsidR="00923394" w:rsidRPr="008572D9" w:rsidRDefault="0074529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zjištěných údajů k pochopení vztahů</w:t>
            </w:r>
            <w:r w:rsidRPr="008572D9">
              <w:rPr>
                <w:rFonts w:ascii="Times New Roman" w:hAnsi="Times New Roman" w:cs="Times New Roman"/>
                <w:color w:val="000000"/>
                <w:sz w:val="24"/>
                <w:szCs w:val="24"/>
              </w:rPr>
              <w:t xml:space="preserve"> </w:t>
            </w:r>
            <w:r w:rsidRPr="008572D9">
              <w:rPr>
                <w:rFonts w:ascii="Times New Roman" w:hAnsi="Times New Roman" w:cs="Times New Roman"/>
                <w:sz w:val="24"/>
                <w:szCs w:val="24"/>
              </w:rPr>
              <w:t xml:space="preserve">mezi ději a mezi jevy </w:t>
            </w:r>
          </w:p>
        </w:tc>
        <w:tc>
          <w:tcPr>
            <w:tcW w:w="3827" w:type="dxa"/>
          </w:tcPr>
          <w:p w14:paraId="200B8D83" w14:textId="2C6E137D" w:rsidR="00923394" w:rsidRPr="008572D9" w:rsidRDefault="005B001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Orientuje se na časové ose. Vyhledává významné události.</w:t>
            </w:r>
          </w:p>
        </w:tc>
        <w:tc>
          <w:tcPr>
            <w:tcW w:w="5103" w:type="dxa"/>
          </w:tcPr>
          <w:p w14:paraId="764094F5" w14:textId="0C881495" w:rsidR="00923394" w:rsidRPr="008572D9" w:rsidRDefault="005B001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Orientace v čase a časový řád</w:t>
            </w:r>
            <w:r w:rsidR="00091804" w:rsidRPr="008572D9">
              <w:rPr>
                <w:rFonts w:ascii="Times New Roman" w:hAnsi="Times New Roman" w:cs="Times New Roman"/>
                <w:sz w:val="24"/>
                <w:szCs w:val="24"/>
              </w:rPr>
              <w:t xml:space="preserve"> (určování času, dějiny jako časový sled událostí, letopočet, denní režim, roční období)</w:t>
            </w:r>
          </w:p>
        </w:tc>
        <w:tc>
          <w:tcPr>
            <w:tcW w:w="1383" w:type="dxa"/>
          </w:tcPr>
          <w:p w14:paraId="269F67F4" w14:textId="77777777" w:rsidR="00923394" w:rsidRPr="008572D9" w:rsidRDefault="00923394" w:rsidP="008572D9">
            <w:pPr>
              <w:spacing w:line="276" w:lineRule="auto"/>
              <w:jc w:val="both"/>
              <w:rPr>
                <w:rFonts w:ascii="Times New Roman" w:hAnsi="Times New Roman" w:cs="Times New Roman"/>
                <w:b/>
                <w:sz w:val="24"/>
                <w:szCs w:val="24"/>
              </w:rPr>
            </w:pPr>
          </w:p>
        </w:tc>
      </w:tr>
      <w:tr w:rsidR="0074529D" w:rsidRPr="008572D9" w14:paraId="6513F3A9" w14:textId="77777777" w:rsidTr="00D67F4E">
        <w:tc>
          <w:tcPr>
            <w:tcW w:w="3681" w:type="dxa"/>
          </w:tcPr>
          <w:p w14:paraId="48FC10AA" w14:textId="0DA08059" w:rsidR="00C0327A" w:rsidRPr="008572D9" w:rsidRDefault="009F1C6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ČJS-5-3-02 </w:t>
            </w:r>
            <w:r w:rsidR="00C0327A" w:rsidRPr="008572D9">
              <w:rPr>
                <w:rFonts w:ascii="Times New Roman" w:hAnsi="Times New Roman" w:cs="Times New Roman"/>
                <w:sz w:val="24"/>
                <w:szCs w:val="24"/>
              </w:rPr>
              <w:t>Využívá</w:t>
            </w:r>
            <w:r w:rsidR="002A0793" w:rsidRPr="008572D9">
              <w:rPr>
                <w:rFonts w:ascii="Times New Roman" w:hAnsi="Times New Roman" w:cs="Times New Roman"/>
                <w:sz w:val="24"/>
                <w:szCs w:val="24"/>
              </w:rPr>
              <w:t xml:space="preserve"> </w:t>
            </w:r>
            <w:r w:rsidR="00C0327A" w:rsidRPr="008572D9">
              <w:rPr>
                <w:rFonts w:ascii="Times New Roman" w:hAnsi="Times New Roman" w:cs="Times New Roman"/>
                <w:sz w:val="24"/>
                <w:szCs w:val="24"/>
              </w:rPr>
              <w:t>knihoven, sbírek</w:t>
            </w:r>
            <w:r w:rsidR="0066725B" w:rsidRPr="008572D9">
              <w:rPr>
                <w:rFonts w:ascii="Times New Roman" w:hAnsi="Times New Roman" w:cs="Times New Roman"/>
                <w:sz w:val="24"/>
                <w:szCs w:val="24"/>
              </w:rPr>
              <w:t xml:space="preserve"> </w:t>
            </w:r>
            <w:r w:rsidR="00C0327A" w:rsidRPr="008572D9">
              <w:rPr>
                <w:rFonts w:ascii="Times New Roman" w:hAnsi="Times New Roman" w:cs="Times New Roman"/>
                <w:sz w:val="24"/>
                <w:szCs w:val="24"/>
              </w:rPr>
              <w:t>muzeí a galerií jako informačních</w:t>
            </w:r>
          </w:p>
          <w:p w14:paraId="61F65980" w14:textId="1968B51C" w:rsidR="0074529D" w:rsidRPr="008572D9" w:rsidRDefault="00C0327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zdrojů pro pochopení minulosti </w:t>
            </w:r>
          </w:p>
        </w:tc>
        <w:tc>
          <w:tcPr>
            <w:tcW w:w="3827" w:type="dxa"/>
          </w:tcPr>
          <w:p w14:paraId="53AEA642" w14:textId="7C9A6E96" w:rsidR="00C0327A" w:rsidRPr="008572D9" w:rsidRDefault="00F7700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Uvede příklady nejvýznamnějších kulturních institucí ČR-knihovna, muzeum, galerie</w:t>
            </w:r>
          </w:p>
          <w:p w14:paraId="07BD1044" w14:textId="706CDB28" w:rsidR="00F7700B" w:rsidRPr="008572D9" w:rsidRDefault="00C0327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Prezentuje zjištěné informace,</w:t>
            </w:r>
            <w:r w:rsidR="00F7700B" w:rsidRPr="008572D9">
              <w:rPr>
                <w:rFonts w:ascii="Times New Roman" w:hAnsi="Times New Roman" w:cs="Times New Roman"/>
                <w:sz w:val="24"/>
                <w:szCs w:val="24"/>
              </w:rPr>
              <w:t xml:space="preserve"> poznatky z dějin</w:t>
            </w:r>
          </w:p>
          <w:p w14:paraId="42D45C5D" w14:textId="22E924D0" w:rsidR="0074529D" w:rsidRPr="008572D9" w:rsidRDefault="00C0327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Seznamuje se s</w:t>
            </w:r>
            <w:r w:rsidR="00F7700B" w:rsidRPr="008572D9">
              <w:rPr>
                <w:rFonts w:ascii="Times New Roman" w:hAnsi="Times New Roman" w:cs="Times New Roman"/>
                <w:sz w:val="24"/>
                <w:szCs w:val="24"/>
              </w:rPr>
              <w:t> kulturními a přírodními</w:t>
            </w:r>
            <w:r w:rsidRPr="008572D9">
              <w:rPr>
                <w:rFonts w:ascii="Times New Roman" w:hAnsi="Times New Roman" w:cs="Times New Roman"/>
                <w:sz w:val="24"/>
                <w:szCs w:val="24"/>
              </w:rPr>
              <w:t xml:space="preserve"> památkami, zvláště </w:t>
            </w:r>
            <w:r w:rsidR="002F52E2" w:rsidRPr="008572D9">
              <w:rPr>
                <w:rFonts w:ascii="Times New Roman" w:hAnsi="Times New Roman" w:cs="Times New Roman"/>
                <w:sz w:val="24"/>
                <w:szCs w:val="24"/>
              </w:rPr>
              <w:t>z okolí svého bydliště</w:t>
            </w:r>
          </w:p>
        </w:tc>
        <w:tc>
          <w:tcPr>
            <w:tcW w:w="5103" w:type="dxa"/>
          </w:tcPr>
          <w:p w14:paraId="17F02956" w14:textId="77777777" w:rsidR="0074529D" w:rsidRPr="008572D9" w:rsidRDefault="002F52E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Současnost a minulost</w:t>
            </w:r>
          </w:p>
          <w:p w14:paraId="0AF8C24A" w14:textId="77777777" w:rsidR="002F52E2" w:rsidRPr="008572D9" w:rsidRDefault="002F52E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Knihovna, muzeum</w:t>
            </w:r>
          </w:p>
          <w:p w14:paraId="67E845F5" w14:textId="16DC2DB3" w:rsidR="002F52E2" w:rsidRPr="008572D9" w:rsidRDefault="002F52E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CHKO, národní park</w:t>
            </w:r>
          </w:p>
        </w:tc>
        <w:tc>
          <w:tcPr>
            <w:tcW w:w="1383" w:type="dxa"/>
          </w:tcPr>
          <w:p w14:paraId="54D0B09A" w14:textId="6A8E69B1" w:rsidR="0074529D" w:rsidRPr="008572D9" w:rsidRDefault="00A8189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EV</w:t>
            </w:r>
          </w:p>
        </w:tc>
      </w:tr>
      <w:tr w:rsidR="00A42BB9" w:rsidRPr="008572D9" w14:paraId="36811CBA" w14:textId="77777777" w:rsidTr="00D67F4E">
        <w:tc>
          <w:tcPr>
            <w:tcW w:w="3681" w:type="dxa"/>
          </w:tcPr>
          <w:p w14:paraId="6D4B0880" w14:textId="51F161A9" w:rsidR="003D483B" w:rsidRPr="008572D9" w:rsidRDefault="003D483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ČJS-5-3-0</w:t>
            </w:r>
            <w:r w:rsidR="00C52DDD" w:rsidRPr="008572D9">
              <w:rPr>
                <w:rFonts w:ascii="Times New Roman" w:hAnsi="Times New Roman" w:cs="Times New Roman"/>
                <w:sz w:val="24"/>
                <w:szCs w:val="24"/>
              </w:rPr>
              <w:t>3</w:t>
            </w:r>
            <w:r w:rsidRPr="008572D9">
              <w:rPr>
                <w:rFonts w:ascii="Times New Roman" w:hAnsi="Times New Roman" w:cs="Times New Roman"/>
                <w:sz w:val="24"/>
                <w:szCs w:val="24"/>
              </w:rPr>
              <w:t xml:space="preserve"> Srovnává a hodnotí na vybraných</w:t>
            </w:r>
          </w:p>
          <w:p w14:paraId="411952B5" w14:textId="2519DEAC" w:rsidR="003D483B" w:rsidRPr="008572D9" w:rsidRDefault="003D483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ukázkách způsob života a práce předků na našem území v minulosti a současnosti s využitím regionálních</w:t>
            </w:r>
          </w:p>
          <w:p w14:paraId="12BDF381" w14:textId="7C4E31B1" w:rsidR="00A42BB9" w:rsidRPr="008572D9" w:rsidRDefault="003D483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specifik</w:t>
            </w:r>
          </w:p>
        </w:tc>
        <w:tc>
          <w:tcPr>
            <w:tcW w:w="3827" w:type="dxa"/>
          </w:tcPr>
          <w:p w14:paraId="48D4D171" w14:textId="13A62F9A" w:rsidR="003D483B" w:rsidRPr="008572D9" w:rsidRDefault="003D483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Seznamuje se se způsobem života v jednotlivých historických obdobích.</w:t>
            </w:r>
          </w:p>
          <w:p w14:paraId="1C334DFE" w14:textId="697CD819" w:rsidR="00A42BB9" w:rsidRPr="008572D9" w:rsidRDefault="003D483B"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Poznává odlišnost způsobu života v minulosti a současnosti.</w:t>
            </w:r>
          </w:p>
        </w:tc>
        <w:tc>
          <w:tcPr>
            <w:tcW w:w="5103" w:type="dxa"/>
          </w:tcPr>
          <w:p w14:paraId="7743D09A" w14:textId="141E1F98" w:rsidR="00A42BB9" w:rsidRPr="008572D9" w:rsidRDefault="00C8157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Život předků</w:t>
            </w:r>
          </w:p>
        </w:tc>
        <w:tc>
          <w:tcPr>
            <w:tcW w:w="1383" w:type="dxa"/>
          </w:tcPr>
          <w:p w14:paraId="7FA6A126" w14:textId="77777777" w:rsidR="00A42BB9" w:rsidRPr="008572D9" w:rsidRDefault="00A42BB9" w:rsidP="008572D9">
            <w:pPr>
              <w:spacing w:line="276" w:lineRule="auto"/>
              <w:jc w:val="both"/>
              <w:rPr>
                <w:rFonts w:ascii="Times New Roman" w:hAnsi="Times New Roman" w:cs="Times New Roman"/>
                <w:b/>
                <w:sz w:val="24"/>
                <w:szCs w:val="24"/>
              </w:rPr>
            </w:pPr>
          </w:p>
        </w:tc>
      </w:tr>
    </w:tbl>
    <w:p w14:paraId="64AC35D5" w14:textId="77777777" w:rsidR="008713CE" w:rsidRPr="008572D9" w:rsidRDefault="008713CE" w:rsidP="008572D9">
      <w:pPr>
        <w:spacing w:line="276" w:lineRule="auto"/>
        <w:jc w:val="both"/>
        <w:rPr>
          <w:rFonts w:ascii="Times New Roman" w:hAnsi="Times New Roman" w:cs="Times New Roman"/>
          <w:b/>
          <w:sz w:val="24"/>
          <w:szCs w:val="24"/>
        </w:rPr>
      </w:pPr>
    </w:p>
    <w:p w14:paraId="0C3C1B7B" w14:textId="63363D43" w:rsidR="00AA599A" w:rsidRPr="008572D9" w:rsidRDefault="00A67155"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t>Ročník: 5</w:t>
      </w:r>
    </w:p>
    <w:tbl>
      <w:tblPr>
        <w:tblStyle w:val="Mkatabulky"/>
        <w:tblW w:w="0" w:type="auto"/>
        <w:tblLook w:val="04A0" w:firstRow="1" w:lastRow="0" w:firstColumn="1" w:lastColumn="0" w:noHBand="0" w:noVBand="1"/>
      </w:tblPr>
      <w:tblGrid>
        <w:gridCol w:w="3681"/>
        <w:gridCol w:w="3827"/>
        <w:gridCol w:w="5103"/>
        <w:gridCol w:w="1383"/>
      </w:tblGrid>
      <w:tr w:rsidR="00A67155" w:rsidRPr="008572D9" w14:paraId="25508ED8" w14:textId="77777777" w:rsidTr="00D67F4E">
        <w:tc>
          <w:tcPr>
            <w:tcW w:w="3681" w:type="dxa"/>
          </w:tcPr>
          <w:p w14:paraId="2EDCA1A7" w14:textId="77777777" w:rsidR="00A67155" w:rsidRPr="008572D9" w:rsidRDefault="00A6715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Očekávané výstupy RVP ZV</w:t>
            </w:r>
          </w:p>
        </w:tc>
        <w:tc>
          <w:tcPr>
            <w:tcW w:w="3827" w:type="dxa"/>
          </w:tcPr>
          <w:p w14:paraId="61323FD5" w14:textId="77777777" w:rsidR="00A67155" w:rsidRPr="008572D9" w:rsidRDefault="00A6715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103" w:type="dxa"/>
          </w:tcPr>
          <w:p w14:paraId="5FC7C91C" w14:textId="77777777" w:rsidR="00A67155" w:rsidRPr="008572D9" w:rsidRDefault="00A6715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383" w:type="dxa"/>
          </w:tcPr>
          <w:p w14:paraId="0E7B253F" w14:textId="77777777" w:rsidR="00A67155" w:rsidRPr="008572D9" w:rsidRDefault="00A6715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A67155" w:rsidRPr="008572D9" w14:paraId="2B50E0E4" w14:textId="77777777" w:rsidTr="00D67F4E">
        <w:tc>
          <w:tcPr>
            <w:tcW w:w="3681" w:type="dxa"/>
          </w:tcPr>
          <w:p w14:paraId="67D47F67" w14:textId="05672D4F" w:rsidR="00A67155" w:rsidRPr="008572D9" w:rsidRDefault="00F41E7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ČJS-5-1-01 Určí a vysvětlí polohu svého bydliště nebo pobytu vzhledem ke krajině a státu</w:t>
            </w:r>
          </w:p>
        </w:tc>
        <w:tc>
          <w:tcPr>
            <w:tcW w:w="3827" w:type="dxa"/>
          </w:tcPr>
          <w:p w14:paraId="52886C83" w14:textId="77777777" w:rsidR="00B853DD" w:rsidRPr="008572D9" w:rsidRDefault="00B853D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Poznává průmysl, kulturu a vzdělanost svého kraje.</w:t>
            </w:r>
          </w:p>
          <w:p w14:paraId="6B628579" w14:textId="77777777" w:rsidR="00B853DD" w:rsidRPr="008572D9" w:rsidRDefault="00B853D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Určí polohu svého bydliště, polohu v krajině, minulost i současnost obce.</w:t>
            </w:r>
          </w:p>
          <w:p w14:paraId="5E288CC6" w14:textId="3DA774A9" w:rsidR="00A67155" w:rsidRPr="008572D9" w:rsidRDefault="00B853D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Popíše povrch, vodstvo, orientační body a linie.</w:t>
            </w:r>
          </w:p>
        </w:tc>
        <w:tc>
          <w:tcPr>
            <w:tcW w:w="5103" w:type="dxa"/>
          </w:tcPr>
          <w:p w14:paraId="300CA6A1" w14:textId="77777777" w:rsidR="00B853DD" w:rsidRPr="008572D9" w:rsidRDefault="00B853D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Domov, krajina v okolí domova</w:t>
            </w:r>
          </w:p>
          <w:p w14:paraId="54AD7985" w14:textId="54EB77ED" w:rsidR="00A67155" w:rsidRPr="008572D9" w:rsidRDefault="00B853D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Riziková místa a situace</w:t>
            </w:r>
          </w:p>
        </w:tc>
        <w:tc>
          <w:tcPr>
            <w:tcW w:w="1383" w:type="dxa"/>
          </w:tcPr>
          <w:p w14:paraId="1E1BCB3F" w14:textId="77777777" w:rsidR="00A67155" w:rsidRPr="008572D9" w:rsidRDefault="00A67155" w:rsidP="008572D9">
            <w:pPr>
              <w:spacing w:after="160" w:line="276" w:lineRule="auto"/>
              <w:jc w:val="both"/>
              <w:rPr>
                <w:rFonts w:ascii="Times New Roman" w:hAnsi="Times New Roman" w:cs="Times New Roman"/>
                <w:b/>
                <w:sz w:val="24"/>
                <w:szCs w:val="24"/>
              </w:rPr>
            </w:pPr>
          </w:p>
        </w:tc>
      </w:tr>
      <w:tr w:rsidR="00A67155" w:rsidRPr="008572D9" w14:paraId="2F3E1E31" w14:textId="77777777" w:rsidTr="00D67F4E">
        <w:tc>
          <w:tcPr>
            <w:tcW w:w="3681" w:type="dxa"/>
          </w:tcPr>
          <w:p w14:paraId="58D05CB9" w14:textId="3EE3C185" w:rsidR="00A67155" w:rsidRPr="008572D9" w:rsidRDefault="00D11F07"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ČJS-5-1-02 Určí světové strany v přírodě i podle mapy, orientuje se podle nich a řídí se podle zásad </w:t>
            </w:r>
            <w:r w:rsidRPr="008572D9">
              <w:rPr>
                <w:rFonts w:ascii="Times New Roman" w:hAnsi="Times New Roman" w:cs="Times New Roman"/>
                <w:sz w:val="24"/>
                <w:szCs w:val="24"/>
              </w:rPr>
              <w:lastRenderedPageBreak/>
              <w:t>bezpečného pohybu a pobytu v přírodě</w:t>
            </w:r>
          </w:p>
        </w:tc>
        <w:tc>
          <w:tcPr>
            <w:tcW w:w="3827" w:type="dxa"/>
          </w:tcPr>
          <w:p w14:paraId="4C821380" w14:textId="725A956C" w:rsidR="00A67155" w:rsidRPr="008572D9" w:rsidRDefault="00D11F07"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Orientuje se podle mapy. Dodržuje zásady bezpečného pobytu v přírodě.</w:t>
            </w:r>
          </w:p>
        </w:tc>
        <w:tc>
          <w:tcPr>
            <w:tcW w:w="5103" w:type="dxa"/>
          </w:tcPr>
          <w:p w14:paraId="19BB5983" w14:textId="77777777" w:rsidR="00D11F07" w:rsidRPr="008572D9" w:rsidRDefault="00D11F07"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Plány a mapy, světové strany </w:t>
            </w:r>
          </w:p>
          <w:p w14:paraId="3532FDBA" w14:textId="4365B47B" w:rsidR="00A67155" w:rsidRPr="008572D9" w:rsidRDefault="00A67155" w:rsidP="008572D9">
            <w:pPr>
              <w:spacing w:after="160" w:line="276" w:lineRule="auto"/>
              <w:jc w:val="both"/>
              <w:rPr>
                <w:rFonts w:ascii="Times New Roman" w:hAnsi="Times New Roman" w:cs="Times New Roman"/>
                <w:sz w:val="24"/>
                <w:szCs w:val="24"/>
              </w:rPr>
            </w:pPr>
          </w:p>
        </w:tc>
        <w:tc>
          <w:tcPr>
            <w:tcW w:w="1383" w:type="dxa"/>
          </w:tcPr>
          <w:p w14:paraId="003C9573" w14:textId="77777777" w:rsidR="00A67155" w:rsidRPr="008572D9" w:rsidRDefault="00A67155" w:rsidP="008572D9">
            <w:pPr>
              <w:spacing w:after="160" w:line="276" w:lineRule="auto"/>
              <w:jc w:val="both"/>
              <w:rPr>
                <w:rFonts w:ascii="Times New Roman" w:hAnsi="Times New Roman" w:cs="Times New Roman"/>
                <w:b/>
                <w:sz w:val="24"/>
                <w:szCs w:val="24"/>
              </w:rPr>
            </w:pPr>
          </w:p>
        </w:tc>
      </w:tr>
      <w:tr w:rsidR="00A67155" w:rsidRPr="008572D9" w14:paraId="3CBDEA9A" w14:textId="77777777" w:rsidTr="00D67F4E">
        <w:tc>
          <w:tcPr>
            <w:tcW w:w="3681" w:type="dxa"/>
          </w:tcPr>
          <w:p w14:paraId="7D19073B" w14:textId="388240F7" w:rsidR="00A67155" w:rsidRPr="008572D9" w:rsidRDefault="00D11F07"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ČJS-5-1-03 Rozlišuje mezi náčrty, plány a základními typy map; vyhledává jednoduché údaje o přírodních podmínkách a sídlištích lidí na mapách naší republik</w:t>
            </w:r>
            <w:r w:rsidR="00574C07" w:rsidRPr="008572D9">
              <w:rPr>
                <w:rFonts w:ascii="Times New Roman" w:hAnsi="Times New Roman" w:cs="Times New Roman"/>
                <w:sz w:val="24"/>
                <w:szCs w:val="24"/>
              </w:rPr>
              <w:t>y</w:t>
            </w:r>
          </w:p>
        </w:tc>
        <w:tc>
          <w:tcPr>
            <w:tcW w:w="3827" w:type="dxa"/>
          </w:tcPr>
          <w:p w14:paraId="3F795661" w14:textId="77777777" w:rsidR="00D11F07" w:rsidRPr="008572D9" w:rsidRDefault="00D11F07"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Vyhledává jednoduché údaje o přírodních podmínkách naší republiky a Evropy.</w:t>
            </w:r>
          </w:p>
          <w:p w14:paraId="44374AF5" w14:textId="2CF3A127" w:rsidR="00A67155" w:rsidRPr="008572D9" w:rsidRDefault="00D11F07" w:rsidP="008572D9">
            <w:pPr>
              <w:spacing w:after="160" w:line="276" w:lineRule="auto"/>
              <w:jc w:val="both"/>
              <w:rPr>
                <w:rFonts w:ascii="Times New Roman" w:hAnsi="Times New Roman" w:cs="Times New Roman"/>
                <w:b/>
                <w:sz w:val="24"/>
                <w:szCs w:val="24"/>
              </w:rPr>
            </w:pPr>
            <w:r w:rsidRPr="008572D9">
              <w:rPr>
                <w:rFonts w:ascii="Times New Roman" w:hAnsi="Times New Roman" w:cs="Times New Roman"/>
                <w:sz w:val="24"/>
                <w:szCs w:val="24"/>
              </w:rPr>
              <w:t>Vyhledává významná města daných regionů, určuje jejich přínos pro zemi.</w:t>
            </w:r>
          </w:p>
        </w:tc>
        <w:tc>
          <w:tcPr>
            <w:tcW w:w="5103" w:type="dxa"/>
          </w:tcPr>
          <w:p w14:paraId="7F3C3377" w14:textId="77777777" w:rsidR="00D11F07" w:rsidRPr="008572D9" w:rsidRDefault="00D11F07"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Orientace v mapách </w:t>
            </w:r>
          </w:p>
          <w:p w14:paraId="4E1DAF2B" w14:textId="77777777" w:rsidR="00D11F07" w:rsidRPr="008572D9" w:rsidRDefault="00D11F07"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Povrch, vodstvo, města ČR </w:t>
            </w:r>
          </w:p>
          <w:p w14:paraId="209E7134" w14:textId="77777777" w:rsidR="00D11F07" w:rsidRPr="008572D9" w:rsidRDefault="00D11F07"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Povrch, vodstvo, města Evropy</w:t>
            </w:r>
          </w:p>
          <w:p w14:paraId="184381D5" w14:textId="7969957A" w:rsidR="00A67155" w:rsidRPr="008572D9" w:rsidRDefault="00D11F07"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Rostlinstvo a živočišstvo v Evropě</w:t>
            </w:r>
          </w:p>
        </w:tc>
        <w:tc>
          <w:tcPr>
            <w:tcW w:w="1383" w:type="dxa"/>
          </w:tcPr>
          <w:p w14:paraId="70D88046" w14:textId="77777777" w:rsidR="00A67155" w:rsidRPr="008572D9" w:rsidRDefault="00A67155" w:rsidP="008572D9">
            <w:pPr>
              <w:spacing w:after="160" w:line="276" w:lineRule="auto"/>
              <w:jc w:val="both"/>
              <w:rPr>
                <w:rFonts w:ascii="Times New Roman" w:hAnsi="Times New Roman" w:cs="Times New Roman"/>
                <w:b/>
                <w:sz w:val="24"/>
                <w:szCs w:val="24"/>
              </w:rPr>
            </w:pPr>
          </w:p>
        </w:tc>
      </w:tr>
      <w:tr w:rsidR="00A67155" w:rsidRPr="008572D9" w14:paraId="56C9311D" w14:textId="77777777" w:rsidTr="00D67F4E">
        <w:tc>
          <w:tcPr>
            <w:tcW w:w="3681" w:type="dxa"/>
          </w:tcPr>
          <w:p w14:paraId="5CDDE272" w14:textId="3C00E2D6" w:rsidR="00A67155" w:rsidRPr="008572D9" w:rsidRDefault="0050048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ČJS-5-1-04 Vyhledává typické regionální zvláštnosti přírody, osídlení, hospodářství a kultury, jednoduchým způsobem posoudí jejich význam </w:t>
            </w:r>
          </w:p>
        </w:tc>
        <w:tc>
          <w:tcPr>
            <w:tcW w:w="3827" w:type="dxa"/>
          </w:tcPr>
          <w:p w14:paraId="0B2D3C6A" w14:textId="77777777" w:rsidR="004B3C83" w:rsidRPr="008572D9" w:rsidRDefault="00403881"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Jednoduchým způsobem posoudí význam typických regionálních zvláštností</w:t>
            </w:r>
            <w:r w:rsidR="004B3C83" w:rsidRPr="008572D9">
              <w:rPr>
                <w:rFonts w:ascii="Times New Roman" w:hAnsi="Times New Roman" w:cs="Times New Roman"/>
                <w:sz w:val="24"/>
                <w:szCs w:val="24"/>
              </w:rPr>
              <w:t>.</w:t>
            </w:r>
          </w:p>
          <w:p w14:paraId="47451AB6" w14:textId="5712E6CD" w:rsidR="00A67155" w:rsidRPr="008572D9" w:rsidRDefault="00403881"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Seznamuje se s povrchem, hospodářstvím, cestovním ruchem jednotlivých regionů.</w:t>
            </w:r>
          </w:p>
        </w:tc>
        <w:tc>
          <w:tcPr>
            <w:tcW w:w="5103" w:type="dxa"/>
          </w:tcPr>
          <w:p w14:paraId="411E9627" w14:textId="7737CA6B" w:rsidR="00A67155" w:rsidRPr="008572D9" w:rsidRDefault="00403881"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Regiony ČR</w:t>
            </w:r>
          </w:p>
        </w:tc>
        <w:tc>
          <w:tcPr>
            <w:tcW w:w="1383" w:type="dxa"/>
          </w:tcPr>
          <w:p w14:paraId="4D732E6F" w14:textId="77777777" w:rsidR="00A67155" w:rsidRPr="008572D9" w:rsidRDefault="00A67155" w:rsidP="008572D9">
            <w:pPr>
              <w:spacing w:after="160" w:line="276" w:lineRule="auto"/>
              <w:jc w:val="both"/>
              <w:rPr>
                <w:rFonts w:ascii="Times New Roman" w:hAnsi="Times New Roman" w:cs="Times New Roman"/>
                <w:b/>
                <w:sz w:val="24"/>
                <w:szCs w:val="24"/>
              </w:rPr>
            </w:pPr>
          </w:p>
        </w:tc>
      </w:tr>
      <w:tr w:rsidR="00690F88" w:rsidRPr="008572D9" w14:paraId="431A5D84" w14:textId="77777777" w:rsidTr="00D67F4E">
        <w:tc>
          <w:tcPr>
            <w:tcW w:w="3681" w:type="dxa"/>
          </w:tcPr>
          <w:p w14:paraId="0E7B63E5" w14:textId="3E6A7DDB" w:rsidR="00690F88" w:rsidRPr="008572D9" w:rsidRDefault="00500485" w:rsidP="008572D9">
            <w:pPr>
              <w:spacing w:line="276" w:lineRule="auto"/>
              <w:jc w:val="both"/>
              <w:rPr>
                <w:rFonts w:ascii="Times New Roman" w:hAnsi="Times New Roman" w:cs="Times New Roman"/>
                <w:b/>
                <w:sz w:val="24"/>
                <w:szCs w:val="24"/>
              </w:rPr>
            </w:pPr>
            <w:r w:rsidRPr="008572D9">
              <w:rPr>
                <w:rFonts w:ascii="Times New Roman" w:hAnsi="Times New Roman" w:cs="Times New Roman"/>
                <w:sz w:val="24"/>
                <w:szCs w:val="24"/>
              </w:rPr>
              <w:t xml:space="preserve">ČJS-5-1-05 </w:t>
            </w:r>
            <w:r w:rsidR="00064FC6" w:rsidRPr="008572D9">
              <w:rPr>
                <w:rFonts w:ascii="Times New Roman" w:hAnsi="Times New Roman" w:cs="Times New Roman"/>
                <w:sz w:val="24"/>
                <w:szCs w:val="24"/>
              </w:rPr>
              <w:t>P</w:t>
            </w:r>
            <w:r w:rsidRPr="008572D9">
              <w:rPr>
                <w:rFonts w:ascii="Times New Roman" w:hAnsi="Times New Roman" w:cs="Times New Roman"/>
                <w:sz w:val="24"/>
                <w:szCs w:val="24"/>
              </w:rPr>
              <w:t>orovná způsob života a přírodu v naší vlasti i v jiných zemích</w:t>
            </w:r>
          </w:p>
        </w:tc>
        <w:tc>
          <w:tcPr>
            <w:tcW w:w="3827" w:type="dxa"/>
          </w:tcPr>
          <w:p w14:paraId="7BC48495" w14:textId="77777777" w:rsidR="00403881" w:rsidRPr="008572D9" w:rsidRDefault="0040388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Prezentuje vlastní poznatky a zážitky z cest.</w:t>
            </w:r>
          </w:p>
          <w:p w14:paraId="2EB3F599" w14:textId="3D1F3C6B" w:rsidR="00690F88" w:rsidRPr="008572D9" w:rsidRDefault="0040388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Porovnává odlišný způsob života v jednotlivých zemích.</w:t>
            </w:r>
          </w:p>
        </w:tc>
        <w:tc>
          <w:tcPr>
            <w:tcW w:w="5103" w:type="dxa"/>
          </w:tcPr>
          <w:p w14:paraId="103F9D5B" w14:textId="77777777" w:rsidR="00403881" w:rsidRPr="008572D9" w:rsidRDefault="0040388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Národopisné oblasti Německo, Rakousko, Slovensko, Polsko.</w:t>
            </w:r>
          </w:p>
          <w:p w14:paraId="48E1CB45" w14:textId="73847064" w:rsidR="00690F88" w:rsidRPr="008572D9" w:rsidRDefault="0040388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Evropské státy a jejich hlavní města</w:t>
            </w:r>
          </w:p>
        </w:tc>
        <w:tc>
          <w:tcPr>
            <w:tcW w:w="1383" w:type="dxa"/>
          </w:tcPr>
          <w:p w14:paraId="193FE3FF" w14:textId="77777777" w:rsidR="00690F88" w:rsidRPr="008572D9" w:rsidRDefault="00690F88" w:rsidP="008572D9">
            <w:pPr>
              <w:spacing w:line="276" w:lineRule="auto"/>
              <w:jc w:val="both"/>
              <w:rPr>
                <w:rFonts w:ascii="Times New Roman" w:hAnsi="Times New Roman" w:cs="Times New Roman"/>
                <w:b/>
                <w:sz w:val="24"/>
                <w:szCs w:val="24"/>
              </w:rPr>
            </w:pPr>
          </w:p>
        </w:tc>
      </w:tr>
      <w:tr w:rsidR="00690F88" w:rsidRPr="008572D9" w14:paraId="5971A104" w14:textId="77777777" w:rsidTr="00D67F4E">
        <w:tc>
          <w:tcPr>
            <w:tcW w:w="3681" w:type="dxa"/>
          </w:tcPr>
          <w:p w14:paraId="27A29D58" w14:textId="6921F215" w:rsidR="00690F88" w:rsidRPr="008572D9" w:rsidRDefault="004B744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ČJS-5-1-06 </w:t>
            </w:r>
            <w:r w:rsidR="0066011A" w:rsidRPr="008572D9">
              <w:rPr>
                <w:rFonts w:ascii="Times New Roman" w:hAnsi="Times New Roman" w:cs="Times New Roman"/>
                <w:sz w:val="24"/>
                <w:szCs w:val="24"/>
              </w:rPr>
              <w:t>Rozlišuje hlavní orgány státní moci a</w:t>
            </w:r>
            <w:r w:rsidRPr="008572D9">
              <w:rPr>
                <w:rFonts w:ascii="Times New Roman" w:hAnsi="Times New Roman" w:cs="Times New Roman"/>
                <w:sz w:val="24"/>
                <w:szCs w:val="24"/>
              </w:rPr>
              <w:t xml:space="preserve"> </w:t>
            </w:r>
            <w:r w:rsidR="0066011A" w:rsidRPr="008572D9">
              <w:rPr>
                <w:rFonts w:ascii="Times New Roman" w:hAnsi="Times New Roman" w:cs="Times New Roman"/>
                <w:sz w:val="24"/>
                <w:szCs w:val="24"/>
              </w:rPr>
              <w:t>některé jejich zástupce, symboly</w:t>
            </w:r>
            <w:r w:rsidRPr="008572D9">
              <w:rPr>
                <w:rFonts w:ascii="Times New Roman" w:hAnsi="Times New Roman" w:cs="Times New Roman"/>
                <w:sz w:val="24"/>
                <w:szCs w:val="24"/>
              </w:rPr>
              <w:t xml:space="preserve"> </w:t>
            </w:r>
            <w:r w:rsidR="0066011A" w:rsidRPr="008572D9">
              <w:rPr>
                <w:rFonts w:ascii="Times New Roman" w:hAnsi="Times New Roman" w:cs="Times New Roman"/>
                <w:sz w:val="24"/>
                <w:szCs w:val="24"/>
              </w:rPr>
              <w:t>našeho státu a jejich význam</w:t>
            </w:r>
          </w:p>
        </w:tc>
        <w:tc>
          <w:tcPr>
            <w:tcW w:w="3827" w:type="dxa"/>
          </w:tcPr>
          <w:p w14:paraId="36495AC8" w14:textId="77777777" w:rsidR="004B7448" w:rsidRPr="008572D9" w:rsidRDefault="004B744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Definuje základy státního zřízení a politického systému ČR.</w:t>
            </w:r>
          </w:p>
          <w:p w14:paraId="6C04EAFA" w14:textId="77777777" w:rsidR="004B7448" w:rsidRPr="008572D9" w:rsidRDefault="004B744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Popíše státní správu a samosprávu našeho státu.</w:t>
            </w:r>
          </w:p>
          <w:p w14:paraId="247B0CAA" w14:textId="13B77B0C" w:rsidR="00690F88" w:rsidRPr="008572D9" w:rsidRDefault="004B744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Vybere a definuje symboly našeho státu a jejich význam.</w:t>
            </w:r>
          </w:p>
        </w:tc>
        <w:tc>
          <w:tcPr>
            <w:tcW w:w="5103" w:type="dxa"/>
          </w:tcPr>
          <w:p w14:paraId="1FA1AB7A" w14:textId="4E95A361" w:rsidR="00690F88" w:rsidRPr="008572D9" w:rsidRDefault="004B744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Praha, státní symboly, armáda ČR</w:t>
            </w:r>
          </w:p>
        </w:tc>
        <w:tc>
          <w:tcPr>
            <w:tcW w:w="1383" w:type="dxa"/>
          </w:tcPr>
          <w:p w14:paraId="183C395F" w14:textId="77777777" w:rsidR="00690F88" w:rsidRPr="008572D9" w:rsidRDefault="00690F88" w:rsidP="008572D9">
            <w:pPr>
              <w:spacing w:line="276" w:lineRule="auto"/>
              <w:jc w:val="both"/>
              <w:rPr>
                <w:rFonts w:ascii="Times New Roman" w:hAnsi="Times New Roman" w:cs="Times New Roman"/>
                <w:b/>
                <w:sz w:val="24"/>
                <w:szCs w:val="24"/>
              </w:rPr>
            </w:pPr>
          </w:p>
        </w:tc>
      </w:tr>
      <w:tr w:rsidR="0066011A" w:rsidRPr="008572D9" w14:paraId="6398C8FD" w14:textId="77777777" w:rsidTr="00D67F4E">
        <w:tc>
          <w:tcPr>
            <w:tcW w:w="3681" w:type="dxa"/>
          </w:tcPr>
          <w:p w14:paraId="6DA184CB" w14:textId="1201B7AA" w:rsidR="00715BA1" w:rsidRPr="008572D9" w:rsidRDefault="00715BA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ČJS-5-2-0</w:t>
            </w:r>
            <w:r w:rsidR="00247AF4" w:rsidRPr="008572D9">
              <w:rPr>
                <w:rFonts w:ascii="Times New Roman" w:hAnsi="Times New Roman" w:cs="Times New Roman"/>
                <w:sz w:val="24"/>
                <w:szCs w:val="24"/>
              </w:rPr>
              <w:t>1</w:t>
            </w:r>
            <w:r w:rsidRPr="008572D9">
              <w:rPr>
                <w:rFonts w:ascii="Times New Roman" w:hAnsi="Times New Roman" w:cs="Times New Roman"/>
                <w:sz w:val="24"/>
                <w:szCs w:val="24"/>
              </w:rPr>
              <w:t xml:space="preserve"> Vyjádří na základě vlastních zkušeností základní </w:t>
            </w:r>
            <w:r w:rsidRPr="008572D9">
              <w:rPr>
                <w:rFonts w:ascii="Times New Roman" w:hAnsi="Times New Roman" w:cs="Times New Roman"/>
                <w:sz w:val="24"/>
                <w:szCs w:val="24"/>
              </w:rPr>
              <w:lastRenderedPageBreak/>
              <w:t>vztahy mezi lidmi, vyvodí a</w:t>
            </w:r>
            <w:r w:rsidR="00247AF4" w:rsidRPr="008572D9">
              <w:rPr>
                <w:rFonts w:ascii="Times New Roman" w:hAnsi="Times New Roman" w:cs="Times New Roman"/>
                <w:sz w:val="24"/>
                <w:szCs w:val="24"/>
              </w:rPr>
              <w:t xml:space="preserve"> </w:t>
            </w:r>
            <w:r w:rsidRPr="008572D9">
              <w:rPr>
                <w:rFonts w:ascii="Times New Roman" w:hAnsi="Times New Roman" w:cs="Times New Roman"/>
                <w:sz w:val="24"/>
                <w:szCs w:val="24"/>
              </w:rPr>
              <w:t>dodržuje pravidla pro soužití ve škole, mezi chlapci a dívkami, v rodině, v obci (městě)</w:t>
            </w:r>
          </w:p>
          <w:p w14:paraId="2870FFBC" w14:textId="77777777" w:rsidR="0066011A" w:rsidRPr="008572D9" w:rsidRDefault="0066011A" w:rsidP="008572D9">
            <w:pPr>
              <w:spacing w:line="276" w:lineRule="auto"/>
              <w:jc w:val="both"/>
              <w:rPr>
                <w:rFonts w:ascii="Times New Roman" w:hAnsi="Times New Roman" w:cs="Times New Roman"/>
                <w:b/>
                <w:sz w:val="24"/>
                <w:szCs w:val="24"/>
              </w:rPr>
            </w:pPr>
          </w:p>
        </w:tc>
        <w:tc>
          <w:tcPr>
            <w:tcW w:w="3827" w:type="dxa"/>
          </w:tcPr>
          <w:p w14:paraId="6C7B5E20" w14:textId="77777777" w:rsidR="00715BA1" w:rsidRPr="008572D9" w:rsidRDefault="00715BA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Dodržuje pravidla pro soužití ve škole, mezi chlapci a dívkami.</w:t>
            </w:r>
          </w:p>
          <w:p w14:paraId="120F944F" w14:textId="53D6D893" w:rsidR="0066011A" w:rsidRPr="008572D9" w:rsidRDefault="00715BA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Spoluvytváří pravidla třídy.</w:t>
            </w:r>
          </w:p>
        </w:tc>
        <w:tc>
          <w:tcPr>
            <w:tcW w:w="5103" w:type="dxa"/>
          </w:tcPr>
          <w:p w14:paraId="3B2AEF47" w14:textId="77777777" w:rsidR="00715BA1" w:rsidRPr="008572D9" w:rsidRDefault="00715BA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 xml:space="preserve">Pravidla třídy </w:t>
            </w:r>
          </w:p>
          <w:p w14:paraId="64D7A5E1" w14:textId="77777777" w:rsidR="00715BA1" w:rsidRPr="008572D9" w:rsidRDefault="00715BA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Rodina </w:t>
            </w:r>
          </w:p>
          <w:p w14:paraId="7AB95956" w14:textId="792A3F9F" w:rsidR="0066011A" w:rsidRPr="008572D9" w:rsidRDefault="00715BA1" w:rsidP="008572D9">
            <w:pPr>
              <w:spacing w:line="276" w:lineRule="auto"/>
              <w:jc w:val="both"/>
              <w:rPr>
                <w:rFonts w:ascii="Times New Roman" w:hAnsi="Times New Roman" w:cs="Times New Roman"/>
                <w:b/>
                <w:sz w:val="24"/>
                <w:szCs w:val="24"/>
              </w:rPr>
            </w:pPr>
            <w:r w:rsidRPr="008572D9">
              <w:rPr>
                <w:rFonts w:ascii="Times New Roman" w:hAnsi="Times New Roman" w:cs="Times New Roman"/>
                <w:sz w:val="24"/>
                <w:szCs w:val="24"/>
              </w:rPr>
              <w:lastRenderedPageBreak/>
              <w:t>Soužití lidí</w:t>
            </w:r>
          </w:p>
        </w:tc>
        <w:tc>
          <w:tcPr>
            <w:tcW w:w="1383" w:type="dxa"/>
          </w:tcPr>
          <w:p w14:paraId="33A532C0" w14:textId="77777777" w:rsidR="0066011A" w:rsidRPr="008572D9" w:rsidRDefault="0066011A" w:rsidP="008572D9">
            <w:pPr>
              <w:spacing w:line="276" w:lineRule="auto"/>
              <w:jc w:val="both"/>
              <w:rPr>
                <w:rFonts w:ascii="Times New Roman" w:hAnsi="Times New Roman" w:cs="Times New Roman"/>
                <w:b/>
                <w:sz w:val="24"/>
                <w:szCs w:val="24"/>
              </w:rPr>
            </w:pPr>
          </w:p>
        </w:tc>
      </w:tr>
      <w:tr w:rsidR="00715BA1" w:rsidRPr="008572D9" w14:paraId="15D24B25" w14:textId="77777777" w:rsidTr="00D67F4E">
        <w:tc>
          <w:tcPr>
            <w:tcW w:w="3681" w:type="dxa"/>
          </w:tcPr>
          <w:p w14:paraId="40D1BB39" w14:textId="0CE13A02" w:rsidR="00715BA1" w:rsidRPr="008572D9" w:rsidRDefault="00715BA1"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ČJS-5-2-0</w:t>
            </w:r>
            <w:r w:rsidR="00247AF4" w:rsidRPr="008572D9">
              <w:rPr>
                <w:rFonts w:ascii="Times New Roman" w:hAnsi="Times New Roman" w:cs="Times New Roman"/>
                <w:sz w:val="24"/>
                <w:szCs w:val="24"/>
              </w:rPr>
              <w:t>2</w:t>
            </w:r>
            <w:r w:rsidRPr="008572D9">
              <w:rPr>
                <w:rFonts w:ascii="Times New Roman" w:hAnsi="Times New Roman" w:cs="Times New Roman"/>
                <w:sz w:val="24"/>
                <w:szCs w:val="24"/>
              </w:rPr>
              <w:t xml:space="preserve"> Rozpozná ve svém okolí jednání a chování, která se už nemohou tolerovat</w:t>
            </w:r>
          </w:p>
        </w:tc>
        <w:tc>
          <w:tcPr>
            <w:tcW w:w="3827" w:type="dxa"/>
          </w:tcPr>
          <w:p w14:paraId="49085E8F" w14:textId="0828E95D" w:rsidR="00715BA1" w:rsidRPr="008572D9" w:rsidRDefault="00BE162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Hledá společné řešení s ostatními.</w:t>
            </w:r>
          </w:p>
        </w:tc>
        <w:tc>
          <w:tcPr>
            <w:tcW w:w="5103" w:type="dxa"/>
          </w:tcPr>
          <w:p w14:paraId="61208085" w14:textId="1B5A82A4" w:rsidR="00715BA1" w:rsidRPr="008572D9" w:rsidRDefault="00BE162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Právo a spravedlnost</w:t>
            </w:r>
          </w:p>
        </w:tc>
        <w:tc>
          <w:tcPr>
            <w:tcW w:w="1383" w:type="dxa"/>
          </w:tcPr>
          <w:p w14:paraId="36EF4FB9" w14:textId="77777777" w:rsidR="00715BA1" w:rsidRPr="008572D9" w:rsidRDefault="00715BA1" w:rsidP="008572D9">
            <w:pPr>
              <w:spacing w:line="276" w:lineRule="auto"/>
              <w:jc w:val="both"/>
              <w:rPr>
                <w:rFonts w:ascii="Times New Roman" w:hAnsi="Times New Roman" w:cs="Times New Roman"/>
                <w:b/>
                <w:sz w:val="24"/>
                <w:szCs w:val="24"/>
              </w:rPr>
            </w:pPr>
          </w:p>
        </w:tc>
      </w:tr>
      <w:tr w:rsidR="00715BA1" w:rsidRPr="008572D9" w14:paraId="38652EEE" w14:textId="77777777" w:rsidTr="00D67F4E">
        <w:tc>
          <w:tcPr>
            <w:tcW w:w="3681" w:type="dxa"/>
          </w:tcPr>
          <w:p w14:paraId="6253BA7D" w14:textId="08C0B7B2" w:rsidR="00715BA1" w:rsidRPr="008572D9" w:rsidRDefault="00BE162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ČJS-5-2-0</w:t>
            </w:r>
            <w:r w:rsidR="00247AF4" w:rsidRPr="008572D9">
              <w:rPr>
                <w:rFonts w:ascii="Times New Roman" w:hAnsi="Times New Roman" w:cs="Times New Roman"/>
                <w:sz w:val="24"/>
                <w:szCs w:val="24"/>
              </w:rPr>
              <w:t>3</w:t>
            </w:r>
            <w:r w:rsidRPr="008572D9">
              <w:rPr>
                <w:rFonts w:ascii="Times New Roman" w:hAnsi="Times New Roman" w:cs="Times New Roman"/>
                <w:sz w:val="24"/>
                <w:szCs w:val="24"/>
              </w:rPr>
              <w:t xml:space="preserve"> Orientuje se v základních formách</w:t>
            </w:r>
            <w:r w:rsidR="0057106C" w:rsidRPr="008572D9">
              <w:rPr>
                <w:rFonts w:ascii="Times New Roman" w:hAnsi="Times New Roman" w:cs="Times New Roman"/>
                <w:sz w:val="24"/>
                <w:szCs w:val="24"/>
              </w:rPr>
              <w:t xml:space="preserve"> </w:t>
            </w:r>
            <w:r w:rsidRPr="008572D9">
              <w:rPr>
                <w:rFonts w:ascii="Times New Roman" w:hAnsi="Times New Roman" w:cs="Times New Roman"/>
                <w:sz w:val="24"/>
                <w:szCs w:val="24"/>
              </w:rPr>
              <w:t>vlastnictví; používá peníze v běžných</w:t>
            </w:r>
            <w:r w:rsidRPr="008572D9">
              <w:rPr>
                <w:rFonts w:ascii="Times New Roman" w:hAnsi="Times New Roman" w:cs="Times New Roman"/>
                <w:color w:val="000000"/>
                <w:sz w:val="24"/>
                <w:szCs w:val="24"/>
              </w:rPr>
              <w:t xml:space="preserve"> </w:t>
            </w:r>
            <w:r w:rsidRPr="008572D9">
              <w:rPr>
                <w:rFonts w:ascii="Times New Roman" w:hAnsi="Times New Roman" w:cs="Times New Roman"/>
                <w:sz w:val="24"/>
                <w:szCs w:val="24"/>
              </w:rPr>
              <w:t>situacích, odhadne a zkontroluje cenu nákupu a vrácené peníze, na příkladu ukáže nemožnost realizace všech chtěných výdajů, vysvětlí, proč spořit, kdy si půjčovat a jak vracet dluhy</w:t>
            </w:r>
          </w:p>
        </w:tc>
        <w:tc>
          <w:tcPr>
            <w:tcW w:w="3827" w:type="dxa"/>
          </w:tcPr>
          <w:p w14:paraId="5B157A0F" w14:textId="77777777" w:rsidR="00715BA1" w:rsidRPr="008572D9" w:rsidRDefault="0057106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Rozlišuje vlastnictví soukromé, veřejné, osobní a společné</w:t>
            </w:r>
          </w:p>
          <w:p w14:paraId="77FCFC60" w14:textId="77777777" w:rsidR="0057106C" w:rsidRPr="008572D9" w:rsidRDefault="0057106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Používá bankovky i mince v běžných situacích.</w:t>
            </w:r>
          </w:p>
          <w:p w14:paraId="41262CCB" w14:textId="3F6AE57D" w:rsidR="0057106C" w:rsidRPr="008572D9" w:rsidRDefault="0057106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Odhadne a zkontroluje cenu nákupu a vrácené peníze, na přikladu ukáže nemožnost realizace všech chtěných výdajů, vysvětlí, proč spořit, kdy si půjčovat a jak vracet dluhy.</w:t>
            </w:r>
          </w:p>
        </w:tc>
        <w:tc>
          <w:tcPr>
            <w:tcW w:w="5103" w:type="dxa"/>
          </w:tcPr>
          <w:p w14:paraId="70914A59" w14:textId="12D5F8C1" w:rsidR="00715BA1" w:rsidRPr="008572D9" w:rsidRDefault="0057106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Vlastnictví</w:t>
            </w:r>
          </w:p>
        </w:tc>
        <w:tc>
          <w:tcPr>
            <w:tcW w:w="1383" w:type="dxa"/>
          </w:tcPr>
          <w:p w14:paraId="10DE3A09" w14:textId="77777777" w:rsidR="00715BA1" w:rsidRPr="008572D9" w:rsidRDefault="00715BA1" w:rsidP="008572D9">
            <w:pPr>
              <w:spacing w:line="276" w:lineRule="auto"/>
              <w:jc w:val="both"/>
              <w:rPr>
                <w:rFonts w:ascii="Times New Roman" w:hAnsi="Times New Roman" w:cs="Times New Roman"/>
                <w:b/>
                <w:sz w:val="24"/>
                <w:szCs w:val="24"/>
              </w:rPr>
            </w:pPr>
          </w:p>
        </w:tc>
      </w:tr>
      <w:tr w:rsidR="00BE162C" w:rsidRPr="008572D9" w14:paraId="0AFDD20B" w14:textId="77777777" w:rsidTr="00D67F4E">
        <w:tc>
          <w:tcPr>
            <w:tcW w:w="3681" w:type="dxa"/>
          </w:tcPr>
          <w:p w14:paraId="3680EEC8" w14:textId="3156F539" w:rsidR="0057106C" w:rsidRPr="008572D9" w:rsidRDefault="0057106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ČJS-5-3-01 Pracuje s časovými údaji a využívá</w:t>
            </w:r>
          </w:p>
          <w:p w14:paraId="00BE44B6" w14:textId="64E345A2" w:rsidR="00BE162C" w:rsidRPr="008572D9" w:rsidRDefault="0057106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zjištěných údajů k pochopení vztahů mezi ději a mezi jevy</w:t>
            </w:r>
          </w:p>
        </w:tc>
        <w:tc>
          <w:tcPr>
            <w:tcW w:w="3827" w:type="dxa"/>
          </w:tcPr>
          <w:p w14:paraId="56E63B36" w14:textId="77777777" w:rsidR="0057106C" w:rsidRPr="008572D9" w:rsidRDefault="0057106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Orientuje se v čase a časovém řádu.</w:t>
            </w:r>
          </w:p>
          <w:p w14:paraId="2F05F345" w14:textId="77777777" w:rsidR="0057106C" w:rsidRPr="008572D9" w:rsidRDefault="0057106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Chápe dějiny jako časový sled událostí.</w:t>
            </w:r>
          </w:p>
          <w:p w14:paraId="1E5EBBC2" w14:textId="12526075" w:rsidR="00BE162C" w:rsidRPr="008572D9" w:rsidRDefault="0057106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Využívá časové údaje k pochopení vztahů mezi ději a jevy.</w:t>
            </w:r>
          </w:p>
        </w:tc>
        <w:tc>
          <w:tcPr>
            <w:tcW w:w="5103" w:type="dxa"/>
          </w:tcPr>
          <w:p w14:paraId="61373393" w14:textId="77777777" w:rsidR="0057106C" w:rsidRPr="008572D9" w:rsidRDefault="0057106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Čas, orientace v čase a časový řád </w:t>
            </w:r>
          </w:p>
          <w:p w14:paraId="762CA678" w14:textId="77777777" w:rsidR="00BE162C" w:rsidRPr="008572D9" w:rsidRDefault="003E63E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Dějiny jako časový sled událostí</w:t>
            </w:r>
          </w:p>
          <w:p w14:paraId="3355B973" w14:textId="51DE3649" w:rsidR="003E63E2" w:rsidRPr="008572D9" w:rsidRDefault="003E63E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letopočet</w:t>
            </w:r>
          </w:p>
        </w:tc>
        <w:tc>
          <w:tcPr>
            <w:tcW w:w="1383" w:type="dxa"/>
          </w:tcPr>
          <w:p w14:paraId="7AB84A0D" w14:textId="77777777" w:rsidR="00BE162C" w:rsidRPr="008572D9" w:rsidRDefault="00BE162C" w:rsidP="008572D9">
            <w:pPr>
              <w:spacing w:line="276" w:lineRule="auto"/>
              <w:jc w:val="both"/>
              <w:rPr>
                <w:rFonts w:ascii="Times New Roman" w:hAnsi="Times New Roman" w:cs="Times New Roman"/>
                <w:b/>
                <w:sz w:val="24"/>
                <w:szCs w:val="24"/>
              </w:rPr>
            </w:pPr>
          </w:p>
        </w:tc>
      </w:tr>
      <w:tr w:rsidR="0057106C" w:rsidRPr="008572D9" w14:paraId="50D1B0E3" w14:textId="77777777" w:rsidTr="00D67F4E">
        <w:tc>
          <w:tcPr>
            <w:tcW w:w="3681" w:type="dxa"/>
          </w:tcPr>
          <w:p w14:paraId="73F307E0" w14:textId="0D1390D3" w:rsidR="0057106C" w:rsidRPr="008572D9" w:rsidRDefault="00564BC6"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ČJS-5-3-02 Využívá knihoven, sbírek muzeí a galerií jako informačních zdrojů pro pochopení minulosti</w:t>
            </w:r>
          </w:p>
        </w:tc>
        <w:tc>
          <w:tcPr>
            <w:tcW w:w="3827" w:type="dxa"/>
          </w:tcPr>
          <w:p w14:paraId="734C7A70" w14:textId="77777777" w:rsidR="00564BC6" w:rsidRPr="008572D9" w:rsidRDefault="00564BC6"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Využívá knihoven, muzeí a galerií jako informačních zdrojů. </w:t>
            </w:r>
          </w:p>
          <w:p w14:paraId="0E1F89E4" w14:textId="77777777" w:rsidR="00564BC6" w:rsidRPr="008572D9" w:rsidRDefault="00564BC6"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Seznamuje se se základními</w:t>
            </w:r>
            <w:r w:rsidRPr="008572D9">
              <w:rPr>
                <w:rFonts w:ascii="Times New Roman" w:hAnsi="Times New Roman" w:cs="Times New Roman"/>
                <w:color w:val="000000"/>
                <w:sz w:val="24"/>
                <w:szCs w:val="24"/>
              </w:rPr>
              <w:t xml:space="preserve"> </w:t>
            </w:r>
            <w:r w:rsidRPr="008572D9">
              <w:rPr>
                <w:rFonts w:ascii="Times New Roman" w:hAnsi="Times New Roman" w:cs="Times New Roman"/>
                <w:sz w:val="24"/>
                <w:szCs w:val="24"/>
              </w:rPr>
              <w:t>památkami ve svém regionu. Vyhledává, třídí a orientuje se v odborné literatuře.</w:t>
            </w:r>
          </w:p>
          <w:p w14:paraId="4D820161" w14:textId="0236FDE4" w:rsidR="0057106C" w:rsidRPr="008572D9" w:rsidRDefault="00564BC6"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Prezentuje a obhajuje zjištěné údaje.</w:t>
            </w:r>
          </w:p>
        </w:tc>
        <w:tc>
          <w:tcPr>
            <w:tcW w:w="5103" w:type="dxa"/>
          </w:tcPr>
          <w:p w14:paraId="2F067515" w14:textId="77777777" w:rsidR="0057106C" w:rsidRPr="008572D9" w:rsidRDefault="003E63E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Současnost a minulost v našem životě-proměny způsobu života</w:t>
            </w:r>
          </w:p>
          <w:p w14:paraId="2F5A8E6F" w14:textId="77777777" w:rsidR="003E63E2" w:rsidRPr="008572D9" w:rsidRDefault="003E63E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Knihovna, muzeum</w:t>
            </w:r>
          </w:p>
          <w:p w14:paraId="0F7BBA63" w14:textId="3E47E18E" w:rsidR="00F81B74" w:rsidRPr="008572D9" w:rsidRDefault="00F81B7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CHKO</w:t>
            </w:r>
          </w:p>
        </w:tc>
        <w:tc>
          <w:tcPr>
            <w:tcW w:w="1383" w:type="dxa"/>
          </w:tcPr>
          <w:p w14:paraId="18AA1AC5" w14:textId="263DF418" w:rsidR="0057106C" w:rsidRPr="008572D9" w:rsidRDefault="00F81B7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EV</w:t>
            </w:r>
          </w:p>
        </w:tc>
      </w:tr>
      <w:tr w:rsidR="0057106C" w:rsidRPr="008572D9" w14:paraId="2655CAC1" w14:textId="77777777" w:rsidTr="00D67F4E">
        <w:tc>
          <w:tcPr>
            <w:tcW w:w="3681" w:type="dxa"/>
          </w:tcPr>
          <w:p w14:paraId="37FC45B1" w14:textId="29AE374D" w:rsidR="00CF2704" w:rsidRPr="008572D9" w:rsidRDefault="00CF2704" w:rsidP="008572D9">
            <w:pPr>
              <w:spacing w:line="276" w:lineRule="auto"/>
              <w:jc w:val="both"/>
              <w:rPr>
                <w:rFonts w:ascii="Times New Roman" w:hAnsi="Times New Roman" w:cs="Times New Roman"/>
                <w:color w:val="000000"/>
                <w:sz w:val="24"/>
                <w:szCs w:val="24"/>
              </w:rPr>
            </w:pPr>
            <w:r w:rsidRPr="008572D9">
              <w:rPr>
                <w:rFonts w:ascii="Times New Roman" w:hAnsi="Times New Roman" w:cs="Times New Roman"/>
                <w:sz w:val="24"/>
                <w:szCs w:val="24"/>
              </w:rPr>
              <w:t>ČJS-5-3-0</w:t>
            </w:r>
            <w:r w:rsidR="00D42B56" w:rsidRPr="008572D9">
              <w:rPr>
                <w:rFonts w:ascii="Times New Roman" w:hAnsi="Times New Roman" w:cs="Times New Roman"/>
                <w:sz w:val="24"/>
                <w:szCs w:val="24"/>
              </w:rPr>
              <w:t>3</w:t>
            </w:r>
            <w:r w:rsidRPr="008572D9">
              <w:rPr>
                <w:rFonts w:ascii="Times New Roman" w:hAnsi="Times New Roman" w:cs="Times New Roman"/>
                <w:color w:val="000000"/>
                <w:sz w:val="24"/>
                <w:szCs w:val="24"/>
              </w:rPr>
              <w:t xml:space="preserve"> Srovnává a hodnotí na vybraných</w:t>
            </w:r>
          </w:p>
          <w:p w14:paraId="0AAD18C8" w14:textId="0FCEBAAE" w:rsidR="0057106C" w:rsidRPr="008572D9" w:rsidRDefault="00CF2704" w:rsidP="008572D9">
            <w:pPr>
              <w:spacing w:line="276" w:lineRule="auto"/>
              <w:jc w:val="both"/>
              <w:rPr>
                <w:rFonts w:ascii="Times New Roman" w:hAnsi="Times New Roman" w:cs="Times New Roman"/>
                <w:color w:val="000000"/>
                <w:sz w:val="24"/>
                <w:szCs w:val="24"/>
              </w:rPr>
            </w:pPr>
            <w:r w:rsidRPr="008572D9">
              <w:rPr>
                <w:rFonts w:ascii="Times New Roman" w:hAnsi="Times New Roman" w:cs="Times New Roman"/>
                <w:color w:val="000000"/>
                <w:sz w:val="24"/>
                <w:szCs w:val="24"/>
              </w:rPr>
              <w:t>ukázkách způsob života a práce předků na našem území v minulosti a současnosti s využitím regionálních specifik</w:t>
            </w:r>
          </w:p>
        </w:tc>
        <w:tc>
          <w:tcPr>
            <w:tcW w:w="3827" w:type="dxa"/>
          </w:tcPr>
          <w:p w14:paraId="4E6E95C2" w14:textId="1CAA8652" w:rsidR="004113AA" w:rsidRPr="008572D9" w:rsidRDefault="005778A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Rozezná rozdíl mezi životem dnes a životem v dávných dobách</w:t>
            </w:r>
            <w:r w:rsidR="004113AA" w:rsidRPr="008572D9">
              <w:rPr>
                <w:rFonts w:ascii="Times New Roman" w:hAnsi="Times New Roman" w:cs="Times New Roman"/>
                <w:sz w:val="24"/>
                <w:szCs w:val="24"/>
              </w:rPr>
              <w:t>.</w:t>
            </w:r>
          </w:p>
          <w:p w14:paraId="2D9C5646" w14:textId="0374102B" w:rsidR="0057106C" w:rsidRPr="008572D9" w:rsidRDefault="005778A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Popíše život lidí v dávných dobách</w:t>
            </w:r>
            <w:r w:rsidR="004113AA" w:rsidRPr="008572D9">
              <w:rPr>
                <w:rFonts w:ascii="Times New Roman" w:hAnsi="Times New Roman" w:cs="Times New Roman"/>
                <w:sz w:val="24"/>
                <w:szCs w:val="24"/>
              </w:rPr>
              <w:t>.</w:t>
            </w:r>
          </w:p>
        </w:tc>
        <w:tc>
          <w:tcPr>
            <w:tcW w:w="5103" w:type="dxa"/>
          </w:tcPr>
          <w:p w14:paraId="26CFB371" w14:textId="5DA9C8AB" w:rsidR="004113AA" w:rsidRPr="008572D9" w:rsidRDefault="005778A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Život v dávných dobách a dnes </w:t>
            </w:r>
          </w:p>
          <w:p w14:paraId="61A675F2" w14:textId="09EEBCDA" w:rsidR="0057106C" w:rsidRPr="008572D9" w:rsidRDefault="005778A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Báje, mýty, pověsti</w:t>
            </w:r>
          </w:p>
        </w:tc>
        <w:tc>
          <w:tcPr>
            <w:tcW w:w="1383" w:type="dxa"/>
          </w:tcPr>
          <w:p w14:paraId="4A07BFCC" w14:textId="77777777" w:rsidR="0057106C" w:rsidRPr="008572D9" w:rsidRDefault="0057106C" w:rsidP="008572D9">
            <w:pPr>
              <w:spacing w:line="276" w:lineRule="auto"/>
              <w:jc w:val="both"/>
              <w:rPr>
                <w:rFonts w:ascii="Times New Roman" w:hAnsi="Times New Roman" w:cs="Times New Roman"/>
                <w:b/>
                <w:sz w:val="24"/>
                <w:szCs w:val="24"/>
              </w:rPr>
            </w:pPr>
          </w:p>
        </w:tc>
      </w:tr>
    </w:tbl>
    <w:p w14:paraId="35EA53EB" w14:textId="0FBCBE0F" w:rsidR="00AA599A" w:rsidRPr="008572D9" w:rsidRDefault="00AA599A" w:rsidP="008572D9">
      <w:pPr>
        <w:spacing w:line="276" w:lineRule="auto"/>
        <w:jc w:val="both"/>
        <w:rPr>
          <w:rFonts w:ascii="Times New Roman" w:hAnsi="Times New Roman" w:cs="Times New Roman"/>
          <w:b/>
          <w:sz w:val="24"/>
          <w:szCs w:val="24"/>
        </w:rPr>
      </w:pPr>
    </w:p>
    <w:p w14:paraId="3DDA9C48" w14:textId="77777777" w:rsidR="00405673" w:rsidRDefault="00405673" w:rsidP="008572D9">
      <w:pPr>
        <w:spacing w:line="276" w:lineRule="auto"/>
        <w:jc w:val="both"/>
        <w:rPr>
          <w:rFonts w:ascii="Times New Roman" w:hAnsi="Times New Roman" w:cs="Times New Roman"/>
          <w:b/>
          <w:sz w:val="24"/>
          <w:szCs w:val="24"/>
        </w:rPr>
      </w:pPr>
    </w:p>
    <w:p w14:paraId="3E418EFE" w14:textId="0B8664ED" w:rsidR="00982D99" w:rsidRPr="00405673" w:rsidRDefault="00982D99" w:rsidP="008572D9">
      <w:pPr>
        <w:spacing w:line="276" w:lineRule="auto"/>
        <w:jc w:val="both"/>
        <w:rPr>
          <w:rFonts w:ascii="Times New Roman" w:hAnsi="Times New Roman" w:cs="Times New Roman"/>
          <w:b/>
          <w:sz w:val="28"/>
          <w:szCs w:val="28"/>
        </w:rPr>
      </w:pPr>
      <w:r w:rsidRPr="00405673">
        <w:rPr>
          <w:rFonts w:ascii="Times New Roman" w:hAnsi="Times New Roman" w:cs="Times New Roman"/>
          <w:b/>
          <w:sz w:val="28"/>
          <w:szCs w:val="28"/>
        </w:rPr>
        <w:t>5.5. UMĚNÍ A KULTURA</w:t>
      </w:r>
    </w:p>
    <w:p w14:paraId="7D5A5869" w14:textId="77777777" w:rsidR="00982D99" w:rsidRPr="008572D9" w:rsidRDefault="00982D99" w:rsidP="00405673">
      <w:pPr>
        <w:spacing w:line="360" w:lineRule="auto"/>
        <w:jc w:val="both"/>
        <w:rPr>
          <w:rFonts w:ascii="Times New Roman" w:hAnsi="Times New Roman" w:cs="Times New Roman"/>
          <w:bCs/>
          <w:i/>
          <w:sz w:val="24"/>
          <w:szCs w:val="24"/>
        </w:rPr>
      </w:pPr>
      <w:bookmarkStart w:id="14" w:name="_Hlk112863160"/>
      <w:r w:rsidRPr="008572D9">
        <w:rPr>
          <w:rFonts w:ascii="Times New Roman" w:hAnsi="Times New Roman" w:cs="Times New Roman"/>
          <w:bCs/>
          <w:i/>
          <w:sz w:val="24"/>
          <w:szCs w:val="24"/>
        </w:rPr>
        <w:t>Charakteristika vzdělávací oblasti</w:t>
      </w:r>
    </w:p>
    <w:bookmarkEnd w:id="14"/>
    <w:p w14:paraId="4DF8E755" w14:textId="182985CD" w:rsidR="00982D99" w:rsidRPr="008572D9" w:rsidRDefault="00405673" w:rsidP="0040567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82D99" w:rsidRPr="008572D9">
        <w:rPr>
          <w:rFonts w:ascii="Times New Roman" w:hAnsi="Times New Roman" w:cs="Times New Roman"/>
          <w:sz w:val="24"/>
          <w:szCs w:val="24"/>
        </w:rPr>
        <w:t>Na 1. stupni základní školy se oblast Umění a kultura zaměřuje na budování kompetencí, kterými žáci ocení přiměřeně svému věku a zkušenostem naše tradice a kulturní i historické dědictví. Projevují pozitivní postoj k uměleckým dílům, smysl pro kulturu a tvořivost. Výuka v hudební i výtvarné výchově přispívá k aktivnímu zapojení do kulturního i společenského života ve škole i v prostředí, které žák dobře zná. Emocionální prožívání vede k tomu, že se dokáže vcítit do situací ostatních lidí, vnímá radost, strach, úspěch apod. Dokáže na základě emocionálního zhodnocení prožívat umělecké dílo a výpovědi sdělované uměleckým dílem rozpoznávat a interpretovat.</w:t>
      </w:r>
    </w:p>
    <w:p w14:paraId="60CF7534" w14:textId="47C59B80" w:rsidR="00982D99" w:rsidRPr="008572D9" w:rsidRDefault="00405673" w:rsidP="0040567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82D99" w:rsidRPr="008572D9">
        <w:rPr>
          <w:rFonts w:ascii="Times New Roman" w:hAnsi="Times New Roman" w:cs="Times New Roman"/>
          <w:sz w:val="24"/>
          <w:szCs w:val="24"/>
        </w:rPr>
        <w:t>Významnou složkou v této oblasti jsou vlastní tvůrčí aktivity v hudební i výtvarné výchově. V tvořivých činnostech jsou rozvíjeny schopnosti nonverbálního vyjadřování prostřednictvím tónu, zvuku, linie, tvaru, barvy, gesta.</w:t>
      </w:r>
    </w:p>
    <w:p w14:paraId="590821BE" w14:textId="77777777" w:rsidR="00405673" w:rsidRDefault="00982D99"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   </w:t>
      </w:r>
      <w:r w:rsidR="00405673">
        <w:rPr>
          <w:rFonts w:ascii="Times New Roman" w:hAnsi="Times New Roman" w:cs="Times New Roman"/>
          <w:sz w:val="24"/>
          <w:szCs w:val="24"/>
        </w:rPr>
        <w:tab/>
      </w:r>
      <w:r w:rsidRPr="008572D9">
        <w:rPr>
          <w:rFonts w:ascii="Times New Roman" w:hAnsi="Times New Roman" w:cs="Times New Roman"/>
          <w:sz w:val="24"/>
          <w:szCs w:val="24"/>
        </w:rPr>
        <w:t xml:space="preserve">Své aktivity žáci předvedou v soutěžích nebo na výstavách </w:t>
      </w:r>
      <w:r w:rsidR="00E252BB" w:rsidRPr="008572D9">
        <w:rPr>
          <w:rFonts w:ascii="Times New Roman" w:hAnsi="Times New Roman" w:cs="Times New Roman"/>
          <w:sz w:val="24"/>
          <w:szCs w:val="24"/>
        </w:rPr>
        <w:t>školy,</w:t>
      </w:r>
      <w:r w:rsidRPr="008572D9">
        <w:rPr>
          <w:rFonts w:ascii="Times New Roman" w:hAnsi="Times New Roman" w:cs="Times New Roman"/>
          <w:sz w:val="24"/>
          <w:szCs w:val="24"/>
        </w:rPr>
        <w:t xml:space="preserve"> popř. na veřejných produkcích pro rodiče a ostatní rodinné příslušníky, popř. pro spolužáky. </w:t>
      </w:r>
    </w:p>
    <w:p w14:paraId="22C25B75" w14:textId="77777777" w:rsidR="00405673" w:rsidRDefault="00405673" w:rsidP="00405673">
      <w:pPr>
        <w:spacing w:line="360" w:lineRule="auto"/>
        <w:jc w:val="both"/>
        <w:rPr>
          <w:rFonts w:ascii="Times New Roman" w:hAnsi="Times New Roman" w:cs="Times New Roman"/>
          <w:b/>
          <w:bCs/>
          <w:sz w:val="24"/>
          <w:szCs w:val="24"/>
        </w:rPr>
      </w:pPr>
    </w:p>
    <w:p w14:paraId="3B723255" w14:textId="28035436" w:rsidR="00982D99" w:rsidRPr="00405673" w:rsidRDefault="00982D99" w:rsidP="00405673">
      <w:pPr>
        <w:spacing w:line="360" w:lineRule="auto"/>
        <w:jc w:val="both"/>
        <w:rPr>
          <w:rFonts w:ascii="Times New Roman" w:hAnsi="Times New Roman" w:cs="Times New Roman"/>
          <w:sz w:val="24"/>
          <w:szCs w:val="24"/>
        </w:rPr>
      </w:pPr>
      <w:r w:rsidRPr="008572D9">
        <w:rPr>
          <w:rFonts w:ascii="Times New Roman" w:hAnsi="Times New Roman" w:cs="Times New Roman"/>
          <w:b/>
          <w:bCs/>
          <w:sz w:val="24"/>
          <w:szCs w:val="24"/>
        </w:rPr>
        <w:lastRenderedPageBreak/>
        <w:t>Oblast zahrnuje vyučovací předměty:</w:t>
      </w:r>
    </w:p>
    <w:p w14:paraId="091766D9" w14:textId="77777777" w:rsidR="00982D99" w:rsidRPr="008572D9" w:rsidRDefault="00982D99"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Hudební výchova</w:t>
      </w:r>
    </w:p>
    <w:p w14:paraId="61D1434F" w14:textId="56D3A9D4" w:rsidR="00982D99" w:rsidRPr="008572D9" w:rsidRDefault="00982D99"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Výtvarná výchova</w:t>
      </w:r>
    </w:p>
    <w:p w14:paraId="11270E33" w14:textId="2094E97B" w:rsidR="00E252BB" w:rsidRPr="008572D9" w:rsidRDefault="00E252BB" w:rsidP="008572D9">
      <w:pPr>
        <w:spacing w:line="276" w:lineRule="auto"/>
        <w:jc w:val="both"/>
        <w:rPr>
          <w:rFonts w:ascii="Times New Roman" w:hAnsi="Times New Roman" w:cs="Times New Roman"/>
          <w:sz w:val="24"/>
          <w:szCs w:val="24"/>
        </w:rPr>
      </w:pPr>
    </w:p>
    <w:p w14:paraId="34A957BC" w14:textId="2AA08C5E" w:rsidR="00E252BB" w:rsidRPr="00405673" w:rsidRDefault="00E252BB" w:rsidP="008572D9">
      <w:pPr>
        <w:spacing w:line="276" w:lineRule="auto"/>
        <w:jc w:val="both"/>
        <w:rPr>
          <w:rFonts w:ascii="Times New Roman" w:hAnsi="Times New Roman" w:cs="Times New Roman"/>
          <w:b/>
          <w:sz w:val="28"/>
          <w:szCs w:val="28"/>
        </w:rPr>
      </w:pPr>
      <w:r w:rsidRPr="00405673">
        <w:rPr>
          <w:rFonts w:ascii="Times New Roman" w:hAnsi="Times New Roman" w:cs="Times New Roman"/>
          <w:b/>
          <w:sz w:val="28"/>
          <w:szCs w:val="28"/>
        </w:rPr>
        <w:t>5.5.1 HUDEBNÍ VÝCHOVA</w:t>
      </w:r>
    </w:p>
    <w:p w14:paraId="11040E0F" w14:textId="77777777" w:rsidR="000059E5" w:rsidRPr="008572D9" w:rsidRDefault="000059E5" w:rsidP="00405673">
      <w:pPr>
        <w:spacing w:line="360" w:lineRule="auto"/>
        <w:jc w:val="both"/>
        <w:rPr>
          <w:rFonts w:ascii="Times New Roman" w:hAnsi="Times New Roman" w:cs="Times New Roman"/>
          <w:sz w:val="24"/>
          <w:szCs w:val="24"/>
          <w:u w:val="single"/>
        </w:rPr>
      </w:pPr>
      <w:r w:rsidRPr="008572D9">
        <w:rPr>
          <w:rFonts w:ascii="Times New Roman" w:hAnsi="Times New Roman" w:cs="Times New Roman"/>
          <w:sz w:val="24"/>
          <w:szCs w:val="24"/>
          <w:u w:val="single"/>
        </w:rPr>
        <w:t xml:space="preserve">Charakteristika vyučovacího předmětu </w:t>
      </w:r>
    </w:p>
    <w:p w14:paraId="6C35CEC2" w14:textId="61693071" w:rsidR="00E252BB" w:rsidRPr="008572D9" w:rsidRDefault="000059E5"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Hudební výchova rozvíjí u žáků porozumění hudebnímu umění, hudbě a jejímu vnímání. Rozvíjí u žáků hudební schopnosti a dovednosti při hudebních aktivitách. Vzájemným propojením pěveckých, poslechových, rytmických, intonačních, instrumentálních a hudebně-pohybových činností je v rámci hudební výchovy rozvíjena celková osobnost žáka. Prostřednictvím těchto činností žák může uplatnit svůj hlasový potenciál a talent při zpěvu, instrumentální dovednosti při hře na nástroj a doprovodu zpěvu, pohybové dovednosti při tanci a pohybovém doprovodu hudby. Žákům je dána příležitost interpretovat hudbu podle svého individuálního zájmu, zaměření a schopností.</w:t>
      </w:r>
    </w:p>
    <w:p w14:paraId="07AD0F37" w14:textId="77777777" w:rsidR="00075AE3" w:rsidRPr="008572D9" w:rsidRDefault="00075AE3" w:rsidP="00405673">
      <w:pPr>
        <w:spacing w:line="360" w:lineRule="auto"/>
        <w:jc w:val="both"/>
        <w:rPr>
          <w:rFonts w:ascii="Times New Roman" w:hAnsi="Times New Roman" w:cs="Times New Roman"/>
          <w:sz w:val="24"/>
          <w:szCs w:val="24"/>
        </w:rPr>
      </w:pPr>
      <w:bookmarkStart w:id="15" w:name="_Hlk117871679"/>
      <w:r w:rsidRPr="008572D9">
        <w:rPr>
          <w:rFonts w:ascii="Times New Roman" w:hAnsi="Times New Roman" w:cs="Times New Roman"/>
          <w:i/>
          <w:sz w:val="24"/>
          <w:szCs w:val="24"/>
          <w:u w:val="single"/>
        </w:rPr>
        <w:t>a) Obsahové vymezení</w:t>
      </w:r>
      <w:r w:rsidRPr="008572D9">
        <w:rPr>
          <w:rFonts w:ascii="Times New Roman" w:hAnsi="Times New Roman" w:cs="Times New Roman"/>
          <w:sz w:val="24"/>
          <w:szCs w:val="24"/>
        </w:rPr>
        <w:t xml:space="preserve">: </w:t>
      </w:r>
      <w:bookmarkEnd w:id="15"/>
      <w:r w:rsidRPr="008572D9">
        <w:rPr>
          <w:rFonts w:ascii="Times New Roman" w:hAnsi="Times New Roman" w:cs="Times New Roman"/>
          <w:sz w:val="24"/>
          <w:szCs w:val="24"/>
        </w:rPr>
        <w:t>Žáci se učí vnímat hudbu jako důležitou součást života jedince a celé společnosti prostřednictvím vokálních, instrumentálních, hudebně pohybových, poslechových i jiných aktivit. Rozvíjejí chápání hudebního jazyka jako specifické formy komunikace, získávají orientaci v širokém spektru hudebních stylů a žánrů současnosti a minulosti. Vnímají různorodé hudební kultury různých národů a národností. Celkově se u žáků rozvíjí hudebnost v širším pojetí.</w:t>
      </w:r>
    </w:p>
    <w:p w14:paraId="48CCCB1E" w14:textId="4FCF3A12" w:rsidR="00075AE3" w:rsidRPr="008572D9" w:rsidRDefault="00075AE3" w:rsidP="00405673">
      <w:pPr>
        <w:spacing w:line="360" w:lineRule="auto"/>
        <w:jc w:val="both"/>
        <w:rPr>
          <w:rFonts w:ascii="Times New Roman" w:hAnsi="Times New Roman" w:cs="Times New Roman"/>
          <w:sz w:val="24"/>
          <w:szCs w:val="24"/>
        </w:rPr>
      </w:pPr>
      <w:bookmarkStart w:id="16" w:name="_Hlk117869465"/>
      <w:r w:rsidRPr="008572D9">
        <w:rPr>
          <w:rFonts w:ascii="Times New Roman" w:hAnsi="Times New Roman" w:cs="Times New Roman"/>
          <w:i/>
          <w:sz w:val="24"/>
          <w:szCs w:val="24"/>
          <w:u w:val="single"/>
        </w:rPr>
        <w:t>b) Časové vymezení:</w:t>
      </w:r>
      <w:r w:rsidRPr="008572D9">
        <w:rPr>
          <w:rFonts w:ascii="Times New Roman" w:hAnsi="Times New Roman" w:cs="Times New Roman"/>
          <w:sz w:val="24"/>
          <w:szCs w:val="24"/>
        </w:rPr>
        <w:t xml:space="preserve"> 1 hodina týdně </w:t>
      </w:r>
    </w:p>
    <w:p w14:paraId="73991749" w14:textId="02FF310A" w:rsidR="00075AE3" w:rsidRPr="008572D9" w:rsidRDefault="00075AE3" w:rsidP="00405673">
      <w:p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t>c) Organizační vymezení:</w:t>
      </w:r>
      <w:bookmarkEnd w:id="16"/>
      <w:r w:rsidRPr="008572D9">
        <w:rPr>
          <w:rFonts w:ascii="Times New Roman" w:hAnsi="Times New Roman" w:cs="Times New Roman"/>
          <w:sz w:val="24"/>
          <w:szCs w:val="24"/>
        </w:rPr>
        <w:t xml:space="preserve"> </w:t>
      </w:r>
      <w:r w:rsidR="00681CFC" w:rsidRPr="008572D9">
        <w:rPr>
          <w:rFonts w:ascii="Times New Roman" w:hAnsi="Times New Roman" w:cs="Times New Roman"/>
          <w:sz w:val="24"/>
          <w:szCs w:val="24"/>
        </w:rPr>
        <w:t xml:space="preserve">Výuka probíhá dle potřeby jednotlivých ročníků v kmenových třídách či ve třídě s klavírem, využíváme </w:t>
      </w:r>
      <w:proofErr w:type="spellStart"/>
      <w:r w:rsidR="00681CFC" w:rsidRPr="008572D9">
        <w:rPr>
          <w:rFonts w:ascii="Times New Roman" w:hAnsi="Times New Roman" w:cs="Times New Roman"/>
          <w:sz w:val="24"/>
          <w:szCs w:val="24"/>
        </w:rPr>
        <w:t>Orffovy</w:t>
      </w:r>
      <w:proofErr w:type="spellEnd"/>
      <w:r w:rsidR="00681CFC" w:rsidRPr="008572D9">
        <w:rPr>
          <w:rFonts w:ascii="Times New Roman" w:hAnsi="Times New Roman" w:cs="Times New Roman"/>
          <w:sz w:val="24"/>
          <w:szCs w:val="24"/>
        </w:rPr>
        <w:t xml:space="preserve"> nástroje. </w:t>
      </w:r>
    </w:p>
    <w:p w14:paraId="2E147F67" w14:textId="1B744D93" w:rsidR="00075AE3" w:rsidRPr="008572D9" w:rsidRDefault="00075AE3" w:rsidP="00405673">
      <w:pPr>
        <w:spacing w:line="360" w:lineRule="auto"/>
        <w:jc w:val="both"/>
        <w:rPr>
          <w:rFonts w:ascii="Times New Roman" w:hAnsi="Times New Roman" w:cs="Times New Roman"/>
          <w:sz w:val="24"/>
          <w:szCs w:val="24"/>
        </w:rPr>
      </w:pPr>
      <w:bookmarkStart w:id="17" w:name="_Hlk117869940"/>
      <w:bookmarkStart w:id="18" w:name="_Hlk117871828"/>
      <w:r w:rsidRPr="008572D9">
        <w:rPr>
          <w:rFonts w:ascii="Times New Roman" w:hAnsi="Times New Roman" w:cs="Times New Roman"/>
          <w:i/>
          <w:sz w:val="24"/>
          <w:szCs w:val="24"/>
          <w:u w:val="single"/>
        </w:rPr>
        <w:t>d) Výchovné a vzdělávací strategie</w:t>
      </w:r>
      <w:bookmarkEnd w:id="17"/>
      <w:r w:rsidRPr="008572D9">
        <w:rPr>
          <w:rFonts w:ascii="Times New Roman" w:hAnsi="Times New Roman" w:cs="Times New Roman"/>
          <w:sz w:val="24"/>
          <w:szCs w:val="24"/>
        </w:rPr>
        <w:t xml:space="preserve">: </w:t>
      </w:r>
    </w:p>
    <w:p w14:paraId="67021A7C" w14:textId="05E8294D" w:rsidR="004E7A8E" w:rsidRPr="008572D9" w:rsidRDefault="004E7A8E"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lastRenderedPageBreak/>
        <w:t>1. Kompetence k učení</w:t>
      </w:r>
    </w:p>
    <w:bookmarkEnd w:id="18"/>
    <w:p w14:paraId="56BEEE86" w14:textId="32EEBF18" w:rsidR="004E7A8E" w:rsidRPr="008572D9" w:rsidRDefault="004E7A8E" w:rsidP="00405673">
      <w:pPr>
        <w:pStyle w:val="Odstavecseseznamem"/>
        <w:numPr>
          <w:ilvl w:val="0"/>
          <w:numId w:val="1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umožňujeme žákům realizovat vlastní nápady, podněcujeme jejich tvořivost a podporujeme v produkci jejich samostatných hudebních činností</w:t>
      </w:r>
    </w:p>
    <w:p w14:paraId="75D15E99" w14:textId="6FF5976F" w:rsidR="004E7A8E" w:rsidRPr="008572D9" w:rsidRDefault="004E7A8E" w:rsidP="00405673">
      <w:pPr>
        <w:pStyle w:val="Odstavecseseznamem"/>
        <w:numPr>
          <w:ilvl w:val="0"/>
          <w:numId w:val="1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užívání správné terminologie a symboliky</w:t>
      </w:r>
    </w:p>
    <w:p w14:paraId="7C26FE34" w14:textId="72E6BC9F" w:rsidR="004E7A8E" w:rsidRPr="008572D9" w:rsidRDefault="004E7A8E" w:rsidP="00405673">
      <w:pPr>
        <w:pStyle w:val="Odstavecseseznamem"/>
        <w:numPr>
          <w:ilvl w:val="0"/>
          <w:numId w:val="1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vytváříme se žáky zásoby písňového materiálu, který efektivně využívají nejen v rámci výuky, ale i v průběhu praktického života</w:t>
      </w:r>
    </w:p>
    <w:p w14:paraId="7EF2FD02" w14:textId="6BE6D438" w:rsidR="004E7A8E" w:rsidRPr="008572D9" w:rsidRDefault="004E7A8E" w:rsidP="00405673">
      <w:pPr>
        <w:pStyle w:val="Odstavecseseznamem"/>
        <w:numPr>
          <w:ilvl w:val="0"/>
          <w:numId w:val="1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vybízíme žáky k vyhledávání informací a jejich využití k dalšímu učení</w:t>
      </w:r>
    </w:p>
    <w:p w14:paraId="4AE13A20" w14:textId="7FFB2D19" w:rsidR="004E7A8E" w:rsidRPr="008572D9" w:rsidRDefault="004E7A8E"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2. Kompetence k řešení problémů</w:t>
      </w:r>
    </w:p>
    <w:p w14:paraId="3D7FB5F7" w14:textId="3E4CDE43" w:rsidR="004E7A8E" w:rsidRPr="008572D9" w:rsidRDefault="004E7A8E" w:rsidP="00405673">
      <w:pPr>
        <w:pStyle w:val="Odstavecseseznamem"/>
        <w:numPr>
          <w:ilvl w:val="0"/>
          <w:numId w:val="19"/>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aplikování již dříve ověřených postupů při řešení problémů nových</w:t>
      </w:r>
    </w:p>
    <w:p w14:paraId="6774A47D" w14:textId="1FB2BDA8" w:rsidR="004E7A8E" w:rsidRPr="008572D9" w:rsidRDefault="004E7A8E" w:rsidP="00405673">
      <w:pPr>
        <w:pStyle w:val="Odstavecseseznamem"/>
        <w:numPr>
          <w:ilvl w:val="0"/>
          <w:numId w:val="19"/>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učíme žáky objevovat různé varianty řešení, např. při vokálních či hudebně pohybových činnostech</w:t>
      </w:r>
    </w:p>
    <w:p w14:paraId="00D72E80" w14:textId="75F70002" w:rsidR="004E7A8E" w:rsidRPr="008572D9" w:rsidRDefault="004E7A8E"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3. Kompetence komunikativní</w:t>
      </w:r>
    </w:p>
    <w:p w14:paraId="5A1F84DE" w14:textId="5F6D788A" w:rsidR="004E7A8E" w:rsidRPr="008572D9" w:rsidRDefault="004E7A8E" w:rsidP="00405673">
      <w:pPr>
        <w:pStyle w:val="Odstavecseseznamem"/>
        <w:numPr>
          <w:ilvl w:val="0"/>
          <w:numId w:val="2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učíme žáky obhajovat a argumentovat vhodnou formou svůj vlastní názor a zároveň poslouchat názor jiných</w:t>
      </w:r>
    </w:p>
    <w:p w14:paraId="0639247A" w14:textId="7B69B1EF" w:rsidR="004E7A8E" w:rsidRPr="008572D9" w:rsidRDefault="004E7A8E" w:rsidP="00405673">
      <w:pPr>
        <w:pStyle w:val="Odstavecseseznamem"/>
        <w:numPr>
          <w:ilvl w:val="0"/>
          <w:numId w:val="2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vytváříme prostor pro komunikaci mezi žáky a vybízíme je k vzájemnému naslouchání</w:t>
      </w:r>
    </w:p>
    <w:p w14:paraId="59390382" w14:textId="2EF9E41F" w:rsidR="004E7A8E" w:rsidRPr="008572D9" w:rsidRDefault="004E7A8E" w:rsidP="00405673">
      <w:pPr>
        <w:pStyle w:val="Odstavecseseznamem"/>
        <w:numPr>
          <w:ilvl w:val="0"/>
          <w:numId w:val="2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podporujeme žáky k využívání komunikačních technologií v souladu s výukou</w:t>
      </w:r>
    </w:p>
    <w:p w14:paraId="7B486BFD" w14:textId="523712F2" w:rsidR="004E7A8E" w:rsidRPr="008572D9" w:rsidRDefault="004E7A8E"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4. Kompetence sociální a personální</w:t>
      </w:r>
    </w:p>
    <w:p w14:paraId="2463B9FB" w14:textId="149C5076" w:rsidR="004E7A8E" w:rsidRPr="008572D9" w:rsidRDefault="004E7A8E" w:rsidP="00405673">
      <w:pPr>
        <w:pStyle w:val="Odstavecseseznamem"/>
        <w:numPr>
          <w:ilvl w:val="0"/>
          <w:numId w:val="21"/>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učíme žáky zastávat tolerantní postoj k odlišným názorům</w:t>
      </w:r>
    </w:p>
    <w:p w14:paraId="20E28968" w14:textId="60F47004" w:rsidR="004E7A8E" w:rsidRPr="008572D9" w:rsidRDefault="004E7A8E" w:rsidP="00405673">
      <w:pPr>
        <w:pStyle w:val="Odstavecseseznamem"/>
        <w:numPr>
          <w:ilvl w:val="0"/>
          <w:numId w:val="21"/>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pomáháme žákům vytvářet si představu o hudebním vkusu jiných lidí</w:t>
      </w:r>
    </w:p>
    <w:p w14:paraId="2DBE2F9A" w14:textId="1BDE8AB5" w:rsidR="004E7A8E" w:rsidRPr="008572D9" w:rsidRDefault="004E7A8E" w:rsidP="00405673">
      <w:pPr>
        <w:pStyle w:val="Odstavecseseznamem"/>
        <w:numPr>
          <w:ilvl w:val="0"/>
          <w:numId w:val="21"/>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ke kooperativní činnosti, k vytváření příjemné atmosféry</w:t>
      </w:r>
    </w:p>
    <w:p w14:paraId="7434F218" w14:textId="7F8875D1" w:rsidR="004E7A8E" w:rsidRPr="008572D9" w:rsidRDefault="004E7A8E" w:rsidP="00405673">
      <w:pPr>
        <w:pStyle w:val="Odstavecseseznamem"/>
        <w:numPr>
          <w:ilvl w:val="0"/>
          <w:numId w:val="21"/>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dáváme žákům příležitost přispívat k diskuzi ve skupině i k debatě celé třídy</w:t>
      </w:r>
    </w:p>
    <w:p w14:paraId="2E388A0A" w14:textId="26E92E18" w:rsidR="004E7A8E" w:rsidRPr="008572D9" w:rsidRDefault="004E7A8E" w:rsidP="00405673">
      <w:pPr>
        <w:pStyle w:val="Odstavecseseznamem"/>
        <w:numPr>
          <w:ilvl w:val="0"/>
          <w:numId w:val="21"/>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vedeme žáka k posuzování sebe sama i druhých</w:t>
      </w:r>
    </w:p>
    <w:p w14:paraId="4A147D45" w14:textId="005B5F17" w:rsidR="004E7A8E" w:rsidRPr="008572D9" w:rsidRDefault="004E7A8E" w:rsidP="00405673">
      <w:pPr>
        <w:pStyle w:val="Odstavecseseznamem"/>
        <w:numPr>
          <w:ilvl w:val="0"/>
          <w:numId w:val="21"/>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porovnávání svých názorů se spolužáky, zapojujeme je do diskuze</w:t>
      </w:r>
    </w:p>
    <w:p w14:paraId="0F169F87" w14:textId="2620DD77" w:rsidR="004E7A8E" w:rsidRPr="008572D9" w:rsidRDefault="004E7A8E"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5. Kompetence občanské</w:t>
      </w:r>
    </w:p>
    <w:p w14:paraId="71F2C140" w14:textId="68D215DD" w:rsidR="004E7A8E" w:rsidRPr="008572D9" w:rsidRDefault="004E7A8E" w:rsidP="00405673">
      <w:pPr>
        <w:pStyle w:val="Odstavecseseznamem"/>
        <w:numPr>
          <w:ilvl w:val="0"/>
          <w:numId w:val="22"/>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respektujeme individuální rozdíly</w:t>
      </w:r>
    </w:p>
    <w:p w14:paraId="08ECB1D5" w14:textId="7F9FECB6" w:rsidR="004E7A8E" w:rsidRPr="008572D9" w:rsidRDefault="004E7A8E" w:rsidP="00405673">
      <w:pPr>
        <w:pStyle w:val="Odstavecseseznamem"/>
        <w:numPr>
          <w:ilvl w:val="0"/>
          <w:numId w:val="22"/>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respektování názorů ostatních lidí</w:t>
      </w:r>
    </w:p>
    <w:p w14:paraId="7B6EFC56" w14:textId="477FA64C" w:rsidR="004E7A8E" w:rsidRPr="008572D9" w:rsidRDefault="004E7A8E" w:rsidP="00405673">
      <w:pPr>
        <w:pStyle w:val="Odstavecseseznamem"/>
        <w:numPr>
          <w:ilvl w:val="0"/>
          <w:numId w:val="22"/>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zajímáme se o mimoškolní hudební aktivity žáků</w:t>
      </w:r>
    </w:p>
    <w:p w14:paraId="6BD365C7" w14:textId="0D8618BC" w:rsidR="004E7A8E" w:rsidRPr="008572D9" w:rsidRDefault="004E7A8E" w:rsidP="00405673">
      <w:pPr>
        <w:pStyle w:val="Odstavecseseznamem"/>
        <w:numPr>
          <w:ilvl w:val="0"/>
          <w:numId w:val="22"/>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utváření pozitivního vztahu s kulturním dědictvím a tradicemi</w:t>
      </w:r>
    </w:p>
    <w:p w14:paraId="27F46AEC" w14:textId="2F357EB7" w:rsidR="004E7A8E" w:rsidRPr="008572D9" w:rsidRDefault="001413DC"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 xml:space="preserve">6. </w:t>
      </w:r>
      <w:r w:rsidR="004E7A8E" w:rsidRPr="008572D9">
        <w:rPr>
          <w:rFonts w:ascii="Times New Roman" w:hAnsi="Times New Roman" w:cs="Times New Roman"/>
          <w:b/>
          <w:sz w:val="24"/>
          <w:szCs w:val="24"/>
        </w:rPr>
        <w:t>Kompetence pracovní</w:t>
      </w:r>
    </w:p>
    <w:p w14:paraId="66B69B4D" w14:textId="04DF4F0F" w:rsidR="004E7A8E" w:rsidRPr="008572D9" w:rsidRDefault="004E7A8E" w:rsidP="00405673">
      <w:pPr>
        <w:pStyle w:val="Odstavecseseznamem"/>
        <w:numPr>
          <w:ilvl w:val="0"/>
          <w:numId w:val="2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podněcujeme žáky k užívání různých hudebních nástrojů a hudebního vybavení</w:t>
      </w:r>
    </w:p>
    <w:p w14:paraId="0670C253" w14:textId="02426B6C" w:rsidR="004E7A8E" w:rsidRPr="008572D9" w:rsidRDefault="004E7A8E" w:rsidP="00405673">
      <w:pPr>
        <w:pStyle w:val="Odstavecseseznamem"/>
        <w:numPr>
          <w:ilvl w:val="0"/>
          <w:numId w:val="2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používání obecně známých termínů, znaků a symbolů</w:t>
      </w:r>
    </w:p>
    <w:p w14:paraId="2EDBAC77" w14:textId="237F676A" w:rsidR="004E7A8E" w:rsidRPr="008572D9" w:rsidRDefault="004E7A8E" w:rsidP="00405673">
      <w:pPr>
        <w:pStyle w:val="Odstavecseseznamem"/>
        <w:numPr>
          <w:ilvl w:val="0"/>
          <w:numId w:val="2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sledujeme pokrok u všech žáků</w:t>
      </w:r>
    </w:p>
    <w:p w14:paraId="57D0B0CE" w14:textId="426B40A1" w:rsidR="004E7A8E" w:rsidRPr="008572D9" w:rsidRDefault="001413DC"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7. Kompetence digitální</w:t>
      </w:r>
    </w:p>
    <w:p w14:paraId="5D59A282" w14:textId="77777777" w:rsidR="00870692" w:rsidRPr="008572D9" w:rsidRDefault="00870692" w:rsidP="00405673">
      <w:pPr>
        <w:pStyle w:val="Odstavecseseznamem"/>
        <w:numPr>
          <w:ilvl w:val="0"/>
          <w:numId w:val="49"/>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umožňujeme žákům využívat v učebním procesu digitální zařízení a technologie</w:t>
      </w:r>
    </w:p>
    <w:p w14:paraId="52BC5068" w14:textId="43158976" w:rsidR="00870692" w:rsidRPr="008572D9" w:rsidRDefault="00870692" w:rsidP="00405673">
      <w:pPr>
        <w:pStyle w:val="Odstavecseseznamem"/>
        <w:numPr>
          <w:ilvl w:val="0"/>
          <w:numId w:val="49"/>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učíme žáky bezpečně využívat digitální technologie a uvědomit si jejich přínosy i riziky</w:t>
      </w:r>
    </w:p>
    <w:p w14:paraId="1D65974D" w14:textId="7F363608" w:rsidR="00870692" w:rsidRPr="008572D9" w:rsidRDefault="00870692" w:rsidP="00405673">
      <w:pPr>
        <w:pStyle w:val="Odstavecseseznamem"/>
        <w:numPr>
          <w:ilvl w:val="0"/>
          <w:numId w:val="49"/>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umožňujeme žákům rozvíjet spolupráci a komunikaci v digitálním prostředí</w:t>
      </w:r>
    </w:p>
    <w:p w14:paraId="5D6A1F91" w14:textId="70E26EA3" w:rsidR="00870692" w:rsidRPr="008572D9" w:rsidRDefault="00870692" w:rsidP="00405673">
      <w:pPr>
        <w:pStyle w:val="Odstavecseseznamem"/>
        <w:numPr>
          <w:ilvl w:val="0"/>
          <w:numId w:val="49"/>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učíme žáky orientovat se v hudebním materiálu a analyzovat hudební skladby</w:t>
      </w:r>
    </w:p>
    <w:p w14:paraId="4E55EF78" w14:textId="77777777" w:rsidR="002C4F6C" w:rsidRPr="008572D9" w:rsidRDefault="002C4F6C" w:rsidP="00405673">
      <w:pPr>
        <w:spacing w:line="360" w:lineRule="auto"/>
        <w:jc w:val="both"/>
        <w:rPr>
          <w:rFonts w:ascii="Times New Roman" w:hAnsi="Times New Roman" w:cs="Times New Roman"/>
          <w:sz w:val="24"/>
          <w:szCs w:val="24"/>
        </w:rPr>
      </w:pPr>
    </w:p>
    <w:p w14:paraId="34101B8C" w14:textId="324CFB6A" w:rsidR="00982D99" w:rsidRPr="008572D9" w:rsidRDefault="009B7D9E"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Mezipředmětové vztahy</w:t>
      </w:r>
    </w:p>
    <w:p w14:paraId="64EB1A53" w14:textId="7D838A1F" w:rsidR="00FD4537" w:rsidRPr="008572D9" w:rsidRDefault="00FD4537"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Předmět Hudební výchova je v různých tematických oblastech propojen s předměty Český jazyk, Anglický jazyk, Tělesná výchova.</w:t>
      </w:r>
    </w:p>
    <w:p w14:paraId="6A5AC16D" w14:textId="77777777" w:rsidR="00FD4537" w:rsidRPr="008572D9" w:rsidRDefault="00FD4537" w:rsidP="008572D9">
      <w:pPr>
        <w:spacing w:line="276" w:lineRule="auto"/>
        <w:jc w:val="both"/>
        <w:rPr>
          <w:rFonts w:ascii="Times New Roman" w:hAnsi="Times New Roman" w:cs="Times New Roman"/>
          <w:sz w:val="24"/>
          <w:szCs w:val="24"/>
        </w:rPr>
      </w:pPr>
    </w:p>
    <w:p w14:paraId="391F93D6" w14:textId="35B099A4" w:rsidR="009B7D9E" w:rsidRPr="00405673" w:rsidRDefault="009B7D9E" w:rsidP="008572D9">
      <w:pPr>
        <w:spacing w:line="276" w:lineRule="auto"/>
        <w:jc w:val="both"/>
        <w:rPr>
          <w:rFonts w:ascii="Times New Roman" w:hAnsi="Times New Roman" w:cs="Times New Roman"/>
          <w:b/>
          <w:sz w:val="28"/>
          <w:szCs w:val="28"/>
        </w:rPr>
      </w:pPr>
      <w:r w:rsidRPr="00405673">
        <w:rPr>
          <w:rFonts w:ascii="Times New Roman" w:hAnsi="Times New Roman" w:cs="Times New Roman"/>
          <w:b/>
          <w:sz w:val="28"/>
          <w:szCs w:val="28"/>
        </w:rPr>
        <w:t>5.5.1.1 VYUČOVACÍ PŘEDMĚT: HUDEBNÍ VÝCHOVA</w:t>
      </w:r>
    </w:p>
    <w:p w14:paraId="5302E62B" w14:textId="7C737A4C" w:rsidR="0059158F" w:rsidRPr="008572D9" w:rsidRDefault="0059158F"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t>Ročník: 1</w:t>
      </w:r>
    </w:p>
    <w:tbl>
      <w:tblPr>
        <w:tblStyle w:val="Mkatabulky"/>
        <w:tblW w:w="0" w:type="auto"/>
        <w:tblLook w:val="04A0" w:firstRow="1" w:lastRow="0" w:firstColumn="1" w:lastColumn="0" w:noHBand="0" w:noVBand="1"/>
      </w:tblPr>
      <w:tblGrid>
        <w:gridCol w:w="3681"/>
        <w:gridCol w:w="3827"/>
        <w:gridCol w:w="5103"/>
        <w:gridCol w:w="1383"/>
      </w:tblGrid>
      <w:tr w:rsidR="009B7D9E" w:rsidRPr="008572D9" w14:paraId="165D943C" w14:textId="77777777" w:rsidTr="00F336BD">
        <w:tc>
          <w:tcPr>
            <w:tcW w:w="3681" w:type="dxa"/>
          </w:tcPr>
          <w:p w14:paraId="23040B0C" w14:textId="52D737F4" w:rsidR="009B7D9E" w:rsidRPr="008572D9" w:rsidRDefault="009B7D9E" w:rsidP="008572D9">
            <w:pPr>
              <w:spacing w:line="276" w:lineRule="auto"/>
              <w:jc w:val="both"/>
              <w:rPr>
                <w:rFonts w:ascii="Times New Roman" w:hAnsi="Times New Roman" w:cs="Times New Roman"/>
                <w:sz w:val="24"/>
                <w:szCs w:val="24"/>
              </w:rPr>
            </w:pPr>
            <w:bookmarkStart w:id="19" w:name="_Hlk112518568"/>
            <w:r w:rsidRPr="008572D9">
              <w:rPr>
                <w:rFonts w:ascii="Times New Roman" w:hAnsi="Times New Roman" w:cs="Times New Roman"/>
                <w:sz w:val="24"/>
                <w:szCs w:val="24"/>
              </w:rPr>
              <w:t>Očekávané výstupy RVP ZV</w:t>
            </w:r>
          </w:p>
        </w:tc>
        <w:tc>
          <w:tcPr>
            <w:tcW w:w="3827" w:type="dxa"/>
          </w:tcPr>
          <w:p w14:paraId="6D287E4F" w14:textId="1F57B2B6" w:rsidR="009B7D9E" w:rsidRPr="008572D9" w:rsidRDefault="009B7D9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103" w:type="dxa"/>
          </w:tcPr>
          <w:p w14:paraId="45828A52" w14:textId="543B7F91" w:rsidR="009B7D9E" w:rsidRPr="008572D9" w:rsidRDefault="009B7D9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383" w:type="dxa"/>
          </w:tcPr>
          <w:p w14:paraId="3C013BBD" w14:textId="0921AC3A" w:rsidR="009B7D9E" w:rsidRPr="008572D9" w:rsidRDefault="009B7D9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9B7D9E" w:rsidRPr="008572D9" w14:paraId="12779095" w14:textId="77777777" w:rsidTr="00F336BD">
        <w:tc>
          <w:tcPr>
            <w:tcW w:w="3681" w:type="dxa"/>
          </w:tcPr>
          <w:p w14:paraId="2A53A082" w14:textId="1790238D" w:rsidR="0059158F" w:rsidRPr="008572D9" w:rsidRDefault="0059158F"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HV3-1-01 zpívá v jednohlase</w:t>
            </w:r>
          </w:p>
          <w:p w14:paraId="1F0C7BB8" w14:textId="77777777" w:rsidR="009B7D9E" w:rsidRPr="008572D9" w:rsidRDefault="009B7D9E" w:rsidP="008572D9">
            <w:pPr>
              <w:spacing w:line="276" w:lineRule="auto"/>
              <w:jc w:val="both"/>
              <w:rPr>
                <w:rFonts w:ascii="Times New Roman" w:hAnsi="Times New Roman" w:cs="Times New Roman"/>
                <w:sz w:val="24"/>
                <w:szCs w:val="24"/>
              </w:rPr>
            </w:pPr>
          </w:p>
        </w:tc>
        <w:tc>
          <w:tcPr>
            <w:tcW w:w="3827" w:type="dxa"/>
          </w:tcPr>
          <w:p w14:paraId="3CF304FB" w14:textId="4EE8C6CB" w:rsidR="009B7D9E" w:rsidRPr="008572D9" w:rsidRDefault="00F336B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Zpívá jednoduché písně v rozsahu 5 tónů.</w:t>
            </w:r>
          </w:p>
        </w:tc>
        <w:tc>
          <w:tcPr>
            <w:tcW w:w="5103" w:type="dxa"/>
          </w:tcPr>
          <w:p w14:paraId="5212E16E" w14:textId="2601AFDE" w:rsidR="009B7D9E" w:rsidRPr="008572D9" w:rsidRDefault="00F336B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Dechová a hlasová cvičení. Lidové a umělé písně. Intonace Rytmus Zpěv ve skupině Seznámení s pojmy: notová osnova, houslový klíč, nota celá</w:t>
            </w:r>
          </w:p>
        </w:tc>
        <w:tc>
          <w:tcPr>
            <w:tcW w:w="1383" w:type="dxa"/>
          </w:tcPr>
          <w:p w14:paraId="395F2768" w14:textId="6CE66BF1" w:rsidR="009B7D9E" w:rsidRPr="008572D9" w:rsidRDefault="00F336B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OSV</w:t>
            </w:r>
          </w:p>
        </w:tc>
      </w:tr>
    </w:tbl>
    <w:bookmarkEnd w:id="19"/>
    <w:p w14:paraId="2C97739E" w14:textId="3661D54A" w:rsidR="00982D99" w:rsidRPr="008572D9" w:rsidRDefault="0059158F"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t>Ročník: 2</w:t>
      </w:r>
    </w:p>
    <w:tbl>
      <w:tblPr>
        <w:tblStyle w:val="Mkatabulky"/>
        <w:tblW w:w="0" w:type="auto"/>
        <w:tblLook w:val="04A0" w:firstRow="1" w:lastRow="0" w:firstColumn="1" w:lastColumn="0" w:noHBand="0" w:noVBand="1"/>
      </w:tblPr>
      <w:tblGrid>
        <w:gridCol w:w="3823"/>
        <w:gridCol w:w="3685"/>
        <w:gridCol w:w="5103"/>
        <w:gridCol w:w="1383"/>
      </w:tblGrid>
      <w:tr w:rsidR="0059158F" w:rsidRPr="008572D9" w14:paraId="18720F07" w14:textId="77777777" w:rsidTr="00F336BD">
        <w:tc>
          <w:tcPr>
            <w:tcW w:w="3823" w:type="dxa"/>
          </w:tcPr>
          <w:p w14:paraId="45E03D6E" w14:textId="77777777" w:rsidR="0059158F" w:rsidRPr="008572D9" w:rsidRDefault="0059158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Očekávané výstupy RVP ZV</w:t>
            </w:r>
          </w:p>
        </w:tc>
        <w:tc>
          <w:tcPr>
            <w:tcW w:w="3685" w:type="dxa"/>
          </w:tcPr>
          <w:p w14:paraId="46A17F53" w14:textId="77777777" w:rsidR="0059158F" w:rsidRPr="008572D9" w:rsidRDefault="0059158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103" w:type="dxa"/>
          </w:tcPr>
          <w:p w14:paraId="3C9E6F3D" w14:textId="77777777" w:rsidR="0059158F" w:rsidRPr="008572D9" w:rsidRDefault="0059158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383" w:type="dxa"/>
          </w:tcPr>
          <w:p w14:paraId="251E5A11" w14:textId="77777777" w:rsidR="0059158F" w:rsidRPr="008572D9" w:rsidRDefault="0059158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59158F" w:rsidRPr="008572D9" w14:paraId="3AD48E1A" w14:textId="77777777" w:rsidTr="00F336BD">
        <w:tc>
          <w:tcPr>
            <w:tcW w:w="3823" w:type="dxa"/>
          </w:tcPr>
          <w:p w14:paraId="3D6089F8" w14:textId="77777777" w:rsidR="00F336BD" w:rsidRPr="008572D9" w:rsidRDefault="00F336B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HV-3-1-02 rytmizuje a</w:t>
            </w:r>
          </w:p>
          <w:p w14:paraId="3B99C7F6" w14:textId="77777777" w:rsidR="00F336BD" w:rsidRPr="008572D9" w:rsidRDefault="00F336B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melodizuje jednoduché</w:t>
            </w:r>
          </w:p>
          <w:p w14:paraId="1598EC2E" w14:textId="77777777" w:rsidR="00F336BD" w:rsidRPr="008572D9" w:rsidRDefault="00F336B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texty</w:t>
            </w:r>
          </w:p>
          <w:p w14:paraId="111EB923" w14:textId="77777777" w:rsidR="0059158F" w:rsidRPr="008572D9" w:rsidRDefault="0059158F" w:rsidP="008572D9">
            <w:pPr>
              <w:spacing w:line="276" w:lineRule="auto"/>
              <w:jc w:val="both"/>
              <w:rPr>
                <w:rFonts w:ascii="Times New Roman" w:hAnsi="Times New Roman" w:cs="Times New Roman"/>
                <w:sz w:val="24"/>
                <w:szCs w:val="24"/>
              </w:rPr>
            </w:pPr>
          </w:p>
        </w:tc>
        <w:tc>
          <w:tcPr>
            <w:tcW w:w="3685" w:type="dxa"/>
          </w:tcPr>
          <w:p w14:paraId="62B13B58" w14:textId="71BE0CC8" w:rsidR="0059158F" w:rsidRPr="008572D9" w:rsidRDefault="00F336B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Rytmizuje a melodizuje jednoduché texty, dokáže vytleskat rytmus podle vzoru a vytváří jednoduché obměny slyšeného rytmu.</w:t>
            </w:r>
          </w:p>
        </w:tc>
        <w:tc>
          <w:tcPr>
            <w:tcW w:w="5103" w:type="dxa"/>
          </w:tcPr>
          <w:p w14:paraId="443E91AF" w14:textId="77140B0E" w:rsidR="0059158F" w:rsidRPr="008572D9" w:rsidRDefault="00F336B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Rytmická cvičení a hry Improvizace Lidové a umělé písně Dechová a hlasová cvičení</w:t>
            </w:r>
          </w:p>
        </w:tc>
        <w:tc>
          <w:tcPr>
            <w:tcW w:w="1383" w:type="dxa"/>
          </w:tcPr>
          <w:p w14:paraId="2F67C3F0" w14:textId="08DFF1EB" w:rsidR="0059158F" w:rsidRPr="008572D9" w:rsidRDefault="00F336B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OSV</w:t>
            </w:r>
          </w:p>
        </w:tc>
      </w:tr>
      <w:tr w:rsidR="0059158F" w:rsidRPr="008572D9" w14:paraId="2131F9AD" w14:textId="77777777" w:rsidTr="00F336BD">
        <w:tc>
          <w:tcPr>
            <w:tcW w:w="3823" w:type="dxa"/>
          </w:tcPr>
          <w:p w14:paraId="075C52F7" w14:textId="58FFB6E9" w:rsidR="0059158F" w:rsidRPr="008572D9" w:rsidRDefault="00F336B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HV-3-1-03 využívá jednoduché hudební nástroje k doprovodné hře</w:t>
            </w:r>
          </w:p>
        </w:tc>
        <w:tc>
          <w:tcPr>
            <w:tcW w:w="3685" w:type="dxa"/>
          </w:tcPr>
          <w:p w14:paraId="7BE78732" w14:textId="43A2D714" w:rsidR="0059158F" w:rsidRPr="008572D9" w:rsidRDefault="00F336B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Umí používat jednoduché nástroje z </w:t>
            </w:r>
            <w:proofErr w:type="spellStart"/>
            <w:r w:rsidRPr="008572D9">
              <w:rPr>
                <w:rFonts w:ascii="Times New Roman" w:hAnsi="Times New Roman" w:cs="Times New Roman"/>
                <w:sz w:val="24"/>
                <w:szCs w:val="24"/>
              </w:rPr>
              <w:t>Orffova</w:t>
            </w:r>
            <w:proofErr w:type="spellEnd"/>
            <w:r w:rsidRPr="008572D9">
              <w:rPr>
                <w:rFonts w:ascii="Times New Roman" w:hAnsi="Times New Roman" w:cs="Times New Roman"/>
                <w:sz w:val="24"/>
                <w:szCs w:val="24"/>
              </w:rPr>
              <w:t xml:space="preserve"> instrumentáře k hudebnímu doprovodu. Využívá hry na tělo.</w:t>
            </w:r>
          </w:p>
        </w:tc>
        <w:tc>
          <w:tcPr>
            <w:tcW w:w="5103" w:type="dxa"/>
          </w:tcPr>
          <w:p w14:paraId="7C3A9594" w14:textId="06A815C9" w:rsidR="0059158F" w:rsidRPr="008572D9" w:rsidRDefault="00F336B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Práce s dětským instrumentářem a improvizovanými nástroji. Pojmy: notová osnova, houslový klíč, noty (celá, půlová, čtvrťová).</w:t>
            </w:r>
          </w:p>
        </w:tc>
        <w:tc>
          <w:tcPr>
            <w:tcW w:w="1383" w:type="dxa"/>
          </w:tcPr>
          <w:p w14:paraId="6E8937E3" w14:textId="77777777" w:rsidR="0059158F" w:rsidRPr="008572D9" w:rsidRDefault="0059158F" w:rsidP="008572D9">
            <w:pPr>
              <w:spacing w:after="160" w:line="276" w:lineRule="auto"/>
              <w:jc w:val="both"/>
              <w:rPr>
                <w:rFonts w:ascii="Times New Roman" w:hAnsi="Times New Roman" w:cs="Times New Roman"/>
                <w:sz w:val="24"/>
                <w:szCs w:val="24"/>
              </w:rPr>
            </w:pPr>
          </w:p>
        </w:tc>
      </w:tr>
      <w:tr w:rsidR="0059158F" w:rsidRPr="008572D9" w14:paraId="68500909" w14:textId="77777777" w:rsidTr="00F336BD">
        <w:tc>
          <w:tcPr>
            <w:tcW w:w="3823" w:type="dxa"/>
          </w:tcPr>
          <w:p w14:paraId="15441F38" w14:textId="69FC9571" w:rsidR="0059158F" w:rsidRPr="008572D9" w:rsidRDefault="00F336B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HV-3-1-04 reaguje pohybem na znějící hudbu, pohybem vyjadřuje metrum, tempo, dynamiku, směr melodie</w:t>
            </w:r>
          </w:p>
        </w:tc>
        <w:tc>
          <w:tcPr>
            <w:tcW w:w="3685" w:type="dxa"/>
          </w:tcPr>
          <w:p w14:paraId="716E51C0" w14:textId="5366B462" w:rsidR="0059158F" w:rsidRPr="008572D9" w:rsidRDefault="00F336B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Spojuje rytmus s pohybem. Reaguje pohybem na znějící hudbu, rozlišuje tempo a dynamiku skladby.</w:t>
            </w:r>
          </w:p>
        </w:tc>
        <w:tc>
          <w:tcPr>
            <w:tcW w:w="5103" w:type="dxa"/>
          </w:tcPr>
          <w:p w14:paraId="30432B9C" w14:textId="4FE0D511" w:rsidR="0059158F" w:rsidRPr="008572D9" w:rsidRDefault="00F336B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Rytmická cvičení, rytmizace textů. Hudební a pohybové hry. Hra na tělo. Pohybové vyjádření hudebního výrazu a nálady (tempo, dynamika). Prvky tanečního pohybu držení ve dvojici.</w:t>
            </w:r>
          </w:p>
        </w:tc>
        <w:tc>
          <w:tcPr>
            <w:tcW w:w="1383" w:type="dxa"/>
          </w:tcPr>
          <w:p w14:paraId="1BECD910" w14:textId="77777777" w:rsidR="0059158F" w:rsidRPr="008572D9" w:rsidRDefault="0059158F" w:rsidP="008572D9">
            <w:pPr>
              <w:spacing w:after="160" w:line="276" w:lineRule="auto"/>
              <w:jc w:val="both"/>
              <w:rPr>
                <w:rFonts w:ascii="Times New Roman" w:hAnsi="Times New Roman" w:cs="Times New Roman"/>
                <w:sz w:val="24"/>
                <w:szCs w:val="24"/>
              </w:rPr>
            </w:pPr>
          </w:p>
        </w:tc>
      </w:tr>
    </w:tbl>
    <w:p w14:paraId="2295F3E0" w14:textId="38E63A7D" w:rsidR="0059158F" w:rsidRPr="008572D9" w:rsidRDefault="0059158F"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lastRenderedPageBreak/>
        <w:t>Ročník: 3</w:t>
      </w:r>
    </w:p>
    <w:tbl>
      <w:tblPr>
        <w:tblStyle w:val="Mkatabulky"/>
        <w:tblW w:w="0" w:type="auto"/>
        <w:tblLook w:val="04A0" w:firstRow="1" w:lastRow="0" w:firstColumn="1" w:lastColumn="0" w:noHBand="0" w:noVBand="1"/>
      </w:tblPr>
      <w:tblGrid>
        <w:gridCol w:w="3681"/>
        <w:gridCol w:w="3827"/>
        <w:gridCol w:w="5103"/>
        <w:gridCol w:w="1383"/>
      </w:tblGrid>
      <w:tr w:rsidR="0059158F" w:rsidRPr="008572D9" w14:paraId="7745D246" w14:textId="77777777" w:rsidTr="00BD106E">
        <w:tc>
          <w:tcPr>
            <w:tcW w:w="3681" w:type="dxa"/>
          </w:tcPr>
          <w:p w14:paraId="2E7E4420" w14:textId="77777777" w:rsidR="0059158F" w:rsidRPr="008572D9" w:rsidRDefault="0059158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Očekávané výstupy RVP ZV</w:t>
            </w:r>
          </w:p>
        </w:tc>
        <w:tc>
          <w:tcPr>
            <w:tcW w:w="3827" w:type="dxa"/>
          </w:tcPr>
          <w:p w14:paraId="3D083C3E" w14:textId="77777777" w:rsidR="0059158F" w:rsidRPr="008572D9" w:rsidRDefault="0059158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103" w:type="dxa"/>
          </w:tcPr>
          <w:p w14:paraId="7FFBF9D6" w14:textId="77777777" w:rsidR="0059158F" w:rsidRPr="008572D9" w:rsidRDefault="0059158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383" w:type="dxa"/>
          </w:tcPr>
          <w:p w14:paraId="00AC9110" w14:textId="77777777" w:rsidR="0059158F" w:rsidRPr="008572D9" w:rsidRDefault="0059158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59158F" w:rsidRPr="008572D9" w14:paraId="68EB2D02" w14:textId="77777777" w:rsidTr="00BD106E">
        <w:tc>
          <w:tcPr>
            <w:tcW w:w="3681" w:type="dxa"/>
          </w:tcPr>
          <w:p w14:paraId="38AD3710" w14:textId="140C3592" w:rsidR="00C24E5F" w:rsidRPr="008572D9" w:rsidRDefault="00C24E5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HV-3-1-05 rozlišuje jednotlivé kvality tónů, rozpozná výrazné tempové a dynamické změny v proudu znějící hudby</w:t>
            </w:r>
          </w:p>
          <w:p w14:paraId="4CA0C1DD" w14:textId="699624D8" w:rsidR="0059158F" w:rsidRPr="008572D9" w:rsidRDefault="0059158F" w:rsidP="008572D9">
            <w:pPr>
              <w:spacing w:after="160" w:line="276" w:lineRule="auto"/>
              <w:jc w:val="both"/>
              <w:rPr>
                <w:rFonts w:ascii="Times New Roman" w:hAnsi="Times New Roman" w:cs="Times New Roman"/>
                <w:sz w:val="24"/>
                <w:szCs w:val="24"/>
              </w:rPr>
            </w:pPr>
          </w:p>
          <w:p w14:paraId="48C53A2D" w14:textId="24CA4CF3" w:rsidR="00C41848" w:rsidRPr="008572D9" w:rsidRDefault="00C41848" w:rsidP="008572D9">
            <w:pPr>
              <w:spacing w:after="160" w:line="276" w:lineRule="auto"/>
              <w:jc w:val="both"/>
              <w:rPr>
                <w:rFonts w:ascii="Times New Roman" w:hAnsi="Times New Roman" w:cs="Times New Roman"/>
                <w:sz w:val="24"/>
                <w:szCs w:val="24"/>
              </w:rPr>
            </w:pPr>
          </w:p>
          <w:p w14:paraId="4E3A1905" w14:textId="77777777" w:rsidR="0059158F" w:rsidRPr="008572D9" w:rsidRDefault="0059158F" w:rsidP="008572D9">
            <w:pPr>
              <w:spacing w:after="160" w:line="276" w:lineRule="auto"/>
              <w:jc w:val="both"/>
              <w:rPr>
                <w:rFonts w:ascii="Times New Roman" w:hAnsi="Times New Roman" w:cs="Times New Roman"/>
                <w:sz w:val="24"/>
                <w:szCs w:val="24"/>
              </w:rPr>
            </w:pPr>
          </w:p>
        </w:tc>
        <w:tc>
          <w:tcPr>
            <w:tcW w:w="3827" w:type="dxa"/>
          </w:tcPr>
          <w:p w14:paraId="25DEB793" w14:textId="1ACC5BC7" w:rsidR="0059158F" w:rsidRPr="008572D9" w:rsidRDefault="00C24E5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Rozezná kvalitu tónu (délka, síla, hloubka, barva). Pozná výrazné tempové a dynamické změny v proudu znějící hudby.</w:t>
            </w:r>
          </w:p>
        </w:tc>
        <w:tc>
          <w:tcPr>
            <w:tcW w:w="5103" w:type="dxa"/>
          </w:tcPr>
          <w:p w14:paraId="6C354550" w14:textId="6A24CD6A" w:rsidR="0059158F" w:rsidRPr="008572D9" w:rsidRDefault="00C24E5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Dechová a hlasová cvičení. Kánon Hra na hudební nástroje z </w:t>
            </w:r>
            <w:proofErr w:type="spellStart"/>
            <w:r w:rsidRPr="008572D9">
              <w:rPr>
                <w:rFonts w:ascii="Times New Roman" w:hAnsi="Times New Roman" w:cs="Times New Roman"/>
                <w:sz w:val="24"/>
                <w:szCs w:val="24"/>
              </w:rPr>
              <w:t>Orffova</w:t>
            </w:r>
            <w:proofErr w:type="spellEnd"/>
            <w:r w:rsidRPr="008572D9">
              <w:rPr>
                <w:rFonts w:ascii="Times New Roman" w:hAnsi="Times New Roman" w:cs="Times New Roman"/>
                <w:sz w:val="24"/>
                <w:szCs w:val="24"/>
              </w:rPr>
              <w:t xml:space="preserve"> instrumentáře, reprodukce motivu, témat, jednoduchých skladbiček. Taneční hry se zpěvem, jednoduché lidové tance.</w:t>
            </w:r>
          </w:p>
        </w:tc>
        <w:tc>
          <w:tcPr>
            <w:tcW w:w="1383" w:type="dxa"/>
          </w:tcPr>
          <w:p w14:paraId="52B0EFC5" w14:textId="00D0D8E8" w:rsidR="0059158F" w:rsidRPr="008572D9" w:rsidRDefault="00C24E5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OSV</w:t>
            </w:r>
          </w:p>
        </w:tc>
      </w:tr>
      <w:tr w:rsidR="0059158F" w:rsidRPr="008572D9" w14:paraId="060B2E07" w14:textId="77777777" w:rsidTr="00BD106E">
        <w:tc>
          <w:tcPr>
            <w:tcW w:w="3681" w:type="dxa"/>
          </w:tcPr>
          <w:p w14:paraId="08A7E234" w14:textId="77777777" w:rsidR="00C41848" w:rsidRPr="008572D9" w:rsidRDefault="00C41848"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HV-3-1-06 rozpozná v proudu</w:t>
            </w:r>
          </w:p>
          <w:p w14:paraId="2B9D94A0" w14:textId="77777777" w:rsidR="00C41848" w:rsidRPr="008572D9" w:rsidRDefault="00C41848"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znějící hudby některé hudební</w:t>
            </w:r>
          </w:p>
          <w:p w14:paraId="575B7D47" w14:textId="77777777" w:rsidR="00C41848" w:rsidRPr="008572D9" w:rsidRDefault="00C41848"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nástroje, odliší hudbu vokální,</w:t>
            </w:r>
          </w:p>
          <w:p w14:paraId="6BE20277" w14:textId="77777777" w:rsidR="00C41848" w:rsidRPr="008572D9" w:rsidRDefault="00C41848"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instrumentální a vokálně</w:t>
            </w:r>
          </w:p>
          <w:p w14:paraId="58858684" w14:textId="77777777" w:rsidR="00C41848" w:rsidRPr="008572D9" w:rsidRDefault="00C41848"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instrumentální</w:t>
            </w:r>
          </w:p>
          <w:p w14:paraId="212A9AC4" w14:textId="77777777" w:rsidR="0059158F" w:rsidRPr="008572D9" w:rsidRDefault="0059158F" w:rsidP="008572D9">
            <w:pPr>
              <w:spacing w:after="160" w:line="276" w:lineRule="auto"/>
              <w:jc w:val="both"/>
              <w:rPr>
                <w:rFonts w:ascii="Times New Roman" w:hAnsi="Times New Roman" w:cs="Times New Roman"/>
                <w:sz w:val="24"/>
                <w:szCs w:val="24"/>
              </w:rPr>
            </w:pPr>
          </w:p>
        </w:tc>
        <w:tc>
          <w:tcPr>
            <w:tcW w:w="3827" w:type="dxa"/>
          </w:tcPr>
          <w:p w14:paraId="7A802066" w14:textId="681854A1" w:rsidR="0059158F" w:rsidRPr="008572D9" w:rsidRDefault="00C41848"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Rozlišuje hudební nástroje podle zvuku a rozliší je na strunné, dechové a bicí. hudbu vážnou, populární a slavnostní. Chápe pojem orchestr, popíše jeho složení. Vyjmenuje nejznámější české skladatele. Seznámí se s vybranými skladbami.</w:t>
            </w:r>
          </w:p>
        </w:tc>
        <w:tc>
          <w:tcPr>
            <w:tcW w:w="5103" w:type="dxa"/>
          </w:tcPr>
          <w:p w14:paraId="2067E909" w14:textId="31D0E4E6" w:rsidR="0059158F" w:rsidRPr="008572D9" w:rsidRDefault="00C41848"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Práce s poslechovými skladbami. Seznámení s dalšími hudebními nástroji. Rytmizace, melodizace, hudební improvizace.</w:t>
            </w:r>
          </w:p>
        </w:tc>
        <w:tc>
          <w:tcPr>
            <w:tcW w:w="1383" w:type="dxa"/>
          </w:tcPr>
          <w:p w14:paraId="4D63BB09" w14:textId="77777777" w:rsidR="0059158F" w:rsidRPr="008572D9" w:rsidRDefault="0059158F" w:rsidP="008572D9">
            <w:pPr>
              <w:spacing w:after="160" w:line="276" w:lineRule="auto"/>
              <w:jc w:val="both"/>
              <w:rPr>
                <w:rFonts w:ascii="Times New Roman" w:hAnsi="Times New Roman" w:cs="Times New Roman"/>
                <w:sz w:val="24"/>
                <w:szCs w:val="24"/>
              </w:rPr>
            </w:pPr>
          </w:p>
        </w:tc>
      </w:tr>
    </w:tbl>
    <w:p w14:paraId="0305F28F" w14:textId="2BEC3ED7" w:rsidR="0059158F" w:rsidRPr="008572D9" w:rsidRDefault="0059158F" w:rsidP="008572D9">
      <w:pPr>
        <w:spacing w:line="276" w:lineRule="auto"/>
        <w:jc w:val="both"/>
        <w:rPr>
          <w:rFonts w:ascii="Times New Roman" w:hAnsi="Times New Roman" w:cs="Times New Roman"/>
          <w:sz w:val="24"/>
          <w:szCs w:val="24"/>
        </w:rPr>
      </w:pPr>
    </w:p>
    <w:p w14:paraId="3131014D" w14:textId="77777777" w:rsidR="00405673" w:rsidRDefault="00405673" w:rsidP="008572D9">
      <w:pPr>
        <w:spacing w:line="276" w:lineRule="auto"/>
        <w:jc w:val="both"/>
        <w:rPr>
          <w:rFonts w:ascii="Times New Roman" w:hAnsi="Times New Roman" w:cs="Times New Roman"/>
          <w:b/>
          <w:sz w:val="24"/>
          <w:szCs w:val="24"/>
        </w:rPr>
      </w:pPr>
    </w:p>
    <w:p w14:paraId="1CA90BFB" w14:textId="77777777" w:rsidR="00405673" w:rsidRDefault="00405673" w:rsidP="008572D9">
      <w:pPr>
        <w:spacing w:line="276" w:lineRule="auto"/>
        <w:jc w:val="both"/>
        <w:rPr>
          <w:rFonts w:ascii="Times New Roman" w:hAnsi="Times New Roman" w:cs="Times New Roman"/>
          <w:b/>
          <w:sz w:val="24"/>
          <w:szCs w:val="24"/>
        </w:rPr>
      </w:pPr>
    </w:p>
    <w:p w14:paraId="787EC88B" w14:textId="77777777" w:rsidR="00405673" w:rsidRDefault="00405673" w:rsidP="008572D9">
      <w:pPr>
        <w:spacing w:line="276" w:lineRule="auto"/>
        <w:jc w:val="both"/>
        <w:rPr>
          <w:rFonts w:ascii="Times New Roman" w:hAnsi="Times New Roman" w:cs="Times New Roman"/>
          <w:b/>
          <w:sz w:val="24"/>
          <w:szCs w:val="24"/>
        </w:rPr>
      </w:pPr>
    </w:p>
    <w:p w14:paraId="21339493" w14:textId="1C3D58A7" w:rsidR="0059158F" w:rsidRPr="008572D9" w:rsidRDefault="0059158F"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lastRenderedPageBreak/>
        <w:t>Ročník: 4</w:t>
      </w:r>
    </w:p>
    <w:tbl>
      <w:tblPr>
        <w:tblStyle w:val="Mkatabulky"/>
        <w:tblW w:w="0" w:type="auto"/>
        <w:tblLook w:val="04A0" w:firstRow="1" w:lastRow="0" w:firstColumn="1" w:lastColumn="0" w:noHBand="0" w:noVBand="1"/>
      </w:tblPr>
      <w:tblGrid>
        <w:gridCol w:w="3681"/>
        <w:gridCol w:w="3685"/>
        <w:gridCol w:w="5245"/>
        <w:gridCol w:w="1383"/>
      </w:tblGrid>
      <w:tr w:rsidR="0059158F" w:rsidRPr="008572D9" w14:paraId="3CC7DCA0" w14:textId="77777777" w:rsidTr="00BD106E">
        <w:tc>
          <w:tcPr>
            <w:tcW w:w="3681" w:type="dxa"/>
          </w:tcPr>
          <w:p w14:paraId="34C91A18" w14:textId="77777777" w:rsidR="0059158F" w:rsidRPr="008572D9" w:rsidRDefault="0059158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Očekávané výstupy RVP ZV</w:t>
            </w:r>
          </w:p>
        </w:tc>
        <w:tc>
          <w:tcPr>
            <w:tcW w:w="3685" w:type="dxa"/>
          </w:tcPr>
          <w:p w14:paraId="21FAE562" w14:textId="77777777" w:rsidR="0059158F" w:rsidRPr="008572D9" w:rsidRDefault="0059158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245" w:type="dxa"/>
          </w:tcPr>
          <w:p w14:paraId="313EB233" w14:textId="77777777" w:rsidR="0059158F" w:rsidRPr="008572D9" w:rsidRDefault="0059158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383" w:type="dxa"/>
          </w:tcPr>
          <w:p w14:paraId="4D4720F3" w14:textId="77777777" w:rsidR="0059158F" w:rsidRPr="008572D9" w:rsidRDefault="0059158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59158F" w:rsidRPr="008572D9" w14:paraId="5C2B9FE1" w14:textId="77777777" w:rsidTr="00BD106E">
        <w:tc>
          <w:tcPr>
            <w:tcW w:w="3681" w:type="dxa"/>
          </w:tcPr>
          <w:p w14:paraId="5711715C" w14:textId="37E5331D" w:rsidR="0059158F" w:rsidRPr="008572D9" w:rsidRDefault="00BD106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HV-5-1-01 zpívá v jednohlase či dvojhlase v durových i mollových tóninách a při zpěvu využívá získané pěvecké dovednosti</w:t>
            </w:r>
          </w:p>
        </w:tc>
        <w:tc>
          <w:tcPr>
            <w:tcW w:w="3685" w:type="dxa"/>
          </w:tcPr>
          <w:p w14:paraId="5336CBE9" w14:textId="454CAEC0" w:rsidR="0059158F" w:rsidRPr="008572D9" w:rsidRDefault="00BD106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Zazpívá při sólovém či společném zpěvu vybranou lidovou či umělou píseň. Dodržuje zásady hlasové hygieny, využívá získané pěvecké dovednosti. Orientuje se v notovém/grafickém záznamu písně</w:t>
            </w:r>
          </w:p>
        </w:tc>
        <w:tc>
          <w:tcPr>
            <w:tcW w:w="5245" w:type="dxa"/>
          </w:tcPr>
          <w:p w14:paraId="78397C4A" w14:textId="7F59C78B" w:rsidR="0059158F" w:rsidRPr="008572D9" w:rsidRDefault="00BD106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Dechová a hlasová cvičení, intonační hry. Dvojhlas a vícehlas – prodleva, kánon, lidový dvojhlas. Lidové a umělé písně. Hra na hudební nástroje z </w:t>
            </w:r>
            <w:proofErr w:type="spellStart"/>
            <w:r w:rsidRPr="008572D9">
              <w:rPr>
                <w:rFonts w:ascii="Times New Roman" w:hAnsi="Times New Roman" w:cs="Times New Roman"/>
                <w:sz w:val="24"/>
                <w:szCs w:val="24"/>
              </w:rPr>
              <w:t>Orffova</w:t>
            </w:r>
            <w:proofErr w:type="spellEnd"/>
            <w:r w:rsidRPr="008572D9">
              <w:rPr>
                <w:rFonts w:ascii="Times New Roman" w:hAnsi="Times New Roman" w:cs="Times New Roman"/>
                <w:sz w:val="24"/>
                <w:szCs w:val="24"/>
              </w:rPr>
              <w:t xml:space="preserve"> instrumentáře.</w:t>
            </w:r>
          </w:p>
        </w:tc>
        <w:tc>
          <w:tcPr>
            <w:tcW w:w="1383" w:type="dxa"/>
          </w:tcPr>
          <w:p w14:paraId="50620A22" w14:textId="3EAB25FC" w:rsidR="0059158F" w:rsidRPr="008572D9" w:rsidRDefault="00BD106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OSV</w:t>
            </w:r>
          </w:p>
        </w:tc>
      </w:tr>
      <w:tr w:rsidR="0059158F" w:rsidRPr="008572D9" w14:paraId="7B26E7C5" w14:textId="77777777" w:rsidTr="00BD106E">
        <w:tc>
          <w:tcPr>
            <w:tcW w:w="3681" w:type="dxa"/>
          </w:tcPr>
          <w:p w14:paraId="10A1594D" w14:textId="3112FA88" w:rsidR="0059158F" w:rsidRPr="008572D9" w:rsidRDefault="00BD106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HV-5-1-02 realizuje podle svých individuálních schopností a dovedností (zpěvem, hrou, tancem, doprovodnou hrou) jednoduchou melodii či píseň zapsanou pomocí not</w:t>
            </w:r>
          </w:p>
        </w:tc>
        <w:tc>
          <w:tcPr>
            <w:tcW w:w="3685" w:type="dxa"/>
          </w:tcPr>
          <w:p w14:paraId="18EB9B4B" w14:textId="4E1E1DBC" w:rsidR="0059158F" w:rsidRPr="008572D9" w:rsidRDefault="00BD106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Píseň či melodii zazpívá nebo pohybově ztvární. Zahraje doprovod na jednoduché hudební nástroje.</w:t>
            </w:r>
          </w:p>
        </w:tc>
        <w:tc>
          <w:tcPr>
            <w:tcW w:w="5245" w:type="dxa"/>
          </w:tcPr>
          <w:p w14:paraId="21B14831" w14:textId="67D6CE19" w:rsidR="0059158F" w:rsidRPr="008572D9" w:rsidRDefault="00BD106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Hudební rytmus, realizace písní ve 2/4, 3/4 a 4/4 taktu. Intonace Čtení a zápis rytmického schématu písně. Rytmizace, melodizace a hudební improvizace – tvorba předeher, meziher a doher, hudební doprovod.</w:t>
            </w:r>
          </w:p>
        </w:tc>
        <w:tc>
          <w:tcPr>
            <w:tcW w:w="1383" w:type="dxa"/>
          </w:tcPr>
          <w:p w14:paraId="292B3F44" w14:textId="77777777" w:rsidR="0059158F" w:rsidRPr="008572D9" w:rsidRDefault="0059158F" w:rsidP="008572D9">
            <w:pPr>
              <w:spacing w:after="160" w:line="276" w:lineRule="auto"/>
              <w:jc w:val="both"/>
              <w:rPr>
                <w:rFonts w:ascii="Times New Roman" w:hAnsi="Times New Roman" w:cs="Times New Roman"/>
                <w:sz w:val="24"/>
                <w:szCs w:val="24"/>
              </w:rPr>
            </w:pPr>
          </w:p>
        </w:tc>
      </w:tr>
      <w:tr w:rsidR="0059158F" w:rsidRPr="008572D9" w14:paraId="72DC232B" w14:textId="77777777" w:rsidTr="00BD106E">
        <w:tc>
          <w:tcPr>
            <w:tcW w:w="3681" w:type="dxa"/>
          </w:tcPr>
          <w:p w14:paraId="1E966921" w14:textId="47763CCB" w:rsidR="0059158F" w:rsidRPr="008572D9" w:rsidRDefault="00BD106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HV-5-1-03 využívá jednoduché hudební nástroje k doprovodné hře i k reprodukci jednoduchých motivů skladeb a písní</w:t>
            </w:r>
          </w:p>
        </w:tc>
        <w:tc>
          <w:tcPr>
            <w:tcW w:w="3685" w:type="dxa"/>
          </w:tcPr>
          <w:p w14:paraId="0B4BD482" w14:textId="4B923561" w:rsidR="0059158F" w:rsidRPr="008572D9" w:rsidRDefault="00BD106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Rozpozná podle poslechu i obrázku hudební nástroje a zařadí je do základních skupin (strunné, dechové, bicí). Vybere z nabídky hudebních nástrojů nástroje vhodné pro doprovod určené písně. Zahraje úryvek zvolené písně či skladby. Využije grafický/notový záznam k interpretaci.</w:t>
            </w:r>
          </w:p>
        </w:tc>
        <w:tc>
          <w:tcPr>
            <w:tcW w:w="5245" w:type="dxa"/>
          </w:tcPr>
          <w:p w14:paraId="77243792" w14:textId="2ECF438F" w:rsidR="0059158F" w:rsidRPr="008572D9" w:rsidRDefault="00BD106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Hudební nástroje Hudba vokální, instrumentální, vokálně instrumentální. Lidský hlas a hudební nástroj Hudební styly a žánry – hudba taneční, pochodová, ukolébavka apod. Interpretace hudby</w:t>
            </w:r>
          </w:p>
        </w:tc>
        <w:tc>
          <w:tcPr>
            <w:tcW w:w="1383" w:type="dxa"/>
          </w:tcPr>
          <w:p w14:paraId="4374CCA8" w14:textId="77777777" w:rsidR="0059158F" w:rsidRPr="008572D9" w:rsidRDefault="0059158F" w:rsidP="008572D9">
            <w:pPr>
              <w:spacing w:after="160" w:line="276" w:lineRule="auto"/>
              <w:jc w:val="both"/>
              <w:rPr>
                <w:rFonts w:ascii="Times New Roman" w:hAnsi="Times New Roman" w:cs="Times New Roman"/>
                <w:sz w:val="24"/>
                <w:szCs w:val="24"/>
              </w:rPr>
            </w:pPr>
          </w:p>
        </w:tc>
      </w:tr>
    </w:tbl>
    <w:p w14:paraId="6FCFA77C" w14:textId="77777777" w:rsidR="00BD106E" w:rsidRPr="008572D9" w:rsidRDefault="00BD106E" w:rsidP="008572D9">
      <w:pPr>
        <w:spacing w:line="276" w:lineRule="auto"/>
        <w:jc w:val="both"/>
        <w:rPr>
          <w:rFonts w:ascii="Times New Roman" w:hAnsi="Times New Roman" w:cs="Times New Roman"/>
          <w:sz w:val="24"/>
          <w:szCs w:val="24"/>
        </w:rPr>
      </w:pPr>
    </w:p>
    <w:p w14:paraId="5F687417" w14:textId="75E9BA31" w:rsidR="0059158F" w:rsidRPr="008572D9" w:rsidRDefault="0059158F"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lastRenderedPageBreak/>
        <w:t>Ročník: 5</w:t>
      </w:r>
    </w:p>
    <w:tbl>
      <w:tblPr>
        <w:tblStyle w:val="Mkatabulky"/>
        <w:tblW w:w="0" w:type="auto"/>
        <w:tblLook w:val="04A0" w:firstRow="1" w:lastRow="0" w:firstColumn="1" w:lastColumn="0" w:noHBand="0" w:noVBand="1"/>
      </w:tblPr>
      <w:tblGrid>
        <w:gridCol w:w="3681"/>
        <w:gridCol w:w="3544"/>
        <w:gridCol w:w="5386"/>
        <w:gridCol w:w="1383"/>
      </w:tblGrid>
      <w:tr w:rsidR="0059158F" w:rsidRPr="008572D9" w14:paraId="17810981" w14:textId="77777777" w:rsidTr="004C0642">
        <w:tc>
          <w:tcPr>
            <w:tcW w:w="3681" w:type="dxa"/>
          </w:tcPr>
          <w:p w14:paraId="300767B7" w14:textId="77777777" w:rsidR="0059158F" w:rsidRPr="008572D9" w:rsidRDefault="0059158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Očekávané výstupy RVP ZV</w:t>
            </w:r>
          </w:p>
        </w:tc>
        <w:tc>
          <w:tcPr>
            <w:tcW w:w="3544" w:type="dxa"/>
          </w:tcPr>
          <w:p w14:paraId="27229C57" w14:textId="77777777" w:rsidR="0059158F" w:rsidRPr="008572D9" w:rsidRDefault="0059158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386" w:type="dxa"/>
          </w:tcPr>
          <w:p w14:paraId="75D48CAB" w14:textId="77777777" w:rsidR="0059158F" w:rsidRPr="008572D9" w:rsidRDefault="0059158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383" w:type="dxa"/>
          </w:tcPr>
          <w:p w14:paraId="76257EDE" w14:textId="77777777" w:rsidR="0059158F" w:rsidRPr="008572D9" w:rsidRDefault="0059158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59158F" w:rsidRPr="008572D9" w14:paraId="4C76B767" w14:textId="77777777" w:rsidTr="004C0642">
        <w:tc>
          <w:tcPr>
            <w:tcW w:w="3681" w:type="dxa"/>
          </w:tcPr>
          <w:p w14:paraId="28DE71E1" w14:textId="79ADEC2A" w:rsidR="0059158F" w:rsidRPr="008572D9" w:rsidRDefault="00BD106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HV-5-1-04 rozpozná hudební formu jednoduché písně či skladby</w:t>
            </w:r>
          </w:p>
        </w:tc>
        <w:tc>
          <w:tcPr>
            <w:tcW w:w="3544" w:type="dxa"/>
          </w:tcPr>
          <w:p w14:paraId="78C38818" w14:textId="51072ABF" w:rsidR="0059158F" w:rsidRPr="008572D9" w:rsidRDefault="00F9207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Rozpozná a popíše základní znaky písňové formy, určí hudební formu vybrané ukázky.</w:t>
            </w:r>
          </w:p>
        </w:tc>
        <w:tc>
          <w:tcPr>
            <w:tcW w:w="5386" w:type="dxa"/>
          </w:tcPr>
          <w:p w14:paraId="00490C3D" w14:textId="53949B5C" w:rsidR="0059158F" w:rsidRPr="008572D9" w:rsidRDefault="00BD106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Písně a skladby</w:t>
            </w:r>
          </w:p>
        </w:tc>
        <w:tc>
          <w:tcPr>
            <w:tcW w:w="1383" w:type="dxa"/>
          </w:tcPr>
          <w:p w14:paraId="0D673C08" w14:textId="77777777" w:rsidR="0059158F" w:rsidRPr="008572D9" w:rsidRDefault="0059158F" w:rsidP="008572D9">
            <w:pPr>
              <w:spacing w:after="160" w:line="276" w:lineRule="auto"/>
              <w:jc w:val="both"/>
              <w:rPr>
                <w:rFonts w:ascii="Times New Roman" w:hAnsi="Times New Roman" w:cs="Times New Roman"/>
                <w:sz w:val="24"/>
                <w:szCs w:val="24"/>
              </w:rPr>
            </w:pPr>
          </w:p>
        </w:tc>
      </w:tr>
      <w:tr w:rsidR="0059158F" w:rsidRPr="008572D9" w14:paraId="3F22C5BB" w14:textId="77777777" w:rsidTr="004C0642">
        <w:tc>
          <w:tcPr>
            <w:tcW w:w="3681" w:type="dxa"/>
          </w:tcPr>
          <w:p w14:paraId="0166D0FB" w14:textId="13BDB01F" w:rsidR="0059158F" w:rsidRPr="008572D9" w:rsidRDefault="00BD106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HV-5-1-05 vytváří jednoduché předehry, mezihry a dohry a provádí elementární hudební improvizace</w:t>
            </w:r>
          </w:p>
        </w:tc>
        <w:tc>
          <w:tcPr>
            <w:tcW w:w="3544" w:type="dxa"/>
          </w:tcPr>
          <w:p w14:paraId="606BDBB6" w14:textId="0A5BD757" w:rsidR="0059158F" w:rsidRPr="008572D9" w:rsidRDefault="00F9207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Vytvoří na základě rytmického půdorysu či tónového materiálu písně předehru, mezihru či dohru. Zrytmizuje či zmelodizuje jednoduché říkadlo.</w:t>
            </w:r>
          </w:p>
        </w:tc>
        <w:tc>
          <w:tcPr>
            <w:tcW w:w="5386" w:type="dxa"/>
          </w:tcPr>
          <w:p w14:paraId="24D8CD9B" w14:textId="18DA44D8" w:rsidR="0059158F" w:rsidRPr="008572D9" w:rsidRDefault="00F9207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Práce s poslechovými skladbami Hra na nástroje z </w:t>
            </w:r>
            <w:proofErr w:type="spellStart"/>
            <w:r w:rsidRPr="008572D9">
              <w:rPr>
                <w:rFonts w:ascii="Times New Roman" w:hAnsi="Times New Roman" w:cs="Times New Roman"/>
                <w:sz w:val="24"/>
                <w:szCs w:val="24"/>
              </w:rPr>
              <w:t>Orffova</w:t>
            </w:r>
            <w:proofErr w:type="spellEnd"/>
            <w:r w:rsidRPr="008572D9">
              <w:rPr>
                <w:rFonts w:ascii="Times New Roman" w:hAnsi="Times New Roman" w:cs="Times New Roman"/>
                <w:sz w:val="24"/>
                <w:szCs w:val="24"/>
              </w:rPr>
              <w:t xml:space="preserve"> instrumentáře</w:t>
            </w:r>
          </w:p>
        </w:tc>
        <w:tc>
          <w:tcPr>
            <w:tcW w:w="1383" w:type="dxa"/>
          </w:tcPr>
          <w:p w14:paraId="2C54753F" w14:textId="77777777" w:rsidR="0059158F" w:rsidRPr="008572D9" w:rsidRDefault="0059158F" w:rsidP="008572D9">
            <w:pPr>
              <w:spacing w:after="160" w:line="276" w:lineRule="auto"/>
              <w:jc w:val="both"/>
              <w:rPr>
                <w:rFonts w:ascii="Times New Roman" w:hAnsi="Times New Roman" w:cs="Times New Roman"/>
                <w:sz w:val="24"/>
                <w:szCs w:val="24"/>
              </w:rPr>
            </w:pPr>
          </w:p>
        </w:tc>
      </w:tr>
      <w:tr w:rsidR="0059158F" w:rsidRPr="008572D9" w14:paraId="70A63FAF" w14:textId="77777777" w:rsidTr="004C0642">
        <w:tc>
          <w:tcPr>
            <w:tcW w:w="3681" w:type="dxa"/>
          </w:tcPr>
          <w:p w14:paraId="34087A97" w14:textId="0FE79F87" w:rsidR="0059158F" w:rsidRPr="008572D9" w:rsidRDefault="00BD106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HV-5-1-06 rozpozná v proudu znějící hudby některé z užitých hudebních výrazových prostředků</w:t>
            </w:r>
          </w:p>
        </w:tc>
        <w:tc>
          <w:tcPr>
            <w:tcW w:w="3544" w:type="dxa"/>
          </w:tcPr>
          <w:p w14:paraId="4453BCA9" w14:textId="0B93D768" w:rsidR="0059158F" w:rsidRPr="008572D9" w:rsidRDefault="00F9207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Vybere z hudebních ukázek skladby s dominujícím hudebním vyjadřovacím prostředkem (rytmus, melodie, barva). Rozpozná ve znějící ukázce místo s výraznou změnou tempa, rytmu či dynamiky.</w:t>
            </w:r>
          </w:p>
        </w:tc>
        <w:tc>
          <w:tcPr>
            <w:tcW w:w="5386" w:type="dxa"/>
          </w:tcPr>
          <w:p w14:paraId="330F1D3A" w14:textId="77777777" w:rsidR="0059158F" w:rsidRPr="008572D9" w:rsidRDefault="00F9207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Rozlišování hudby polyfonní a homofonní</w:t>
            </w:r>
          </w:p>
          <w:p w14:paraId="33928A31" w14:textId="77777777" w:rsidR="00F92073" w:rsidRPr="008572D9" w:rsidRDefault="00F9207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Poslech</w:t>
            </w:r>
          </w:p>
          <w:p w14:paraId="5B797603" w14:textId="7683A65F" w:rsidR="00F92073" w:rsidRPr="008572D9" w:rsidRDefault="00F92073" w:rsidP="008572D9">
            <w:pPr>
              <w:spacing w:after="160" w:line="276" w:lineRule="auto"/>
              <w:jc w:val="both"/>
              <w:rPr>
                <w:rFonts w:ascii="Times New Roman" w:hAnsi="Times New Roman" w:cs="Times New Roman"/>
                <w:sz w:val="24"/>
                <w:szCs w:val="24"/>
              </w:rPr>
            </w:pPr>
          </w:p>
        </w:tc>
        <w:tc>
          <w:tcPr>
            <w:tcW w:w="1383" w:type="dxa"/>
          </w:tcPr>
          <w:p w14:paraId="5DB12A07" w14:textId="77777777" w:rsidR="0059158F" w:rsidRPr="008572D9" w:rsidRDefault="0059158F" w:rsidP="008572D9">
            <w:pPr>
              <w:spacing w:after="160" w:line="276" w:lineRule="auto"/>
              <w:jc w:val="both"/>
              <w:rPr>
                <w:rFonts w:ascii="Times New Roman" w:hAnsi="Times New Roman" w:cs="Times New Roman"/>
                <w:sz w:val="24"/>
                <w:szCs w:val="24"/>
              </w:rPr>
            </w:pPr>
          </w:p>
        </w:tc>
      </w:tr>
      <w:tr w:rsidR="0059158F" w:rsidRPr="008572D9" w14:paraId="78FAE7D5" w14:textId="77777777" w:rsidTr="004C0642">
        <w:tc>
          <w:tcPr>
            <w:tcW w:w="3681" w:type="dxa"/>
          </w:tcPr>
          <w:p w14:paraId="34E6010E" w14:textId="2848B7CE" w:rsidR="0059158F" w:rsidRPr="008572D9" w:rsidRDefault="00BD106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HV-5-1-07 ztvárňuje hudbu pohybem s využitím tanečních kroků, na základě individuálních schopností a dovedností vytváří pohybové improvizace</w:t>
            </w:r>
          </w:p>
        </w:tc>
        <w:tc>
          <w:tcPr>
            <w:tcW w:w="3544" w:type="dxa"/>
          </w:tcPr>
          <w:p w14:paraId="76C33FE3" w14:textId="4BEF1E88" w:rsidR="0059158F" w:rsidRPr="008572D9" w:rsidRDefault="00F9207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Reaguje na znějící hudbu odpovídajícím pohybem. Předvede ukázku tanečních kroků u známých tanečních písní (mazurka, polka). Na základě rytmického schématu písně </w:t>
            </w:r>
            <w:r w:rsidRPr="008572D9">
              <w:rPr>
                <w:rFonts w:ascii="Times New Roman" w:hAnsi="Times New Roman" w:cs="Times New Roman"/>
                <w:sz w:val="24"/>
                <w:szCs w:val="24"/>
              </w:rPr>
              <w:lastRenderedPageBreak/>
              <w:t>předvede pohyb (krok pochodový, přeměnný, přísunný, poskok).</w:t>
            </w:r>
          </w:p>
        </w:tc>
        <w:tc>
          <w:tcPr>
            <w:tcW w:w="5386" w:type="dxa"/>
          </w:tcPr>
          <w:p w14:paraId="3B76E472" w14:textId="01E3D97D" w:rsidR="0059158F" w:rsidRPr="008572D9" w:rsidRDefault="00F9207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Pohybové vyjádření hudby a reakce na změny v proudu znějící hudby – pantomima a pohybová improvizace s využitím tanečních kroků. Orientace v prostoru – utváření pohybové paměti, reprodukce pohybů prováděných při tanci či pohybových hrách</w:t>
            </w:r>
          </w:p>
        </w:tc>
        <w:tc>
          <w:tcPr>
            <w:tcW w:w="1383" w:type="dxa"/>
          </w:tcPr>
          <w:p w14:paraId="5B26C25A" w14:textId="77777777" w:rsidR="0059158F" w:rsidRPr="008572D9" w:rsidRDefault="0059158F" w:rsidP="008572D9">
            <w:pPr>
              <w:spacing w:after="160" w:line="276" w:lineRule="auto"/>
              <w:jc w:val="both"/>
              <w:rPr>
                <w:rFonts w:ascii="Times New Roman" w:hAnsi="Times New Roman" w:cs="Times New Roman"/>
                <w:sz w:val="24"/>
                <w:szCs w:val="24"/>
              </w:rPr>
            </w:pPr>
          </w:p>
        </w:tc>
      </w:tr>
    </w:tbl>
    <w:p w14:paraId="6ECC55E0" w14:textId="6FDECE20" w:rsidR="0059158F" w:rsidRPr="008572D9" w:rsidRDefault="0059158F" w:rsidP="008572D9">
      <w:pPr>
        <w:spacing w:line="276" w:lineRule="auto"/>
        <w:jc w:val="both"/>
        <w:rPr>
          <w:rFonts w:ascii="Times New Roman" w:hAnsi="Times New Roman" w:cs="Times New Roman"/>
          <w:sz w:val="24"/>
          <w:szCs w:val="24"/>
        </w:rPr>
      </w:pPr>
    </w:p>
    <w:p w14:paraId="642291C4" w14:textId="77777777" w:rsidR="00EF051A" w:rsidRPr="008572D9" w:rsidRDefault="00EF051A" w:rsidP="008572D9">
      <w:pPr>
        <w:spacing w:line="276" w:lineRule="auto"/>
        <w:jc w:val="both"/>
        <w:rPr>
          <w:rFonts w:ascii="Times New Roman" w:hAnsi="Times New Roman" w:cs="Times New Roman"/>
          <w:sz w:val="24"/>
          <w:szCs w:val="24"/>
        </w:rPr>
      </w:pPr>
    </w:p>
    <w:p w14:paraId="6AD64D1A" w14:textId="662FA4A6" w:rsidR="00C07E79" w:rsidRPr="00405673" w:rsidRDefault="00C07E79" w:rsidP="008572D9">
      <w:pPr>
        <w:spacing w:line="276" w:lineRule="auto"/>
        <w:jc w:val="both"/>
        <w:rPr>
          <w:rFonts w:ascii="Times New Roman" w:hAnsi="Times New Roman" w:cs="Times New Roman"/>
          <w:b/>
          <w:sz w:val="28"/>
          <w:szCs w:val="28"/>
        </w:rPr>
      </w:pPr>
      <w:r w:rsidRPr="00405673">
        <w:rPr>
          <w:rFonts w:ascii="Times New Roman" w:hAnsi="Times New Roman" w:cs="Times New Roman"/>
          <w:b/>
          <w:sz w:val="28"/>
          <w:szCs w:val="28"/>
        </w:rPr>
        <w:t>5.5.2 V</w:t>
      </w:r>
      <w:r w:rsidR="002C4F6C" w:rsidRPr="00405673">
        <w:rPr>
          <w:rFonts w:ascii="Times New Roman" w:hAnsi="Times New Roman" w:cs="Times New Roman"/>
          <w:b/>
          <w:sz w:val="28"/>
          <w:szCs w:val="28"/>
        </w:rPr>
        <w:t>ÝTVARNÁ VÝCHOVA</w:t>
      </w:r>
    </w:p>
    <w:p w14:paraId="17C56646" w14:textId="2AB1C043" w:rsidR="00C07E79" w:rsidRPr="008572D9" w:rsidRDefault="00C07E79" w:rsidP="00405673">
      <w:pPr>
        <w:spacing w:line="360" w:lineRule="auto"/>
        <w:jc w:val="both"/>
        <w:rPr>
          <w:rFonts w:ascii="Times New Roman" w:hAnsi="Times New Roman" w:cs="Times New Roman"/>
          <w:i/>
          <w:sz w:val="24"/>
          <w:szCs w:val="24"/>
          <w:u w:val="single"/>
        </w:rPr>
      </w:pPr>
      <w:bookmarkStart w:id="20" w:name="_Hlk112520533"/>
      <w:r w:rsidRPr="008572D9">
        <w:rPr>
          <w:rFonts w:ascii="Times New Roman" w:hAnsi="Times New Roman" w:cs="Times New Roman"/>
          <w:i/>
          <w:sz w:val="24"/>
          <w:szCs w:val="24"/>
          <w:u w:val="single"/>
        </w:rPr>
        <w:t>Charakteristika předmětu:</w:t>
      </w:r>
    </w:p>
    <w:p w14:paraId="1C71F261" w14:textId="0E45CDFE" w:rsidR="00BF66B5" w:rsidRPr="008572D9" w:rsidRDefault="00F14B62"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Výuka výtvarné výchova patří do okruh</w:t>
      </w:r>
      <w:r w:rsidR="00A25CB5" w:rsidRPr="008572D9">
        <w:rPr>
          <w:rFonts w:ascii="Times New Roman" w:hAnsi="Times New Roman" w:cs="Times New Roman"/>
          <w:sz w:val="24"/>
          <w:szCs w:val="24"/>
        </w:rPr>
        <w:t>u</w:t>
      </w:r>
      <w:r w:rsidRPr="008572D9">
        <w:rPr>
          <w:rFonts w:ascii="Times New Roman" w:hAnsi="Times New Roman" w:cs="Times New Roman"/>
          <w:sz w:val="24"/>
          <w:szCs w:val="24"/>
        </w:rPr>
        <w:t xml:space="preserve"> předmětů, u kterých je velká možnost působení na osobnost člověka neverbálními prostředky. Je protiváhou k dnešnímu převážně přetechnizovanému životu současné společnosti. </w:t>
      </w:r>
      <w:r w:rsidR="00742DD5" w:rsidRPr="008572D9">
        <w:rPr>
          <w:rFonts w:ascii="Times New Roman" w:hAnsi="Times New Roman" w:cs="Times New Roman"/>
          <w:sz w:val="24"/>
          <w:szCs w:val="24"/>
        </w:rPr>
        <w:t xml:space="preserve"> </w:t>
      </w:r>
      <w:r w:rsidRPr="008572D9">
        <w:rPr>
          <w:rFonts w:ascii="Times New Roman" w:hAnsi="Times New Roman" w:cs="Times New Roman"/>
          <w:sz w:val="24"/>
          <w:szCs w:val="24"/>
        </w:rPr>
        <w:t xml:space="preserve">Má vychovávat mladého člověka k citlivému vnímání okolního světa. K vidění krásna, barev a linií. Podílet se na vytváření prostředí, v němž sám žije. Rozvíjí se zde smyslové vnímání, kreativita a utváření mimouměleckého estetična – estetiky chování a mezilidských vztahů. </w:t>
      </w:r>
      <w:r w:rsidRPr="008572D9">
        <w:rPr>
          <w:rFonts w:ascii="Times New Roman" w:hAnsi="Times New Roman" w:cs="Times New Roman"/>
          <w:bCs/>
          <w:sz w:val="24"/>
          <w:szCs w:val="24"/>
        </w:rPr>
        <w:t xml:space="preserve">Dále výtvarná výchova vychovává k vnímání přírody jako celku i přírodních detailů. V těchto souvislostech i k ekologickému myšlení. </w:t>
      </w:r>
    </w:p>
    <w:p w14:paraId="7DB79D94" w14:textId="77777777" w:rsidR="00BF66B5" w:rsidRPr="008572D9" w:rsidRDefault="00F14B62"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Učí žáky vnímat výtvarná díla, ilustrace literárních děl. Zde je podporována hrdost na díla našich umělců a obdiv k výtvarným veličinám ostatních </w:t>
      </w:r>
      <w:r w:rsidR="00BF66B5" w:rsidRPr="008572D9">
        <w:rPr>
          <w:rFonts w:ascii="Times New Roman" w:hAnsi="Times New Roman" w:cs="Times New Roman"/>
          <w:sz w:val="24"/>
          <w:szCs w:val="24"/>
        </w:rPr>
        <w:t>národů,</w:t>
      </w:r>
      <w:r w:rsidRPr="008572D9">
        <w:rPr>
          <w:rFonts w:ascii="Times New Roman" w:hAnsi="Times New Roman" w:cs="Times New Roman"/>
          <w:sz w:val="24"/>
          <w:szCs w:val="24"/>
        </w:rPr>
        <w:t xml:space="preserve"> a i k obdivu rozličných kultur minulosti i kultur cizích národů, hlavně potom národů Evropy. </w:t>
      </w:r>
      <w:r w:rsidRPr="008572D9">
        <w:rPr>
          <w:rFonts w:ascii="Times New Roman" w:hAnsi="Times New Roman" w:cs="Times New Roman"/>
          <w:bCs/>
          <w:sz w:val="24"/>
          <w:szCs w:val="24"/>
        </w:rPr>
        <w:t xml:space="preserve">Prohlubuje porozumění evropských kulturních kořenů a chápání mezikulturních souvislostí. Utváří se zde respektování národních a regionálních kultur a jejich přínos ke světové kultuře. Žák objevuje individuální zvláštnosti a také zvláštnosti různých etnik. </w:t>
      </w:r>
    </w:p>
    <w:p w14:paraId="476CD88A" w14:textId="676DE358" w:rsidR="00F14B62" w:rsidRPr="008572D9" w:rsidRDefault="00F14B62" w:rsidP="00405673">
      <w:pPr>
        <w:spacing w:line="360" w:lineRule="auto"/>
        <w:jc w:val="both"/>
        <w:rPr>
          <w:rFonts w:ascii="Times New Roman" w:hAnsi="Times New Roman" w:cs="Times New Roman"/>
          <w:sz w:val="24"/>
          <w:szCs w:val="24"/>
        </w:rPr>
      </w:pPr>
      <w:r w:rsidRPr="008572D9">
        <w:rPr>
          <w:rFonts w:ascii="Times New Roman" w:hAnsi="Times New Roman" w:cs="Times New Roman"/>
          <w:bCs/>
          <w:sz w:val="24"/>
          <w:szCs w:val="24"/>
        </w:rPr>
        <w:t>Žáci se naučí vnímat svět přírody a život člověka v návaznostech a v souznění. Vede je k úctě k práci ostatních lidí, k sebevědomí a samostatnosti. Svoboda ve výtvarném projevu učí i toleranci k ostatním lidem v širších souvislostech. Poznání souvislosti chování člověka a přírody utužuje vědomí zodpovědnosti k životnímu prostředí.</w:t>
      </w:r>
    </w:p>
    <w:p w14:paraId="480EB80F" w14:textId="77B7E0A7" w:rsidR="002F1E67" w:rsidRPr="008572D9" w:rsidRDefault="00C07E79" w:rsidP="00405673">
      <w:p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lastRenderedPageBreak/>
        <w:t>a) Obsahové vymezení</w:t>
      </w:r>
      <w:r w:rsidR="00086822" w:rsidRPr="008572D9">
        <w:rPr>
          <w:rFonts w:ascii="Times New Roman" w:hAnsi="Times New Roman" w:cs="Times New Roman"/>
          <w:i/>
          <w:sz w:val="24"/>
          <w:szCs w:val="24"/>
          <w:u w:val="single"/>
        </w:rPr>
        <w:t>:</w:t>
      </w:r>
      <w:r w:rsidR="00086822" w:rsidRPr="008572D9">
        <w:rPr>
          <w:rFonts w:ascii="Times New Roman" w:hAnsi="Times New Roman" w:cs="Times New Roman"/>
          <w:sz w:val="24"/>
          <w:szCs w:val="24"/>
        </w:rPr>
        <w:t xml:space="preserve"> </w:t>
      </w:r>
      <w:r w:rsidR="002F1E67" w:rsidRPr="008572D9">
        <w:rPr>
          <w:rFonts w:ascii="Times New Roman" w:hAnsi="Times New Roman" w:cs="Times New Roman"/>
          <w:sz w:val="24"/>
          <w:szCs w:val="24"/>
        </w:rPr>
        <w:t xml:space="preserve">Výtvarná výchova je postavena na tvůrčích činnostech – tvorbě, vnímání a interpretaci. K jejich realizaci nabízí vizuálně obrazné prostředky. Tvůrčími činnostmi (rozvíjením smyslové citlivosti, uplatňováním subjektivity a ověřováním komunikačních účinků) založenými na experimentování je žák veden k odvaze a chuti uplatnit osobní pocity a prožitky. </w:t>
      </w:r>
    </w:p>
    <w:p w14:paraId="05013D03" w14:textId="1890BD0E" w:rsidR="00C07E79" w:rsidRPr="008572D9" w:rsidRDefault="002F1E67"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Obsahem </w:t>
      </w:r>
      <w:r w:rsidRPr="008572D9">
        <w:rPr>
          <w:rFonts w:ascii="Times New Roman" w:hAnsi="Times New Roman" w:cs="Times New Roman"/>
          <w:i/>
          <w:sz w:val="24"/>
          <w:szCs w:val="24"/>
        </w:rPr>
        <w:t>Rozvíjení smyslové citlivosti</w:t>
      </w:r>
      <w:r w:rsidRPr="008572D9">
        <w:rPr>
          <w:rFonts w:ascii="Times New Roman" w:hAnsi="Times New Roman" w:cs="Times New Roman"/>
          <w:sz w:val="24"/>
          <w:szCs w:val="24"/>
        </w:rPr>
        <w:t xml:space="preserve"> jsou činnosti, které žákovi umožňují rozvíjet schopnost rozeznávat podíl jednotlivých smyslů na vnímání reality</w:t>
      </w:r>
      <w:r w:rsidR="00165E59" w:rsidRPr="008572D9">
        <w:rPr>
          <w:rFonts w:ascii="Times New Roman" w:hAnsi="Times New Roman" w:cs="Times New Roman"/>
          <w:sz w:val="24"/>
          <w:szCs w:val="24"/>
        </w:rPr>
        <w:t xml:space="preserve"> a uvědomovat si vliv této zkušenosti na výběr a uplatnění vhodných prostředků pro její vyjádření.</w:t>
      </w:r>
      <w:r w:rsidR="00834902" w:rsidRPr="008572D9">
        <w:rPr>
          <w:rFonts w:ascii="Times New Roman" w:hAnsi="Times New Roman" w:cs="Times New Roman"/>
          <w:sz w:val="24"/>
          <w:szCs w:val="24"/>
        </w:rPr>
        <w:t xml:space="preserve"> Obsahem </w:t>
      </w:r>
      <w:r w:rsidR="00EE398F" w:rsidRPr="008572D9">
        <w:rPr>
          <w:rFonts w:ascii="Times New Roman" w:hAnsi="Times New Roman" w:cs="Times New Roman"/>
          <w:i/>
          <w:sz w:val="24"/>
          <w:szCs w:val="24"/>
        </w:rPr>
        <w:t>Uplatňování subjektivity</w:t>
      </w:r>
      <w:r w:rsidR="00EE398F" w:rsidRPr="008572D9">
        <w:rPr>
          <w:rFonts w:ascii="Times New Roman" w:hAnsi="Times New Roman" w:cs="Times New Roman"/>
          <w:sz w:val="24"/>
          <w:szCs w:val="24"/>
        </w:rPr>
        <w:t xml:space="preserve"> jsou činnosti, které žáka vedou k uvědomování si a uplatňování vlastních zkušeností při tvorbě, vnímání, interpretaci vizuálně obrazných vyjádření. Obsahem </w:t>
      </w:r>
      <w:r w:rsidR="00EE398F" w:rsidRPr="008572D9">
        <w:rPr>
          <w:rFonts w:ascii="Times New Roman" w:hAnsi="Times New Roman" w:cs="Times New Roman"/>
          <w:i/>
          <w:sz w:val="24"/>
          <w:szCs w:val="24"/>
        </w:rPr>
        <w:t>Ověřování komunikačních účinků</w:t>
      </w:r>
      <w:r w:rsidR="00EE398F" w:rsidRPr="008572D9">
        <w:rPr>
          <w:rFonts w:ascii="Times New Roman" w:hAnsi="Times New Roman" w:cs="Times New Roman"/>
          <w:sz w:val="24"/>
          <w:szCs w:val="24"/>
        </w:rPr>
        <w:t xml:space="preserve"> jsou činnosti, které žákovi umožňují utváření obsahu vizuálně obrazných vyjádření v procesu komunikace a hledání nových možností pro uplatnění výsledků vlastní tvorby.</w:t>
      </w:r>
    </w:p>
    <w:p w14:paraId="1D936BA3" w14:textId="03B174D1" w:rsidR="00C07E79" w:rsidRPr="008572D9" w:rsidRDefault="00C07E79" w:rsidP="00405673">
      <w:p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t>b) Časové vymezení</w:t>
      </w:r>
      <w:r w:rsidR="001672FB" w:rsidRPr="008572D9">
        <w:rPr>
          <w:rFonts w:ascii="Times New Roman" w:hAnsi="Times New Roman" w:cs="Times New Roman"/>
          <w:sz w:val="24"/>
          <w:szCs w:val="24"/>
        </w:rPr>
        <w:t>: V 1., 2. a 3. ročníku 1 hodina týdně, ve 4. a 5. ročníku 2 hodiny týdně</w:t>
      </w:r>
    </w:p>
    <w:p w14:paraId="36B3BE98" w14:textId="324E9EF3" w:rsidR="00C07E79" w:rsidRPr="008572D9" w:rsidRDefault="00C07E79" w:rsidP="00405673">
      <w:p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t>c) Organizační vymezení</w:t>
      </w:r>
      <w:r w:rsidR="00EF051A" w:rsidRPr="008572D9">
        <w:rPr>
          <w:rFonts w:ascii="Times New Roman" w:hAnsi="Times New Roman" w:cs="Times New Roman"/>
          <w:i/>
          <w:sz w:val="24"/>
          <w:szCs w:val="24"/>
          <w:u w:val="single"/>
        </w:rPr>
        <w:t>:</w:t>
      </w:r>
      <w:r w:rsidR="00EF051A" w:rsidRPr="008572D9">
        <w:rPr>
          <w:rFonts w:ascii="Times New Roman" w:hAnsi="Times New Roman" w:cs="Times New Roman"/>
          <w:sz w:val="24"/>
          <w:szCs w:val="24"/>
        </w:rPr>
        <w:t xml:space="preserve"> Výtvarná výchova probíhá v kmenových třídách, děti pracují individuálně nebo ve dvoj</w:t>
      </w:r>
      <w:r w:rsidR="006454EC" w:rsidRPr="008572D9">
        <w:rPr>
          <w:rFonts w:ascii="Times New Roman" w:hAnsi="Times New Roman" w:cs="Times New Roman"/>
          <w:sz w:val="24"/>
          <w:szCs w:val="24"/>
        </w:rPr>
        <w:t>i</w:t>
      </w:r>
      <w:r w:rsidR="00EF051A" w:rsidRPr="008572D9">
        <w:rPr>
          <w:rFonts w:ascii="Times New Roman" w:hAnsi="Times New Roman" w:cs="Times New Roman"/>
          <w:sz w:val="24"/>
          <w:szCs w:val="24"/>
        </w:rPr>
        <w:t>cích, popř. skupinách, využívají se různé výtvarné pomůcky i techniky.</w:t>
      </w:r>
    </w:p>
    <w:p w14:paraId="279D8F86" w14:textId="2096BE8D" w:rsidR="00C07E79" w:rsidRPr="008572D9" w:rsidRDefault="00C07E79" w:rsidP="00405673">
      <w:pPr>
        <w:spacing w:line="360" w:lineRule="auto"/>
        <w:jc w:val="both"/>
        <w:rPr>
          <w:rFonts w:ascii="Times New Roman" w:hAnsi="Times New Roman" w:cs="Times New Roman"/>
          <w:i/>
          <w:sz w:val="24"/>
          <w:szCs w:val="24"/>
          <w:u w:val="single"/>
        </w:rPr>
      </w:pPr>
      <w:r w:rsidRPr="008572D9">
        <w:rPr>
          <w:rFonts w:ascii="Times New Roman" w:hAnsi="Times New Roman" w:cs="Times New Roman"/>
          <w:i/>
          <w:sz w:val="24"/>
          <w:szCs w:val="24"/>
          <w:u w:val="single"/>
        </w:rPr>
        <w:t>d) Výchovná a vzdělávací strategie</w:t>
      </w:r>
    </w:p>
    <w:bookmarkEnd w:id="20"/>
    <w:p w14:paraId="078E1D33" w14:textId="77777777" w:rsidR="007E4F27" w:rsidRPr="008572D9" w:rsidRDefault="007E4F27" w:rsidP="00405673">
      <w:pPr>
        <w:spacing w:line="360" w:lineRule="auto"/>
        <w:jc w:val="both"/>
        <w:rPr>
          <w:rFonts w:ascii="Times New Roman" w:hAnsi="Times New Roman" w:cs="Times New Roman"/>
          <w:b/>
          <w:bCs/>
          <w:sz w:val="24"/>
          <w:szCs w:val="24"/>
        </w:rPr>
      </w:pPr>
      <w:r w:rsidRPr="008572D9">
        <w:rPr>
          <w:rFonts w:ascii="Times New Roman" w:hAnsi="Times New Roman" w:cs="Times New Roman"/>
          <w:b/>
          <w:bCs/>
          <w:sz w:val="24"/>
          <w:szCs w:val="24"/>
        </w:rPr>
        <w:t>1.Kompetence k učení</w:t>
      </w:r>
    </w:p>
    <w:p w14:paraId="7202D3E3" w14:textId="77777777" w:rsidR="007E4F27" w:rsidRPr="008572D9" w:rsidRDefault="007E4F27" w:rsidP="00405673">
      <w:pPr>
        <w:numPr>
          <w:ilvl w:val="0"/>
          <w:numId w:val="43"/>
        </w:numPr>
        <w:spacing w:line="360" w:lineRule="auto"/>
        <w:jc w:val="both"/>
        <w:rPr>
          <w:rFonts w:ascii="Times New Roman" w:hAnsi="Times New Roman" w:cs="Times New Roman"/>
          <w:bCs/>
          <w:sz w:val="24"/>
          <w:szCs w:val="24"/>
        </w:rPr>
      </w:pPr>
      <w:r w:rsidRPr="008572D9">
        <w:rPr>
          <w:rFonts w:ascii="Times New Roman" w:hAnsi="Times New Roman" w:cs="Times New Roman"/>
          <w:bCs/>
          <w:sz w:val="24"/>
          <w:szCs w:val="24"/>
        </w:rPr>
        <w:t>učíme žáky porozumět uměleckému sdělení, umět s ním pracovat, umět obohatit jím svou osobnost</w:t>
      </w:r>
    </w:p>
    <w:p w14:paraId="7187ABAA" w14:textId="77777777" w:rsidR="007E4F27" w:rsidRPr="008572D9" w:rsidRDefault="007E4F27" w:rsidP="00405673">
      <w:pPr>
        <w:numPr>
          <w:ilvl w:val="0"/>
          <w:numId w:val="43"/>
        </w:numPr>
        <w:tabs>
          <w:tab w:val="num" w:pos="720"/>
        </w:tabs>
        <w:spacing w:line="360" w:lineRule="auto"/>
        <w:jc w:val="both"/>
        <w:rPr>
          <w:rFonts w:ascii="Times New Roman" w:hAnsi="Times New Roman" w:cs="Times New Roman"/>
          <w:bCs/>
          <w:sz w:val="24"/>
          <w:szCs w:val="24"/>
        </w:rPr>
      </w:pPr>
      <w:r w:rsidRPr="008572D9">
        <w:rPr>
          <w:rFonts w:ascii="Times New Roman" w:hAnsi="Times New Roman" w:cs="Times New Roman"/>
          <w:bCs/>
          <w:sz w:val="24"/>
          <w:szCs w:val="24"/>
        </w:rPr>
        <w:t xml:space="preserve">vedeme žáky k hodnocení vlastních dovedností, schopností a k jejich posouzení s reálnými možnostmi. </w:t>
      </w:r>
    </w:p>
    <w:p w14:paraId="0EAF7516" w14:textId="4AFA1BD5" w:rsidR="007E4F27" w:rsidRPr="008572D9" w:rsidRDefault="00C16487" w:rsidP="00405673">
      <w:pPr>
        <w:numPr>
          <w:ilvl w:val="0"/>
          <w:numId w:val="43"/>
        </w:numPr>
        <w:tabs>
          <w:tab w:val="num" w:pos="720"/>
        </w:tabs>
        <w:spacing w:line="360" w:lineRule="auto"/>
        <w:jc w:val="both"/>
        <w:rPr>
          <w:rFonts w:ascii="Times New Roman" w:hAnsi="Times New Roman" w:cs="Times New Roman"/>
          <w:bCs/>
          <w:sz w:val="24"/>
          <w:szCs w:val="24"/>
        </w:rPr>
      </w:pPr>
      <w:r w:rsidRPr="008572D9">
        <w:rPr>
          <w:rFonts w:ascii="Times New Roman" w:hAnsi="Times New Roman" w:cs="Times New Roman"/>
          <w:bCs/>
          <w:sz w:val="24"/>
          <w:szCs w:val="24"/>
        </w:rPr>
        <w:t>vedeme žáky k učení se prostřednictvím vlastní tvorby opírající se o subjektivní vnímání, cítění, prožívání a představy</w:t>
      </w:r>
    </w:p>
    <w:p w14:paraId="2A9EDC45" w14:textId="219691E0" w:rsidR="007E4F27" w:rsidRPr="008572D9" w:rsidRDefault="007E4F27" w:rsidP="00405673">
      <w:pPr>
        <w:numPr>
          <w:ilvl w:val="0"/>
          <w:numId w:val="43"/>
        </w:numPr>
        <w:tabs>
          <w:tab w:val="num" w:pos="720"/>
        </w:tabs>
        <w:spacing w:line="360" w:lineRule="auto"/>
        <w:jc w:val="both"/>
        <w:rPr>
          <w:rFonts w:ascii="Times New Roman" w:hAnsi="Times New Roman" w:cs="Times New Roman"/>
          <w:bCs/>
          <w:sz w:val="24"/>
          <w:szCs w:val="24"/>
        </w:rPr>
      </w:pPr>
      <w:r w:rsidRPr="008572D9">
        <w:rPr>
          <w:rFonts w:ascii="Times New Roman" w:hAnsi="Times New Roman" w:cs="Times New Roman"/>
          <w:bCs/>
          <w:sz w:val="24"/>
          <w:szCs w:val="24"/>
        </w:rPr>
        <w:t>vedeme žáky ke zpracování a prezentaci vlastních prací a projektů obsahujících klíčové informace použitelné pro další studium a život</w:t>
      </w:r>
    </w:p>
    <w:p w14:paraId="2B7507ED" w14:textId="77777777" w:rsidR="007E4F27" w:rsidRPr="008572D9" w:rsidRDefault="007E4F27" w:rsidP="00405673">
      <w:pPr>
        <w:numPr>
          <w:ilvl w:val="0"/>
          <w:numId w:val="43"/>
        </w:numPr>
        <w:spacing w:line="360" w:lineRule="auto"/>
        <w:jc w:val="both"/>
        <w:rPr>
          <w:rFonts w:ascii="Times New Roman" w:hAnsi="Times New Roman" w:cs="Times New Roman"/>
          <w:bCs/>
          <w:sz w:val="24"/>
          <w:szCs w:val="24"/>
        </w:rPr>
      </w:pPr>
      <w:r w:rsidRPr="008572D9">
        <w:rPr>
          <w:rFonts w:ascii="Times New Roman" w:hAnsi="Times New Roman" w:cs="Times New Roman"/>
          <w:bCs/>
          <w:sz w:val="24"/>
          <w:szCs w:val="24"/>
        </w:rPr>
        <w:t>vedeme žáky k samostatnému pozorování a vnímání reality</w:t>
      </w:r>
    </w:p>
    <w:p w14:paraId="6733B5A4" w14:textId="13EDF9A1" w:rsidR="007E4F27" w:rsidRPr="008572D9" w:rsidRDefault="007E4F27" w:rsidP="00405673">
      <w:pPr>
        <w:numPr>
          <w:ilvl w:val="0"/>
          <w:numId w:val="43"/>
        </w:numPr>
        <w:spacing w:line="360" w:lineRule="auto"/>
        <w:jc w:val="both"/>
        <w:rPr>
          <w:rFonts w:ascii="Times New Roman" w:hAnsi="Times New Roman" w:cs="Times New Roman"/>
          <w:bCs/>
          <w:sz w:val="24"/>
          <w:szCs w:val="24"/>
        </w:rPr>
      </w:pPr>
      <w:r w:rsidRPr="008572D9">
        <w:rPr>
          <w:rFonts w:ascii="Times New Roman" w:hAnsi="Times New Roman" w:cs="Times New Roman"/>
          <w:bCs/>
          <w:sz w:val="24"/>
          <w:szCs w:val="24"/>
        </w:rPr>
        <w:lastRenderedPageBreak/>
        <w:t>rozvíjíme u žáků schopnost samostatného řešení výtvarných problémů</w:t>
      </w:r>
    </w:p>
    <w:p w14:paraId="45CC535B" w14:textId="77777777" w:rsidR="007E4F27" w:rsidRPr="008572D9" w:rsidRDefault="007E4F27" w:rsidP="00405673">
      <w:pPr>
        <w:spacing w:line="360" w:lineRule="auto"/>
        <w:jc w:val="both"/>
        <w:rPr>
          <w:rFonts w:ascii="Times New Roman" w:hAnsi="Times New Roman" w:cs="Times New Roman"/>
          <w:b/>
          <w:bCs/>
          <w:sz w:val="24"/>
          <w:szCs w:val="24"/>
        </w:rPr>
      </w:pPr>
      <w:r w:rsidRPr="008572D9">
        <w:rPr>
          <w:rFonts w:ascii="Times New Roman" w:hAnsi="Times New Roman" w:cs="Times New Roman"/>
          <w:b/>
          <w:bCs/>
          <w:sz w:val="24"/>
          <w:szCs w:val="24"/>
        </w:rPr>
        <w:t>2. Kompetence k řešení problémů</w:t>
      </w:r>
    </w:p>
    <w:p w14:paraId="4AA6B0C9" w14:textId="77777777" w:rsidR="007E4F27" w:rsidRPr="008572D9" w:rsidRDefault="007E4F27" w:rsidP="00405673">
      <w:pPr>
        <w:numPr>
          <w:ilvl w:val="0"/>
          <w:numId w:val="44"/>
        </w:numPr>
        <w:spacing w:line="360" w:lineRule="auto"/>
        <w:jc w:val="both"/>
        <w:rPr>
          <w:rFonts w:ascii="Times New Roman" w:hAnsi="Times New Roman" w:cs="Times New Roman"/>
          <w:bCs/>
          <w:sz w:val="24"/>
          <w:szCs w:val="24"/>
        </w:rPr>
      </w:pPr>
      <w:r w:rsidRPr="008572D9">
        <w:rPr>
          <w:rFonts w:ascii="Times New Roman" w:hAnsi="Times New Roman" w:cs="Times New Roman"/>
          <w:bCs/>
          <w:sz w:val="24"/>
          <w:szCs w:val="24"/>
        </w:rPr>
        <w:t>vedeme žáky k tvořivému přístupu při řešení výtvarných problémů</w:t>
      </w:r>
    </w:p>
    <w:p w14:paraId="77D8E9FB" w14:textId="77777777" w:rsidR="007E4F27" w:rsidRPr="008572D9" w:rsidRDefault="007E4F27" w:rsidP="00405673">
      <w:pPr>
        <w:numPr>
          <w:ilvl w:val="0"/>
          <w:numId w:val="44"/>
        </w:numPr>
        <w:spacing w:line="360" w:lineRule="auto"/>
        <w:jc w:val="both"/>
        <w:rPr>
          <w:rFonts w:ascii="Times New Roman" w:hAnsi="Times New Roman" w:cs="Times New Roman"/>
          <w:bCs/>
          <w:sz w:val="24"/>
          <w:szCs w:val="24"/>
        </w:rPr>
      </w:pPr>
      <w:r w:rsidRPr="008572D9">
        <w:rPr>
          <w:rFonts w:ascii="Times New Roman" w:hAnsi="Times New Roman" w:cs="Times New Roman"/>
          <w:bCs/>
          <w:sz w:val="24"/>
          <w:szCs w:val="24"/>
        </w:rPr>
        <w:t>rozvíjíme žákovu schopnost samostatně nahlédnout výtvarný problém a navrhnout jeho vhodné řešení</w:t>
      </w:r>
    </w:p>
    <w:p w14:paraId="57952FA7" w14:textId="5C153BAD" w:rsidR="007E4F27" w:rsidRPr="008572D9" w:rsidRDefault="007E4F27" w:rsidP="00405673">
      <w:pPr>
        <w:numPr>
          <w:ilvl w:val="0"/>
          <w:numId w:val="44"/>
        </w:numPr>
        <w:spacing w:line="360" w:lineRule="auto"/>
        <w:jc w:val="both"/>
        <w:rPr>
          <w:rFonts w:ascii="Times New Roman" w:hAnsi="Times New Roman" w:cs="Times New Roman"/>
          <w:bCs/>
          <w:sz w:val="24"/>
          <w:szCs w:val="24"/>
        </w:rPr>
      </w:pPr>
      <w:r w:rsidRPr="008572D9">
        <w:rPr>
          <w:rFonts w:ascii="Times New Roman" w:hAnsi="Times New Roman" w:cs="Times New Roman"/>
          <w:bCs/>
          <w:sz w:val="24"/>
          <w:szCs w:val="24"/>
        </w:rPr>
        <w:t xml:space="preserve">vedeme žáky k samostatnému hodnocení výsledků </w:t>
      </w:r>
      <w:r w:rsidR="00AE1BD2" w:rsidRPr="008572D9">
        <w:rPr>
          <w:rFonts w:ascii="Times New Roman" w:hAnsi="Times New Roman" w:cs="Times New Roman"/>
          <w:bCs/>
          <w:sz w:val="24"/>
          <w:szCs w:val="24"/>
        </w:rPr>
        <w:t>práce,</w:t>
      </w:r>
      <w:r w:rsidRPr="008572D9">
        <w:rPr>
          <w:rFonts w:ascii="Times New Roman" w:hAnsi="Times New Roman" w:cs="Times New Roman"/>
          <w:bCs/>
          <w:sz w:val="24"/>
          <w:szCs w:val="24"/>
        </w:rPr>
        <w:t xml:space="preserve"> a to i v případě, kdy neodpovídají očekávaným výstupům</w:t>
      </w:r>
    </w:p>
    <w:p w14:paraId="1152020C" w14:textId="77777777" w:rsidR="007E4F27" w:rsidRPr="008572D9" w:rsidRDefault="007E4F27" w:rsidP="00405673">
      <w:pPr>
        <w:numPr>
          <w:ilvl w:val="0"/>
          <w:numId w:val="44"/>
        </w:numPr>
        <w:spacing w:line="360" w:lineRule="auto"/>
        <w:jc w:val="both"/>
        <w:rPr>
          <w:rFonts w:ascii="Times New Roman" w:hAnsi="Times New Roman" w:cs="Times New Roman"/>
          <w:bCs/>
          <w:sz w:val="24"/>
          <w:szCs w:val="24"/>
        </w:rPr>
      </w:pPr>
      <w:r w:rsidRPr="008572D9">
        <w:rPr>
          <w:rFonts w:ascii="Times New Roman" w:hAnsi="Times New Roman" w:cs="Times New Roman"/>
          <w:bCs/>
          <w:sz w:val="24"/>
          <w:szCs w:val="24"/>
        </w:rPr>
        <w:t>podporujeme schopnost analýzy, syntézy, úsudku, porovnání a aplikace osvojených výtvarných technik na nová témata</w:t>
      </w:r>
    </w:p>
    <w:p w14:paraId="394DF6BC" w14:textId="3426A2C4" w:rsidR="007E4F27" w:rsidRPr="008572D9" w:rsidRDefault="007E4F27" w:rsidP="00405673">
      <w:pPr>
        <w:numPr>
          <w:ilvl w:val="0"/>
          <w:numId w:val="44"/>
        </w:numPr>
        <w:spacing w:line="360" w:lineRule="auto"/>
        <w:jc w:val="both"/>
        <w:rPr>
          <w:rFonts w:ascii="Times New Roman" w:hAnsi="Times New Roman" w:cs="Times New Roman"/>
          <w:bCs/>
          <w:sz w:val="24"/>
          <w:szCs w:val="24"/>
        </w:rPr>
      </w:pPr>
      <w:r w:rsidRPr="008572D9">
        <w:rPr>
          <w:rFonts w:ascii="Times New Roman" w:hAnsi="Times New Roman" w:cs="Times New Roman"/>
          <w:bCs/>
          <w:sz w:val="24"/>
          <w:szCs w:val="24"/>
        </w:rPr>
        <w:t>necháváme žáky vyhledávat informace k dané problematice, třídit je a zpracovávat</w:t>
      </w:r>
    </w:p>
    <w:p w14:paraId="7EFF5479" w14:textId="77777777" w:rsidR="007E4F27" w:rsidRPr="008572D9" w:rsidRDefault="007E4F27" w:rsidP="00405673">
      <w:pPr>
        <w:spacing w:line="360" w:lineRule="auto"/>
        <w:jc w:val="both"/>
        <w:rPr>
          <w:rFonts w:ascii="Times New Roman" w:hAnsi="Times New Roman" w:cs="Times New Roman"/>
          <w:b/>
          <w:bCs/>
          <w:sz w:val="24"/>
          <w:szCs w:val="24"/>
        </w:rPr>
      </w:pPr>
      <w:r w:rsidRPr="008572D9">
        <w:rPr>
          <w:rFonts w:ascii="Times New Roman" w:hAnsi="Times New Roman" w:cs="Times New Roman"/>
          <w:b/>
          <w:bCs/>
          <w:sz w:val="24"/>
          <w:szCs w:val="24"/>
        </w:rPr>
        <w:t>3. Kompetence komunikativní</w:t>
      </w:r>
    </w:p>
    <w:p w14:paraId="52F3EDC7" w14:textId="625202A5" w:rsidR="007E4F27" w:rsidRPr="008572D9" w:rsidRDefault="00C16487" w:rsidP="00405673">
      <w:pPr>
        <w:numPr>
          <w:ilvl w:val="0"/>
          <w:numId w:val="45"/>
        </w:numPr>
        <w:spacing w:line="360" w:lineRule="auto"/>
        <w:jc w:val="both"/>
        <w:rPr>
          <w:rFonts w:ascii="Times New Roman" w:hAnsi="Times New Roman" w:cs="Times New Roman"/>
          <w:bCs/>
          <w:sz w:val="24"/>
          <w:szCs w:val="24"/>
        </w:rPr>
      </w:pPr>
      <w:r w:rsidRPr="008572D9">
        <w:rPr>
          <w:rFonts w:ascii="Times New Roman" w:hAnsi="Times New Roman" w:cs="Times New Roman"/>
          <w:bCs/>
          <w:sz w:val="24"/>
          <w:szCs w:val="24"/>
        </w:rPr>
        <w:t>vedeme žáky k pochopení umění jako specifického způsobu poznání a k užívání jazyka umění jako svébytného prostředku komunikace</w:t>
      </w:r>
    </w:p>
    <w:p w14:paraId="57EF0E2A" w14:textId="3EC6B2BC" w:rsidR="007E4F27" w:rsidRPr="008572D9" w:rsidRDefault="007E4F27" w:rsidP="00405673">
      <w:pPr>
        <w:numPr>
          <w:ilvl w:val="0"/>
          <w:numId w:val="45"/>
        </w:numPr>
        <w:spacing w:line="360" w:lineRule="auto"/>
        <w:jc w:val="both"/>
        <w:rPr>
          <w:rFonts w:ascii="Times New Roman" w:hAnsi="Times New Roman" w:cs="Times New Roman"/>
          <w:bCs/>
          <w:sz w:val="24"/>
          <w:szCs w:val="24"/>
        </w:rPr>
      </w:pPr>
      <w:r w:rsidRPr="008572D9">
        <w:rPr>
          <w:rFonts w:ascii="Times New Roman" w:hAnsi="Times New Roman" w:cs="Times New Roman"/>
          <w:bCs/>
          <w:sz w:val="24"/>
          <w:szCs w:val="24"/>
        </w:rPr>
        <w:t>vedeme žáky k obohacování slovní zásoby o odborné termíny z výtvarné oblasti</w:t>
      </w:r>
    </w:p>
    <w:p w14:paraId="08FF36E8" w14:textId="77777777" w:rsidR="007E4F27" w:rsidRPr="008572D9" w:rsidRDefault="007E4F27" w:rsidP="00405673">
      <w:pPr>
        <w:spacing w:line="360" w:lineRule="auto"/>
        <w:jc w:val="both"/>
        <w:rPr>
          <w:rFonts w:ascii="Times New Roman" w:hAnsi="Times New Roman" w:cs="Times New Roman"/>
          <w:b/>
          <w:bCs/>
          <w:sz w:val="24"/>
          <w:szCs w:val="24"/>
        </w:rPr>
      </w:pPr>
      <w:r w:rsidRPr="008572D9">
        <w:rPr>
          <w:rFonts w:ascii="Times New Roman" w:hAnsi="Times New Roman" w:cs="Times New Roman"/>
          <w:b/>
          <w:bCs/>
          <w:sz w:val="24"/>
          <w:szCs w:val="24"/>
        </w:rPr>
        <w:t>4. Kompetence sociální a personální</w:t>
      </w:r>
    </w:p>
    <w:p w14:paraId="41EA06FF" w14:textId="77777777" w:rsidR="007E4F27" w:rsidRPr="008572D9" w:rsidRDefault="007E4F27" w:rsidP="00405673">
      <w:pPr>
        <w:numPr>
          <w:ilvl w:val="0"/>
          <w:numId w:val="46"/>
        </w:numPr>
        <w:spacing w:line="360" w:lineRule="auto"/>
        <w:jc w:val="both"/>
        <w:rPr>
          <w:rFonts w:ascii="Times New Roman" w:hAnsi="Times New Roman" w:cs="Times New Roman"/>
          <w:bCs/>
          <w:sz w:val="24"/>
          <w:szCs w:val="24"/>
        </w:rPr>
      </w:pPr>
      <w:r w:rsidRPr="008572D9">
        <w:rPr>
          <w:rFonts w:ascii="Times New Roman" w:hAnsi="Times New Roman" w:cs="Times New Roman"/>
          <w:bCs/>
          <w:sz w:val="24"/>
          <w:szCs w:val="24"/>
        </w:rPr>
        <w:t>vedeme žáky k taktu, ohleduplnosti, toleranci a vzájemnému naslouchání</w:t>
      </w:r>
    </w:p>
    <w:p w14:paraId="123E5FBD" w14:textId="6CB08AB9" w:rsidR="007E4F27" w:rsidRPr="008572D9" w:rsidRDefault="007E4F27" w:rsidP="00405673">
      <w:pPr>
        <w:numPr>
          <w:ilvl w:val="0"/>
          <w:numId w:val="46"/>
        </w:numPr>
        <w:spacing w:line="360" w:lineRule="auto"/>
        <w:jc w:val="both"/>
        <w:rPr>
          <w:rFonts w:ascii="Times New Roman" w:hAnsi="Times New Roman" w:cs="Times New Roman"/>
          <w:bCs/>
          <w:sz w:val="24"/>
          <w:szCs w:val="24"/>
        </w:rPr>
      </w:pPr>
      <w:r w:rsidRPr="008572D9">
        <w:rPr>
          <w:rFonts w:ascii="Times New Roman" w:hAnsi="Times New Roman" w:cs="Times New Roman"/>
          <w:bCs/>
          <w:sz w:val="24"/>
          <w:szCs w:val="24"/>
        </w:rPr>
        <w:t>umožňujeme každému žáku zažít různou formou pocit úspěchu</w:t>
      </w:r>
    </w:p>
    <w:p w14:paraId="7DEB8071" w14:textId="77777777" w:rsidR="007E4F27" w:rsidRPr="008572D9" w:rsidRDefault="007E4F27" w:rsidP="00405673">
      <w:pPr>
        <w:numPr>
          <w:ilvl w:val="0"/>
          <w:numId w:val="46"/>
        </w:numPr>
        <w:spacing w:line="360" w:lineRule="auto"/>
        <w:jc w:val="both"/>
        <w:rPr>
          <w:rFonts w:ascii="Times New Roman" w:hAnsi="Times New Roman" w:cs="Times New Roman"/>
          <w:bCs/>
          <w:sz w:val="24"/>
          <w:szCs w:val="24"/>
        </w:rPr>
      </w:pPr>
      <w:r w:rsidRPr="008572D9">
        <w:rPr>
          <w:rFonts w:ascii="Times New Roman" w:hAnsi="Times New Roman" w:cs="Times New Roman"/>
          <w:bCs/>
          <w:sz w:val="24"/>
          <w:szCs w:val="24"/>
        </w:rPr>
        <w:t xml:space="preserve">vedeme žáky ke kolegiální pomoci </w:t>
      </w:r>
    </w:p>
    <w:p w14:paraId="20371531" w14:textId="7C9FE1D2" w:rsidR="007E4F27" w:rsidRPr="008572D9" w:rsidRDefault="00AE1BD2" w:rsidP="00405673">
      <w:pPr>
        <w:numPr>
          <w:ilvl w:val="0"/>
          <w:numId w:val="46"/>
        </w:numPr>
        <w:spacing w:line="360" w:lineRule="auto"/>
        <w:jc w:val="both"/>
        <w:rPr>
          <w:rFonts w:ascii="Times New Roman" w:hAnsi="Times New Roman" w:cs="Times New Roman"/>
          <w:bCs/>
          <w:sz w:val="24"/>
          <w:szCs w:val="24"/>
        </w:rPr>
      </w:pPr>
      <w:r w:rsidRPr="008572D9">
        <w:rPr>
          <w:rFonts w:ascii="Times New Roman" w:hAnsi="Times New Roman" w:cs="Times New Roman"/>
          <w:bCs/>
          <w:sz w:val="24"/>
          <w:szCs w:val="24"/>
        </w:rPr>
        <w:t>podporujeme zaujímání osobní účasti v procesu tvorby</w:t>
      </w:r>
      <w:r w:rsidR="0031285C" w:rsidRPr="008572D9">
        <w:rPr>
          <w:rFonts w:ascii="Times New Roman" w:hAnsi="Times New Roman" w:cs="Times New Roman"/>
          <w:bCs/>
          <w:sz w:val="24"/>
          <w:szCs w:val="24"/>
        </w:rPr>
        <w:t xml:space="preserve"> a k chápání procesu tvorby jako způsobu nalézání a vyjadřování osobních prožitků i postojů k jevům a vztahům ve světě</w:t>
      </w:r>
    </w:p>
    <w:p w14:paraId="7C34A980" w14:textId="77777777" w:rsidR="007E4F27" w:rsidRPr="008572D9" w:rsidRDefault="007E4F27" w:rsidP="00405673">
      <w:pPr>
        <w:spacing w:line="360" w:lineRule="auto"/>
        <w:jc w:val="both"/>
        <w:rPr>
          <w:rFonts w:ascii="Times New Roman" w:hAnsi="Times New Roman" w:cs="Times New Roman"/>
          <w:b/>
          <w:bCs/>
          <w:sz w:val="24"/>
          <w:szCs w:val="24"/>
        </w:rPr>
      </w:pPr>
      <w:r w:rsidRPr="008572D9">
        <w:rPr>
          <w:rFonts w:ascii="Times New Roman" w:hAnsi="Times New Roman" w:cs="Times New Roman"/>
          <w:b/>
          <w:bCs/>
          <w:sz w:val="24"/>
          <w:szCs w:val="24"/>
        </w:rPr>
        <w:lastRenderedPageBreak/>
        <w:t>5. Kompetence občanská</w:t>
      </w:r>
    </w:p>
    <w:p w14:paraId="0B579641" w14:textId="77777777" w:rsidR="007E4F27" w:rsidRPr="008572D9" w:rsidRDefault="007E4F27" w:rsidP="00405673">
      <w:pPr>
        <w:numPr>
          <w:ilvl w:val="0"/>
          <w:numId w:val="47"/>
        </w:numPr>
        <w:spacing w:line="360" w:lineRule="auto"/>
        <w:jc w:val="both"/>
        <w:rPr>
          <w:rFonts w:ascii="Times New Roman" w:hAnsi="Times New Roman" w:cs="Times New Roman"/>
          <w:bCs/>
          <w:sz w:val="24"/>
          <w:szCs w:val="24"/>
        </w:rPr>
      </w:pPr>
      <w:r w:rsidRPr="008572D9">
        <w:rPr>
          <w:rFonts w:ascii="Times New Roman" w:hAnsi="Times New Roman" w:cs="Times New Roman"/>
          <w:bCs/>
          <w:sz w:val="24"/>
          <w:szCs w:val="24"/>
        </w:rPr>
        <w:t>vytváříme žákům prostor, aby se mohli vyjadřovat ke společenskému dění</w:t>
      </w:r>
    </w:p>
    <w:p w14:paraId="3A2BEDBE" w14:textId="77777777" w:rsidR="007E4F27" w:rsidRPr="008572D9" w:rsidRDefault="007E4F27" w:rsidP="00405673">
      <w:pPr>
        <w:numPr>
          <w:ilvl w:val="0"/>
          <w:numId w:val="47"/>
        </w:numPr>
        <w:spacing w:line="360" w:lineRule="auto"/>
        <w:jc w:val="both"/>
        <w:rPr>
          <w:rFonts w:ascii="Times New Roman" w:hAnsi="Times New Roman" w:cs="Times New Roman"/>
          <w:bCs/>
          <w:sz w:val="24"/>
          <w:szCs w:val="24"/>
        </w:rPr>
      </w:pPr>
      <w:r w:rsidRPr="008572D9">
        <w:rPr>
          <w:rFonts w:ascii="Times New Roman" w:hAnsi="Times New Roman" w:cs="Times New Roman"/>
          <w:bCs/>
          <w:sz w:val="24"/>
          <w:szCs w:val="24"/>
        </w:rPr>
        <w:t>motivujeme je k návštěvám kulturních představení</w:t>
      </w:r>
    </w:p>
    <w:p w14:paraId="060CCEE8" w14:textId="2252A496" w:rsidR="007E4F27" w:rsidRPr="008572D9" w:rsidRDefault="007E4F27" w:rsidP="00405673">
      <w:pPr>
        <w:numPr>
          <w:ilvl w:val="0"/>
          <w:numId w:val="47"/>
        </w:numPr>
        <w:spacing w:line="360" w:lineRule="auto"/>
        <w:jc w:val="both"/>
        <w:rPr>
          <w:rFonts w:ascii="Times New Roman" w:hAnsi="Times New Roman" w:cs="Times New Roman"/>
          <w:bCs/>
          <w:sz w:val="24"/>
          <w:szCs w:val="24"/>
        </w:rPr>
      </w:pPr>
      <w:r w:rsidRPr="008572D9">
        <w:rPr>
          <w:rFonts w:ascii="Times New Roman" w:hAnsi="Times New Roman" w:cs="Times New Roman"/>
          <w:bCs/>
          <w:sz w:val="24"/>
          <w:szCs w:val="24"/>
        </w:rPr>
        <w:t>pomáháme žákovi vytvořit si postoj k výtvarným dílům</w:t>
      </w:r>
    </w:p>
    <w:p w14:paraId="346A3B67" w14:textId="77777777" w:rsidR="007E4F27" w:rsidRPr="008572D9" w:rsidRDefault="007E4F27" w:rsidP="00405673">
      <w:pPr>
        <w:spacing w:line="360" w:lineRule="auto"/>
        <w:jc w:val="both"/>
        <w:rPr>
          <w:rFonts w:ascii="Times New Roman" w:hAnsi="Times New Roman" w:cs="Times New Roman"/>
          <w:b/>
          <w:bCs/>
          <w:sz w:val="24"/>
          <w:szCs w:val="24"/>
        </w:rPr>
      </w:pPr>
      <w:r w:rsidRPr="008572D9">
        <w:rPr>
          <w:rFonts w:ascii="Times New Roman" w:hAnsi="Times New Roman" w:cs="Times New Roman"/>
          <w:b/>
          <w:bCs/>
          <w:sz w:val="24"/>
          <w:szCs w:val="24"/>
        </w:rPr>
        <w:t>6. Kompetence pracovní</w:t>
      </w:r>
    </w:p>
    <w:p w14:paraId="6A759CD5" w14:textId="77777777" w:rsidR="007E4F27" w:rsidRPr="008572D9" w:rsidRDefault="007E4F27" w:rsidP="00405673">
      <w:pPr>
        <w:numPr>
          <w:ilvl w:val="0"/>
          <w:numId w:val="48"/>
        </w:numPr>
        <w:spacing w:line="360" w:lineRule="auto"/>
        <w:jc w:val="both"/>
        <w:rPr>
          <w:rFonts w:ascii="Times New Roman" w:hAnsi="Times New Roman" w:cs="Times New Roman"/>
          <w:bCs/>
          <w:sz w:val="24"/>
          <w:szCs w:val="24"/>
        </w:rPr>
      </w:pPr>
      <w:r w:rsidRPr="008572D9">
        <w:rPr>
          <w:rFonts w:ascii="Times New Roman" w:hAnsi="Times New Roman" w:cs="Times New Roman"/>
          <w:bCs/>
          <w:sz w:val="24"/>
          <w:szCs w:val="24"/>
        </w:rPr>
        <w:t>vedeme žáky k využívání návyků a znalostí v další praxi</w:t>
      </w:r>
    </w:p>
    <w:p w14:paraId="3D0E7CFB" w14:textId="77777777" w:rsidR="007E4F27" w:rsidRPr="008572D9" w:rsidRDefault="007E4F27" w:rsidP="00405673">
      <w:pPr>
        <w:numPr>
          <w:ilvl w:val="0"/>
          <w:numId w:val="48"/>
        </w:numPr>
        <w:spacing w:line="360" w:lineRule="auto"/>
        <w:jc w:val="both"/>
        <w:rPr>
          <w:rFonts w:ascii="Times New Roman" w:hAnsi="Times New Roman" w:cs="Times New Roman"/>
          <w:bCs/>
          <w:sz w:val="24"/>
          <w:szCs w:val="24"/>
        </w:rPr>
      </w:pPr>
      <w:r w:rsidRPr="008572D9">
        <w:rPr>
          <w:rFonts w:ascii="Times New Roman" w:hAnsi="Times New Roman" w:cs="Times New Roman"/>
          <w:bCs/>
          <w:sz w:val="24"/>
          <w:szCs w:val="24"/>
        </w:rPr>
        <w:t>při praktických činnostech vedeme žáka k ochraně vlastního zdraví i zdraví spolužáků</w:t>
      </w:r>
    </w:p>
    <w:p w14:paraId="6FDD8EB5" w14:textId="77777777" w:rsidR="007E4F27" w:rsidRPr="008572D9" w:rsidRDefault="007E4F27" w:rsidP="00405673">
      <w:pPr>
        <w:numPr>
          <w:ilvl w:val="0"/>
          <w:numId w:val="48"/>
        </w:numPr>
        <w:spacing w:line="360" w:lineRule="auto"/>
        <w:jc w:val="both"/>
        <w:rPr>
          <w:rFonts w:ascii="Times New Roman" w:hAnsi="Times New Roman" w:cs="Times New Roman"/>
          <w:bCs/>
          <w:sz w:val="24"/>
          <w:szCs w:val="24"/>
        </w:rPr>
      </w:pPr>
      <w:r w:rsidRPr="008572D9">
        <w:rPr>
          <w:rFonts w:ascii="Times New Roman" w:hAnsi="Times New Roman" w:cs="Times New Roman"/>
          <w:bCs/>
          <w:sz w:val="24"/>
          <w:szCs w:val="24"/>
        </w:rPr>
        <w:t>poskytujeme žákům prostor k realizaci vlastních nápadů při výzdobě tříd, chodeb a prostor školy</w:t>
      </w:r>
    </w:p>
    <w:p w14:paraId="21B8BAAE" w14:textId="0CF99651" w:rsidR="007E4F27" w:rsidRPr="008572D9" w:rsidRDefault="007E4F27" w:rsidP="00405673">
      <w:pPr>
        <w:spacing w:line="360" w:lineRule="auto"/>
        <w:jc w:val="both"/>
        <w:rPr>
          <w:rFonts w:ascii="Times New Roman" w:hAnsi="Times New Roman" w:cs="Times New Roman"/>
          <w:b/>
          <w:bCs/>
          <w:sz w:val="24"/>
          <w:szCs w:val="24"/>
        </w:rPr>
      </w:pPr>
      <w:r w:rsidRPr="008572D9">
        <w:rPr>
          <w:rFonts w:ascii="Times New Roman" w:hAnsi="Times New Roman" w:cs="Times New Roman"/>
          <w:b/>
          <w:bCs/>
          <w:sz w:val="24"/>
          <w:szCs w:val="24"/>
        </w:rPr>
        <w:t>7. Kompetence digitální</w:t>
      </w:r>
    </w:p>
    <w:p w14:paraId="3098076D" w14:textId="77777777" w:rsidR="00875BDE" w:rsidRPr="008572D9" w:rsidRDefault="00B57FF6" w:rsidP="00405673">
      <w:pPr>
        <w:pStyle w:val="Odstavecseseznamem"/>
        <w:numPr>
          <w:ilvl w:val="0"/>
          <w:numId w:val="71"/>
        </w:numPr>
        <w:spacing w:line="360" w:lineRule="auto"/>
        <w:jc w:val="both"/>
        <w:rPr>
          <w:rFonts w:ascii="Times New Roman" w:hAnsi="Times New Roman" w:cs="Times New Roman"/>
          <w:bCs/>
          <w:sz w:val="24"/>
          <w:szCs w:val="24"/>
        </w:rPr>
      </w:pPr>
      <w:r w:rsidRPr="008572D9">
        <w:rPr>
          <w:rFonts w:ascii="Times New Roman" w:hAnsi="Times New Roman" w:cs="Times New Roman"/>
          <w:bCs/>
          <w:sz w:val="24"/>
          <w:szCs w:val="24"/>
        </w:rPr>
        <w:t xml:space="preserve">Učíme žáky získávat a vyhledávat data či informace. </w:t>
      </w:r>
    </w:p>
    <w:p w14:paraId="6773A9C5" w14:textId="77777777" w:rsidR="00875BDE" w:rsidRPr="008572D9" w:rsidRDefault="00B57FF6" w:rsidP="00405673">
      <w:pPr>
        <w:pStyle w:val="Odstavecseseznamem"/>
        <w:numPr>
          <w:ilvl w:val="0"/>
          <w:numId w:val="71"/>
        </w:numPr>
        <w:spacing w:line="360" w:lineRule="auto"/>
        <w:jc w:val="both"/>
        <w:rPr>
          <w:rFonts w:ascii="Times New Roman" w:hAnsi="Times New Roman" w:cs="Times New Roman"/>
          <w:bCs/>
          <w:sz w:val="24"/>
          <w:szCs w:val="24"/>
        </w:rPr>
      </w:pPr>
      <w:r w:rsidRPr="008572D9">
        <w:rPr>
          <w:rFonts w:ascii="Times New Roman" w:hAnsi="Times New Roman" w:cs="Times New Roman"/>
          <w:bCs/>
          <w:sz w:val="24"/>
          <w:szCs w:val="24"/>
        </w:rPr>
        <w:t xml:space="preserve">Učíme žáky kriticky posuzovat data, informace a digitální obsah. </w:t>
      </w:r>
    </w:p>
    <w:p w14:paraId="7D03A3D7" w14:textId="77777777" w:rsidR="00875BDE" w:rsidRPr="008572D9" w:rsidRDefault="00B57FF6" w:rsidP="00405673">
      <w:pPr>
        <w:pStyle w:val="Odstavecseseznamem"/>
        <w:numPr>
          <w:ilvl w:val="0"/>
          <w:numId w:val="71"/>
        </w:numPr>
        <w:spacing w:line="360" w:lineRule="auto"/>
        <w:jc w:val="both"/>
        <w:rPr>
          <w:rFonts w:ascii="Times New Roman" w:hAnsi="Times New Roman" w:cs="Times New Roman"/>
          <w:bCs/>
          <w:sz w:val="24"/>
          <w:szCs w:val="24"/>
        </w:rPr>
      </w:pPr>
      <w:r w:rsidRPr="008572D9">
        <w:rPr>
          <w:rFonts w:ascii="Times New Roman" w:hAnsi="Times New Roman" w:cs="Times New Roman"/>
          <w:bCs/>
          <w:sz w:val="24"/>
          <w:szCs w:val="24"/>
        </w:rPr>
        <w:t xml:space="preserve">Žáky vedeme k bezpečnému spravování a sdílení dat a informací </w:t>
      </w:r>
    </w:p>
    <w:p w14:paraId="7F05AB43" w14:textId="77777777" w:rsidR="00875BDE" w:rsidRPr="008572D9" w:rsidRDefault="00B57FF6" w:rsidP="00405673">
      <w:pPr>
        <w:pStyle w:val="Odstavecseseznamem"/>
        <w:numPr>
          <w:ilvl w:val="0"/>
          <w:numId w:val="71"/>
        </w:numPr>
        <w:spacing w:line="360" w:lineRule="auto"/>
        <w:jc w:val="both"/>
        <w:rPr>
          <w:rFonts w:ascii="Times New Roman" w:hAnsi="Times New Roman" w:cs="Times New Roman"/>
          <w:bCs/>
          <w:sz w:val="24"/>
          <w:szCs w:val="24"/>
        </w:rPr>
      </w:pPr>
      <w:r w:rsidRPr="008572D9">
        <w:rPr>
          <w:rFonts w:ascii="Times New Roman" w:hAnsi="Times New Roman" w:cs="Times New Roman"/>
          <w:bCs/>
          <w:sz w:val="24"/>
          <w:szCs w:val="24"/>
        </w:rPr>
        <w:t xml:space="preserve">Směřujeme žáky k volbě vhodných postupů, způsobů a prostředků, které odpovídají konkrétní situaci a účelu. </w:t>
      </w:r>
    </w:p>
    <w:p w14:paraId="35C4A2A6" w14:textId="1A3C48B5" w:rsidR="00742DD5" w:rsidRPr="008572D9" w:rsidRDefault="00B57FF6" w:rsidP="00405673">
      <w:pPr>
        <w:pStyle w:val="Odstavecseseznamem"/>
        <w:numPr>
          <w:ilvl w:val="0"/>
          <w:numId w:val="71"/>
        </w:numPr>
        <w:spacing w:line="360" w:lineRule="auto"/>
        <w:jc w:val="both"/>
        <w:rPr>
          <w:rFonts w:ascii="Times New Roman" w:hAnsi="Times New Roman" w:cs="Times New Roman"/>
          <w:b/>
          <w:bCs/>
          <w:sz w:val="24"/>
          <w:szCs w:val="24"/>
        </w:rPr>
      </w:pPr>
      <w:r w:rsidRPr="008572D9">
        <w:rPr>
          <w:rFonts w:ascii="Times New Roman" w:hAnsi="Times New Roman" w:cs="Times New Roman"/>
          <w:bCs/>
          <w:sz w:val="24"/>
          <w:szCs w:val="24"/>
        </w:rPr>
        <w:t xml:space="preserve">Motivujeme žáky k předcházení situací ohrožujících bezpečnost zařízení i dat. </w:t>
      </w:r>
    </w:p>
    <w:p w14:paraId="30E6F17D" w14:textId="390BF0F1" w:rsidR="007E4F27" w:rsidRPr="008572D9" w:rsidRDefault="007E4F27" w:rsidP="00405673">
      <w:pPr>
        <w:spacing w:line="360" w:lineRule="auto"/>
        <w:jc w:val="both"/>
        <w:rPr>
          <w:rFonts w:ascii="Times New Roman" w:hAnsi="Times New Roman" w:cs="Times New Roman"/>
          <w:b/>
          <w:bCs/>
          <w:sz w:val="24"/>
          <w:szCs w:val="24"/>
        </w:rPr>
      </w:pPr>
      <w:r w:rsidRPr="008572D9">
        <w:rPr>
          <w:rFonts w:ascii="Times New Roman" w:hAnsi="Times New Roman" w:cs="Times New Roman"/>
          <w:b/>
          <w:bCs/>
          <w:sz w:val="24"/>
          <w:szCs w:val="24"/>
        </w:rPr>
        <w:t>Mezipředmětové vztahy</w:t>
      </w:r>
    </w:p>
    <w:p w14:paraId="60187D94" w14:textId="77777777" w:rsidR="00405673" w:rsidRDefault="007E4F27"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Obsah vyučovacího předmětu umožňuje vyjádřit různé oblasti lidského života. Témata prací souvisí s učivem prvouky, přírodovědy, vlastivědy a </w:t>
      </w:r>
      <w:r w:rsidR="00E16312" w:rsidRPr="008572D9">
        <w:rPr>
          <w:rFonts w:ascii="Times New Roman" w:hAnsi="Times New Roman" w:cs="Times New Roman"/>
          <w:sz w:val="24"/>
          <w:szCs w:val="24"/>
        </w:rPr>
        <w:t>českého jazyka</w:t>
      </w:r>
      <w:r w:rsidRPr="008572D9">
        <w:rPr>
          <w:rFonts w:ascii="Times New Roman" w:hAnsi="Times New Roman" w:cs="Times New Roman"/>
          <w:sz w:val="24"/>
          <w:szCs w:val="24"/>
        </w:rPr>
        <w:t>.</w:t>
      </w:r>
    </w:p>
    <w:p w14:paraId="107E6811" w14:textId="35643380" w:rsidR="009F350F" w:rsidRPr="00405673" w:rsidRDefault="00E33C84" w:rsidP="00405673">
      <w:pPr>
        <w:spacing w:line="360" w:lineRule="auto"/>
        <w:jc w:val="both"/>
        <w:rPr>
          <w:rFonts w:ascii="Times New Roman" w:hAnsi="Times New Roman" w:cs="Times New Roman"/>
          <w:sz w:val="28"/>
          <w:szCs w:val="28"/>
        </w:rPr>
      </w:pPr>
      <w:r w:rsidRPr="00405673">
        <w:rPr>
          <w:rFonts w:ascii="Times New Roman" w:hAnsi="Times New Roman" w:cs="Times New Roman"/>
          <w:b/>
          <w:sz w:val="28"/>
          <w:szCs w:val="28"/>
        </w:rPr>
        <w:lastRenderedPageBreak/>
        <w:t xml:space="preserve">5.5.2.1 </w:t>
      </w:r>
      <w:r w:rsidR="009F350F" w:rsidRPr="00405673">
        <w:rPr>
          <w:rFonts w:ascii="Times New Roman" w:hAnsi="Times New Roman" w:cs="Times New Roman"/>
          <w:b/>
          <w:sz w:val="28"/>
          <w:szCs w:val="28"/>
        </w:rPr>
        <w:t>VYUČOVACÍ PŘEDMĚT: VÝTVARNÁ VÝCHOVA</w:t>
      </w:r>
    </w:p>
    <w:p w14:paraId="3E53CA9F" w14:textId="79B48053" w:rsidR="00AD5186" w:rsidRPr="008572D9" w:rsidRDefault="00AD5186"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t>Ročník: 1</w:t>
      </w:r>
    </w:p>
    <w:tbl>
      <w:tblPr>
        <w:tblStyle w:val="Mkatabulky"/>
        <w:tblW w:w="0" w:type="auto"/>
        <w:tblLook w:val="04A0" w:firstRow="1" w:lastRow="0" w:firstColumn="1" w:lastColumn="0" w:noHBand="0" w:noVBand="1"/>
      </w:tblPr>
      <w:tblGrid>
        <w:gridCol w:w="3539"/>
        <w:gridCol w:w="3404"/>
        <w:gridCol w:w="5699"/>
        <w:gridCol w:w="1352"/>
      </w:tblGrid>
      <w:tr w:rsidR="00AD5186" w:rsidRPr="008572D9" w14:paraId="15FC38A6" w14:textId="77777777" w:rsidTr="00F947FB">
        <w:tc>
          <w:tcPr>
            <w:tcW w:w="3539" w:type="dxa"/>
          </w:tcPr>
          <w:p w14:paraId="67A306B2" w14:textId="0BB50D4A" w:rsidR="00AD5186" w:rsidRPr="008572D9" w:rsidRDefault="00AD5186" w:rsidP="008572D9">
            <w:pPr>
              <w:spacing w:line="276" w:lineRule="auto"/>
              <w:jc w:val="both"/>
              <w:rPr>
                <w:rFonts w:ascii="Times New Roman" w:hAnsi="Times New Roman" w:cs="Times New Roman"/>
                <w:sz w:val="24"/>
                <w:szCs w:val="24"/>
              </w:rPr>
            </w:pPr>
            <w:bookmarkStart w:id="21" w:name="_Hlk112521015"/>
            <w:r w:rsidRPr="008572D9">
              <w:rPr>
                <w:rFonts w:ascii="Times New Roman" w:hAnsi="Times New Roman" w:cs="Times New Roman"/>
                <w:sz w:val="24"/>
                <w:szCs w:val="24"/>
              </w:rPr>
              <w:t>Očekávané výstupy RVP ZV</w:t>
            </w:r>
          </w:p>
        </w:tc>
        <w:tc>
          <w:tcPr>
            <w:tcW w:w="3404" w:type="dxa"/>
          </w:tcPr>
          <w:p w14:paraId="7444CBA7" w14:textId="1558B991" w:rsidR="00AD5186" w:rsidRPr="008572D9" w:rsidRDefault="00AD5186"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699" w:type="dxa"/>
          </w:tcPr>
          <w:p w14:paraId="0E45C294" w14:textId="0F79A038" w:rsidR="00AD5186" w:rsidRPr="008572D9" w:rsidRDefault="00AD5186"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352" w:type="dxa"/>
          </w:tcPr>
          <w:p w14:paraId="25465373" w14:textId="102B8E87" w:rsidR="00AD5186" w:rsidRPr="008572D9" w:rsidRDefault="00AD5186"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AD5186" w:rsidRPr="008572D9" w14:paraId="489C413D" w14:textId="77777777" w:rsidTr="00F947FB">
        <w:tc>
          <w:tcPr>
            <w:tcW w:w="3539" w:type="dxa"/>
          </w:tcPr>
          <w:p w14:paraId="0815F1EE" w14:textId="7315105A" w:rsidR="00AD5186" w:rsidRPr="008572D9" w:rsidRDefault="00E31456"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VV-3-1-03 vnímá události různými smysly a vizuálně </w:t>
            </w:r>
            <w:r w:rsidR="00F947FB" w:rsidRPr="008572D9">
              <w:rPr>
                <w:rFonts w:ascii="Times New Roman" w:hAnsi="Times New Roman" w:cs="Times New Roman"/>
                <w:sz w:val="24"/>
                <w:szCs w:val="24"/>
              </w:rPr>
              <w:t>je vyjadřuje</w:t>
            </w:r>
          </w:p>
        </w:tc>
        <w:tc>
          <w:tcPr>
            <w:tcW w:w="3404" w:type="dxa"/>
          </w:tcPr>
          <w:p w14:paraId="4CEEDEB9" w14:textId="79A093E2" w:rsidR="00AD5186" w:rsidRPr="008572D9" w:rsidRDefault="00670DD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využívá a rozvíjí svou fantazii, vyjadřuje se k tvorbě své i druhých</w:t>
            </w:r>
          </w:p>
        </w:tc>
        <w:tc>
          <w:tcPr>
            <w:tcW w:w="5699" w:type="dxa"/>
          </w:tcPr>
          <w:p w14:paraId="02E33FF2" w14:textId="69EF9D32" w:rsidR="00AD5186" w:rsidRPr="008572D9" w:rsidRDefault="00C6648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I</w:t>
            </w:r>
            <w:r w:rsidR="00063ACC" w:rsidRPr="008572D9">
              <w:rPr>
                <w:rFonts w:ascii="Times New Roman" w:hAnsi="Times New Roman" w:cs="Times New Roman"/>
                <w:sz w:val="24"/>
                <w:szCs w:val="24"/>
              </w:rPr>
              <w:t>lustrace, kresba, malba</w:t>
            </w:r>
          </w:p>
        </w:tc>
        <w:tc>
          <w:tcPr>
            <w:tcW w:w="1352" w:type="dxa"/>
          </w:tcPr>
          <w:p w14:paraId="6318C722" w14:textId="77777777" w:rsidR="00AD5186" w:rsidRPr="008572D9" w:rsidRDefault="00AD5186" w:rsidP="008572D9">
            <w:pPr>
              <w:spacing w:line="276" w:lineRule="auto"/>
              <w:jc w:val="both"/>
              <w:rPr>
                <w:rFonts w:ascii="Times New Roman" w:hAnsi="Times New Roman" w:cs="Times New Roman"/>
                <w:sz w:val="24"/>
                <w:szCs w:val="24"/>
              </w:rPr>
            </w:pPr>
          </w:p>
        </w:tc>
      </w:tr>
      <w:tr w:rsidR="00063ACC" w:rsidRPr="008572D9" w14:paraId="0AEB54E9" w14:textId="77777777" w:rsidTr="00F947FB">
        <w:tc>
          <w:tcPr>
            <w:tcW w:w="3539" w:type="dxa"/>
          </w:tcPr>
          <w:p w14:paraId="496CE05F" w14:textId="3402D739" w:rsidR="00063ACC" w:rsidRPr="008572D9" w:rsidRDefault="00063AC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VV-3-1-01 rozpoznává linie, tvary, objemy, barvy, objekty; porovnává je a třídí na základě zkušeností, vjemů, zážitků a představ</w:t>
            </w:r>
          </w:p>
        </w:tc>
        <w:tc>
          <w:tcPr>
            <w:tcW w:w="3404" w:type="dxa"/>
          </w:tcPr>
          <w:p w14:paraId="70E87FCA" w14:textId="17B4A9F1" w:rsidR="00063ACC" w:rsidRPr="008572D9" w:rsidRDefault="00063AC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Učí se poznávat a pojmenovávat prvky vizuálně obrazného vyjádření, porovnává jejich vlastnosti</w:t>
            </w:r>
          </w:p>
        </w:tc>
        <w:tc>
          <w:tcPr>
            <w:tcW w:w="5699" w:type="dxa"/>
          </w:tcPr>
          <w:p w14:paraId="227B5C13" w14:textId="313B0A9E" w:rsidR="00063ACC" w:rsidRPr="008572D9" w:rsidRDefault="00C6648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T</w:t>
            </w:r>
            <w:r w:rsidR="00063ACC" w:rsidRPr="008572D9">
              <w:rPr>
                <w:rFonts w:ascii="Times New Roman" w:hAnsi="Times New Roman" w:cs="Times New Roman"/>
                <w:sz w:val="24"/>
                <w:szCs w:val="24"/>
              </w:rPr>
              <w:t>vary, barvy a jejich jednoduché vztahy</w:t>
            </w:r>
          </w:p>
        </w:tc>
        <w:tc>
          <w:tcPr>
            <w:tcW w:w="1352" w:type="dxa"/>
          </w:tcPr>
          <w:p w14:paraId="718809C2" w14:textId="77777777" w:rsidR="00063ACC" w:rsidRPr="008572D9" w:rsidRDefault="00063ACC" w:rsidP="008572D9">
            <w:pPr>
              <w:spacing w:line="276" w:lineRule="auto"/>
              <w:jc w:val="both"/>
              <w:rPr>
                <w:rFonts w:ascii="Times New Roman" w:hAnsi="Times New Roman" w:cs="Times New Roman"/>
                <w:sz w:val="24"/>
                <w:szCs w:val="24"/>
              </w:rPr>
            </w:pPr>
          </w:p>
        </w:tc>
      </w:tr>
      <w:bookmarkEnd w:id="21"/>
    </w:tbl>
    <w:p w14:paraId="1CABEC03" w14:textId="5AA54D3D" w:rsidR="00AD5186" w:rsidRPr="008572D9" w:rsidRDefault="00AD5186" w:rsidP="008572D9">
      <w:pPr>
        <w:spacing w:line="276" w:lineRule="auto"/>
        <w:jc w:val="both"/>
        <w:rPr>
          <w:rFonts w:ascii="Times New Roman" w:hAnsi="Times New Roman" w:cs="Times New Roman"/>
          <w:b/>
          <w:sz w:val="24"/>
          <w:szCs w:val="24"/>
        </w:rPr>
      </w:pPr>
    </w:p>
    <w:p w14:paraId="12910829" w14:textId="60F2CF0E" w:rsidR="00C6648A" w:rsidRPr="008572D9" w:rsidRDefault="00C6648A" w:rsidP="008572D9">
      <w:pPr>
        <w:spacing w:line="276" w:lineRule="auto"/>
        <w:jc w:val="both"/>
        <w:rPr>
          <w:rFonts w:ascii="Times New Roman" w:hAnsi="Times New Roman" w:cs="Times New Roman"/>
          <w:b/>
          <w:sz w:val="24"/>
          <w:szCs w:val="24"/>
        </w:rPr>
      </w:pPr>
    </w:p>
    <w:p w14:paraId="5DFE34D6" w14:textId="77777777" w:rsidR="00C6648A" w:rsidRPr="008572D9" w:rsidRDefault="00C6648A" w:rsidP="008572D9">
      <w:pPr>
        <w:spacing w:line="276" w:lineRule="auto"/>
        <w:jc w:val="both"/>
        <w:rPr>
          <w:rFonts w:ascii="Times New Roman" w:hAnsi="Times New Roman" w:cs="Times New Roman"/>
          <w:b/>
          <w:sz w:val="24"/>
          <w:szCs w:val="24"/>
        </w:rPr>
      </w:pPr>
    </w:p>
    <w:p w14:paraId="214ABC47" w14:textId="6C4D237C" w:rsidR="00DF01FB" w:rsidRPr="008572D9" w:rsidRDefault="00AD5186"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t>Ročník: 2</w:t>
      </w:r>
    </w:p>
    <w:tbl>
      <w:tblPr>
        <w:tblStyle w:val="Mkatabulky"/>
        <w:tblW w:w="0" w:type="auto"/>
        <w:tblLook w:val="04A0" w:firstRow="1" w:lastRow="0" w:firstColumn="1" w:lastColumn="0" w:noHBand="0" w:noVBand="1"/>
      </w:tblPr>
      <w:tblGrid>
        <w:gridCol w:w="3498"/>
        <w:gridCol w:w="3498"/>
        <w:gridCol w:w="5615"/>
        <w:gridCol w:w="1383"/>
      </w:tblGrid>
      <w:tr w:rsidR="00AD5186" w:rsidRPr="008572D9" w14:paraId="16256F7A" w14:textId="77777777" w:rsidTr="00F947FB">
        <w:tc>
          <w:tcPr>
            <w:tcW w:w="3498" w:type="dxa"/>
          </w:tcPr>
          <w:p w14:paraId="1F5074CA" w14:textId="77777777" w:rsidR="00AD5186" w:rsidRPr="008572D9" w:rsidRDefault="00AD5186"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Očekávané výstupy RVP ZV</w:t>
            </w:r>
          </w:p>
        </w:tc>
        <w:tc>
          <w:tcPr>
            <w:tcW w:w="3498" w:type="dxa"/>
          </w:tcPr>
          <w:p w14:paraId="6C9D2FF6" w14:textId="77777777" w:rsidR="00AD5186" w:rsidRPr="008572D9" w:rsidRDefault="00AD5186"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615" w:type="dxa"/>
          </w:tcPr>
          <w:p w14:paraId="6545F49D" w14:textId="77777777" w:rsidR="00AD5186" w:rsidRPr="008572D9" w:rsidRDefault="00AD5186"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383" w:type="dxa"/>
          </w:tcPr>
          <w:p w14:paraId="47C61BCD" w14:textId="77777777" w:rsidR="00AD5186" w:rsidRPr="008572D9" w:rsidRDefault="00AD5186"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AD5186" w:rsidRPr="008572D9" w14:paraId="394D3163" w14:textId="77777777" w:rsidTr="00F947FB">
        <w:tc>
          <w:tcPr>
            <w:tcW w:w="3498" w:type="dxa"/>
          </w:tcPr>
          <w:p w14:paraId="3532534B" w14:textId="2CBB9A75" w:rsidR="00AD5186" w:rsidRPr="008572D9" w:rsidRDefault="00F947FB"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VV-3-1-01 rozpoznává linie, tvary, objemy, barvy, objekty, porovnává je a třídí na základě zkušenosti, vjemů, zážitků a představ</w:t>
            </w:r>
          </w:p>
        </w:tc>
        <w:tc>
          <w:tcPr>
            <w:tcW w:w="3498" w:type="dxa"/>
          </w:tcPr>
          <w:p w14:paraId="66B23205" w14:textId="195B04D0" w:rsidR="00AD5186" w:rsidRPr="008572D9" w:rsidRDefault="00063AC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kombinuje linii, tvar, objem, barvu, poznává různé tvary, porovnává jejich vlastnosti, učí se poznávat přírodní i umělé materiály</w:t>
            </w:r>
          </w:p>
        </w:tc>
        <w:tc>
          <w:tcPr>
            <w:tcW w:w="5615" w:type="dxa"/>
          </w:tcPr>
          <w:p w14:paraId="5D35D87C" w14:textId="15B7AB21" w:rsidR="00AD5186" w:rsidRPr="008572D9" w:rsidRDefault="00C6648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K</w:t>
            </w:r>
            <w:r w:rsidR="00063ACC" w:rsidRPr="008572D9">
              <w:rPr>
                <w:rFonts w:ascii="Times New Roman" w:hAnsi="Times New Roman" w:cs="Times New Roman"/>
                <w:sz w:val="24"/>
                <w:szCs w:val="24"/>
              </w:rPr>
              <w:t>ombinace neobvyklých předmětů, využití linie, objemu, plochy, k vyjádření osobního zážitku</w:t>
            </w:r>
          </w:p>
        </w:tc>
        <w:tc>
          <w:tcPr>
            <w:tcW w:w="1383" w:type="dxa"/>
          </w:tcPr>
          <w:p w14:paraId="75BEF1BF" w14:textId="77777777" w:rsidR="00AD5186" w:rsidRPr="008572D9" w:rsidRDefault="00AD5186" w:rsidP="008572D9">
            <w:pPr>
              <w:spacing w:after="160" w:line="276" w:lineRule="auto"/>
              <w:jc w:val="both"/>
              <w:rPr>
                <w:rFonts w:ascii="Times New Roman" w:hAnsi="Times New Roman" w:cs="Times New Roman"/>
                <w:sz w:val="24"/>
                <w:szCs w:val="24"/>
              </w:rPr>
            </w:pPr>
          </w:p>
        </w:tc>
      </w:tr>
      <w:tr w:rsidR="00063ACC" w:rsidRPr="008572D9" w14:paraId="79609304" w14:textId="77777777" w:rsidTr="00F947FB">
        <w:tc>
          <w:tcPr>
            <w:tcW w:w="3498" w:type="dxa"/>
          </w:tcPr>
          <w:p w14:paraId="567BB5CB" w14:textId="1B51C377" w:rsidR="00063ACC" w:rsidRPr="008572D9" w:rsidRDefault="00063AC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VV-3-1-03 vnímá události různými smysly a vizuálně je vyjadřuje</w:t>
            </w:r>
          </w:p>
        </w:tc>
        <w:tc>
          <w:tcPr>
            <w:tcW w:w="3498" w:type="dxa"/>
          </w:tcPr>
          <w:p w14:paraId="62FA08FB" w14:textId="1E148900" w:rsidR="00063ACC" w:rsidRPr="008572D9" w:rsidRDefault="00063AC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tvůrčím způsobem experimentuje s barvami, míchá, překrývá</w:t>
            </w:r>
          </w:p>
        </w:tc>
        <w:tc>
          <w:tcPr>
            <w:tcW w:w="5615" w:type="dxa"/>
          </w:tcPr>
          <w:p w14:paraId="2D377607" w14:textId="4D7C383E" w:rsidR="00063ACC" w:rsidRPr="008572D9" w:rsidRDefault="00C6648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H</w:t>
            </w:r>
            <w:r w:rsidR="00063ACC" w:rsidRPr="008572D9">
              <w:rPr>
                <w:rFonts w:ascii="Times New Roman" w:hAnsi="Times New Roman" w:cs="Times New Roman"/>
                <w:sz w:val="24"/>
                <w:szCs w:val="24"/>
              </w:rPr>
              <w:t>ra s barvou fantazie, vyjádření vlastních prožitků</w:t>
            </w:r>
          </w:p>
        </w:tc>
        <w:tc>
          <w:tcPr>
            <w:tcW w:w="1383" w:type="dxa"/>
          </w:tcPr>
          <w:p w14:paraId="43B7B326" w14:textId="77777777" w:rsidR="00063ACC" w:rsidRPr="008572D9" w:rsidRDefault="00063ACC" w:rsidP="008572D9">
            <w:pPr>
              <w:spacing w:line="276" w:lineRule="auto"/>
              <w:jc w:val="both"/>
              <w:rPr>
                <w:rFonts w:ascii="Times New Roman" w:hAnsi="Times New Roman" w:cs="Times New Roman"/>
                <w:sz w:val="24"/>
                <w:szCs w:val="24"/>
              </w:rPr>
            </w:pPr>
          </w:p>
        </w:tc>
      </w:tr>
      <w:tr w:rsidR="00AD5186" w:rsidRPr="008572D9" w14:paraId="5C60B22D" w14:textId="77777777" w:rsidTr="00F947FB">
        <w:tc>
          <w:tcPr>
            <w:tcW w:w="3498" w:type="dxa"/>
          </w:tcPr>
          <w:p w14:paraId="616C6653" w14:textId="5FD77D6F" w:rsidR="00AD5186" w:rsidRPr="008572D9" w:rsidRDefault="00F947FB"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VV-3-1-04 interpretuje podle svých schopností různá vizuálně obrazná vyjádření, odlišné interpretace porovnává se svou dosavadní zkušeností</w:t>
            </w:r>
          </w:p>
        </w:tc>
        <w:tc>
          <w:tcPr>
            <w:tcW w:w="3498" w:type="dxa"/>
          </w:tcPr>
          <w:p w14:paraId="169E634F" w14:textId="0F3C216B" w:rsidR="00AD5186" w:rsidRPr="008572D9" w:rsidRDefault="00063AC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porovnává různé interpretace vizuálně obrazného vyjádření a přistupuje k nim jako ke zdroji inspirace</w:t>
            </w:r>
          </w:p>
        </w:tc>
        <w:tc>
          <w:tcPr>
            <w:tcW w:w="5615" w:type="dxa"/>
          </w:tcPr>
          <w:p w14:paraId="5554896B" w14:textId="10830045" w:rsidR="00AD5186" w:rsidRPr="008572D9" w:rsidRDefault="00C6648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063ACC" w:rsidRPr="008572D9">
              <w:rPr>
                <w:rFonts w:ascii="Times New Roman" w:hAnsi="Times New Roman" w:cs="Times New Roman"/>
                <w:sz w:val="24"/>
                <w:szCs w:val="24"/>
              </w:rPr>
              <w:t>ráce s výtvarným námětem (různé přístupy ke zpracování jednoho tématu)</w:t>
            </w:r>
          </w:p>
        </w:tc>
        <w:tc>
          <w:tcPr>
            <w:tcW w:w="1383" w:type="dxa"/>
          </w:tcPr>
          <w:p w14:paraId="27289ECC" w14:textId="77777777" w:rsidR="00AD5186" w:rsidRPr="008572D9" w:rsidRDefault="00AD5186" w:rsidP="008572D9">
            <w:pPr>
              <w:spacing w:after="160" w:line="276" w:lineRule="auto"/>
              <w:jc w:val="both"/>
              <w:rPr>
                <w:rFonts w:ascii="Times New Roman" w:hAnsi="Times New Roman" w:cs="Times New Roman"/>
                <w:sz w:val="24"/>
                <w:szCs w:val="24"/>
              </w:rPr>
            </w:pPr>
          </w:p>
        </w:tc>
      </w:tr>
    </w:tbl>
    <w:p w14:paraId="43762A8A" w14:textId="66573D1D" w:rsidR="00AD5186" w:rsidRPr="008572D9" w:rsidRDefault="00AD5186" w:rsidP="008572D9">
      <w:pPr>
        <w:spacing w:line="276" w:lineRule="auto"/>
        <w:jc w:val="both"/>
        <w:rPr>
          <w:rFonts w:ascii="Times New Roman" w:hAnsi="Times New Roman" w:cs="Times New Roman"/>
          <w:sz w:val="24"/>
          <w:szCs w:val="24"/>
        </w:rPr>
      </w:pPr>
    </w:p>
    <w:p w14:paraId="3BD05F1F" w14:textId="34DC4785" w:rsidR="00AD5186" w:rsidRPr="008572D9" w:rsidRDefault="00AD5186"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t>Ročník: 3</w:t>
      </w:r>
    </w:p>
    <w:tbl>
      <w:tblPr>
        <w:tblStyle w:val="Mkatabulky"/>
        <w:tblW w:w="0" w:type="auto"/>
        <w:tblLook w:val="04A0" w:firstRow="1" w:lastRow="0" w:firstColumn="1" w:lastColumn="0" w:noHBand="0" w:noVBand="1"/>
      </w:tblPr>
      <w:tblGrid>
        <w:gridCol w:w="3681"/>
        <w:gridCol w:w="3402"/>
        <w:gridCol w:w="5528"/>
        <w:gridCol w:w="1383"/>
      </w:tblGrid>
      <w:tr w:rsidR="00AD5186" w:rsidRPr="008572D9" w14:paraId="498A3450" w14:textId="77777777" w:rsidTr="00C93A04">
        <w:tc>
          <w:tcPr>
            <w:tcW w:w="3681" w:type="dxa"/>
          </w:tcPr>
          <w:p w14:paraId="159730D9" w14:textId="77777777" w:rsidR="00AD5186" w:rsidRPr="008572D9" w:rsidRDefault="00AD5186"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Očekávané výstupy RVP ZV</w:t>
            </w:r>
          </w:p>
        </w:tc>
        <w:tc>
          <w:tcPr>
            <w:tcW w:w="3402" w:type="dxa"/>
          </w:tcPr>
          <w:p w14:paraId="6439C29B" w14:textId="77777777" w:rsidR="00AD5186" w:rsidRPr="008572D9" w:rsidRDefault="00AD5186"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528" w:type="dxa"/>
          </w:tcPr>
          <w:p w14:paraId="16EBA2FB" w14:textId="77777777" w:rsidR="00AD5186" w:rsidRPr="008572D9" w:rsidRDefault="00AD5186"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383" w:type="dxa"/>
          </w:tcPr>
          <w:p w14:paraId="68D83586" w14:textId="77777777" w:rsidR="00AD5186" w:rsidRPr="008572D9" w:rsidRDefault="00AD5186"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AD5186" w:rsidRPr="008572D9" w14:paraId="18265939" w14:textId="77777777" w:rsidTr="00C93A04">
        <w:tc>
          <w:tcPr>
            <w:tcW w:w="3681" w:type="dxa"/>
          </w:tcPr>
          <w:p w14:paraId="5605CAB6" w14:textId="723FAAE2" w:rsidR="00AD5186" w:rsidRPr="008572D9" w:rsidRDefault="00F947FB"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VV-3-1-02 v tvorbě projevuje své vlastní zkušenosti, uplatňuje při tom v plošném i prostorovém uspořádání linie, tvary, objemy, barvy, objekty a další prvky a jejich kombinace</w:t>
            </w:r>
          </w:p>
        </w:tc>
        <w:tc>
          <w:tcPr>
            <w:tcW w:w="3402" w:type="dxa"/>
          </w:tcPr>
          <w:p w14:paraId="373E864E" w14:textId="6007DE5C" w:rsidR="00AD5186" w:rsidRPr="008572D9" w:rsidRDefault="00063AC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porovnává vlastní interpretaci s interpretací uznávanou, inspiruje se jí</w:t>
            </w:r>
          </w:p>
        </w:tc>
        <w:tc>
          <w:tcPr>
            <w:tcW w:w="5528" w:type="dxa"/>
          </w:tcPr>
          <w:p w14:paraId="74B31E2C" w14:textId="0C05461A" w:rsidR="00AD5186" w:rsidRPr="008572D9" w:rsidRDefault="00C6648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S</w:t>
            </w:r>
            <w:r w:rsidR="00063ACC" w:rsidRPr="008572D9">
              <w:rPr>
                <w:rFonts w:ascii="Times New Roman" w:hAnsi="Times New Roman" w:cs="Times New Roman"/>
                <w:sz w:val="24"/>
                <w:szCs w:val="24"/>
              </w:rPr>
              <w:t>eznámení s popisem výtvarné tvorby a popis tvorby dle svých pocitů</w:t>
            </w:r>
          </w:p>
        </w:tc>
        <w:tc>
          <w:tcPr>
            <w:tcW w:w="1383" w:type="dxa"/>
          </w:tcPr>
          <w:p w14:paraId="169974E6" w14:textId="77777777" w:rsidR="00AD5186" w:rsidRPr="008572D9" w:rsidRDefault="00AD5186" w:rsidP="008572D9">
            <w:pPr>
              <w:spacing w:after="160" w:line="276" w:lineRule="auto"/>
              <w:jc w:val="both"/>
              <w:rPr>
                <w:rFonts w:ascii="Times New Roman" w:hAnsi="Times New Roman" w:cs="Times New Roman"/>
                <w:sz w:val="24"/>
                <w:szCs w:val="24"/>
              </w:rPr>
            </w:pPr>
          </w:p>
        </w:tc>
      </w:tr>
      <w:tr w:rsidR="00AD5186" w:rsidRPr="008572D9" w14:paraId="10A08AB1" w14:textId="77777777" w:rsidTr="00C93A04">
        <w:tc>
          <w:tcPr>
            <w:tcW w:w="3681" w:type="dxa"/>
          </w:tcPr>
          <w:p w14:paraId="1239A5FE" w14:textId="0C8CBABA" w:rsidR="00AD5186" w:rsidRPr="008572D9" w:rsidRDefault="00F947FB"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VV-3-1-05 na základě vlastní zkušenosti nalézá a do komunikace zapojuje obsah vizuálně obrazných vyjádření, která samostatně vytvořil, vybral, či </w:t>
            </w:r>
            <w:r w:rsidR="006973EA" w:rsidRPr="008572D9">
              <w:rPr>
                <w:rFonts w:ascii="Times New Roman" w:hAnsi="Times New Roman" w:cs="Times New Roman"/>
                <w:sz w:val="24"/>
                <w:szCs w:val="24"/>
              </w:rPr>
              <w:t>upravil</w:t>
            </w:r>
          </w:p>
        </w:tc>
        <w:tc>
          <w:tcPr>
            <w:tcW w:w="3402" w:type="dxa"/>
          </w:tcPr>
          <w:p w14:paraId="48A1C349" w14:textId="58DD17A4" w:rsidR="00AD5186" w:rsidRPr="008572D9" w:rsidRDefault="00C93A04"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ověřuje si vliv své činnosti na okolí, vystavuje své práce, podílí se na zlepšení prostředí školy</w:t>
            </w:r>
          </w:p>
        </w:tc>
        <w:tc>
          <w:tcPr>
            <w:tcW w:w="5528" w:type="dxa"/>
          </w:tcPr>
          <w:p w14:paraId="00CDA256" w14:textId="77260B8E" w:rsidR="00AD5186" w:rsidRPr="008572D9" w:rsidRDefault="00C6648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w:t>
            </w:r>
            <w:r w:rsidR="00C93A04" w:rsidRPr="008572D9">
              <w:rPr>
                <w:rFonts w:ascii="Times New Roman" w:hAnsi="Times New Roman" w:cs="Times New Roman"/>
                <w:sz w:val="24"/>
                <w:szCs w:val="24"/>
              </w:rPr>
              <w:t xml:space="preserve">kus interiéru, instalace výstavy, </w:t>
            </w:r>
          </w:p>
        </w:tc>
        <w:tc>
          <w:tcPr>
            <w:tcW w:w="1383" w:type="dxa"/>
          </w:tcPr>
          <w:p w14:paraId="6BD97669" w14:textId="77777777" w:rsidR="00AD5186" w:rsidRPr="008572D9" w:rsidRDefault="00AD5186" w:rsidP="008572D9">
            <w:pPr>
              <w:spacing w:after="160" w:line="276" w:lineRule="auto"/>
              <w:jc w:val="both"/>
              <w:rPr>
                <w:rFonts w:ascii="Times New Roman" w:hAnsi="Times New Roman" w:cs="Times New Roman"/>
                <w:sz w:val="24"/>
                <w:szCs w:val="24"/>
              </w:rPr>
            </w:pPr>
          </w:p>
        </w:tc>
      </w:tr>
    </w:tbl>
    <w:p w14:paraId="4E9A4C91" w14:textId="77777777" w:rsidR="00742DD5" w:rsidRPr="008572D9" w:rsidRDefault="00742DD5" w:rsidP="008572D9">
      <w:pPr>
        <w:spacing w:line="276" w:lineRule="auto"/>
        <w:jc w:val="both"/>
        <w:rPr>
          <w:rFonts w:ascii="Times New Roman" w:hAnsi="Times New Roman" w:cs="Times New Roman"/>
          <w:b/>
          <w:sz w:val="24"/>
          <w:szCs w:val="24"/>
        </w:rPr>
      </w:pPr>
    </w:p>
    <w:p w14:paraId="1185F35A" w14:textId="77777777" w:rsidR="00405673" w:rsidRDefault="00405673" w:rsidP="008572D9">
      <w:pPr>
        <w:spacing w:line="276" w:lineRule="auto"/>
        <w:jc w:val="both"/>
        <w:rPr>
          <w:rFonts w:ascii="Times New Roman" w:hAnsi="Times New Roman" w:cs="Times New Roman"/>
          <w:b/>
          <w:sz w:val="24"/>
          <w:szCs w:val="24"/>
        </w:rPr>
      </w:pPr>
    </w:p>
    <w:p w14:paraId="01B08A2B" w14:textId="11B2C03F" w:rsidR="00AD5186" w:rsidRPr="008572D9" w:rsidRDefault="00AD5186"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lastRenderedPageBreak/>
        <w:t>Ročník: 4</w:t>
      </w:r>
    </w:p>
    <w:tbl>
      <w:tblPr>
        <w:tblStyle w:val="Mkatabulky"/>
        <w:tblW w:w="0" w:type="auto"/>
        <w:tblLook w:val="04A0" w:firstRow="1" w:lastRow="0" w:firstColumn="1" w:lastColumn="0" w:noHBand="0" w:noVBand="1"/>
      </w:tblPr>
      <w:tblGrid>
        <w:gridCol w:w="3498"/>
        <w:gridCol w:w="3585"/>
        <w:gridCol w:w="5528"/>
        <w:gridCol w:w="1383"/>
      </w:tblGrid>
      <w:tr w:rsidR="00AD5186" w:rsidRPr="008572D9" w14:paraId="42691DC8" w14:textId="77777777" w:rsidTr="007658F3">
        <w:tc>
          <w:tcPr>
            <w:tcW w:w="3498" w:type="dxa"/>
          </w:tcPr>
          <w:p w14:paraId="79ADA360" w14:textId="77777777" w:rsidR="00AD5186" w:rsidRPr="008572D9" w:rsidRDefault="00AD5186"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Očekávané výstupy RVP ZV</w:t>
            </w:r>
          </w:p>
        </w:tc>
        <w:tc>
          <w:tcPr>
            <w:tcW w:w="3585" w:type="dxa"/>
          </w:tcPr>
          <w:p w14:paraId="1561A22C" w14:textId="77777777" w:rsidR="00AD5186" w:rsidRPr="008572D9" w:rsidRDefault="00AD5186"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528" w:type="dxa"/>
          </w:tcPr>
          <w:p w14:paraId="5D97350B" w14:textId="77777777" w:rsidR="00AD5186" w:rsidRPr="008572D9" w:rsidRDefault="00AD5186"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383" w:type="dxa"/>
          </w:tcPr>
          <w:p w14:paraId="0CDAD6A5" w14:textId="77777777" w:rsidR="00AD5186" w:rsidRPr="008572D9" w:rsidRDefault="00AD5186"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AD5186" w:rsidRPr="008572D9" w14:paraId="49A22A17" w14:textId="77777777" w:rsidTr="007658F3">
        <w:tc>
          <w:tcPr>
            <w:tcW w:w="3498" w:type="dxa"/>
          </w:tcPr>
          <w:p w14:paraId="55A85114" w14:textId="07C251EC" w:rsidR="00AD5186" w:rsidRPr="008572D9" w:rsidRDefault="002F0409"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VV-5-1-01 při vlastních tvůrčích činnostech užívá prvky vizuálně obrazného vyjádření; porovnává je na základě vztahů</w:t>
            </w:r>
          </w:p>
        </w:tc>
        <w:tc>
          <w:tcPr>
            <w:tcW w:w="3585" w:type="dxa"/>
          </w:tcPr>
          <w:p w14:paraId="353B5AC9" w14:textId="67D5A871" w:rsidR="00AD5186" w:rsidRPr="008572D9" w:rsidRDefault="007658F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pojmenovává a porovnává při svých činnostech prvky vizuálně obrazného vyjádření na základě vztahu (světlo, barva, proporce a jiné)</w:t>
            </w:r>
          </w:p>
        </w:tc>
        <w:tc>
          <w:tcPr>
            <w:tcW w:w="5528" w:type="dxa"/>
          </w:tcPr>
          <w:p w14:paraId="4116A7C9" w14:textId="6617FA44" w:rsidR="00AD5186" w:rsidRPr="008572D9" w:rsidRDefault="00C6648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7658F3" w:rsidRPr="008572D9">
              <w:rPr>
                <w:rFonts w:ascii="Times New Roman" w:hAnsi="Times New Roman" w:cs="Times New Roman"/>
                <w:sz w:val="24"/>
                <w:szCs w:val="24"/>
              </w:rPr>
              <w:t>rvky vizuálně obrazného vyjádření – linie, tvar, objem, světlo, barva, textura – jejich jednoduché vztahy (podobnost, kontrast, rytmus), jejich kombinace a proměny v ploše</w:t>
            </w:r>
          </w:p>
        </w:tc>
        <w:tc>
          <w:tcPr>
            <w:tcW w:w="1383" w:type="dxa"/>
          </w:tcPr>
          <w:p w14:paraId="1D2FB0E6" w14:textId="77777777" w:rsidR="00AD5186" w:rsidRPr="008572D9" w:rsidRDefault="00AD5186" w:rsidP="008572D9">
            <w:pPr>
              <w:spacing w:after="160" w:line="276" w:lineRule="auto"/>
              <w:jc w:val="both"/>
              <w:rPr>
                <w:rFonts w:ascii="Times New Roman" w:hAnsi="Times New Roman" w:cs="Times New Roman"/>
                <w:sz w:val="24"/>
                <w:szCs w:val="24"/>
              </w:rPr>
            </w:pPr>
          </w:p>
        </w:tc>
      </w:tr>
      <w:tr w:rsidR="00AD5186" w:rsidRPr="008572D9" w14:paraId="30903763" w14:textId="77777777" w:rsidTr="007658F3">
        <w:tc>
          <w:tcPr>
            <w:tcW w:w="3498" w:type="dxa"/>
          </w:tcPr>
          <w:p w14:paraId="6D359995" w14:textId="51DAC1E4" w:rsidR="00AD5186" w:rsidRPr="008572D9" w:rsidRDefault="0052741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VV-5-1-03 nalézá vhodné prostředky pro vizuálně obrazná vyjádření vzniklá na základě vztahu zrakového vnímání k vnímání dalšími smysly; uplatňuje je v plošné, objemové i prostorové tvorbě</w:t>
            </w:r>
          </w:p>
        </w:tc>
        <w:tc>
          <w:tcPr>
            <w:tcW w:w="3585" w:type="dxa"/>
          </w:tcPr>
          <w:p w14:paraId="3C51D22E" w14:textId="3520CC80" w:rsidR="00AD5186" w:rsidRPr="008572D9" w:rsidRDefault="0052741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zaměřuje se na projev vlastních životních zážitků i na tvorbu vyjádření, která mají komunikační účinky pro jeho nejbližší sociální vztahy</w:t>
            </w:r>
          </w:p>
        </w:tc>
        <w:tc>
          <w:tcPr>
            <w:tcW w:w="5528" w:type="dxa"/>
          </w:tcPr>
          <w:p w14:paraId="29F8FBAA" w14:textId="41392878" w:rsidR="00AD5186" w:rsidRPr="008572D9" w:rsidRDefault="00C6648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S</w:t>
            </w:r>
            <w:r w:rsidR="0052741E" w:rsidRPr="008572D9">
              <w:rPr>
                <w:rFonts w:ascii="Times New Roman" w:hAnsi="Times New Roman" w:cs="Times New Roman"/>
                <w:sz w:val="24"/>
                <w:szCs w:val="24"/>
              </w:rPr>
              <w:t>myslové účinky vizuálně obrazných vyjádření umělecká, výtvarná tvorba, fotografie, film, tiskoviny, televize, elektronická média, reklama</w:t>
            </w:r>
          </w:p>
        </w:tc>
        <w:tc>
          <w:tcPr>
            <w:tcW w:w="1383" w:type="dxa"/>
          </w:tcPr>
          <w:p w14:paraId="4FDB7123" w14:textId="77777777" w:rsidR="00AD5186" w:rsidRPr="008572D9" w:rsidRDefault="00AD5186" w:rsidP="008572D9">
            <w:pPr>
              <w:spacing w:after="160" w:line="276" w:lineRule="auto"/>
              <w:jc w:val="both"/>
              <w:rPr>
                <w:rFonts w:ascii="Times New Roman" w:hAnsi="Times New Roman" w:cs="Times New Roman"/>
                <w:sz w:val="24"/>
                <w:szCs w:val="24"/>
              </w:rPr>
            </w:pPr>
          </w:p>
        </w:tc>
      </w:tr>
      <w:tr w:rsidR="00AD5186" w:rsidRPr="008572D9" w14:paraId="11F93534" w14:textId="77777777" w:rsidTr="007658F3">
        <w:tc>
          <w:tcPr>
            <w:tcW w:w="3498" w:type="dxa"/>
          </w:tcPr>
          <w:p w14:paraId="27A9AB7B" w14:textId="42F83876" w:rsidR="00AD5186" w:rsidRPr="008572D9" w:rsidRDefault="0052741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VV-5-1-05 porovnává různé interpretace vizuálně obrazného vyjádření a přistupuje k nim jako ke zdroji inspirace</w:t>
            </w:r>
          </w:p>
        </w:tc>
        <w:tc>
          <w:tcPr>
            <w:tcW w:w="3585" w:type="dxa"/>
          </w:tcPr>
          <w:p w14:paraId="2A995D7B" w14:textId="77777777" w:rsidR="00AD5186" w:rsidRPr="008572D9" w:rsidRDefault="0052741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osobitost svého vnímání uplatňuje v přístupu k realitě, k tvorbě, a interpretaci vizuálně obrazného vyjádření; pro vyjádření nových i neobvyklých pocitů a prožitků svobodně volí a kombinuje prostředky (včetně prostředků a postupů současného moderního umění)</w:t>
            </w:r>
          </w:p>
          <w:p w14:paraId="33245158" w14:textId="23CD793D" w:rsidR="0052741E" w:rsidRPr="008572D9" w:rsidRDefault="0052741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porovnává různé interpretace vizuálně obrazného vyjádření a přistupuje k nim jako ke zdroji inspirace</w:t>
            </w:r>
          </w:p>
        </w:tc>
        <w:tc>
          <w:tcPr>
            <w:tcW w:w="5528" w:type="dxa"/>
          </w:tcPr>
          <w:p w14:paraId="21FC7E4C" w14:textId="48F2A186" w:rsidR="00AD5186" w:rsidRPr="008572D9" w:rsidRDefault="00C6648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T</w:t>
            </w:r>
            <w:r w:rsidR="0052741E" w:rsidRPr="008572D9">
              <w:rPr>
                <w:rFonts w:ascii="Times New Roman" w:hAnsi="Times New Roman" w:cs="Times New Roman"/>
                <w:sz w:val="24"/>
                <w:szCs w:val="24"/>
              </w:rPr>
              <w:t>echniky moderního umění, netradiční kombinace výtvarných technik</w:t>
            </w:r>
          </w:p>
          <w:p w14:paraId="135177A3" w14:textId="5E55CFAB" w:rsidR="0052741E" w:rsidRPr="008572D9" w:rsidRDefault="00C6648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52741E" w:rsidRPr="008572D9">
              <w:rPr>
                <w:rFonts w:ascii="Times New Roman" w:hAnsi="Times New Roman" w:cs="Times New Roman"/>
                <w:sz w:val="24"/>
                <w:szCs w:val="24"/>
              </w:rPr>
              <w:t>ráce s výtvarným námětem (různé přístupy ke zpracování jednoho tématu</w:t>
            </w:r>
          </w:p>
        </w:tc>
        <w:tc>
          <w:tcPr>
            <w:tcW w:w="1383" w:type="dxa"/>
          </w:tcPr>
          <w:p w14:paraId="37675373" w14:textId="22477DC1" w:rsidR="00AD5186" w:rsidRPr="008572D9" w:rsidRDefault="0052741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MKV</w:t>
            </w:r>
          </w:p>
        </w:tc>
      </w:tr>
    </w:tbl>
    <w:p w14:paraId="0CB43DA5" w14:textId="4A3D6FBC" w:rsidR="00AD5186" w:rsidRPr="008572D9" w:rsidRDefault="00AD5186" w:rsidP="008572D9">
      <w:pPr>
        <w:spacing w:line="276" w:lineRule="auto"/>
        <w:jc w:val="both"/>
        <w:rPr>
          <w:rFonts w:ascii="Times New Roman" w:hAnsi="Times New Roman" w:cs="Times New Roman"/>
          <w:sz w:val="24"/>
          <w:szCs w:val="24"/>
        </w:rPr>
      </w:pPr>
    </w:p>
    <w:p w14:paraId="31F46C8B" w14:textId="6BC7D22C" w:rsidR="00AD5186" w:rsidRPr="008572D9" w:rsidRDefault="00AD5186"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t>Ročník: 5</w:t>
      </w:r>
    </w:p>
    <w:tbl>
      <w:tblPr>
        <w:tblStyle w:val="Mkatabulky"/>
        <w:tblW w:w="0" w:type="auto"/>
        <w:tblLook w:val="04A0" w:firstRow="1" w:lastRow="0" w:firstColumn="1" w:lastColumn="0" w:noHBand="0" w:noVBand="1"/>
      </w:tblPr>
      <w:tblGrid>
        <w:gridCol w:w="3498"/>
        <w:gridCol w:w="3727"/>
        <w:gridCol w:w="5386"/>
        <w:gridCol w:w="1383"/>
      </w:tblGrid>
      <w:tr w:rsidR="00AD5186" w:rsidRPr="008572D9" w14:paraId="02E284FA" w14:textId="77777777" w:rsidTr="007658F3">
        <w:tc>
          <w:tcPr>
            <w:tcW w:w="3498" w:type="dxa"/>
          </w:tcPr>
          <w:p w14:paraId="2963B2AC" w14:textId="77777777" w:rsidR="00AD5186" w:rsidRPr="008572D9" w:rsidRDefault="00AD5186"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Očekávané výstupy RVP ZV</w:t>
            </w:r>
          </w:p>
        </w:tc>
        <w:tc>
          <w:tcPr>
            <w:tcW w:w="3727" w:type="dxa"/>
          </w:tcPr>
          <w:p w14:paraId="70CA2BFA" w14:textId="77777777" w:rsidR="00AD5186" w:rsidRPr="008572D9" w:rsidRDefault="00AD5186"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386" w:type="dxa"/>
          </w:tcPr>
          <w:p w14:paraId="1705F834" w14:textId="77777777" w:rsidR="00AD5186" w:rsidRPr="008572D9" w:rsidRDefault="00AD5186"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383" w:type="dxa"/>
          </w:tcPr>
          <w:p w14:paraId="5B0FA966" w14:textId="77777777" w:rsidR="00AD5186" w:rsidRPr="008572D9" w:rsidRDefault="00AD5186"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AD5186" w:rsidRPr="008572D9" w14:paraId="1E62BB18" w14:textId="77777777" w:rsidTr="007658F3">
        <w:tc>
          <w:tcPr>
            <w:tcW w:w="3498" w:type="dxa"/>
          </w:tcPr>
          <w:p w14:paraId="471412E8" w14:textId="346C6860" w:rsidR="00AD5186" w:rsidRPr="008572D9" w:rsidRDefault="0052741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VV-5-1-02 při tvorbě vizuálně obrazných vyjádření se vědomě zaměřuje na projevení vlastních zkušeností</w:t>
            </w:r>
          </w:p>
        </w:tc>
        <w:tc>
          <w:tcPr>
            <w:tcW w:w="3727" w:type="dxa"/>
          </w:tcPr>
          <w:p w14:paraId="68262EF0" w14:textId="6D4D6B6C" w:rsidR="00AD5186" w:rsidRPr="008572D9" w:rsidRDefault="0052741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užívá a kombinuje prvky ve vztahu k celku, v plošném vyjádření-linie a barevná plocha, v objemovém </w:t>
            </w:r>
            <w:r w:rsidR="00E33C84" w:rsidRPr="008572D9">
              <w:rPr>
                <w:rFonts w:ascii="Times New Roman" w:hAnsi="Times New Roman" w:cs="Times New Roman"/>
                <w:sz w:val="24"/>
                <w:szCs w:val="24"/>
              </w:rPr>
              <w:t xml:space="preserve">vyjádření </w:t>
            </w:r>
            <w:r w:rsidR="00405673">
              <w:rPr>
                <w:rFonts w:ascii="Times New Roman" w:hAnsi="Times New Roman" w:cs="Times New Roman"/>
                <w:sz w:val="24"/>
                <w:szCs w:val="24"/>
              </w:rPr>
              <w:t>–</w:t>
            </w:r>
            <w:r w:rsidR="00E33C84" w:rsidRPr="008572D9">
              <w:rPr>
                <w:rFonts w:ascii="Times New Roman" w:hAnsi="Times New Roman" w:cs="Times New Roman"/>
                <w:sz w:val="24"/>
                <w:szCs w:val="24"/>
              </w:rPr>
              <w:t xml:space="preserve"> modelování</w:t>
            </w:r>
            <w:r w:rsidRPr="008572D9">
              <w:rPr>
                <w:rFonts w:ascii="Times New Roman" w:hAnsi="Times New Roman" w:cs="Times New Roman"/>
                <w:sz w:val="24"/>
                <w:szCs w:val="24"/>
              </w:rPr>
              <w:t>, v prostorovém vyjádření – uspořádání prvků ve vztahu k vlastnímu tělu</w:t>
            </w:r>
          </w:p>
        </w:tc>
        <w:tc>
          <w:tcPr>
            <w:tcW w:w="5386" w:type="dxa"/>
          </w:tcPr>
          <w:p w14:paraId="1BE3AA2C" w14:textId="0F30D30B" w:rsidR="00AD5186" w:rsidRPr="008572D9" w:rsidRDefault="00C6648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K</w:t>
            </w:r>
            <w:r w:rsidR="0052741E" w:rsidRPr="008572D9">
              <w:rPr>
                <w:rFonts w:ascii="Times New Roman" w:hAnsi="Times New Roman" w:cs="Times New Roman"/>
                <w:sz w:val="24"/>
                <w:szCs w:val="24"/>
              </w:rPr>
              <w:t>resba, malba, prostorová tvorba, manipulace s objekty, pohyb těla a jeho umístění v prostoru</w:t>
            </w:r>
          </w:p>
        </w:tc>
        <w:tc>
          <w:tcPr>
            <w:tcW w:w="1383" w:type="dxa"/>
          </w:tcPr>
          <w:p w14:paraId="08040C91" w14:textId="77777777" w:rsidR="00AD5186" w:rsidRPr="008572D9" w:rsidRDefault="00AD5186" w:rsidP="008572D9">
            <w:pPr>
              <w:spacing w:line="276" w:lineRule="auto"/>
              <w:jc w:val="both"/>
              <w:rPr>
                <w:rFonts w:ascii="Times New Roman" w:hAnsi="Times New Roman" w:cs="Times New Roman"/>
                <w:sz w:val="24"/>
                <w:szCs w:val="24"/>
              </w:rPr>
            </w:pPr>
          </w:p>
        </w:tc>
      </w:tr>
      <w:tr w:rsidR="00AD5186" w:rsidRPr="008572D9" w14:paraId="007D3712" w14:textId="77777777" w:rsidTr="007658F3">
        <w:tc>
          <w:tcPr>
            <w:tcW w:w="3498" w:type="dxa"/>
          </w:tcPr>
          <w:p w14:paraId="4CB045D5" w14:textId="54A800EA" w:rsidR="00AD5186" w:rsidRPr="008572D9" w:rsidRDefault="0052741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VV-5-1-04 osobitost svého vnímání uplatňuje v přístupu k realitě, k tvorbě a interpretaci vizuálně obrazného vyjádření; pro vyjádření nových i neobvyklých pocitů a prožitků svobodně volí a kombinuje prostředky a postupy</w:t>
            </w:r>
          </w:p>
        </w:tc>
        <w:tc>
          <w:tcPr>
            <w:tcW w:w="3727" w:type="dxa"/>
          </w:tcPr>
          <w:p w14:paraId="2173EC79" w14:textId="30D5CA49" w:rsidR="00AD5186" w:rsidRPr="008572D9" w:rsidRDefault="0052741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nalézá vhodné prostředky na základě vnímání zrakem a dalšími smysly a uplatňuje je ve své tvorbě</w:t>
            </w:r>
          </w:p>
        </w:tc>
        <w:tc>
          <w:tcPr>
            <w:tcW w:w="5386" w:type="dxa"/>
          </w:tcPr>
          <w:p w14:paraId="607ECF26" w14:textId="77777777" w:rsidR="00C6648A" w:rsidRPr="008572D9" w:rsidRDefault="00C6648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w:t>
            </w:r>
            <w:r w:rsidR="0052741E" w:rsidRPr="008572D9">
              <w:rPr>
                <w:rFonts w:ascii="Times New Roman" w:hAnsi="Times New Roman" w:cs="Times New Roman"/>
                <w:sz w:val="24"/>
                <w:szCs w:val="24"/>
              </w:rPr>
              <w:t>alba a kresba</w:t>
            </w:r>
          </w:p>
          <w:p w14:paraId="7743AD9A" w14:textId="77D7B2A5" w:rsidR="00AD5186" w:rsidRPr="008572D9" w:rsidRDefault="00C6648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w:t>
            </w:r>
            <w:r w:rsidR="0052741E" w:rsidRPr="008572D9">
              <w:rPr>
                <w:rFonts w:ascii="Times New Roman" w:hAnsi="Times New Roman" w:cs="Times New Roman"/>
                <w:sz w:val="24"/>
                <w:szCs w:val="24"/>
              </w:rPr>
              <w:t>anipulace s objekty, hmatová a zraková percepce</w:t>
            </w:r>
          </w:p>
        </w:tc>
        <w:tc>
          <w:tcPr>
            <w:tcW w:w="1383" w:type="dxa"/>
          </w:tcPr>
          <w:p w14:paraId="7A67F05E" w14:textId="77777777" w:rsidR="00AD5186" w:rsidRPr="008572D9" w:rsidRDefault="00AD5186" w:rsidP="008572D9">
            <w:pPr>
              <w:spacing w:line="276" w:lineRule="auto"/>
              <w:jc w:val="both"/>
              <w:rPr>
                <w:rFonts w:ascii="Times New Roman" w:hAnsi="Times New Roman" w:cs="Times New Roman"/>
                <w:sz w:val="24"/>
                <w:szCs w:val="24"/>
              </w:rPr>
            </w:pPr>
          </w:p>
        </w:tc>
      </w:tr>
      <w:tr w:rsidR="00AD5186" w:rsidRPr="008572D9" w14:paraId="3964FE0D" w14:textId="77777777" w:rsidTr="007658F3">
        <w:tc>
          <w:tcPr>
            <w:tcW w:w="3498" w:type="dxa"/>
          </w:tcPr>
          <w:p w14:paraId="5EB656D3" w14:textId="77F8052F" w:rsidR="00AD5186" w:rsidRPr="008572D9" w:rsidRDefault="0052741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VV-5-1-05 porovnává různé interpretace vizuálně obrazného vyjádření a přistupuje k nim jako ke zdroji inspirace</w:t>
            </w:r>
          </w:p>
        </w:tc>
        <w:tc>
          <w:tcPr>
            <w:tcW w:w="3727" w:type="dxa"/>
          </w:tcPr>
          <w:p w14:paraId="142DB9B8" w14:textId="2CFCEB97" w:rsidR="00AD5186" w:rsidRPr="008572D9" w:rsidRDefault="0052741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osobitost svého vnímání uplatňuje v přístupu k realitě, k tvorbě, a interpretaci vizuálně obrazného vyjádření; pro vyjádření nových i neobvyklých pocitů a prožitků </w:t>
            </w:r>
            <w:r w:rsidRPr="008572D9">
              <w:rPr>
                <w:rFonts w:ascii="Times New Roman" w:hAnsi="Times New Roman" w:cs="Times New Roman"/>
                <w:sz w:val="24"/>
                <w:szCs w:val="24"/>
              </w:rPr>
              <w:lastRenderedPageBreak/>
              <w:t>svobodně volí a kombinuje prostředky (včetně prostředků a postupů současného moderního umění)</w:t>
            </w:r>
          </w:p>
        </w:tc>
        <w:tc>
          <w:tcPr>
            <w:tcW w:w="5386" w:type="dxa"/>
          </w:tcPr>
          <w:p w14:paraId="393A7759" w14:textId="32257F6F" w:rsidR="00AD5186" w:rsidRPr="008572D9" w:rsidRDefault="00C6648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N</w:t>
            </w:r>
            <w:r w:rsidR="0052741E" w:rsidRPr="008572D9">
              <w:rPr>
                <w:rFonts w:ascii="Times New Roman" w:hAnsi="Times New Roman" w:cs="Times New Roman"/>
                <w:sz w:val="24"/>
                <w:szCs w:val="24"/>
              </w:rPr>
              <w:t>etradiční kombinace výtvarných technik a prostředků</w:t>
            </w:r>
          </w:p>
        </w:tc>
        <w:tc>
          <w:tcPr>
            <w:tcW w:w="1383" w:type="dxa"/>
          </w:tcPr>
          <w:p w14:paraId="13017151" w14:textId="77777777" w:rsidR="00AD5186" w:rsidRPr="008572D9" w:rsidRDefault="00AD5186" w:rsidP="008572D9">
            <w:pPr>
              <w:spacing w:line="276" w:lineRule="auto"/>
              <w:jc w:val="both"/>
              <w:rPr>
                <w:rFonts w:ascii="Times New Roman" w:hAnsi="Times New Roman" w:cs="Times New Roman"/>
                <w:sz w:val="24"/>
                <w:szCs w:val="24"/>
              </w:rPr>
            </w:pPr>
          </w:p>
        </w:tc>
      </w:tr>
      <w:tr w:rsidR="0052741E" w:rsidRPr="008572D9" w14:paraId="4A7965F0" w14:textId="77777777" w:rsidTr="007658F3">
        <w:tc>
          <w:tcPr>
            <w:tcW w:w="3498" w:type="dxa"/>
          </w:tcPr>
          <w:p w14:paraId="1597718D" w14:textId="57EB98C9" w:rsidR="0052741E" w:rsidRPr="008572D9" w:rsidRDefault="0052741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VV-5-1-06 nalézá a do komunikace zapojuje obsah vizuálně obrazných vyjádření, která samostatně vytvořil, vybral či upravil</w:t>
            </w:r>
          </w:p>
        </w:tc>
        <w:tc>
          <w:tcPr>
            <w:tcW w:w="3727" w:type="dxa"/>
          </w:tcPr>
          <w:p w14:paraId="6DEBD99B" w14:textId="53E3B480" w:rsidR="0052741E" w:rsidRPr="008572D9" w:rsidRDefault="0073562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nalézá a do komunikace v sociálních vztazích zapojuje obsah vizuálně obrazných zobrazení, která samostatně vytvořil, vybral či upravil</w:t>
            </w:r>
          </w:p>
        </w:tc>
        <w:tc>
          <w:tcPr>
            <w:tcW w:w="5386" w:type="dxa"/>
          </w:tcPr>
          <w:p w14:paraId="0C07EFAB" w14:textId="22AD13B8" w:rsidR="0052741E" w:rsidRPr="008572D9" w:rsidRDefault="00C6648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I</w:t>
            </w:r>
            <w:r w:rsidR="00735628" w:rsidRPr="008572D9">
              <w:rPr>
                <w:rFonts w:ascii="Times New Roman" w:hAnsi="Times New Roman" w:cs="Times New Roman"/>
                <w:sz w:val="24"/>
                <w:szCs w:val="24"/>
              </w:rPr>
              <w:t>nterpretace výtvarného díla</w:t>
            </w:r>
          </w:p>
        </w:tc>
        <w:tc>
          <w:tcPr>
            <w:tcW w:w="1383" w:type="dxa"/>
          </w:tcPr>
          <w:p w14:paraId="27823D60" w14:textId="3B66E98B" w:rsidR="0052741E" w:rsidRPr="008572D9" w:rsidRDefault="0073562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OSV</w:t>
            </w:r>
          </w:p>
        </w:tc>
      </w:tr>
    </w:tbl>
    <w:p w14:paraId="67F2FC67" w14:textId="6FC9DA0D" w:rsidR="00AD5186" w:rsidRPr="008572D9" w:rsidRDefault="00AD5186" w:rsidP="008572D9">
      <w:pPr>
        <w:spacing w:line="276" w:lineRule="auto"/>
        <w:jc w:val="both"/>
        <w:rPr>
          <w:rFonts w:ascii="Times New Roman" w:hAnsi="Times New Roman" w:cs="Times New Roman"/>
          <w:sz w:val="24"/>
          <w:szCs w:val="24"/>
        </w:rPr>
      </w:pPr>
    </w:p>
    <w:p w14:paraId="2DBF0E5F" w14:textId="107833AA" w:rsidR="00AD5186" w:rsidRPr="008572D9" w:rsidRDefault="00AD5186" w:rsidP="008572D9">
      <w:pPr>
        <w:spacing w:line="276" w:lineRule="auto"/>
        <w:jc w:val="both"/>
        <w:rPr>
          <w:rFonts w:ascii="Times New Roman" w:hAnsi="Times New Roman" w:cs="Times New Roman"/>
          <w:sz w:val="24"/>
          <w:szCs w:val="24"/>
        </w:rPr>
      </w:pPr>
    </w:p>
    <w:p w14:paraId="002E8623" w14:textId="26487332" w:rsidR="00DF01FB" w:rsidRPr="00405673" w:rsidRDefault="00DF01FB" w:rsidP="008572D9">
      <w:pPr>
        <w:spacing w:line="276" w:lineRule="auto"/>
        <w:jc w:val="both"/>
        <w:rPr>
          <w:rFonts w:ascii="Times New Roman" w:hAnsi="Times New Roman" w:cs="Times New Roman"/>
          <w:b/>
          <w:sz w:val="28"/>
          <w:szCs w:val="28"/>
        </w:rPr>
      </w:pPr>
      <w:r w:rsidRPr="00405673">
        <w:rPr>
          <w:rFonts w:ascii="Times New Roman" w:hAnsi="Times New Roman" w:cs="Times New Roman"/>
          <w:b/>
          <w:sz w:val="28"/>
          <w:szCs w:val="28"/>
        </w:rPr>
        <w:t>5.6 ČLOVĚK A ZDRAVÍ</w:t>
      </w:r>
    </w:p>
    <w:p w14:paraId="44780198" w14:textId="497D041E" w:rsidR="00DF01FB" w:rsidRPr="008572D9" w:rsidRDefault="00823C7D" w:rsidP="00405673">
      <w:pPr>
        <w:spacing w:line="360" w:lineRule="auto"/>
        <w:jc w:val="both"/>
        <w:rPr>
          <w:rFonts w:ascii="Times New Roman" w:hAnsi="Times New Roman" w:cs="Times New Roman"/>
          <w:i/>
          <w:sz w:val="24"/>
          <w:szCs w:val="24"/>
        </w:rPr>
      </w:pPr>
      <w:r w:rsidRPr="008572D9">
        <w:rPr>
          <w:rFonts w:ascii="Times New Roman" w:hAnsi="Times New Roman" w:cs="Times New Roman"/>
          <w:i/>
          <w:sz w:val="24"/>
          <w:szCs w:val="24"/>
        </w:rPr>
        <w:t>Charakteristika vzdělávací oblasti</w:t>
      </w:r>
    </w:p>
    <w:p w14:paraId="5C13DF3E" w14:textId="581034AC" w:rsidR="00823C7D" w:rsidRPr="008572D9" w:rsidRDefault="000022E0"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Vzdělávací oblast Člověk a zdraví přináší základní podněty pro pozitivní ovlivňování zdraví, s nimiž se žáci seznamují, učí se je využívat a aplikovat ve svém</w:t>
      </w:r>
      <w:r w:rsidR="002E5221" w:rsidRPr="008572D9">
        <w:rPr>
          <w:rFonts w:ascii="Times New Roman" w:hAnsi="Times New Roman" w:cs="Times New Roman"/>
          <w:sz w:val="24"/>
          <w:szCs w:val="24"/>
        </w:rPr>
        <w:t xml:space="preserve"> životě. Vzdělávání v této vzdělávací oblasti směřuje především k tomu, aby žáci poznávali sami sebe, aby pochopili hodnotu zdraví, jeho ochrany i hloubku problémů spojených s nemocí či jiným poškozením zdraví.</w:t>
      </w:r>
    </w:p>
    <w:p w14:paraId="56981A18" w14:textId="145A85A0" w:rsidR="00766A94" w:rsidRPr="008572D9" w:rsidRDefault="00766A94" w:rsidP="00405673">
      <w:pPr>
        <w:spacing w:line="360" w:lineRule="auto"/>
        <w:jc w:val="both"/>
        <w:rPr>
          <w:rFonts w:ascii="Times New Roman" w:hAnsi="Times New Roman" w:cs="Times New Roman"/>
          <w:b/>
          <w:bCs/>
          <w:sz w:val="24"/>
          <w:szCs w:val="24"/>
        </w:rPr>
      </w:pPr>
      <w:r w:rsidRPr="008572D9">
        <w:rPr>
          <w:rFonts w:ascii="Times New Roman" w:hAnsi="Times New Roman" w:cs="Times New Roman"/>
          <w:bCs/>
          <w:i/>
          <w:sz w:val="24"/>
          <w:szCs w:val="24"/>
        </w:rPr>
        <w:t>Vzdělávací oblast je realizována prostřednictvím předmětu</w:t>
      </w:r>
      <w:r w:rsidRPr="008572D9">
        <w:rPr>
          <w:rFonts w:ascii="Times New Roman" w:hAnsi="Times New Roman" w:cs="Times New Roman"/>
          <w:b/>
          <w:bCs/>
          <w:sz w:val="24"/>
          <w:szCs w:val="24"/>
        </w:rPr>
        <w:t xml:space="preserve">: </w:t>
      </w:r>
      <w:r w:rsidRPr="008572D9">
        <w:rPr>
          <w:rFonts w:ascii="Times New Roman" w:hAnsi="Times New Roman" w:cs="Times New Roman"/>
          <w:bCs/>
          <w:sz w:val="24"/>
          <w:szCs w:val="24"/>
        </w:rPr>
        <w:t>Tělesná výchova</w:t>
      </w:r>
    </w:p>
    <w:p w14:paraId="72C19C3C" w14:textId="0893A80E" w:rsidR="00DF01FB" w:rsidRPr="008572D9" w:rsidRDefault="00DF01FB" w:rsidP="008572D9">
      <w:pPr>
        <w:spacing w:line="276" w:lineRule="auto"/>
        <w:jc w:val="both"/>
        <w:rPr>
          <w:rFonts w:ascii="Times New Roman" w:hAnsi="Times New Roman" w:cs="Times New Roman"/>
          <w:sz w:val="24"/>
          <w:szCs w:val="24"/>
        </w:rPr>
      </w:pPr>
    </w:p>
    <w:p w14:paraId="23A2D71C" w14:textId="6F5AEBAC" w:rsidR="00DF01FB" w:rsidRPr="00405673" w:rsidRDefault="00DF01FB" w:rsidP="008572D9">
      <w:pPr>
        <w:spacing w:line="276" w:lineRule="auto"/>
        <w:jc w:val="both"/>
        <w:rPr>
          <w:rFonts w:ascii="Times New Roman" w:hAnsi="Times New Roman" w:cs="Times New Roman"/>
          <w:b/>
          <w:sz w:val="28"/>
          <w:szCs w:val="28"/>
        </w:rPr>
      </w:pPr>
      <w:r w:rsidRPr="00405673">
        <w:rPr>
          <w:rFonts w:ascii="Times New Roman" w:hAnsi="Times New Roman" w:cs="Times New Roman"/>
          <w:b/>
          <w:sz w:val="28"/>
          <w:szCs w:val="28"/>
        </w:rPr>
        <w:t>5.6.1 TĚLESNÁ VÝCHOVA</w:t>
      </w:r>
    </w:p>
    <w:p w14:paraId="489EB414" w14:textId="43FE6CA5" w:rsidR="00DF01FB" w:rsidRPr="008572D9" w:rsidRDefault="00DF01FB" w:rsidP="00405673">
      <w:p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t>Charakteristika předmětu</w:t>
      </w:r>
      <w:r w:rsidRPr="008572D9">
        <w:rPr>
          <w:rFonts w:ascii="Times New Roman" w:hAnsi="Times New Roman" w:cs="Times New Roman"/>
          <w:i/>
          <w:sz w:val="24"/>
          <w:szCs w:val="24"/>
        </w:rPr>
        <w:t>:</w:t>
      </w:r>
      <w:r w:rsidR="00C46885" w:rsidRPr="008572D9">
        <w:rPr>
          <w:rFonts w:ascii="Times New Roman" w:hAnsi="Times New Roman" w:cs="Times New Roman"/>
          <w:color w:val="000000"/>
          <w:sz w:val="24"/>
          <w:szCs w:val="24"/>
        </w:rPr>
        <w:t xml:space="preserve"> </w:t>
      </w:r>
      <w:r w:rsidR="00C46885" w:rsidRPr="008572D9">
        <w:rPr>
          <w:rFonts w:ascii="Times New Roman" w:hAnsi="Times New Roman" w:cs="Times New Roman"/>
          <w:sz w:val="24"/>
          <w:szCs w:val="24"/>
        </w:rPr>
        <w:t xml:space="preserve">Tělesná výchova představuje nejdůležitější formu pohybového učení a pohybové kultivace žáků a je hlavním zdrojem poznatků a námětů pro zdravotní, rekreační i sportovní využití pohybu v režimu školy i mimo školu. V tělesné výchově žáci nacházejí prostor k osvojování nových pohybových dovedností, učí se uplatňovat osvojené pohybové dovednosti v různém prostředí. Významné je propojování </w:t>
      </w:r>
      <w:r w:rsidR="00C46885" w:rsidRPr="008572D9">
        <w:rPr>
          <w:rFonts w:ascii="Times New Roman" w:hAnsi="Times New Roman" w:cs="Times New Roman"/>
          <w:sz w:val="24"/>
          <w:szCs w:val="24"/>
        </w:rPr>
        <w:lastRenderedPageBreak/>
        <w:t>pohybových činností s dalšími oblastmi vzdělání, jako je hudební výchova, estetika, poznávání a ochrana přírody, dopravní kázeň, hygiena, výživa, úrazová zábrana, etika, právo atd. Tělesná výchova umožňuje žákům zejména poznat vlastní pohybové možnosti a přednosti i zdravotní a pohybová omezení, rozumět jim, respektovat je u sebe i u jiných a aktivně je využívat a cíleně je ovlivňovat. Vede žáky od spontánního pohybu k řízené pohybové činnosti a zpět k vlastní pohybové aktivitě. Žáci 2. a 3. ročníku navštěvují po dobu 10 týdnů (10 lekcí) plaveckou školu</w:t>
      </w:r>
      <w:r w:rsidR="00FB66E4" w:rsidRPr="008572D9">
        <w:rPr>
          <w:rFonts w:ascii="Times New Roman" w:hAnsi="Times New Roman" w:cs="Times New Roman"/>
          <w:sz w:val="24"/>
          <w:szCs w:val="24"/>
        </w:rPr>
        <w:t xml:space="preserve"> v Hodoníně nebo Břeclavi</w:t>
      </w:r>
      <w:r w:rsidR="00C46885" w:rsidRPr="008572D9">
        <w:rPr>
          <w:rFonts w:ascii="Times New Roman" w:hAnsi="Times New Roman" w:cs="Times New Roman"/>
          <w:sz w:val="24"/>
          <w:szCs w:val="24"/>
        </w:rPr>
        <w:t>. Žák by si měl vypěstovat pozitivní vztah k pohybovým aktivitám jako k základnímu prostředku ovlivňování aktivního zdraví a vypěstovat si návyk pravidelného využívání pohybových činností různého zaměření v každodenním životě. Při výuce se využívají metody a formy práce založené převážně na spolupráci žáků (činnosti ve dvojicích, malých či větších týmech) a vzájemném učení na základě prezentace vlastních pohybových her a dovedností. Hodnocení žáka sleduje úroveň získaných dovedností s ohledem na jeho individuální schopnosti a opírá se o celkový pohybový projev a míru zapojení do jednotlivých činností.</w:t>
      </w:r>
    </w:p>
    <w:p w14:paraId="4728E21D" w14:textId="162BDC3A" w:rsidR="00DF01FB" w:rsidRPr="008572D9" w:rsidRDefault="00DF01FB" w:rsidP="00405673">
      <w:p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t>a) Obsahové vymezení</w:t>
      </w:r>
      <w:r w:rsidR="00311F50" w:rsidRPr="008572D9">
        <w:rPr>
          <w:rFonts w:ascii="Times New Roman" w:hAnsi="Times New Roman" w:cs="Times New Roman"/>
          <w:i/>
          <w:sz w:val="24"/>
          <w:szCs w:val="24"/>
          <w:u w:val="single"/>
        </w:rPr>
        <w:t xml:space="preserve">: </w:t>
      </w:r>
      <w:r w:rsidR="00311F50" w:rsidRPr="008572D9">
        <w:rPr>
          <w:rFonts w:ascii="Times New Roman" w:hAnsi="Times New Roman" w:cs="Times New Roman"/>
          <w:sz w:val="24"/>
          <w:szCs w:val="24"/>
        </w:rPr>
        <w:t>Výuka tělesné výchovy probíhá v Kulturním domě (škola nemá vlastní tělocvičnu), na fotbalovém hřišti, na multifunkčním hřišti, na školní zahradě, ve cvičící místnosti v prostorách MŠ (šplh a cvičení na žebřinách).</w:t>
      </w:r>
    </w:p>
    <w:p w14:paraId="2AF1322E" w14:textId="596150B9" w:rsidR="00DF01FB" w:rsidRPr="008572D9" w:rsidRDefault="00DF01FB" w:rsidP="00405673">
      <w:p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t>b) Časové vymezení</w:t>
      </w:r>
      <w:r w:rsidR="00311F50" w:rsidRPr="008572D9">
        <w:rPr>
          <w:rFonts w:ascii="Times New Roman" w:hAnsi="Times New Roman" w:cs="Times New Roman"/>
          <w:sz w:val="24"/>
          <w:szCs w:val="24"/>
        </w:rPr>
        <w:t>: 2 hodiny týdně</w:t>
      </w:r>
    </w:p>
    <w:p w14:paraId="71CFF450" w14:textId="331863F4" w:rsidR="00DF01FB" w:rsidRPr="008572D9" w:rsidRDefault="00DF01FB" w:rsidP="00405673">
      <w:p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t>c) Organizační vymezení</w:t>
      </w:r>
      <w:r w:rsidR="00311F50" w:rsidRPr="008572D9">
        <w:rPr>
          <w:rFonts w:ascii="Times New Roman" w:hAnsi="Times New Roman" w:cs="Times New Roman"/>
          <w:i/>
          <w:sz w:val="24"/>
          <w:szCs w:val="24"/>
          <w:u w:val="single"/>
        </w:rPr>
        <w:t>:</w:t>
      </w:r>
      <w:r w:rsidR="00311F50" w:rsidRPr="008572D9">
        <w:rPr>
          <w:rFonts w:ascii="Times New Roman" w:hAnsi="Times New Roman" w:cs="Times New Roman"/>
          <w:color w:val="000000"/>
          <w:sz w:val="24"/>
          <w:szCs w:val="24"/>
        </w:rPr>
        <w:t xml:space="preserve"> </w:t>
      </w:r>
      <w:r w:rsidR="00311F50" w:rsidRPr="008572D9">
        <w:rPr>
          <w:rFonts w:ascii="Times New Roman" w:hAnsi="Times New Roman" w:cs="Times New Roman"/>
          <w:sz w:val="24"/>
          <w:szCs w:val="24"/>
        </w:rPr>
        <w:t>Individuální a skupinová práce (cvičení), cviky s hudbou, sportovní hry, účast na různých sportovních setkání, olympiády.</w:t>
      </w:r>
    </w:p>
    <w:p w14:paraId="51DC9521" w14:textId="4BC9B759" w:rsidR="00DF01FB" w:rsidRPr="008572D9" w:rsidRDefault="00DF01FB" w:rsidP="00405673">
      <w:pPr>
        <w:spacing w:line="360" w:lineRule="auto"/>
        <w:jc w:val="both"/>
        <w:rPr>
          <w:rFonts w:ascii="Times New Roman" w:hAnsi="Times New Roman" w:cs="Times New Roman"/>
          <w:i/>
          <w:sz w:val="24"/>
          <w:szCs w:val="24"/>
          <w:u w:val="single"/>
        </w:rPr>
      </w:pPr>
      <w:r w:rsidRPr="008572D9">
        <w:rPr>
          <w:rFonts w:ascii="Times New Roman" w:hAnsi="Times New Roman" w:cs="Times New Roman"/>
          <w:i/>
          <w:sz w:val="24"/>
          <w:szCs w:val="24"/>
          <w:u w:val="single"/>
        </w:rPr>
        <w:t>d) Výchovná a vzdělávací strategie</w:t>
      </w:r>
      <w:r w:rsidR="00311F50" w:rsidRPr="008572D9">
        <w:rPr>
          <w:rFonts w:ascii="Times New Roman" w:hAnsi="Times New Roman" w:cs="Times New Roman"/>
          <w:i/>
          <w:sz w:val="24"/>
          <w:szCs w:val="24"/>
          <w:u w:val="single"/>
        </w:rPr>
        <w:t>:</w:t>
      </w:r>
    </w:p>
    <w:p w14:paraId="297D6734" w14:textId="77777777" w:rsidR="00311F50" w:rsidRPr="008572D9" w:rsidRDefault="00311F50"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1. Kompetence sociální a personální</w:t>
      </w:r>
    </w:p>
    <w:p w14:paraId="4AECF79A" w14:textId="3FDDC052" w:rsidR="00311F50" w:rsidRPr="008572D9" w:rsidRDefault="00311F50" w:rsidP="00405673">
      <w:pPr>
        <w:pStyle w:val="Odstavecseseznamem"/>
        <w:numPr>
          <w:ilvl w:val="0"/>
          <w:numId w:val="3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vysvětlit a vybudovat zásady chování na sportovních akcích</w:t>
      </w:r>
    </w:p>
    <w:p w14:paraId="7FE3B43F" w14:textId="1B3C5B79" w:rsidR="00311F50" w:rsidRPr="008572D9" w:rsidRDefault="00311F50" w:rsidP="00405673">
      <w:pPr>
        <w:pStyle w:val="Odstavecseseznamem"/>
        <w:numPr>
          <w:ilvl w:val="0"/>
          <w:numId w:val="3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·ukázat dětem potřebu spolupráce ve sportovním týmu, důležitost úkolů (rolí), které v týmu plní</w:t>
      </w:r>
    </w:p>
    <w:p w14:paraId="5D86C4E7" w14:textId="3A51DD62" w:rsidR="00311F50" w:rsidRPr="008572D9" w:rsidRDefault="00311F50" w:rsidP="00405673">
      <w:pPr>
        <w:pStyle w:val="Odstavecseseznamem"/>
        <w:numPr>
          <w:ilvl w:val="0"/>
          <w:numId w:val="3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předvést dětem na příkladech z tělesné výchovy nezbytnost přebírání zkušeností druhých lidí pro vlastní zdokonalování</w:t>
      </w:r>
    </w:p>
    <w:p w14:paraId="163CC10A" w14:textId="732B3B57" w:rsidR="00311F50" w:rsidRPr="008572D9" w:rsidRDefault="00311F50" w:rsidP="00405673">
      <w:pPr>
        <w:pStyle w:val="Odstavecseseznamem"/>
        <w:numPr>
          <w:ilvl w:val="0"/>
          <w:numId w:val="3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na základě respektování názorů každého žáka budovat v dětech sebedůvěru</w:t>
      </w:r>
    </w:p>
    <w:p w14:paraId="33C65E6C" w14:textId="03DA0095" w:rsidR="00311F50" w:rsidRPr="008572D9" w:rsidRDefault="00311F50" w:rsidP="00405673">
      <w:pPr>
        <w:pStyle w:val="Odstavecseseznamem"/>
        <w:numPr>
          <w:ilvl w:val="0"/>
          <w:numId w:val="3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vedeme žáky ke vzájemnému respektu a spolupráci</w:t>
      </w:r>
    </w:p>
    <w:p w14:paraId="5C211B24" w14:textId="502561A8" w:rsidR="00311F50" w:rsidRPr="008572D9" w:rsidRDefault="00311F50" w:rsidP="00405673">
      <w:pPr>
        <w:pStyle w:val="Odstavecseseznamem"/>
        <w:numPr>
          <w:ilvl w:val="0"/>
          <w:numId w:val="3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zadáváme úkoly, při kterých mohou žáci spolupracovat</w:t>
      </w:r>
    </w:p>
    <w:p w14:paraId="148BC16D" w14:textId="45A3D4E7" w:rsidR="00311F50" w:rsidRPr="008572D9" w:rsidRDefault="00311F50" w:rsidP="00405673">
      <w:pPr>
        <w:pStyle w:val="Odstavecseseznamem"/>
        <w:numPr>
          <w:ilvl w:val="0"/>
          <w:numId w:val="3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umožňujeme každému žákovi zažít pocit úspěchu</w:t>
      </w:r>
    </w:p>
    <w:p w14:paraId="4117B9CD" w14:textId="77777777" w:rsidR="00311F50" w:rsidRPr="008572D9" w:rsidRDefault="00311F50"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2. Kompetence k učení</w:t>
      </w:r>
    </w:p>
    <w:p w14:paraId="463FB687" w14:textId="110A6BEE" w:rsidR="00311F50" w:rsidRPr="008572D9" w:rsidRDefault="00311F50" w:rsidP="00405673">
      <w:pPr>
        <w:pStyle w:val="Odstavecseseznamem"/>
        <w:numPr>
          <w:ilvl w:val="0"/>
          <w:numId w:val="31"/>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vést žáky k tomu, aby se naučili rozumět obecně používaným termínům z oblasti tělesné výchovy a sportu a aby s nimi dovedli zacházet</w:t>
      </w:r>
    </w:p>
    <w:p w14:paraId="154A36B5" w14:textId="1D2CB78F" w:rsidR="00311F50" w:rsidRPr="008572D9" w:rsidRDefault="00311F50" w:rsidP="00405673">
      <w:pPr>
        <w:pStyle w:val="Odstavecseseznamem"/>
        <w:numPr>
          <w:ilvl w:val="0"/>
          <w:numId w:val="31"/>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ukázat žákům, že přehled v oblasti tělesné výchovy a sportu jim umožní prožitky z těchto oborů lidské činnosti intenzivněji prožívat</w:t>
      </w:r>
    </w:p>
    <w:p w14:paraId="5B21732D" w14:textId="456BBB2F" w:rsidR="00311F50" w:rsidRPr="008572D9" w:rsidRDefault="00311F50" w:rsidP="00405673">
      <w:pPr>
        <w:pStyle w:val="Odstavecseseznamem"/>
        <w:numPr>
          <w:ilvl w:val="0"/>
          <w:numId w:val="31"/>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umožňujeme žákům, aby se naučili na základě kritérií hodnotit své činnosti nebo výsledky</w:t>
      </w:r>
    </w:p>
    <w:p w14:paraId="2D4C72BF" w14:textId="77777777" w:rsidR="00311F50" w:rsidRPr="008572D9" w:rsidRDefault="00311F50"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3. Kompetence k řešení problémů</w:t>
      </w:r>
    </w:p>
    <w:p w14:paraId="68DAC45A" w14:textId="6805520F" w:rsidR="00311F50" w:rsidRPr="008572D9" w:rsidRDefault="00311F50" w:rsidP="00405673">
      <w:pPr>
        <w:pStyle w:val="Odstavecseseznamem"/>
        <w:numPr>
          <w:ilvl w:val="0"/>
          <w:numId w:val="32"/>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vést žáky k tomu, aby při svém hodnocení sportovních výkonů postupovali uvážlivě tak, aby svůj názor byli schopni obhájit</w:t>
      </w:r>
    </w:p>
    <w:p w14:paraId="2BABAF07" w14:textId="5F3D25DC" w:rsidR="00311F50" w:rsidRPr="008572D9" w:rsidRDefault="00311F50" w:rsidP="00405673">
      <w:pPr>
        <w:pStyle w:val="Odstavecseseznamem"/>
        <w:numPr>
          <w:ilvl w:val="0"/>
          <w:numId w:val="32"/>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předkládat žákům dostatečné množství sportovních prožitků a poskytnout dostatek prostoru k tomu, aby si uvědomili, že různí lidé vnímají stejnou věc různě</w:t>
      </w:r>
    </w:p>
    <w:p w14:paraId="74665C75" w14:textId="020EC226" w:rsidR="00311F50" w:rsidRPr="008572D9" w:rsidRDefault="00311F50" w:rsidP="00405673">
      <w:pPr>
        <w:pStyle w:val="Odstavecseseznamem"/>
        <w:numPr>
          <w:ilvl w:val="0"/>
          <w:numId w:val="32"/>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dodáváme žákům sebedůvěru, podle potřeby žákům pomáháme</w:t>
      </w:r>
    </w:p>
    <w:p w14:paraId="15F5E832" w14:textId="77777777" w:rsidR="00311F50" w:rsidRPr="008572D9" w:rsidRDefault="00311F50"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4. Kompetence komunikativní</w:t>
      </w:r>
    </w:p>
    <w:p w14:paraId="15D98B07" w14:textId="4CDD3CBF" w:rsidR="00311F50" w:rsidRPr="008572D9" w:rsidRDefault="00311F50" w:rsidP="00405673">
      <w:pPr>
        <w:pStyle w:val="Odstavecseseznamem"/>
        <w:numPr>
          <w:ilvl w:val="0"/>
          <w:numId w:val="3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vést žáky k tomu, aby vnímali i mimojazykové vyjadřování a aby sami tuto komunikaci využívali</w:t>
      </w:r>
    </w:p>
    <w:p w14:paraId="55B73C3F" w14:textId="248B96A7" w:rsidR="00311F50" w:rsidRPr="008572D9" w:rsidRDefault="00311F50" w:rsidP="00405673">
      <w:pPr>
        <w:pStyle w:val="Odstavecseseznamem"/>
        <w:numPr>
          <w:ilvl w:val="0"/>
          <w:numId w:val="3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ukázat žákům, že vyslechnout názor druhých lidí na společně prožitý prožitek a vhodně na něho reagovat může být přínosem,</w:t>
      </w:r>
    </w:p>
    <w:p w14:paraId="718F1945" w14:textId="51E98533" w:rsidR="00311F50" w:rsidRPr="008572D9" w:rsidRDefault="00311F50" w:rsidP="00405673">
      <w:pPr>
        <w:pStyle w:val="Odstavecseseznamem"/>
        <w:numPr>
          <w:ilvl w:val="0"/>
          <w:numId w:val="3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poskytnout dětem dostatečný prostor k jejich vlastnímu sportovnímu projevu</w:t>
      </w:r>
    </w:p>
    <w:p w14:paraId="19C96AD9" w14:textId="36C9BC2E" w:rsidR="00311F50" w:rsidRPr="008572D9" w:rsidRDefault="00311F50" w:rsidP="00405673">
      <w:pPr>
        <w:pStyle w:val="Odstavecseseznamem"/>
        <w:numPr>
          <w:ilvl w:val="0"/>
          <w:numId w:val="33"/>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vzájemnému naslouchání a oceňování přínosu druhých</w:t>
      </w:r>
    </w:p>
    <w:p w14:paraId="5F14C732" w14:textId="77777777" w:rsidR="00311F50" w:rsidRPr="008572D9" w:rsidRDefault="00311F50"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5. Kompetence občanské</w:t>
      </w:r>
    </w:p>
    <w:p w14:paraId="3B2AA421" w14:textId="2BB78E2B" w:rsidR="00311F50" w:rsidRPr="008572D9" w:rsidRDefault="00311F50" w:rsidP="00405673">
      <w:pPr>
        <w:pStyle w:val="Odstavecseseznamem"/>
        <w:numPr>
          <w:ilvl w:val="0"/>
          <w:numId w:val="34"/>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vysvětlit žákům potřebu respektovat, chránit a oceňovat naše tradice, kulturní a historické dědictví</w:t>
      </w:r>
    </w:p>
    <w:p w14:paraId="6DE74D18" w14:textId="24E70513" w:rsidR="00311F50" w:rsidRPr="008572D9" w:rsidRDefault="00311F50" w:rsidP="00405673">
      <w:pPr>
        <w:pStyle w:val="Odstavecseseznamem"/>
        <w:numPr>
          <w:ilvl w:val="0"/>
          <w:numId w:val="34"/>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budovat v dětech pozitivní vztah k pohybu</w:t>
      </w:r>
    </w:p>
    <w:p w14:paraId="5D857A04" w14:textId="0E1FBEEF" w:rsidR="00311F50" w:rsidRPr="008572D9" w:rsidRDefault="00311F50" w:rsidP="00405673">
      <w:pPr>
        <w:pStyle w:val="Odstavecseseznamem"/>
        <w:numPr>
          <w:ilvl w:val="0"/>
          <w:numId w:val="34"/>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vést žáky k tomu, aby se aktivně zapojovali do sportovních aktivit</w:t>
      </w:r>
    </w:p>
    <w:p w14:paraId="64A6E5A9" w14:textId="77777777" w:rsidR="00311F50" w:rsidRPr="008572D9" w:rsidRDefault="00311F50"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6. Kompetence pracovní</w:t>
      </w:r>
    </w:p>
    <w:p w14:paraId="71C5680C" w14:textId="51FE139F" w:rsidR="00311F50" w:rsidRPr="008572D9" w:rsidRDefault="00311F50" w:rsidP="00405673">
      <w:pPr>
        <w:pStyle w:val="Odstavecseseznamem"/>
        <w:numPr>
          <w:ilvl w:val="0"/>
          <w:numId w:val="3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vysvětlit žákům, jak správně používat sportovní náčiní a nářadí a jak o ně pečovat</w:t>
      </w:r>
    </w:p>
    <w:p w14:paraId="3D358487" w14:textId="07BA02D4" w:rsidR="00311F50" w:rsidRPr="008572D9" w:rsidRDefault="00311F50" w:rsidP="00405673">
      <w:pPr>
        <w:pStyle w:val="Odstavecseseznamem"/>
        <w:numPr>
          <w:ilvl w:val="0"/>
          <w:numId w:val="3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vysvětlit žákům nutnost ochrany zdraví svého i druhých</w:t>
      </w:r>
    </w:p>
    <w:p w14:paraId="492A05BC" w14:textId="66A588D9" w:rsidR="00311F50" w:rsidRPr="008572D9" w:rsidRDefault="00311F50" w:rsidP="00405673">
      <w:pPr>
        <w:pStyle w:val="Odstavecseseznamem"/>
        <w:numPr>
          <w:ilvl w:val="0"/>
          <w:numId w:val="3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vést žáky k tomu, aby dodržovali pravidla ve sportu i mimo něj, vést je k dodržování pravidel fair play</w:t>
      </w:r>
    </w:p>
    <w:p w14:paraId="6C2ADD34" w14:textId="0CC99313" w:rsidR="00311F50" w:rsidRPr="008572D9" w:rsidRDefault="00311F50" w:rsidP="00405673">
      <w:pPr>
        <w:pStyle w:val="Odstavecseseznamem"/>
        <w:numPr>
          <w:ilvl w:val="0"/>
          <w:numId w:val="3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vysvětlit potřebu pohybových aktivit pro člověka, který se nevěnuje výkonnostnímu nebo vrcholovému sportu</w:t>
      </w:r>
    </w:p>
    <w:p w14:paraId="437500E9" w14:textId="35E5D353" w:rsidR="00311F50" w:rsidRPr="008572D9" w:rsidRDefault="00311F50" w:rsidP="00405673">
      <w:pPr>
        <w:pStyle w:val="Odstavecseseznamem"/>
        <w:numPr>
          <w:ilvl w:val="0"/>
          <w:numId w:val="3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sledujeme a hodnotíme pokrok všech žáků</w:t>
      </w:r>
    </w:p>
    <w:p w14:paraId="392B759D" w14:textId="5A617D0B" w:rsidR="00311F50" w:rsidRPr="008572D9" w:rsidRDefault="008B3A1A"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 xml:space="preserve">7. Kompetence digitální </w:t>
      </w:r>
    </w:p>
    <w:p w14:paraId="152D1AAC" w14:textId="77777777" w:rsidR="00645770" w:rsidRPr="008572D9" w:rsidRDefault="007F6A22" w:rsidP="00405673">
      <w:pPr>
        <w:pStyle w:val="Odstavecseseznamem"/>
        <w:numPr>
          <w:ilvl w:val="0"/>
          <w:numId w:val="69"/>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seznam</w:t>
      </w:r>
      <w:r w:rsidR="00645770" w:rsidRPr="008572D9">
        <w:rPr>
          <w:rFonts w:ascii="Times New Roman" w:hAnsi="Times New Roman" w:cs="Times New Roman"/>
          <w:sz w:val="24"/>
          <w:szCs w:val="24"/>
        </w:rPr>
        <w:t>ování žáky</w:t>
      </w:r>
      <w:r w:rsidRPr="008572D9">
        <w:rPr>
          <w:rFonts w:ascii="Times New Roman" w:hAnsi="Times New Roman" w:cs="Times New Roman"/>
          <w:sz w:val="24"/>
          <w:szCs w:val="24"/>
        </w:rPr>
        <w:t xml:space="preserve"> s novými digitálními technologiemi zlepšujícími zdravotní stav </w:t>
      </w:r>
    </w:p>
    <w:p w14:paraId="6906EC48" w14:textId="4442F268" w:rsidR="008B3A1A" w:rsidRPr="008572D9" w:rsidRDefault="00645770" w:rsidP="00405673">
      <w:pPr>
        <w:pStyle w:val="Odstavecseseznamem"/>
        <w:numPr>
          <w:ilvl w:val="0"/>
          <w:numId w:val="69"/>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vést k </w:t>
      </w:r>
      <w:r w:rsidR="007F6A22" w:rsidRPr="008572D9">
        <w:rPr>
          <w:rFonts w:ascii="Times New Roman" w:hAnsi="Times New Roman" w:cs="Times New Roman"/>
          <w:sz w:val="24"/>
          <w:szCs w:val="24"/>
        </w:rPr>
        <w:t>bezpečn</w:t>
      </w:r>
      <w:r w:rsidRPr="008572D9">
        <w:rPr>
          <w:rFonts w:ascii="Times New Roman" w:hAnsi="Times New Roman" w:cs="Times New Roman"/>
          <w:sz w:val="24"/>
          <w:szCs w:val="24"/>
        </w:rPr>
        <w:t>é práci</w:t>
      </w:r>
      <w:r w:rsidR="007F6A22" w:rsidRPr="008572D9">
        <w:rPr>
          <w:rFonts w:ascii="Times New Roman" w:hAnsi="Times New Roman" w:cs="Times New Roman"/>
          <w:sz w:val="24"/>
          <w:szCs w:val="24"/>
        </w:rPr>
        <w:t xml:space="preserve"> se zařízeními i daty, </w:t>
      </w:r>
      <w:r w:rsidRPr="008572D9">
        <w:rPr>
          <w:rFonts w:ascii="Times New Roman" w:hAnsi="Times New Roman" w:cs="Times New Roman"/>
          <w:sz w:val="24"/>
          <w:szCs w:val="24"/>
        </w:rPr>
        <w:t xml:space="preserve">k </w:t>
      </w:r>
      <w:r w:rsidR="007F6A22" w:rsidRPr="008572D9">
        <w:rPr>
          <w:rFonts w:ascii="Times New Roman" w:hAnsi="Times New Roman" w:cs="Times New Roman"/>
          <w:sz w:val="24"/>
          <w:szCs w:val="24"/>
        </w:rPr>
        <w:t>uvědom</w:t>
      </w:r>
      <w:r w:rsidRPr="008572D9">
        <w:rPr>
          <w:rFonts w:ascii="Times New Roman" w:hAnsi="Times New Roman" w:cs="Times New Roman"/>
          <w:sz w:val="24"/>
          <w:szCs w:val="24"/>
        </w:rPr>
        <w:t>ování</w:t>
      </w:r>
      <w:r w:rsidR="007F6A22" w:rsidRPr="008572D9">
        <w:rPr>
          <w:rFonts w:ascii="Times New Roman" w:hAnsi="Times New Roman" w:cs="Times New Roman"/>
          <w:sz w:val="24"/>
          <w:szCs w:val="24"/>
        </w:rPr>
        <w:t xml:space="preserve"> si negativní</w:t>
      </w:r>
      <w:r w:rsidRPr="008572D9">
        <w:rPr>
          <w:rFonts w:ascii="Times New Roman" w:hAnsi="Times New Roman" w:cs="Times New Roman"/>
          <w:sz w:val="24"/>
          <w:szCs w:val="24"/>
        </w:rPr>
        <w:t xml:space="preserve">ho </w:t>
      </w:r>
      <w:r w:rsidR="007F6A22" w:rsidRPr="008572D9">
        <w:rPr>
          <w:rFonts w:ascii="Times New Roman" w:hAnsi="Times New Roman" w:cs="Times New Roman"/>
          <w:sz w:val="24"/>
          <w:szCs w:val="24"/>
        </w:rPr>
        <w:t>dopad</w:t>
      </w:r>
      <w:r w:rsidRPr="008572D9">
        <w:rPr>
          <w:rFonts w:ascii="Times New Roman" w:hAnsi="Times New Roman" w:cs="Times New Roman"/>
          <w:sz w:val="24"/>
          <w:szCs w:val="24"/>
        </w:rPr>
        <w:t>u</w:t>
      </w:r>
      <w:r w:rsidR="007F6A22" w:rsidRPr="008572D9">
        <w:rPr>
          <w:rFonts w:ascii="Times New Roman" w:hAnsi="Times New Roman" w:cs="Times New Roman"/>
          <w:sz w:val="24"/>
          <w:szCs w:val="24"/>
        </w:rPr>
        <w:t xml:space="preserve"> digitálních technologií na zdraví člověka </w:t>
      </w:r>
    </w:p>
    <w:p w14:paraId="575A5DAA" w14:textId="77777777" w:rsidR="00DD221F" w:rsidRPr="008572D9" w:rsidRDefault="00DD221F" w:rsidP="00405673">
      <w:pPr>
        <w:pStyle w:val="Odstavecseseznamem"/>
        <w:spacing w:line="360" w:lineRule="auto"/>
        <w:jc w:val="both"/>
        <w:rPr>
          <w:rFonts w:ascii="Times New Roman" w:hAnsi="Times New Roman" w:cs="Times New Roman"/>
          <w:sz w:val="24"/>
          <w:szCs w:val="24"/>
        </w:rPr>
      </w:pPr>
    </w:p>
    <w:p w14:paraId="70F2D8A3" w14:textId="6D217FFA" w:rsidR="009F350F" w:rsidRPr="008572D9" w:rsidRDefault="009F350F"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t>VYUČOVACÍ PŘEDMĚT: TĚLESNÁ VÝCHOVA</w:t>
      </w:r>
    </w:p>
    <w:p w14:paraId="0CC44FDC" w14:textId="1D095D74" w:rsidR="009F350F" w:rsidRPr="008572D9" w:rsidRDefault="009F350F"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t>Ročník: 1</w:t>
      </w:r>
    </w:p>
    <w:tbl>
      <w:tblPr>
        <w:tblStyle w:val="Mkatabulky"/>
        <w:tblW w:w="0" w:type="auto"/>
        <w:tblLook w:val="04A0" w:firstRow="1" w:lastRow="0" w:firstColumn="1" w:lastColumn="0" w:noHBand="0" w:noVBand="1"/>
      </w:tblPr>
      <w:tblGrid>
        <w:gridCol w:w="3539"/>
        <w:gridCol w:w="3544"/>
        <w:gridCol w:w="5559"/>
        <w:gridCol w:w="1352"/>
      </w:tblGrid>
      <w:tr w:rsidR="009F350F" w:rsidRPr="008572D9" w14:paraId="5DDF8997" w14:textId="77777777" w:rsidTr="008B3A1A">
        <w:tc>
          <w:tcPr>
            <w:tcW w:w="3539" w:type="dxa"/>
          </w:tcPr>
          <w:p w14:paraId="543C78C7" w14:textId="77777777" w:rsidR="009F350F" w:rsidRPr="008572D9" w:rsidRDefault="009F350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Očekávané výstupy RVP ZV</w:t>
            </w:r>
          </w:p>
        </w:tc>
        <w:tc>
          <w:tcPr>
            <w:tcW w:w="3544" w:type="dxa"/>
          </w:tcPr>
          <w:p w14:paraId="2EF24794" w14:textId="77777777" w:rsidR="009F350F" w:rsidRPr="008572D9" w:rsidRDefault="009F350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559" w:type="dxa"/>
          </w:tcPr>
          <w:p w14:paraId="1FB0D814" w14:textId="77777777" w:rsidR="009F350F" w:rsidRPr="008572D9" w:rsidRDefault="009F350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352" w:type="dxa"/>
          </w:tcPr>
          <w:p w14:paraId="5E5E2C8A" w14:textId="77777777" w:rsidR="009F350F" w:rsidRPr="008572D9" w:rsidRDefault="009F350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8B3A1A" w:rsidRPr="008572D9" w14:paraId="0C679883" w14:textId="77777777" w:rsidTr="008B3A1A">
        <w:tc>
          <w:tcPr>
            <w:tcW w:w="3539" w:type="dxa"/>
          </w:tcPr>
          <w:p w14:paraId="63AE4F6D" w14:textId="3EA6EC3A" w:rsidR="008B3A1A" w:rsidRPr="008572D9" w:rsidRDefault="008B3A1A" w:rsidP="008572D9">
            <w:pPr>
              <w:spacing w:after="160" w:line="276" w:lineRule="auto"/>
              <w:jc w:val="both"/>
              <w:rPr>
                <w:rFonts w:ascii="Times New Roman" w:hAnsi="Times New Roman" w:cs="Times New Roman"/>
                <w:sz w:val="24"/>
                <w:szCs w:val="24"/>
              </w:rPr>
            </w:pPr>
            <w:r w:rsidRPr="008572D9">
              <w:rPr>
                <w:rFonts w:ascii="Times New Roman" w:eastAsia="Calibri" w:hAnsi="Times New Roman" w:cs="Times New Roman"/>
                <w:sz w:val="24"/>
                <w:szCs w:val="24"/>
                <w:bdr w:val="nil"/>
              </w:rPr>
              <w:t xml:space="preserve">TV-3-1-01 spojuje pravidelnou každodenní pohybovou činnost se </w:t>
            </w:r>
            <w:r w:rsidRPr="008572D9">
              <w:rPr>
                <w:rFonts w:ascii="Times New Roman" w:eastAsia="Calibri" w:hAnsi="Times New Roman" w:cs="Times New Roman"/>
                <w:sz w:val="24"/>
                <w:szCs w:val="24"/>
                <w:bdr w:val="nil"/>
              </w:rPr>
              <w:lastRenderedPageBreak/>
              <w:t>zdravím a využívá nabízené příležitosti</w:t>
            </w:r>
          </w:p>
        </w:tc>
        <w:tc>
          <w:tcPr>
            <w:tcW w:w="3544" w:type="dxa"/>
          </w:tcPr>
          <w:p w14:paraId="312A062E" w14:textId="28063095" w:rsidR="008B3A1A" w:rsidRPr="008572D9" w:rsidRDefault="008B3A1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dovede se samostatně převléct do cvičebního úboru a umýt se</w:t>
            </w:r>
          </w:p>
        </w:tc>
        <w:tc>
          <w:tcPr>
            <w:tcW w:w="5559" w:type="dxa"/>
          </w:tcPr>
          <w:p w14:paraId="343BD6AC" w14:textId="730DB87C" w:rsidR="008B3A1A" w:rsidRPr="008572D9" w:rsidRDefault="0074401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w:t>
            </w:r>
            <w:r w:rsidR="008B3A1A" w:rsidRPr="008572D9">
              <w:rPr>
                <w:rFonts w:ascii="Times New Roman" w:hAnsi="Times New Roman" w:cs="Times New Roman"/>
                <w:sz w:val="24"/>
                <w:szCs w:val="24"/>
              </w:rPr>
              <w:t>hodné oblečení a obutí pro pohybové aktivity, vyhodnotit vhodné oblečení dle počasí</w:t>
            </w:r>
          </w:p>
        </w:tc>
        <w:tc>
          <w:tcPr>
            <w:tcW w:w="1352" w:type="dxa"/>
          </w:tcPr>
          <w:p w14:paraId="76A754A8" w14:textId="0E292BAF" w:rsidR="008B3A1A" w:rsidRPr="008572D9" w:rsidRDefault="008B3A1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OSV</w:t>
            </w:r>
          </w:p>
        </w:tc>
      </w:tr>
      <w:tr w:rsidR="008B3A1A" w:rsidRPr="008572D9" w14:paraId="6519B1CB" w14:textId="77777777" w:rsidTr="008B3A1A">
        <w:tc>
          <w:tcPr>
            <w:tcW w:w="3539" w:type="dxa"/>
          </w:tcPr>
          <w:p w14:paraId="7D528738" w14:textId="59A05071" w:rsidR="008B3A1A" w:rsidRPr="008572D9" w:rsidRDefault="008B3A1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TV-3-1-01 spojuje pravidelnou každodenní pohybovou činnost se zdravím a využívá nabízené příležitosti</w:t>
            </w:r>
          </w:p>
        </w:tc>
        <w:tc>
          <w:tcPr>
            <w:tcW w:w="3544" w:type="dxa"/>
          </w:tcPr>
          <w:p w14:paraId="621A60EF" w14:textId="0C6CA341" w:rsidR="008B3A1A" w:rsidRPr="008572D9" w:rsidRDefault="008B3A1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spojuje pravidelnou každodenní pohybovou činnost se zdravím a využívá nabízené příležitosti</w:t>
            </w:r>
          </w:p>
        </w:tc>
        <w:tc>
          <w:tcPr>
            <w:tcW w:w="5559" w:type="dxa"/>
          </w:tcPr>
          <w:p w14:paraId="7F1CBF4C" w14:textId="626817B9" w:rsidR="008B3A1A" w:rsidRPr="008572D9" w:rsidRDefault="0074401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w:t>
            </w:r>
            <w:r w:rsidR="008B3A1A" w:rsidRPr="008572D9">
              <w:rPr>
                <w:rFonts w:ascii="Times New Roman" w:hAnsi="Times New Roman" w:cs="Times New Roman"/>
                <w:sz w:val="24"/>
                <w:szCs w:val="24"/>
              </w:rPr>
              <w:t>ytváření pozitivního vztahu žáků</w:t>
            </w:r>
            <w:r w:rsidR="008B3A1A" w:rsidRPr="008572D9">
              <w:rPr>
                <w:rFonts w:ascii="Times New Roman" w:hAnsi="Times New Roman" w:cs="Times New Roman"/>
                <w:sz w:val="24"/>
                <w:szCs w:val="24"/>
              </w:rPr>
              <w:br/>
              <w:t>k pohybovým aktivitám</w:t>
            </w:r>
          </w:p>
          <w:p w14:paraId="029B0292" w14:textId="4595058C" w:rsidR="008B3A1A" w:rsidRPr="008572D9" w:rsidRDefault="0074401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8B3A1A" w:rsidRPr="008572D9">
              <w:rPr>
                <w:rFonts w:ascii="Times New Roman" w:hAnsi="Times New Roman" w:cs="Times New Roman"/>
                <w:sz w:val="24"/>
                <w:szCs w:val="24"/>
              </w:rPr>
              <w:t>říprava organismu před pohybovou činností</w:t>
            </w:r>
          </w:p>
          <w:p w14:paraId="290598C0" w14:textId="043BA45A" w:rsidR="008B3A1A" w:rsidRPr="008572D9" w:rsidRDefault="008B3A1A" w:rsidP="008572D9">
            <w:pPr>
              <w:spacing w:after="160" w:line="276" w:lineRule="auto"/>
              <w:jc w:val="both"/>
              <w:rPr>
                <w:rFonts w:ascii="Times New Roman" w:hAnsi="Times New Roman" w:cs="Times New Roman"/>
                <w:sz w:val="24"/>
                <w:szCs w:val="24"/>
              </w:rPr>
            </w:pPr>
          </w:p>
        </w:tc>
        <w:tc>
          <w:tcPr>
            <w:tcW w:w="1352" w:type="dxa"/>
          </w:tcPr>
          <w:p w14:paraId="2D2D59C6" w14:textId="77777777" w:rsidR="008B3A1A" w:rsidRPr="008572D9" w:rsidRDefault="008B3A1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VDO</w:t>
            </w:r>
          </w:p>
          <w:p w14:paraId="2F72883B" w14:textId="77777777" w:rsidR="008B3A1A" w:rsidRPr="008572D9" w:rsidRDefault="008B3A1A" w:rsidP="008572D9">
            <w:pPr>
              <w:spacing w:after="160" w:line="276" w:lineRule="auto"/>
              <w:jc w:val="both"/>
              <w:rPr>
                <w:rFonts w:ascii="Times New Roman" w:hAnsi="Times New Roman" w:cs="Times New Roman"/>
                <w:sz w:val="24"/>
                <w:szCs w:val="24"/>
              </w:rPr>
            </w:pPr>
          </w:p>
          <w:p w14:paraId="56C1D51E" w14:textId="508F95CC" w:rsidR="008B3A1A" w:rsidRPr="008572D9" w:rsidRDefault="008B3A1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OSV</w:t>
            </w:r>
          </w:p>
        </w:tc>
      </w:tr>
      <w:tr w:rsidR="008B3A1A" w:rsidRPr="008572D9" w14:paraId="1BB200F9" w14:textId="77777777" w:rsidTr="008B3A1A">
        <w:tc>
          <w:tcPr>
            <w:tcW w:w="3539" w:type="dxa"/>
          </w:tcPr>
          <w:p w14:paraId="25C6A70B" w14:textId="6DCD8F8D" w:rsidR="008B3A1A" w:rsidRPr="008572D9" w:rsidRDefault="008B3A1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TV-3-1-02 zvládá v souladu s individuálními předpoklady jednoduché pohybové činnosti jednotlivce nebo činnosti prováděné ve skupině; usiluje o jejich zlepšení</w:t>
            </w:r>
          </w:p>
        </w:tc>
        <w:tc>
          <w:tcPr>
            <w:tcW w:w="3544" w:type="dxa"/>
          </w:tcPr>
          <w:p w14:paraId="510312DB" w14:textId="62F27323" w:rsidR="008B3A1A" w:rsidRPr="008572D9" w:rsidRDefault="008B3A1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zvládá v souladu s individuálními předpoklady jednoduché pohybové činnosti jednotlivce nebo činnosti prováděné ve skupině; usiluje o jejich zlepšení</w:t>
            </w:r>
          </w:p>
        </w:tc>
        <w:tc>
          <w:tcPr>
            <w:tcW w:w="5559" w:type="dxa"/>
          </w:tcPr>
          <w:p w14:paraId="33CA5E99" w14:textId="5D5C588B" w:rsidR="008B3A1A"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A</w:t>
            </w:r>
            <w:r w:rsidR="008B3A1A" w:rsidRPr="008572D9">
              <w:rPr>
                <w:rFonts w:ascii="Times New Roman" w:hAnsi="Times New Roman" w:cs="Times New Roman"/>
                <w:sz w:val="24"/>
                <w:szCs w:val="24"/>
              </w:rPr>
              <w:t>krobacie – kotoul vpřed a vzad</w:t>
            </w:r>
          </w:p>
          <w:p w14:paraId="759BDB83" w14:textId="77777777" w:rsidR="008B3A1A" w:rsidRPr="008572D9" w:rsidRDefault="008B3A1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kladina (lavička) - chůze s (bez) dopomoci</w:t>
            </w:r>
          </w:p>
          <w:p w14:paraId="77412FD1" w14:textId="138540EA" w:rsidR="008B3A1A" w:rsidRPr="008572D9" w:rsidRDefault="008B3A1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běh – rychlý běh na 20–60 metrů </w:t>
            </w:r>
          </w:p>
          <w:p w14:paraId="1AD44F40" w14:textId="77777777" w:rsidR="008B3A1A" w:rsidRPr="008572D9" w:rsidRDefault="008B3A1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motivovaný běh v terénu (maximálně 10 minut)</w:t>
            </w:r>
          </w:p>
          <w:p w14:paraId="5DF11A7F" w14:textId="77777777" w:rsidR="008B3A1A" w:rsidRPr="008572D9" w:rsidRDefault="008B3A1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běh prokládaný chůzí, souvislý běh</w:t>
            </w:r>
          </w:p>
          <w:p w14:paraId="05926896" w14:textId="77777777" w:rsidR="008B3A1A" w:rsidRPr="008572D9" w:rsidRDefault="008B3A1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podle úrovně žáka, </w:t>
            </w:r>
          </w:p>
          <w:p w14:paraId="5CC2EBED" w14:textId="77777777" w:rsidR="008B3A1A" w:rsidRPr="008572D9" w:rsidRDefault="008B3A1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základy nízkého a polovysokého startu</w:t>
            </w:r>
          </w:p>
          <w:p w14:paraId="3CE1CE19" w14:textId="77777777" w:rsidR="008B3A1A" w:rsidRPr="008572D9" w:rsidRDefault="008B3A1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skok do dálky – z místa </w:t>
            </w:r>
          </w:p>
          <w:p w14:paraId="7DF74ECB" w14:textId="3DAC573F" w:rsidR="008B3A1A" w:rsidRPr="008572D9" w:rsidRDefault="008B3A1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hod míčkem – z místa</w:t>
            </w:r>
          </w:p>
        </w:tc>
        <w:tc>
          <w:tcPr>
            <w:tcW w:w="1352" w:type="dxa"/>
          </w:tcPr>
          <w:p w14:paraId="1396CFE3" w14:textId="77777777" w:rsidR="008B3A1A" w:rsidRPr="008572D9" w:rsidRDefault="008B3A1A" w:rsidP="008572D9">
            <w:pPr>
              <w:spacing w:after="160" w:line="276" w:lineRule="auto"/>
              <w:jc w:val="both"/>
              <w:rPr>
                <w:rFonts w:ascii="Times New Roman" w:hAnsi="Times New Roman" w:cs="Times New Roman"/>
                <w:sz w:val="24"/>
                <w:szCs w:val="24"/>
              </w:rPr>
            </w:pPr>
          </w:p>
        </w:tc>
      </w:tr>
      <w:tr w:rsidR="008B3A1A" w:rsidRPr="008572D9" w14:paraId="190A7452" w14:textId="77777777" w:rsidTr="008B3A1A">
        <w:tc>
          <w:tcPr>
            <w:tcW w:w="3539" w:type="dxa"/>
          </w:tcPr>
          <w:p w14:paraId="0264EFB2" w14:textId="58560AC2" w:rsidR="008B3A1A" w:rsidRPr="008572D9" w:rsidRDefault="008B3A1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TV-3-1-03 spolupracuje při jednoduchých týmových pohybových činnostech a soutěžích</w:t>
            </w:r>
          </w:p>
        </w:tc>
        <w:tc>
          <w:tcPr>
            <w:tcW w:w="3544" w:type="dxa"/>
          </w:tcPr>
          <w:p w14:paraId="0745A210" w14:textId="77777777" w:rsidR="008B3A1A" w:rsidRPr="008572D9" w:rsidRDefault="0025277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Vyjádří jednoduchou melodii, rytmus a hlasitost doprovodu pohybem.</w:t>
            </w:r>
          </w:p>
          <w:p w14:paraId="07DF46A9" w14:textId="77777777" w:rsidR="00252775" w:rsidRPr="008572D9" w:rsidRDefault="00252775" w:rsidP="008572D9">
            <w:pPr>
              <w:spacing w:line="276" w:lineRule="auto"/>
              <w:jc w:val="both"/>
              <w:rPr>
                <w:rFonts w:ascii="Times New Roman" w:hAnsi="Times New Roman" w:cs="Times New Roman"/>
                <w:sz w:val="24"/>
                <w:szCs w:val="24"/>
              </w:rPr>
            </w:pPr>
          </w:p>
          <w:p w14:paraId="21534AE3" w14:textId="5A123745" w:rsidR="00252775" w:rsidRPr="008572D9" w:rsidRDefault="0025277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Zvládá základní způsoby házení a chytání</w:t>
            </w:r>
            <w:r w:rsidRPr="008572D9">
              <w:rPr>
                <w:rFonts w:ascii="Times New Roman" w:hAnsi="Times New Roman" w:cs="Times New Roman"/>
                <w:sz w:val="24"/>
                <w:szCs w:val="24"/>
              </w:rPr>
              <w:br/>
              <w:t>míče přiměřeně svým schopnostem a snaží</w:t>
            </w:r>
            <w:r w:rsidRPr="008572D9">
              <w:rPr>
                <w:rFonts w:ascii="Times New Roman" w:hAnsi="Times New Roman" w:cs="Times New Roman"/>
                <w:sz w:val="24"/>
                <w:szCs w:val="24"/>
              </w:rPr>
              <w:br/>
              <w:t>se o zlepšení.</w:t>
            </w:r>
          </w:p>
          <w:p w14:paraId="59C1F8FF" w14:textId="77777777" w:rsidR="00252775" w:rsidRPr="008572D9" w:rsidRDefault="00252775" w:rsidP="008572D9">
            <w:pPr>
              <w:spacing w:line="276" w:lineRule="auto"/>
              <w:jc w:val="both"/>
              <w:rPr>
                <w:rFonts w:ascii="Times New Roman" w:hAnsi="Times New Roman" w:cs="Times New Roman"/>
                <w:sz w:val="24"/>
                <w:szCs w:val="24"/>
              </w:rPr>
            </w:pPr>
          </w:p>
          <w:p w14:paraId="754C3F46" w14:textId="1BA666C9" w:rsidR="00252775" w:rsidRPr="008572D9" w:rsidRDefault="0025277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Pomáhá organizovat nenáročné pohybové hry za pomoci učitele.</w:t>
            </w:r>
          </w:p>
        </w:tc>
        <w:tc>
          <w:tcPr>
            <w:tcW w:w="5559" w:type="dxa"/>
          </w:tcPr>
          <w:p w14:paraId="745136AF" w14:textId="1AA8771A" w:rsidR="00252775"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Z</w:t>
            </w:r>
            <w:r w:rsidR="00252775" w:rsidRPr="008572D9">
              <w:rPr>
                <w:rFonts w:ascii="Times New Roman" w:hAnsi="Times New Roman" w:cs="Times New Roman"/>
                <w:sz w:val="24"/>
                <w:szCs w:val="24"/>
              </w:rPr>
              <w:t>áklady estetického pohybu (chůze, poskoky, pohyby)</w:t>
            </w:r>
          </w:p>
          <w:p w14:paraId="7EF0D59C" w14:textId="0074590E" w:rsidR="008B3A1A"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w:t>
            </w:r>
            <w:r w:rsidR="00252775" w:rsidRPr="008572D9">
              <w:rPr>
                <w:rFonts w:ascii="Times New Roman" w:hAnsi="Times New Roman" w:cs="Times New Roman"/>
                <w:sz w:val="24"/>
                <w:szCs w:val="24"/>
              </w:rPr>
              <w:t>oustředění na hudební a rytmický doprovod, vnímání a prožívání rytmu, správné držení těla</w:t>
            </w:r>
          </w:p>
          <w:p w14:paraId="4D65EBC1" w14:textId="77777777" w:rsidR="00252775" w:rsidRPr="008572D9" w:rsidRDefault="00252775" w:rsidP="008572D9">
            <w:pPr>
              <w:spacing w:line="276" w:lineRule="auto"/>
              <w:jc w:val="both"/>
              <w:rPr>
                <w:rFonts w:ascii="Times New Roman" w:hAnsi="Times New Roman" w:cs="Times New Roman"/>
                <w:sz w:val="24"/>
                <w:szCs w:val="24"/>
              </w:rPr>
            </w:pPr>
          </w:p>
          <w:p w14:paraId="00C51A02" w14:textId="4791DD3D" w:rsidR="00252775"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w:t>
            </w:r>
            <w:r w:rsidR="00252775" w:rsidRPr="008572D9">
              <w:rPr>
                <w:rFonts w:ascii="Times New Roman" w:hAnsi="Times New Roman" w:cs="Times New Roman"/>
                <w:sz w:val="24"/>
                <w:szCs w:val="24"/>
              </w:rPr>
              <w:t>ákladní pojmy spojené s osvojovanými</w:t>
            </w:r>
          </w:p>
          <w:p w14:paraId="24836518" w14:textId="77777777" w:rsidR="00252775" w:rsidRPr="008572D9" w:rsidRDefault="0025277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činnostmi</w:t>
            </w:r>
          </w:p>
          <w:p w14:paraId="5FC9FD32" w14:textId="7AF9065C" w:rsidR="00252775"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w:t>
            </w:r>
            <w:r w:rsidR="00252775" w:rsidRPr="008572D9">
              <w:rPr>
                <w:rFonts w:ascii="Times New Roman" w:hAnsi="Times New Roman" w:cs="Times New Roman"/>
                <w:sz w:val="24"/>
                <w:szCs w:val="24"/>
              </w:rPr>
              <w:t>ržení míče jednoruč a obouruč</w:t>
            </w:r>
          </w:p>
          <w:p w14:paraId="48F3347B" w14:textId="77777777" w:rsidR="00252775" w:rsidRPr="008572D9" w:rsidRDefault="0025277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manipulace s míčem, přihrávky, hod na cíl</w:t>
            </w:r>
          </w:p>
          <w:p w14:paraId="00B133F8" w14:textId="77777777" w:rsidR="00252775" w:rsidRPr="008572D9" w:rsidRDefault="00252775" w:rsidP="008572D9">
            <w:pPr>
              <w:spacing w:line="276" w:lineRule="auto"/>
              <w:jc w:val="both"/>
              <w:rPr>
                <w:rFonts w:ascii="Times New Roman" w:hAnsi="Times New Roman" w:cs="Times New Roman"/>
                <w:sz w:val="24"/>
                <w:szCs w:val="24"/>
              </w:rPr>
            </w:pPr>
          </w:p>
          <w:p w14:paraId="2D7A3749" w14:textId="4CDD9B90" w:rsidR="00252775"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w:t>
            </w:r>
            <w:r w:rsidR="00252775" w:rsidRPr="008572D9">
              <w:rPr>
                <w:rFonts w:ascii="Times New Roman" w:hAnsi="Times New Roman" w:cs="Times New Roman"/>
                <w:sz w:val="24"/>
                <w:szCs w:val="24"/>
              </w:rPr>
              <w:t>ákladní pravidla a povely</w:t>
            </w:r>
          </w:p>
          <w:p w14:paraId="44A7ACC8" w14:textId="77777777" w:rsidR="00252775" w:rsidRPr="008572D9" w:rsidRDefault="0025277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hry soutěživé, bojové, kontaktní,</w:t>
            </w:r>
          </w:p>
          <w:p w14:paraId="092468CE" w14:textId="6F9C5683" w:rsidR="00252775" w:rsidRPr="008572D9" w:rsidRDefault="0025277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pro rozvoj pohybové představivosti.</w:t>
            </w:r>
          </w:p>
        </w:tc>
        <w:tc>
          <w:tcPr>
            <w:tcW w:w="1352" w:type="dxa"/>
          </w:tcPr>
          <w:p w14:paraId="285F5133" w14:textId="77777777" w:rsidR="008B3A1A" w:rsidRPr="008572D9" w:rsidRDefault="0025277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OSV</w:t>
            </w:r>
          </w:p>
          <w:p w14:paraId="54D56181" w14:textId="78555BA3" w:rsidR="00252775" w:rsidRPr="008572D9" w:rsidRDefault="0025277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MKV</w:t>
            </w:r>
          </w:p>
        </w:tc>
      </w:tr>
      <w:tr w:rsidR="008B3A1A" w:rsidRPr="008572D9" w14:paraId="32ECF671" w14:textId="77777777" w:rsidTr="008B3A1A">
        <w:tc>
          <w:tcPr>
            <w:tcW w:w="3539" w:type="dxa"/>
          </w:tcPr>
          <w:p w14:paraId="2161E8E3" w14:textId="4D248516" w:rsidR="008B3A1A" w:rsidRPr="008572D9" w:rsidRDefault="001B7FE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TV-3-1-05 reaguje na základní pokyny a povely k osvojované činnosti a její organizaci</w:t>
            </w:r>
          </w:p>
        </w:tc>
        <w:tc>
          <w:tcPr>
            <w:tcW w:w="3544" w:type="dxa"/>
          </w:tcPr>
          <w:p w14:paraId="44301EA9" w14:textId="042E786A" w:rsidR="008B3A1A" w:rsidRPr="008572D9" w:rsidRDefault="001B7FE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užívá osvojované názvosloví na úrovni cvičence (pasivně)</w:t>
            </w:r>
          </w:p>
        </w:tc>
        <w:tc>
          <w:tcPr>
            <w:tcW w:w="5559" w:type="dxa"/>
          </w:tcPr>
          <w:p w14:paraId="570D1A08" w14:textId="6E71D0D7" w:rsidR="001B7FE5"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w:t>
            </w:r>
            <w:r w:rsidR="001B7FE5" w:rsidRPr="008572D9">
              <w:rPr>
                <w:rFonts w:ascii="Times New Roman" w:hAnsi="Times New Roman" w:cs="Times New Roman"/>
                <w:sz w:val="24"/>
                <w:szCs w:val="24"/>
              </w:rPr>
              <w:t>ákladní</w:t>
            </w:r>
            <w:r w:rsidR="00405673">
              <w:rPr>
                <w:rFonts w:ascii="Times New Roman" w:hAnsi="Times New Roman" w:cs="Times New Roman"/>
                <w:sz w:val="24"/>
                <w:szCs w:val="24"/>
              </w:rPr>
              <w:t xml:space="preserve"> </w:t>
            </w:r>
            <w:r w:rsidR="001B7FE5" w:rsidRPr="008572D9">
              <w:rPr>
                <w:rFonts w:ascii="Times New Roman" w:hAnsi="Times New Roman" w:cs="Times New Roman"/>
                <w:sz w:val="24"/>
                <w:szCs w:val="24"/>
              </w:rPr>
              <w:t>názvosloví</w:t>
            </w:r>
            <w:r w:rsidR="001B7FE5" w:rsidRPr="008572D9">
              <w:rPr>
                <w:rFonts w:ascii="Times New Roman" w:hAnsi="Times New Roman" w:cs="Times New Roman"/>
                <w:sz w:val="24"/>
                <w:szCs w:val="24"/>
              </w:rPr>
              <w:br/>
            </w:r>
            <w:r w:rsidRPr="008572D9">
              <w:rPr>
                <w:rFonts w:ascii="Times New Roman" w:hAnsi="Times New Roman" w:cs="Times New Roman"/>
                <w:sz w:val="24"/>
                <w:szCs w:val="24"/>
              </w:rPr>
              <w:t>O</w:t>
            </w:r>
            <w:r w:rsidR="001B7FE5" w:rsidRPr="008572D9">
              <w:rPr>
                <w:rFonts w:ascii="Times New Roman" w:hAnsi="Times New Roman" w:cs="Times New Roman"/>
                <w:sz w:val="24"/>
                <w:szCs w:val="24"/>
              </w:rPr>
              <w:t>svojovaných činností, smluvené povely, signály, gesta, značky,</w:t>
            </w:r>
          </w:p>
          <w:p w14:paraId="05151D34" w14:textId="659CDA31" w:rsidR="008B3A1A"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w:t>
            </w:r>
            <w:r w:rsidR="001B7FE5" w:rsidRPr="008572D9">
              <w:rPr>
                <w:rFonts w:ascii="Times New Roman" w:hAnsi="Times New Roman" w:cs="Times New Roman"/>
                <w:sz w:val="24"/>
                <w:szCs w:val="24"/>
              </w:rPr>
              <w:t>ákladní organizace prostoru a činností ve známém prostředí, výběr sportovní výstroje a výzbroje pro danou činnost, využití předmětů denní potřeby k pohybovým hrám, názvy používaného nářadí a náčiní, jeho příprava a úklid</w:t>
            </w:r>
          </w:p>
        </w:tc>
        <w:tc>
          <w:tcPr>
            <w:tcW w:w="1352" w:type="dxa"/>
          </w:tcPr>
          <w:p w14:paraId="160E0545" w14:textId="77777777" w:rsidR="008B3A1A" w:rsidRPr="008572D9" w:rsidRDefault="008B3A1A" w:rsidP="008572D9">
            <w:pPr>
              <w:spacing w:line="276" w:lineRule="auto"/>
              <w:jc w:val="both"/>
              <w:rPr>
                <w:rFonts w:ascii="Times New Roman" w:hAnsi="Times New Roman" w:cs="Times New Roman"/>
                <w:sz w:val="24"/>
                <w:szCs w:val="24"/>
              </w:rPr>
            </w:pPr>
          </w:p>
        </w:tc>
      </w:tr>
    </w:tbl>
    <w:p w14:paraId="0036927F" w14:textId="1FB1F8C5" w:rsidR="00DF01FB" w:rsidRPr="008572D9" w:rsidRDefault="009F350F"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t>Ročník: 2</w:t>
      </w:r>
    </w:p>
    <w:tbl>
      <w:tblPr>
        <w:tblStyle w:val="Mkatabulky"/>
        <w:tblW w:w="0" w:type="auto"/>
        <w:tblLook w:val="04A0" w:firstRow="1" w:lastRow="0" w:firstColumn="1" w:lastColumn="0" w:noHBand="0" w:noVBand="1"/>
      </w:tblPr>
      <w:tblGrid>
        <w:gridCol w:w="3498"/>
        <w:gridCol w:w="3727"/>
        <w:gridCol w:w="5386"/>
        <w:gridCol w:w="1383"/>
      </w:tblGrid>
      <w:tr w:rsidR="009F350F" w:rsidRPr="008572D9" w14:paraId="5ED56C47" w14:textId="77777777" w:rsidTr="008B3A1A">
        <w:tc>
          <w:tcPr>
            <w:tcW w:w="3498" w:type="dxa"/>
          </w:tcPr>
          <w:p w14:paraId="6F6D505B" w14:textId="77777777" w:rsidR="009F350F" w:rsidRPr="008572D9" w:rsidRDefault="009F350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Očekávané výstupy RVP ZV</w:t>
            </w:r>
          </w:p>
        </w:tc>
        <w:tc>
          <w:tcPr>
            <w:tcW w:w="3727" w:type="dxa"/>
          </w:tcPr>
          <w:p w14:paraId="4FB0B24A" w14:textId="77777777" w:rsidR="009F350F" w:rsidRPr="008572D9" w:rsidRDefault="009F350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386" w:type="dxa"/>
          </w:tcPr>
          <w:p w14:paraId="48B49314" w14:textId="77777777" w:rsidR="009F350F" w:rsidRPr="008572D9" w:rsidRDefault="009F350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383" w:type="dxa"/>
          </w:tcPr>
          <w:p w14:paraId="527B4A12" w14:textId="77777777" w:rsidR="009F350F" w:rsidRPr="008572D9" w:rsidRDefault="009F350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9F350F" w:rsidRPr="008572D9" w14:paraId="21C10F6D" w14:textId="77777777" w:rsidTr="008B3A1A">
        <w:tc>
          <w:tcPr>
            <w:tcW w:w="3498" w:type="dxa"/>
          </w:tcPr>
          <w:p w14:paraId="3CA7D488" w14:textId="354431BE" w:rsidR="009F350F" w:rsidRPr="008572D9" w:rsidRDefault="001B7FE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TV-3-1-02 zvládá v souladu s individuálními předpoklady jednoduché pohybové činnosti jednotlivce nebo činnosti prováděné ve skupině; usiluje o jejich zlepšení</w:t>
            </w:r>
          </w:p>
        </w:tc>
        <w:tc>
          <w:tcPr>
            <w:tcW w:w="3727" w:type="dxa"/>
          </w:tcPr>
          <w:p w14:paraId="47E72654" w14:textId="319C828C" w:rsidR="009F350F" w:rsidRPr="008572D9" w:rsidRDefault="001B7FE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zvládá základní držení těla v pohybu</w:t>
            </w:r>
          </w:p>
          <w:p w14:paraId="0D913F19" w14:textId="5C490AE0" w:rsidR="001B7FE5" w:rsidRPr="008572D9" w:rsidRDefault="001B7FE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umí hrát se spolužáky pohybovou hru</w:t>
            </w:r>
          </w:p>
        </w:tc>
        <w:tc>
          <w:tcPr>
            <w:tcW w:w="5386" w:type="dxa"/>
          </w:tcPr>
          <w:p w14:paraId="5A935E24" w14:textId="2C029A71" w:rsidR="00326E7A" w:rsidRPr="008572D9" w:rsidRDefault="0074401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w:t>
            </w:r>
            <w:r w:rsidR="001B7FE5" w:rsidRPr="008572D9">
              <w:rPr>
                <w:rFonts w:ascii="Times New Roman" w:hAnsi="Times New Roman" w:cs="Times New Roman"/>
                <w:sz w:val="24"/>
                <w:szCs w:val="24"/>
              </w:rPr>
              <w:t>áklady gymnastiky</w:t>
            </w:r>
          </w:p>
          <w:p w14:paraId="65FA5DBC" w14:textId="3D76B0A4" w:rsidR="001B7FE5" w:rsidRPr="008572D9" w:rsidRDefault="0074401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w:t>
            </w:r>
            <w:r w:rsidR="001B7FE5" w:rsidRPr="008572D9">
              <w:rPr>
                <w:rFonts w:ascii="Times New Roman" w:hAnsi="Times New Roman" w:cs="Times New Roman"/>
                <w:sz w:val="24"/>
                <w:szCs w:val="24"/>
              </w:rPr>
              <w:t>áklady sportovních her</w:t>
            </w:r>
          </w:p>
          <w:p w14:paraId="50EAE637" w14:textId="3A090C44" w:rsidR="001B7FE5"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w:t>
            </w:r>
            <w:r w:rsidR="001B7FE5" w:rsidRPr="008572D9">
              <w:rPr>
                <w:rFonts w:ascii="Times New Roman" w:hAnsi="Times New Roman" w:cs="Times New Roman"/>
                <w:sz w:val="24"/>
                <w:szCs w:val="24"/>
              </w:rPr>
              <w:t>anipulace s míčem jednoruč a obouruč</w:t>
            </w:r>
          </w:p>
          <w:p w14:paraId="5E8E9B8E" w14:textId="0EF30B31" w:rsidR="001B7FE5"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w:t>
            </w:r>
            <w:r w:rsidR="001B7FE5" w:rsidRPr="008572D9">
              <w:rPr>
                <w:rFonts w:ascii="Times New Roman" w:hAnsi="Times New Roman" w:cs="Times New Roman"/>
                <w:sz w:val="24"/>
                <w:szCs w:val="24"/>
              </w:rPr>
              <w:t>polupráce ve hře</w:t>
            </w:r>
          </w:p>
          <w:p w14:paraId="1FF26CAE" w14:textId="4C951039" w:rsidR="001B7FE5"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1B7FE5" w:rsidRPr="008572D9">
              <w:rPr>
                <w:rFonts w:ascii="Times New Roman" w:hAnsi="Times New Roman" w:cs="Times New Roman"/>
                <w:sz w:val="24"/>
                <w:szCs w:val="24"/>
              </w:rPr>
              <w:t>lavání</w:t>
            </w:r>
          </w:p>
          <w:p w14:paraId="182E65D2" w14:textId="3C707258" w:rsidR="001B7FE5" w:rsidRPr="008572D9" w:rsidRDefault="0074401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H</w:t>
            </w:r>
            <w:r w:rsidR="001B7FE5" w:rsidRPr="008572D9">
              <w:rPr>
                <w:rFonts w:ascii="Times New Roman" w:hAnsi="Times New Roman" w:cs="Times New Roman"/>
                <w:sz w:val="24"/>
                <w:szCs w:val="24"/>
              </w:rPr>
              <w:t>od míčkem</w:t>
            </w:r>
          </w:p>
        </w:tc>
        <w:tc>
          <w:tcPr>
            <w:tcW w:w="1383" w:type="dxa"/>
          </w:tcPr>
          <w:p w14:paraId="3A3E8D07" w14:textId="77777777" w:rsidR="009F350F" w:rsidRPr="008572D9" w:rsidRDefault="009F350F" w:rsidP="008572D9">
            <w:pPr>
              <w:spacing w:after="160" w:line="276" w:lineRule="auto"/>
              <w:jc w:val="both"/>
              <w:rPr>
                <w:rFonts w:ascii="Times New Roman" w:hAnsi="Times New Roman" w:cs="Times New Roman"/>
                <w:sz w:val="24"/>
                <w:szCs w:val="24"/>
              </w:rPr>
            </w:pPr>
          </w:p>
          <w:p w14:paraId="4704E48F" w14:textId="200C5D5C" w:rsidR="00326E7A" w:rsidRPr="008572D9" w:rsidRDefault="00326E7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VDO</w:t>
            </w:r>
          </w:p>
        </w:tc>
      </w:tr>
      <w:tr w:rsidR="009F350F" w:rsidRPr="008572D9" w14:paraId="70EDFE73" w14:textId="77777777" w:rsidTr="008B3A1A">
        <w:tc>
          <w:tcPr>
            <w:tcW w:w="3498" w:type="dxa"/>
          </w:tcPr>
          <w:p w14:paraId="06799B66" w14:textId="6109F852" w:rsidR="009F350F" w:rsidRPr="008572D9" w:rsidRDefault="00326E7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TV-3-1-03 spolupracuje při jednoduchých týmových pohybových činnostech a soutěžích</w:t>
            </w:r>
          </w:p>
        </w:tc>
        <w:tc>
          <w:tcPr>
            <w:tcW w:w="3727" w:type="dxa"/>
          </w:tcPr>
          <w:p w14:paraId="024B4085" w14:textId="2965781A" w:rsidR="009F350F" w:rsidRPr="008572D9" w:rsidRDefault="00326E7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respektuje při pohybových činnostech ostatní děti</w:t>
            </w:r>
          </w:p>
        </w:tc>
        <w:tc>
          <w:tcPr>
            <w:tcW w:w="5386" w:type="dxa"/>
          </w:tcPr>
          <w:p w14:paraId="3A07132F" w14:textId="547F3F7F" w:rsidR="00326E7A"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H</w:t>
            </w:r>
            <w:r w:rsidR="00326E7A" w:rsidRPr="008572D9">
              <w:rPr>
                <w:rFonts w:ascii="Times New Roman" w:hAnsi="Times New Roman" w:cs="Times New Roman"/>
                <w:sz w:val="24"/>
                <w:szCs w:val="24"/>
              </w:rPr>
              <w:t>ry ve dvojicích a ve skupinách</w:t>
            </w:r>
          </w:p>
          <w:p w14:paraId="3C77CEC3" w14:textId="7B1FC1EC" w:rsidR="00326E7A"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w:t>
            </w:r>
            <w:r w:rsidR="00326E7A" w:rsidRPr="008572D9">
              <w:rPr>
                <w:rFonts w:ascii="Times New Roman" w:hAnsi="Times New Roman" w:cs="Times New Roman"/>
                <w:sz w:val="24"/>
                <w:szCs w:val="24"/>
              </w:rPr>
              <w:t>polupráce ve družstvech</w:t>
            </w:r>
          </w:p>
          <w:p w14:paraId="1BF6E517" w14:textId="431C3C0B" w:rsidR="009F350F" w:rsidRPr="008572D9" w:rsidRDefault="0074401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w:t>
            </w:r>
            <w:r w:rsidR="00326E7A" w:rsidRPr="008572D9">
              <w:rPr>
                <w:rFonts w:ascii="Times New Roman" w:hAnsi="Times New Roman" w:cs="Times New Roman"/>
                <w:sz w:val="24"/>
                <w:szCs w:val="24"/>
              </w:rPr>
              <w:t>ávodivé hry</w:t>
            </w:r>
          </w:p>
        </w:tc>
        <w:tc>
          <w:tcPr>
            <w:tcW w:w="1383" w:type="dxa"/>
          </w:tcPr>
          <w:p w14:paraId="69BF74BA" w14:textId="143D8316" w:rsidR="009F350F" w:rsidRPr="008572D9" w:rsidRDefault="00326E7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MKV</w:t>
            </w:r>
          </w:p>
        </w:tc>
      </w:tr>
      <w:tr w:rsidR="009F350F" w:rsidRPr="008572D9" w14:paraId="68450731" w14:textId="77777777" w:rsidTr="008B3A1A">
        <w:tc>
          <w:tcPr>
            <w:tcW w:w="3498" w:type="dxa"/>
          </w:tcPr>
          <w:p w14:paraId="75477DC8" w14:textId="6A54F437" w:rsidR="009F350F" w:rsidRPr="008572D9" w:rsidRDefault="00326E7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TV-3-1-04 uplatňuje hlavní zásady hygieny a bezpečnosti při pohybových činnostech ve známých prostorech školy</w:t>
            </w:r>
          </w:p>
        </w:tc>
        <w:tc>
          <w:tcPr>
            <w:tcW w:w="3727" w:type="dxa"/>
          </w:tcPr>
          <w:p w14:paraId="52B1532C" w14:textId="22D7F18B" w:rsidR="009F350F" w:rsidRPr="008572D9" w:rsidRDefault="00326E7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uvědomuje si možná nebezpečí při pohybových činnostech a snaží se jim předcházet</w:t>
            </w:r>
          </w:p>
        </w:tc>
        <w:tc>
          <w:tcPr>
            <w:tcW w:w="5386" w:type="dxa"/>
          </w:tcPr>
          <w:p w14:paraId="1DC1B0D9" w14:textId="61DC5845" w:rsidR="00326E7A"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H</w:t>
            </w:r>
            <w:r w:rsidR="00326E7A" w:rsidRPr="008572D9">
              <w:rPr>
                <w:rFonts w:ascii="Times New Roman" w:hAnsi="Times New Roman" w:cs="Times New Roman"/>
                <w:sz w:val="24"/>
                <w:szCs w:val="24"/>
              </w:rPr>
              <w:t>ygiena při tělesné výchově – vhodné oblečení a obutí pro pohybové aktivity, zvolit oblečení dle počasí</w:t>
            </w:r>
          </w:p>
          <w:p w14:paraId="2AAA4814" w14:textId="0F86F484" w:rsidR="00326E7A"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326E7A" w:rsidRPr="008572D9">
              <w:rPr>
                <w:rFonts w:ascii="Times New Roman" w:hAnsi="Times New Roman" w:cs="Times New Roman"/>
                <w:sz w:val="24"/>
                <w:szCs w:val="24"/>
              </w:rPr>
              <w:t>ředcházení úrazům při hrách, základní bezpečnostní pravidlo při gymnastickém cvičení, atletických činnostech,</w:t>
            </w:r>
          </w:p>
          <w:p w14:paraId="77D0A003" w14:textId="281D26EF" w:rsidR="009F350F" w:rsidRPr="008572D9" w:rsidRDefault="0074401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w:t>
            </w:r>
            <w:r w:rsidR="00326E7A" w:rsidRPr="008572D9">
              <w:rPr>
                <w:rFonts w:ascii="Times New Roman" w:hAnsi="Times New Roman" w:cs="Times New Roman"/>
                <w:sz w:val="24"/>
                <w:szCs w:val="24"/>
              </w:rPr>
              <w:t>ákladní zásady hygieny při pohybu v plaveckém bazéně</w:t>
            </w:r>
          </w:p>
        </w:tc>
        <w:tc>
          <w:tcPr>
            <w:tcW w:w="1383" w:type="dxa"/>
          </w:tcPr>
          <w:p w14:paraId="19979BE9" w14:textId="77777777" w:rsidR="009F350F" w:rsidRPr="008572D9" w:rsidRDefault="009F350F" w:rsidP="008572D9">
            <w:pPr>
              <w:spacing w:after="160" w:line="276" w:lineRule="auto"/>
              <w:jc w:val="both"/>
              <w:rPr>
                <w:rFonts w:ascii="Times New Roman" w:hAnsi="Times New Roman" w:cs="Times New Roman"/>
                <w:sz w:val="24"/>
                <w:szCs w:val="24"/>
              </w:rPr>
            </w:pPr>
          </w:p>
        </w:tc>
      </w:tr>
      <w:tr w:rsidR="00326E7A" w:rsidRPr="008572D9" w14:paraId="2A33AF3E" w14:textId="77777777" w:rsidTr="008B3A1A">
        <w:tc>
          <w:tcPr>
            <w:tcW w:w="3498" w:type="dxa"/>
          </w:tcPr>
          <w:p w14:paraId="6B158E0B" w14:textId="4BD2A359" w:rsidR="00326E7A" w:rsidRPr="008572D9" w:rsidRDefault="00326E7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TV-3-1-05 reaguje na základní pokyny a povely k osvojované činnosti a její organizaci</w:t>
            </w:r>
          </w:p>
        </w:tc>
        <w:tc>
          <w:tcPr>
            <w:tcW w:w="3727" w:type="dxa"/>
          </w:tcPr>
          <w:p w14:paraId="34F71A7B" w14:textId="4AE40970" w:rsidR="00326E7A" w:rsidRPr="008572D9" w:rsidRDefault="00326E7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užívá osvojené tělocvičné názvosloví na úrovni cvičence</w:t>
            </w:r>
          </w:p>
        </w:tc>
        <w:tc>
          <w:tcPr>
            <w:tcW w:w="5386" w:type="dxa"/>
          </w:tcPr>
          <w:p w14:paraId="5DB21763" w14:textId="129C47F6" w:rsidR="00326E7A"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w:t>
            </w:r>
            <w:r w:rsidR="00326E7A" w:rsidRPr="008572D9">
              <w:rPr>
                <w:rFonts w:ascii="Times New Roman" w:hAnsi="Times New Roman" w:cs="Times New Roman"/>
                <w:sz w:val="24"/>
                <w:szCs w:val="24"/>
              </w:rPr>
              <w:t>rganizace prostoru a činností</w:t>
            </w:r>
          </w:p>
          <w:p w14:paraId="06BFBC79" w14:textId="14381E97" w:rsidR="00326E7A" w:rsidRPr="008572D9" w:rsidRDefault="00326E7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zásady jednání a chování fair play</w:t>
            </w:r>
          </w:p>
        </w:tc>
        <w:tc>
          <w:tcPr>
            <w:tcW w:w="1383" w:type="dxa"/>
          </w:tcPr>
          <w:p w14:paraId="04AE34FE" w14:textId="77777777" w:rsidR="00326E7A" w:rsidRPr="008572D9" w:rsidRDefault="00326E7A" w:rsidP="008572D9">
            <w:pPr>
              <w:spacing w:line="276" w:lineRule="auto"/>
              <w:jc w:val="both"/>
              <w:rPr>
                <w:rFonts w:ascii="Times New Roman" w:hAnsi="Times New Roman" w:cs="Times New Roman"/>
                <w:sz w:val="24"/>
                <w:szCs w:val="24"/>
              </w:rPr>
            </w:pPr>
          </w:p>
        </w:tc>
      </w:tr>
      <w:tr w:rsidR="00FC4D27" w:rsidRPr="008572D9" w14:paraId="3129640E" w14:textId="77777777" w:rsidTr="008B3A1A">
        <w:tc>
          <w:tcPr>
            <w:tcW w:w="3498" w:type="dxa"/>
          </w:tcPr>
          <w:p w14:paraId="4A5DBA7A" w14:textId="04F5B1CB" w:rsidR="00FC4D27" w:rsidRPr="008572D9" w:rsidRDefault="00FC4D2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TV-5-1-11 adaptuje se na vodní prostředí, dodržuje hygienu plavání, zvládá v souladu s individuálními předpoklady základní plavecké dovednosti</w:t>
            </w:r>
          </w:p>
        </w:tc>
        <w:tc>
          <w:tcPr>
            <w:tcW w:w="3727" w:type="dxa"/>
          </w:tcPr>
          <w:p w14:paraId="08C7BE5A" w14:textId="2B42FF75" w:rsidR="00FC4D27" w:rsidRPr="008572D9" w:rsidRDefault="00B51B8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w:t>
            </w:r>
            <w:r w:rsidR="00FC4D27" w:rsidRPr="008572D9">
              <w:rPr>
                <w:rFonts w:ascii="Times New Roman" w:hAnsi="Times New Roman" w:cs="Times New Roman"/>
                <w:sz w:val="24"/>
                <w:szCs w:val="24"/>
              </w:rPr>
              <w:t>održuje zásady bezpečnosti při plavání a při pohybu v areálu bazénu</w:t>
            </w:r>
          </w:p>
        </w:tc>
        <w:tc>
          <w:tcPr>
            <w:tcW w:w="5386" w:type="dxa"/>
          </w:tcPr>
          <w:p w14:paraId="71DE48FA" w14:textId="4AA19966" w:rsidR="00FC4D27" w:rsidRPr="008572D9" w:rsidRDefault="00FC4D2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Plavání – plavecká škola</w:t>
            </w:r>
          </w:p>
        </w:tc>
        <w:tc>
          <w:tcPr>
            <w:tcW w:w="1383" w:type="dxa"/>
          </w:tcPr>
          <w:p w14:paraId="330F8C87" w14:textId="77777777" w:rsidR="00FC4D27" w:rsidRPr="008572D9" w:rsidRDefault="00FC4D2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OSV</w:t>
            </w:r>
          </w:p>
          <w:p w14:paraId="77A28731" w14:textId="6F0559E8" w:rsidR="00FC4D27" w:rsidRPr="008572D9" w:rsidRDefault="00FC4D27"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MKV</w:t>
            </w:r>
          </w:p>
        </w:tc>
      </w:tr>
    </w:tbl>
    <w:p w14:paraId="0E6D9E50" w14:textId="77777777" w:rsidR="00FC4D27" w:rsidRPr="008572D9" w:rsidRDefault="00FC4D27" w:rsidP="008572D9">
      <w:pPr>
        <w:spacing w:line="276" w:lineRule="auto"/>
        <w:jc w:val="both"/>
        <w:rPr>
          <w:rFonts w:ascii="Times New Roman" w:hAnsi="Times New Roman" w:cs="Times New Roman"/>
          <w:sz w:val="24"/>
          <w:szCs w:val="24"/>
        </w:rPr>
      </w:pPr>
    </w:p>
    <w:p w14:paraId="6BB3DC96" w14:textId="7E3DEE5B" w:rsidR="009F350F" w:rsidRPr="008572D9" w:rsidRDefault="009F350F"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t>Ročník: 3</w:t>
      </w:r>
    </w:p>
    <w:tbl>
      <w:tblPr>
        <w:tblStyle w:val="Mkatabulky"/>
        <w:tblW w:w="0" w:type="auto"/>
        <w:tblLook w:val="04A0" w:firstRow="1" w:lastRow="0" w:firstColumn="1" w:lastColumn="0" w:noHBand="0" w:noVBand="1"/>
      </w:tblPr>
      <w:tblGrid>
        <w:gridCol w:w="3498"/>
        <w:gridCol w:w="3868"/>
        <w:gridCol w:w="5245"/>
        <w:gridCol w:w="1383"/>
      </w:tblGrid>
      <w:tr w:rsidR="009F350F" w:rsidRPr="008572D9" w14:paraId="1563FAC3" w14:textId="77777777" w:rsidTr="008B3A1A">
        <w:tc>
          <w:tcPr>
            <w:tcW w:w="3498" w:type="dxa"/>
          </w:tcPr>
          <w:p w14:paraId="4E8361D3" w14:textId="77777777" w:rsidR="009F350F" w:rsidRPr="008572D9" w:rsidRDefault="009F350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Očekávané výstupy RVP ZV</w:t>
            </w:r>
          </w:p>
        </w:tc>
        <w:tc>
          <w:tcPr>
            <w:tcW w:w="3868" w:type="dxa"/>
          </w:tcPr>
          <w:p w14:paraId="214CAC5B" w14:textId="77777777" w:rsidR="009F350F" w:rsidRPr="008572D9" w:rsidRDefault="009F350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245" w:type="dxa"/>
          </w:tcPr>
          <w:p w14:paraId="157CDB3B" w14:textId="77777777" w:rsidR="009F350F" w:rsidRPr="008572D9" w:rsidRDefault="009F350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383" w:type="dxa"/>
          </w:tcPr>
          <w:p w14:paraId="71F31470" w14:textId="77777777" w:rsidR="009F350F" w:rsidRPr="008572D9" w:rsidRDefault="009F350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9F350F" w:rsidRPr="008572D9" w14:paraId="6160EC17" w14:textId="77777777" w:rsidTr="008B3A1A">
        <w:tc>
          <w:tcPr>
            <w:tcW w:w="3498" w:type="dxa"/>
          </w:tcPr>
          <w:p w14:paraId="3797B7DF" w14:textId="6E30F7A0" w:rsidR="009F350F" w:rsidRPr="008572D9" w:rsidRDefault="007F0569"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TV-3-1-01 spojuje pravidelnou každodenní pohybovou činnost se zdravím a využívá nabízené příležitosti</w:t>
            </w:r>
          </w:p>
        </w:tc>
        <w:tc>
          <w:tcPr>
            <w:tcW w:w="3868" w:type="dxa"/>
          </w:tcPr>
          <w:p w14:paraId="5275C638" w14:textId="49447CB2" w:rsidR="009F350F" w:rsidRPr="008572D9" w:rsidRDefault="007F0569"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uvědomuje si význam pohybu pro zdraví</w:t>
            </w:r>
          </w:p>
        </w:tc>
        <w:tc>
          <w:tcPr>
            <w:tcW w:w="5245" w:type="dxa"/>
          </w:tcPr>
          <w:p w14:paraId="488EE4E6" w14:textId="4C3A7B53" w:rsidR="007F0569" w:rsidRPr="008572D9" w:rsidRDefault="0074401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w:t>
            </w:r>
            <w:r w:rsidR="007F0569" w:rsidRPr="008572D9">
              <w:rPr>
                <w:rFonts w:ascii="Times New Roman" w:hAnsi="Times New Roman" w:cs="Times New Roman"/>
                <w:sz w:val="24"/>
                <w:szCs w:val="24"/>
              </w:rPr>
              <w:t>ýznam pohybu pro zdraví – pohybový režim žáků, délka a intenzita pohybu</w:t>
            </w:r>
          </w:p>
          <w:p w14:paraId="0B4234E1" w14:textId="1FEFFBFB" w:rsidR="009F350F" w:rsidRPr="008572D9" w:rsidRDefault="009F350F" w:rsidP="008572D9">
            <w:pPr>
              <w:spacing w:after="160" w:line="276" w:lineRule="auto"/>
              <w:jc w:val="both"/>
              <w:rPr>
                <w:rFonts w:ascii="Times New Roman" w:hAnsi="Times New Roman" w:cs="Times New Roman"/>
                <w:sz w:val="24"/>
                <w:szCs w:val="24"/>
              </w:rPr>
            </w:pPr>
          </w:p>
        </w:tc>
        <w:tc>
          <w:tcPr>
            <w:tcW w:w="1383" w:type="dxa"/>
          </w:tcPr>
          <w:p w14:paraId="05F349C0" w14:textId="77777777" w:rsidR="009F350F" w:rsidRPr="008572D9" w:rsidRDefault="009F350F" w:rsidP="008572D9">
            <w:pPr>
              <w:spacing w:after="160" w:line="276" w:lineRule="auto"/>
              <w:jc w:val="both"/>
              <w:rPr>
                <w:rFonts w:ascii="Times New Roman" w:hAnsi="Times New Roman" w:cs="Times New Roman"/>
                <w:sz w:val="24"/>
                <w:szCs w:val="24"/>
              </w:rPr>
            </w:pPr>
          </w:p>
        </w:tc>
      </w:tr>
      <w:tr w:rsidR="009F350F" w:rsidRPr="008572D9" w14:paraId="53A06915" w14:textId="77777777" w:rsidTr="008B3A1A">
        <w:tc>
          <w:tcPr>
            <w:tcW w:w="3498" w:type="dxa"/>
          </w:tcPr>
          <w:p w14:paraId="5E4E280A" w14:textId="668E736B" w:rsidR="009F350F" w:rsidRPr="008572D9" w:rsidRDefault="007F0569"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TV-3-1-02 zvládá v souladu s individuálními předpoklady jednoduché pohybové činnosti jednotlivce nebo činnosti</w:t>
            </w:r>
            <w:r w:rsidRPr="008572D9">
              <w:rPr>
                <w:rFonts w:ascii="Times New Roman" w:eastAsia="Calibri" w:hAnsi="Times New Roman" w:cs="Times New Roman"/>
                <w:sz w:val="24"/>
                <w:szCs w:val="24"/>
                <w:bdr w:val="nil"/>
              </w:rPr>
              <w:t xml:space="preserve"> </w:t>
            </w:r>
            <w:r w:rsidRPr="008572D9">
              <w:rPr>
                <w:rFonts w:ascii="Times New Roman" w:hAnsi="Times New Roman" w:cs="Times New Roman"/>
                <w:sz w:val="24"/>
                <w:szCs w:val="24"/>
              </w:rPr>
              <w:t>prováděné ve skupině; usiluje o jejich zlepšení</w:t>
            </w:r>
          </w:p>
        </w:tc>
        <w:tc>
          <w:tcPr>
            <w:tcW w:w="3868" w:type="dxa"/>
          </w:tcPr>
          <w:p w14:paraId="5DF7622D" w14:textId="6AB49F83" w:rsidR="00450519" w:rsidRPr="008572D9" w:rsidRDefault="00450519"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zvládá základní prvky techniky atletiky – běhu, hodu míčkem a skoku do dálky, sportovní hry</w:t>
            </w:r>
          </w:p>
          <w:p w14:paraId="7762E0DF" w14:textId="2EAF085F" w:rsidR="009F350F" w:rsidRPr="008572D9" w:rsidRDefault="00450519"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zvládá základy gymnastiky</w:t>
            </w:r>
          </w:p>
        </w:tc>
        <w:tc>
          <w:tcPr>
            <w:tcW w:w="5245" w:type="dxa"/>
          </w:tcPr>
          <w:p w14:paraId="73660AD0" w14:textId="0140DAD8" w:rsidR="00450519"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w:t>
            </w:r>
            <w:r w:rsidR="00450519" w:rsidRPr="008572D9">
              <w:rPr>
                <w:rFonts w:ascii="Times New Roman" w:hAnsi="Times New Roman" w:cs="Times New Roman"/>
                <w:sz w:val="24"/>
                <w:szCs w:val="24"/>
              </w:rPr>
              <w:t>áklady gymnastiky</w:t>
            </w:r>
          </w:p>
          <w:p w14:paraId="2CB9B617" w14:textId="77777777" w:rsidR="00450519" w:rsidRPr="008572D9" w:rsidRDefault="0045051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průpravná kompenzační cvičení</w:t>
            </w:r>
          </w:p>
          <w:p w14:paraId="6B8B52D1" w14:textId="77777777" w:rsidR="00450519" w:rsidRPr="008572D9" w:rsidRDefault="0045051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akrobacie – kotoul vpřed a vzad</w:t>
            </w:r>
          </w:p>
          <w:p w14:paraId="5AF4FA2F" w14:textId="3026D33E" w:rsidR="00450519"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w:t>
            </w:r>
            <w:r w:rsidR="00450519" w:rsidRPr="008572D9">
              <w:rPr>
                <w:rFonts w:ascii="Times New Roman" w:hAnsi="Times New Roman" w:cs="Times New Roman"/>
                <w:sz w:val="24"/>
                <w:szCs w:val="24"/>
              </w:rPr>
              <w:t>áklady atletiky</w:t>
            </w:r>
          </w:p>
          <w:p w14:paraId="032ECA66" w14:textId="77777777" w:rsidR="00450519" w:rsidRPr="008572D9" w:rsidRDefault="0045051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rychlý a vytrvalý běh</w:t>
            </w:r>
          </w:p>
          <w:p w14:paraId="35175F0E" w14:textId="77777777" w:rsidR="00450519" w:rsidRPr="008572D9" w:rsidRDefault="0045051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skok daleký (spojení rozběhu a odrazu)</w:t>
            </w:r>
          </w:p>
          <w:p w14:paraId="5CA6782C" w14:textId="77777777" w:rsidR="00450519" w:rsidRPr="008572D9" w:rsidRDefault="0045051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hod míčkem z místa a z rozběhu</w:t>
            </w:r>
          </w:p>
          <w:p w14:paraId="795D29E4" w14:textId="1C584338" w:rsidR="00450519"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w:t>
            </w:r>
            <w:r w:rsidR="00450519" w:rsidRPr="008572D9">
              <w:rPr>
                <w:rFonts w:ascii="Times New Roman" w:hAnsi="Times New Roman" w:cs="Times New Roman"/>
                <w:sz w:val="24"/>
                <w:szCs w:val="24"/>
              </w:rPr>
              <w:t>áklady sportovních her</w:t>
            </w:r>
          </w:p>
          <w:p w14:paraId="061CFDFA" w14:textId="77777777" w:rsidR="00450519" w:rsidRPr="008572D9" w:rsidRDefault="0045051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manipulace s míčem jednoruč</w:t>
            </w:r>
          </w:p>
          <w:p w14:paraId="214813E6" w14:textId="77777777" w:rsidR="00450519" w:rsidRPr="008572D9" w:rsidRDefault="0045051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a obouruč</w:t>
            </w:r>
          </w:p>
          <w:p w14:paraId="65301B3F" w14:textId="77777777" w:rsidR="00450519" w:rsidRPr="008572D9" w:rsidRDefault="0045051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průpravné hry</w:t>
            </w:r>
          </w:p>
          <w:p w14:paraId="2759B1AA" w14:textId="01921EAD" w:rsidR="009F350F" w:rsidRPr="008572D9" w:rsidRDefault="00450519"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spolupráce ve hře</w:t>
            </w:r>
          </w:p>
        </w:tc>
        <w:tc>
          <w:tcPr>
            <w:tcW w:w="1383" w:type="dxa"/>
          </w:tcPr>
          <w:p w14:paraId="37019AE7" w14:textId="77777777" w:rsidR="009F350F" w:rsidRPr="008572D9" w:rsidRDefault="009F350F" w:rsidP="008572D9">
            <w:pPr>
              <w:spacing w:after="160" w:line="276" w:lineRule="auto"/>
              <w:jc w:val="both"/>
              <w:rPr>
                <w:rFonts w:ascii="Times New Roman" w:hAnsi="Times New Roman" w:cs="Times New Roman"/>
                <w:sz w:val="24"/>
                <w:szCs w:val="24"/>
              </w:rPr>
            </w:pPr>
          </w:p>
        </w:tc>
      </w:tr>
      <w:tr w:rsidR="00450519" w:rsidRPr="008572D9" w14:paraId="6AA78922" w14:textId="77777777" w:rsidTr="008B3A1A">
        <w:tc>
          <w:tcPr>
            <w:tcW w:w="3498" w:type="dxa"/>
          </w:tcPr>
          <w:p w14:paraId="519624B4" w14:textId="3844CA26" w:rsidR="00450519" w:rsidRPr="008572D9" w:rsidRDefault="0045051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TV-3-1-04 uplatňuje hlavní zásady hygieny a bezpečnosti při pohybových činnostech ve známých prostorech školy</w:t>
            </w:r>
          </w:p>
        </w:tc>
        <w:tc>
          <w:tcPr>
            <w:tcW w:w="3868" w:type="dxa"/>
          </w:tcPr>
          <w:p w14:paraId="080ADBEB" w14:textId="59B76D0E" w:rsidR="00450519" w:rsidRPr="008572D9" w:rsidRDefault="0045051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uvědomuje si možná nebezpečí při pohybových činnostech a snaží se jim předcházet</w:t>
            </w:r>
          </w:p>
        </w:tc>
        <w:tc>
          <w:tcPr>
            <w:tcW w:w="5245" w:type="dxa"/>
          </w:tcPr>
          <w:p w14:paraId="47C84F45" w14:textId="7EC074E4" w:rsidR="00450519"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w:t>
            </w:r>
            <w:r w:rsidR="00450519" w:rsidRPr="008572D9">
              <w:rPr>
                <w:rFonts w:ascii="Times New Roman" w:hAnsi="Times New Roman" w:cs="Times New Roman"/>
                <w:sz w:val="24"/>
                <w:szCs w:val="24"/>
              </w:rPr>
              <w:t>hodné oblečení a obutí pro pohybové aktivity</w:t>
            </w:r>
          </w:p>
          <w:p w14:paraId="23A387A3" w14:textId="2390D4C4" w:rsidR="00450519"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w:t>
            </w:r>
            <w:r w:rsidR="00450519" w:rsidRPr="008572D9">
              <w:rPr>
                <w:rFonts w:ascii="Times New Roman" w:hAnsi="Times New Roman" w:cs="Times New Roman"/>
                <w:sz w:val="24"/>
                <w:szCs w:val="24"/>
              </w:rPr>
              <w:t>ákladní zásady hygieny při pohybu v plaveckém bazéně</w:t>
            </w:r>
          </w:p>
        </w:tc>
        <w:tc>
          <w:tcPr>
            <w:tcW w:w="1383" w:type="dxa"/>
          </w:tcPr>
          <w:p w14:paraId="539733B5" w14:textId="77777777" w:rsidR="00450519" w:rsidRPr="008572D9" w:rsidRDefault="00450519" w:rsidP="008572D9">
            <w:pPr>
              <w:spacing w:line="276" w:lineRule="auto"/>
              <w:jc w:val="both"/>
              <w:rPr>
                <w:rFonts w:ascii="Times New Roman" w:hAnsi="Times New Roman" w:cs="Times New Roman"/>
                <w:sz w:val="24"/>
                <w:szCs w:val="24"/>
              </w:rPr>
            </w:pPr>
          </w:p>
        </w:tc>
      </w:tr>
      <w:tr w:rsidR="00450519" w:rsidRPr="008572D9" w14:paraId="47F50E73" w14:textId="77777777" w:rsidTr="008B3A1A">
        <w:tc>
          <w:tcPr>
            <w:tcW w:w="3498" w:type="dxa"/>
          </w:tcPr>
          <w:p w14:paraId="01DFEAEF" w14:textId="49C8943E" w:rsidR="00450519" w:rsidRPr="008572D9" w:rsidRDefault="0045051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TV-3-1-05 reaguje na základní pokyny a povely k osvojované činnosti a její organizaci</w:t>
            </w:r>
          </w:p>
        </w:tc>
        <w:tc>
          <w:tcPr>
            <w:tcW w:w="3868" w:type="dxa"/>
          </w:tcPr>
          <w:p w14:paraId="064491C5" w14:textId="46243B2B" w:rsidR="00450519" w:rsidRPr="008572D9" w:rsidRDefault="0045051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užívá osvojené tělocvičné názvosloví na úrovni cvičence</w:t>
            </w:r>
          </w:p>
        </w:tc>
        <w:tc>
          <w:tcPr>
            <w:tcW w:w="5245" w:type="dxa"/>
          </w:tcPr>
          <w:p w14:paraId="7BCD11CA" w14:textId="3D8C806D" w:rsidR="00450519"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w:t>
            </w:r>
            <w:r w:rsidR="00450519" w:rsidRPr="008572D9">
              <w:rPr>
                <w:rFonts w:ascii="Times New Roman" w:hAnsi="Times New Roman" w:cs="Times New Roman"/>
                <w:sz w:val="24"/>
                <w:szCs w:val="24"/>
              </w:rPr>
              <w:t>ákladní tělovýchovné pojmy, smluvené prvky, signály</w:t>
            </w:r>
          </w:p>
          <w:p w14:paraId="0F98D5DD" w14:textId="053075D0" w:rsidR="00450519" w:rsidRPr="008572D9" w:rsidRDefault="0045051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zásady jednání a chování fair play</w:t>
            </w:r>
          </w:p>
        </w:tc>
        <w:tc>
          <w:tcPr>
            <w:tcW w:w="1383" w:type="dxa"/>
          </w:tcPr>
          <w:p w14:paraId="75513898" w14:textId="2146D8FC" w:rsidR="00450519" w:rsidRPr="008572D9" w:rsidRDefault="0045051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VDO</w:t>
            </w:r>
          </w:p>
        </w:tc>
      </w:tr>
      <w:tr w:rsidR="00B51B85" w:rsidRPr="008572D9" w14:paraId="69F4CFCD" w14:textId="77777777" w:rsidTr="008B3A1A">
        <w:tc>
          <w:tcPr>
            <w:tcW w:w="3498" w:type="dxa"/>
          </w:tcPr>
          <w:p w14:paraId="2F545819" w14:textId="5BDAB3F9" w:rsidR="00B51B85" w:rsidRPr="008572D9" w:rsidRDefault="00B51B8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TV-5-1-12 zvládá v souladu s individuálními předpoklady vybranou plaveckou techniku, prvky sebezáchrany a bezpečnosti</w:t>
            </w:r>
          </w:p>
        </w:tc>
        <w:tc>
          <w:tcPr>
            <w:tcW w:w="3868" w:type="dxa"/>
          </w:tcPr>
          <w:p w14:paraId="51C47918" w14:textId="1E8A6C8D" w:rsidR="00B51B85" w:rsidRPr="008572D9" w:rsidRDefault="00B51B8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Dodržuje zásady bezpečnosti při plavání a při pohybu v areálu bazénu</w:t>
            </w:r>
          </w:p>
        </w:tc>
        <w:tc>
          <w:tcPr>
            <w:tcW w:w="5245" w:type="dxa"/>
          </w:tcPr>
          <w:p w14:paraId="79666887" w14:textId="443AEE58" w:rsidR="00B51B85" w:rsidRPr="008572D9" w:rsidRDefault="00D0565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Plavecký výcvik – plavecká škola</w:t>
            </w:r>
          </w:p>
        </w:tc>
        <w:tc>
          <w:tcPr>
            <w:tcW w:w="1383" w:type="dxa"/>
          </w:tcPr>
          <w:p w14:paraId="68C508F0" w14:textId="77777777" w:rsidR="00B51B85" w:rsidRPr="008572D9" w:rsidRDefault="00B51B85" w:rsidP="008572D9">
            <w:pPr>
              <w:spacing w:line="276" w:lineRule="auto"/>
              <w:jc w:val="both"/>
              <w:rPr>
                <w:rFonts w:ascii="Times New Roman" w:hAnsi="Times New Roman" w:cs="Times New Roman"/>
                <w:sz w:val="24"/>
                <w:szCs w:val="24"/>
              </w:rPr>
            </w:pPr>
          </w:p>
        </w:tc>
      </w:tr>
    </w:tbl>
    <w:p w14:paraId="23091B1F" w14:textId="77777777" w:rsidR="00B51B85" w:rsidRPr="008572D9" w:rsidRDefault="00B51B85" w:rsidP="008572D9">
      <w:pPr>
        <w:spacing w:line="276" w:lineRule="auto"/>
        <w:jc w:val="both"/>
        <w:rPr>
          <w:rFonts w:ascii="Times New Roman" w:hAnsi="Times New Roman" w:cs="Times New Roman"/>
          <w:sz w:val="24"/>
          <w:szCs w:val="24"/>
        </w:rPr>
      </w:pPr>
    </w:p>
    <w:p w14:paraId="1F15AC9F" w14:textId="77777777" w:rsidR="00405673" w:rsidRDefault="00405673" w:rsidP="008572D9">
      <w:pPr>
        <w:spacing w:line="276" w:lineRule="auto"/>
        <w:jc w:val="both"/>
        <w:rPr>
          <w:rFonts w:ascii="Times New Roman" w:hAnsi="Times New Roman" w:cs="Times New Roman"/>
          <w:b/>
          <w:sz w:val="24"/>
          <w:szCs w:val="24"/>
        </w:rPr>
      </w:pPr>
    </w:p>
    <w:p w14:paraId="2469F306" w14:textId="77777777" w:rsidR="00405673" w:rsidRDefault="00405673" w:rsidP="008572D9">
      <w:pPr>
        <w:spacing w:line="276" w:lineRule="auto"/>
        <w:jc w:val="both"/>
        <w:rPr>
          <w:rFonts w:ascii="Times New Roman" w:hAnsi="Times New Roman" w:cs="Times New Roman"/>
          <w:b/>
          <w:sz w:val="24"/>
          <w:szCs w:val="24"/>
        </w:rPr>
      </w:pPr>
    </w:p>
    <w:p w14:paraId="221D2C62" w14:textId="1D8C24BC" w:rsidR="009F350F" w:rsidRPr="008572D9" w:rsidRDefault="009F350F"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lastRenderedPageBreak/>
        <w:t>Ročník: 4</w:t>
      </w:r>
    </w:p>
    <w:tbl>
      <w:tblPr>
        <w:tblStyle w:val="Mkatabulky"/>
        <w:tblW w:w="0" w:type="auto"/>
        <w:tblLook w:val="04A0" w:firstRow="1" w:lastRow="0" w:firstColumn="1" w:lastColumn="0" w:noHBand="0" w:noVBand="1"/>
      </w:tblPr>
      <w:tblGrid>
        <w:gridCol w:w="3498"/>
        <w:gridCol w:w="3498"/>
        <w:gridCol w:w="5473"/>
        <w:gridCol w:w="1525"/>
      </w:tblGrid>
      <w:tr w:rsidR="009F350F" w:rsidRPr="008572D9" w14:paraId="461901C7" w14:textId="77777777" w:rsidTr="00263DC8">
        <w:tc>
          <w:tcPr>
            <w:tcW w:w="3498" w:type="dxa"/>
          </w:tcPr>
          <w:p w14:paraId="2282764E" w14:textId="77777777" w:rsidR="009F350F" w:rsidRPr="008572D9" w:rsidRDefault="009F350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Očekávané výstupy RVP ZV</w:t>
            </w:r>
          </w:p>
        </w:tc>
        <w:tc>
          <w:tcPr>
            <w:tcW w:w="3498" w:type="dxa"/>
          </w:tcPr>
          <w:p w14:paraId="02014FE7" w14:textId="77777777" w:rsidR="009F350F" w:rsidRPr="008572D9" w:rsidRDefault="009F350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473" w:type="dxa"/>
          </w:tcPr>
          <w:p w14:paraId="076301ED" w14:textId="77777777" w:rsidR="009F350F" w:rsidRPr="008572D9" w:rsidRDefault="009F350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525" w:type="dxa"/>
          </w:tcPr>
          <w:p w14:paraId="7C4D8CA1" w14:textId="77777777" w:rsidR="009F350F" w:rsidRPr="008572D9" w:rsidRDefault="009F350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9F350F" w:rsidRPr="008572D9" w14:paraId="439F64C0" w14:textId="77777777" w:rsidTr="00263DC8">
        <w:tc>
          <w:tcPr>
            <w:tcW w:w="3498" w:type="dxa"/>
          </w:tcPr>
          <w:p w14:paraId="4865FF3E" w14:textId="3962B690" w:rsidR="009F350F" w:rsidRPr="008572D9" w:rsidRDefault="007519F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TV-5-1-01 podílí se na realizaci pravidelného pohybového režimu; uplatňuje kondičně zaměřené činnosti; projevuje přiměřenou samostatnost a vůli po zlepšení úrovně své zdatnosti</w:t>
            </w:r>
          </w:p>
        </w:tc>
        <w:tc>
          <w:tcPr>
            <w:tcW w:w="3498" w:type="dxa"/>
          </w:tcPr>
          <w:p w14:paraId="657F3483" w14:textId="77777777" w:rsidR="009F350F" w:rsidRPr="008572D9" w:rsidRDefault="002C5806"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podílí se na realizaci pravidelného pohybového režimu; uplatňuje kondičně zaměřené činnosti</w:t>
            </w:r>
          </w:p>
          <w:p w14:paraId="0BFDC019" w14:textId="2772D980" w:rsidR="006823AB" w:rsidRPr="008572D9" w:rsidRDefault="006823AB"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Respektuje význam přípravy organismu před cvičením a uklidnění po zátěži</w:t>
            </w:r>
          </w:p>
        </w:tc>
        <w:tc>
          <w:tcPr>
            <w:tcW w:w="5473" w:type="dxa"/>
          </w:tcPr>
          <w:p w14:paraId="4767317B" w14:textId="16A5D0C4" w:rsidR="005F12A6" w:rsidRPr="008572D9" w:rsidRDefault="0074401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w:t>
            </w:r>
            <w:r w:rsidR="00FE774E" w:rsidRPr="008572D9">
              <w:rPr>
                <w:rFonts w:ascii="Times New Roman" w:hAnsi="Times New Roman" w:cs="Times New Roman"/>
                <w:sz w:val="24"/>
                <w:szCs w:val="24"/>
              </w:rPr>
              <w:t>innosti ovlivňující zdraví</w:t>
            </w:r>
          </w:p>
          <w:p w14:paraId="3683FAA7" w14:textId="1D59E22D" w:rsidR="005F12A6" w:rsidRPr="008572D9" w:rsidRDefault="0074401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w:t>
            </w:r>
            <w:r w:rsidR="00FE774E" w:rsidRPr="008572D9">
              <w:rPr>
                <w:rFonts w:ascii="Times New Roman" w:hAnsi="Times New Roman" w:cs="Times New Roman"/>
                <w:sz w:val="24"/>
                <w:szCs w:val="24"/>
              </w:rPr>
              <w:t>ýznam pohybu pro zdraví</w:t>
            </w:r>
          </w:p>
          <w:p w14:paraId="5CB5251B" w14:textId="5A3DE603" w:rsidR="005F12A6" w:rsidRPr="008572D9" w:rsidRDefault="0074401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FE774E" w:rsidRPr="008572D9">
              <w:rPr>
                <w:rFonts w:ascii="Times New Roman" w:hAnsi="Times New Roman" w:cs="Times New Roman"/>
                <w:sz w:val="24"/>
                <w:szCs w:val="24"/>
              </w:rPr>
              <w:t xml:space="preserve">říprava organizmu </w:t>
            </w:r>
          </w:p>
          <w:p w14:paraId="231DFCCB" w14:textId="112A5D53" w:rsidR="005F12A6" w:rsidRPr="008572D9" w:rsidRDefault="0074401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FE774E" w:rsidRPr="008572D9">
              <w:rPr>
                <w:rFonts w:ascii="Times New Roman" w:hAnsi="Times New Roman" w:cs="Times New Roman"/>
                <w:sz w:val="24"/>
                <w:szCs w:val="24"/>
              </w:rPr>
              <w:t>rotahovací cvičení</w:t>
            </w:r>
          </w:p>
          <w:p w14:paraId="4CFD347B" w14:textId="52872C9B" w:rsidR="005F12A6" w:rsidRPr="008572D9" w:rsidRDefault="0074401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w:t>
            </w:r>
            <w:r w:rsidR="00FE774E" w:rsidRPr="008572D9">
              <w:rPr>
                <w:rFonts w:ascii="Times New Roman" w:hAnsi="Times New Roman" w:cs="Times New Roman"/>
                <w:sz w:val="24"/>
                <w:szCs w:val="24"/>
              </w:rPr>
              <w:t>dravotně zaměřené činnosti</w:t>
            </w:r>
          </w:p>
          <w:p w14:paraId="23817142" w14:textId="41C8652E" w:rsidR="005F12A6" w:rsidRPr="008572D9" w:rsidRDefault="0074401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FE774E" w:rsidRPr="008572D9">
              <w:rPr>
                <w:rFonts w:ascii="Times New Roman" w:hAnsi="Times New Roman" w:cs="Times New Roman"/>
                <w:sz w:val="24"/>
                <w:szCs w:val="24"/>
              </w:rPr>
              <w:t>růpravná, relaxační a zdravotně zaměřená cvičení a jejich praktické využití</w:t>
            </w:r>
          </w:p>
          <w:p w14:paraId="20BF3901" w14:textId="50B864EF" w:rsidR="009F350F" w:rsidRPr="008572D9" w:rsidRDefault="0074401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H</w:t>
            </w:r>
            <w:r w:rsidR="00FE774E" w:rsidRPr="008572D9">
              <w:rPr>
                <w:rFonts w:ascii="Times New Roman" w:hAnsi="Times New Roman" w:cs="Times New Roman"/>
                <w:sz w:val="24"/>
                <w:szCs w:val="24"/>
              </w:rPr>
              <w:t>ygiena při TV</w:t>
            </w:r>
            <w:r w:rsidR="005F12A6" w:rsidRPr="008572D9">
              <w:rPr>
                <w:rFonts w:ascii="Times New Roman" w:hAnsi="Times New Roman" w:cs="Times New Roman"/>
                <w:sz w:val="24"/>
                <w:szCs w:val="24"/>
              </w:rPr>
              <w:t xml:space="preserve"> a </w:t>
            </w:r>
            <w:r w:rsidR="00FE774E" w:rsidRPr="008572D9">
              <w:rPr>
                <w:rFonts w:ascii="Times New Roman" w:hAnsi="Times New Roman" w:cs="Times New Roman"/>
                <w:sz w:val="24"/>
                <w:szCs w:val="24"/>
              </w:rPr>
              <w:t>bezpečnost při pohybových činnostech</w:t>
            </w:r>
          </w:p>
        </w:tc>
        <w:tc>
          <w:tcPr>
            <w:tcW w:w="1525" w:type="dxa"/>
          </w:tcPr>
          <w:p w14:paraId="62FA9E7F" w14:textId="77777777" w:rsidR="009F350F" w:rsidRPr="008572D9" w:rsidRDefault="009F350F" w:rsidP="008572D9">
            <w:pPr>
              <w:spacing w:after="160" w:line="276" w:lineRule="auto"/>
              <w:jc w:val="both"/>
              <w:rPr>
                <w:rFonts w:ascii="Times New Roman" w:hAnsi="Times New Roman" w:cs="Times New Roman"/>
                <w:sz w:val="24"/>
                <w:szCs w:val="24"/>
              </w:rPr>
            </w:pPr>
          </w:p>
        </w:tc>
      </w:tr>
      <w:tr w:rsidR="009F350F" w:rsidRPr="008572D9" w14:paraId="6FFD8B85" w14:textId="77777777" w:rsidTr="00263DC8">
        <w:tc>
          <w:tcPr>
            <w:tcW w:w="3498" w:type="dxa"/>
          </w:tcPr>
          <w:p w14:paraId="54E8E1D4" w14:textId="2F1E9744" w:rsidR="009F350F" w:rsidRPr="008572D9" w:rsidRDefault="00845B8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TV-5-1-02 zařazuje do pohybového režimu korektivní cvičení, především v souvislosti s jednostrannou zátěží nebo vlastním svalovým oslabením</w:t>
            </w:r>
          </w:p>
        </w:tc>
        <w:tc>
          <w:tcPr>
            <w:tcW w:w="3498" w:type="dxa"/>
          </w:tcPr>
          <w:p w14:paraId="11F2F076" w14:textId="77777777" w:rsidR="009F350F" w:rsidRPr="008572D9" w:rsidRDefault="00B3486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Zařazuje korektivní cvičení</w:t>
            </w:r>
          </w:p>
          <w:p w14:paraId="052C782E" w14:textId="0E159170" w:rsidR="00B34863" w:rsidRPr="008572D9" w:rsidRDefault="00B3486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Dbá na správné držení těla</w:t>
            </w:r>
          </w:p>
        </w:tc>
        <w:tc>
          <w:tcPr>
            <w:tcW w:w="5473" w:type="dxa"/>
          </w:tcPr>
          <w:p w14:paraId="160B4159" w14:textId="525760B0" w:rsidR="008937C5" w:rsidRPr="008572D9" w:rsidRDefault="0074401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065741" w:rsidRPr="008572D9">
              <w:rPr>
                <w:rFonts w:ascii="Times New Roman" w:hAnsi="Times New Roman" w:cs="Times New Roman"/>
                <w:sz w:val="24"/>
                <w:szCs w:val="24"/>
              </w:rPr>
              <w:t>růpravná, kondiční, rytmická, kompenzační a relaxační cvičení</w:t>
            </w:r>
          </w:p>
        </w:tc>
        <w:tc>
          <w:tcPr>
            <w:tcW w:w="1525" w:type="dxa"/>
          </w:tcPr>
          <w:p w14:paraId="48D6B57E" w14:textId="77777777" w:rsidR="009F350F" w:rsidRPr="008572D9" w:rsidRDefault="009F350F" w:rsidP="008572D9">
            <w:pPr>
              <w:spacing w:after="160" w:line="276" w:lineRule="auto"/>
              <w:jc w:val="both"/>
              <w:rPr>
                <w:rFonts w:ascii="Times New Roman" w:hAnsi="Times New Roman" w:cs="Times New Roman"/>
                <w:sz w:val="24"/>
                <w:szCs w:val="24"/>
              </w:rPr>
            </w:pPr>
          </w:p>
        </w:tc>
      </w:tr>
      <w:tr w:rsidR="009F350F" w:rsidRPr="008572D9" w14:paraId="7B525AD3" w14:textId="77777777" w:rsidTr="00263DC8">
        <w:tc>
          <w:tcPr>
            <w:tcW w:w="3498" w:type="dxa"/>
          </w:tcPr>
          <w:p w14:paraId="6CDE6AF8" w14:textId="2767D541" w:rsidR="009F350F" w:rsidRPr="008572D9" w:rsidRDefault="00845B8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TV-5-1-03 zvládá v souladu s individuálními předpoklady osvojované pohybové dovednosti; vytváří varianty osvojených pohybových her</w:t>
            </w:r>
          </w:p>
        </w:tc>
        <w:tc>
          <w:tcPr>
            <w:tcW w:w="3498" w:type="dxa"/>
          </w:tcPr>
          <w:p w14:paraId="2BBA9D76" w14:textId="1E85CA59" w:rsidR="009F350F" w:rsidRPr="008572D9" w:rsidRDefault="002C5806"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zvládá konkrétní hry se zjednodušenými pravidly</w:t>
            </w:r>
          </w:p>
        </w:tc>
        <w:tc>
          <w:tcPr>
            <w:tcW w:w="5473" w:type="dxa"/>
          </w:tcPr>
          <w:p w14:paraId="2E62594B" w14:textId="77777777" w:rsidR="00B34863" w:rsidRPr="008572D9" w:rsidRDefault="00B3486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Základy sportovních a pohybových her: - fotbal, florbal (herní činnosti jednotlivce, vedení míče, nahrávky, střelba, hra s upravenými pravidly), vybíjená manipulace s míčem a jiným herním náčiním </w:t>
            </w:r>
          </w:p>
          <w:p w14:paraId="31378AF7" w14:textId="172C0CFF" w:rsidR="009F350F" w:rsidRPr="008572D9" w:rsidRDefault="0074401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B34863" w:rsidRPr="008572D9">
              <w:rPr>
                <w:rFonts w:ascii="Times New Roman" w:hAnsi="Times New Roman" w:cs="Times New Roman"/>
                <w:sz w:val="24"/>
                <w:szCs w:val="24"/>
              </w:rPr>
              <w:t>ohybové hry s různým zaměřením</w:t>
            </w:r>
          </w:p>
        </w:tc>
        <w:tc>
          <w:tcPr>
            <w:tcW w:w="1525" w:type="dxa"/>
          </w:tcPr>
          <w:p w14:paraId="3ADAEA11" w14:textId="77777777" w:rsidR="009F350F" w:rsidRPr="008572D9" w:rsidRDefault="009F350F" w:rsidP="008572D9">
            <w:pPr>
              <w:spacing w:after="160" w:line="276" w:lineRule="auto"/>
              <w:jc w:val="both"/>
              <w:rPr>
                <w:rFonts w:ascii="Times New Roman" w:hAnsi="Times New Roman" w:cs="Times New Roman"/>
                <w:sz w:val="24"/>
                <w:szCs w:val="24"/>
              </w:rPr>
            </w:pPr>
          </w:p>
        </w:tc>
      </w:tr>
      <w:tr w:rsidR="00845B8D" w:rsidRPr="008572D9" w14:paraId="3501D653" w14:textId="77777777" w:rsidTr="00263DC8">
        <w:tc>
          <w:tcPr>
            <w:tcW w:w="3498" w:type="dxa"/>
          </w:tcPr>
          <w:p w14:paraId="5C08B029" w14:textId="725E0F02" w:rsidR="00845B8D" w:rsidRPr="008572D9" w:rsidRDefault="00845B8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TV-5-1-04 uplatňuje pravidla hygieny a bezpečného chování v běžném sportovním prostředí; adekvátně reaguje v situaci úrazu spolužáka</w:t>
            </w:r>
          </w:p>
        </w:tc>
        <w:tc>
          <w:tcPr>
            <w:tcW w:w="3498" w:type="dxa"/>
          </w:tcPr>
          <w:p w14:paraId="5A99D07F" w14:textId="77777777" w:rsidR="00647D5A" w:rsidRPr="008572D9" w:rsidRDefault="005723F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zná základní pravidla bezpečnosti při tělovýchovných činnostech a dodržuje je </w:t>
            </w:r>
          </w:p>
          <w:p w14:paraId="7CBAB36A" w14:textId="77777777" w:rsidR="00647D5A" w:rsidRPr="008572D9" w:rsidRDefault="00647D5A" w:rsidP="008572D9">
            <w:pPr>
              <w:spacing w:line="276" w:lineRule="auto"/>
              <w:jc w:val="both"/>
              <w:rPr>
                <w:rFonts w:ascii="Times New Roman" w:hAnsi="Times New Roman" w:cs="Times New Roman"/>
                <w:sz w:val="24"/>
                <w:szCs w:val="24"/>
              </w:rPr>
            </w:pPr>
          </w:p>
          <w:p w14:paraId="545AFAF2" w14:textId="13674B26" w:rsidR="00845B8D" w:rsidRPr="008572D9" w:rsidRDefault="005723F3"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uvědomuje si nebezpečí možného úraz</w:t>
            </w:r>
          </w:p>
        </w:tc>
        <w:tc>
          <w:tcPr>
            <w:tcW w:w="5473" w:type="dxa"/>
          </w:tcPr>
          <w:p w14:paraId="41BA0723" w14:textId="77777777" w:rsidR="00263DC8" w:rsidRPr="008572D9" w:rsidRDefault="00263DC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Základy gymnastiky: </w:t>
            </w:r>
          </w:p>
          <w:p w14:paraId="02022EA9" w14:textId="77777777" w:rsidR="00263DC8" w:rsidRPr="008572D9" w:rsidRDefault="00263DC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prostná-přeskok-kladina-šplh na tyči</w:t>
            </w:r>
          </w:p>
          <w:p w14:paraId="0FCA7F3B" w14:textId="4C0BAC22" w:rsidR="00263DC8" w:rsidRPr="008572D9" w:rsidRDefault="00263DC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cvičení s náčiním</w:t>
            </w:r>
          </w:p>
          <w:p w14:paraId="5F50E67B" w14:textId="1FC626C8" w:rsidR="00845B8D" w:rsidRPr="008572D9" w:rsidRDefault="00263DC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cvičení s hudebním doprovodem</w:t>
            </w:r>
          </w:p>
          <w:p w14:paraId="792D2413" w14:textId="77777777" w:rsidR="00263DC8" w:rsidRPr="008572D9" w:rsidRDefault="00263DC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Základy atletiky:</w:t>
            </w:r>
          </w:p>
          <w:p w14:paraId="3E5536CB" w14:textId="77777777" w:rsidR="00263DC8" w:rsidRPr="008572D9" w:rsidRDefault="00263DC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běžecká abeceda-nácvik startů-štafetový běh-rychlé běhy-vytrvalostní běh do 800 m</w:t>
            </w:r>
          </w:p>
          <w:p w14:paraId="51F4857E" w14:textId="75FB2206" w:rsidR="00263DC8" w:rsidRPr="008572D9" w:rsidRDefault="00263DC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skok do dálky s rozběhem</w:t>
            </w:r>
          </w:p>
          <w:p w14:paraId="4159FEE4" w14:textId="6E7AEF92" w:rsidR="00263DC8" w:rsidRPr="008572D9" w:rsidRDefault="00263DC8"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hod kriketovým míčkem</w:t>
            </w:r>
          </w:p>
        </w:tc>
        <w:tc>
          <w:tcPr>
            <w:tcW w:w="1525" w:type="dxa"/>
          </w:tcPr>
          <w:p w14:paraId="349436AA" w14:textId="77777777" w:rsidR="00845B8D" w:rsidRPr="008572D9" w:rsidRDefault="00845B8D" w:rsidP="008572D9">
            <w:pPr>
              <w:spacing w:line="276" w:lineRule="auto"/>
              <w:jc w:val="both"/>
              <w:rPr>
                <w:rFonts w:ascii="Times New Roman" w:hAnsi="Times New Roman" w:cs="Times New Roman"/>
                <w:sz w:val="24"/>
                <w:szCs w:val="24"/>
              </w:rPr>
            </w:pPr>
          </w:p>
        </w:tc>
      </w:tr>
      <w:tr w:rsidR="00845B8D" w:rsidRPr="008572D9" w14:paraId="06885F5B" w14:textId="77777777" w:rsidTr="00263DC8">
        <w:tc>
          <w:tcPr>
            <w:tcW w:w="3498" w:type="dxa"/>
          </w:tcPr>
          <w:p w14:paraId="3994286D" w14:textId="560A47BF" w:rsidR="00845B8D" w:rsidRPr="008572D9" w:rsidRDefault="00845B8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TV-5-1-06 jedná v duchu fair play: dodržuje pravidla her a soutěží, pozná a označí zjevné přestupky proti pravidlům a adekvátně na ně reaguje; respektuje při pohybových činnostech opačné pohlaví</w:t>
            </w:r>
          </w:p>
        </w:tc>
        <w:tc>
          <w:tcPr>
            <w:tcW w:w="3498" w:type="dxa"/>
          </w:tcPr>
          <w:p w14:paraId="03DFB0FF" w14:textId="6AAD6783" w:rsidR="00845B8D" w:rsidRPr="008572D9" w:rsidRDefault="002C5806"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při hře dodržuje pravidla a jedná v duchu fair play</w:t>
            </w:r>
          </w:p>
        </w:tc>
        <w:tc>
          <w:tcPr>
            <w:tcW w:w="5473" w:type="dxa"/>
          </w:tcPr>
          <w:p w14:paraId="3795E07B" w14:textId="41903444" w:rsidR="00845B8D" w:rsidRPr="008572D9" w:rsidRDefault="000870F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Pohybové hry s různým zaměřením</w:t>
            </w:r>
          </w:p>
        </w:tc>
        <w:tc>
          <w:tcPr>
            <w:tcW w:w="1525" w:type="dxa"/>
          </w:tcPr>
          <w:p w14:paraId="0BD1B138" w14:textId="77777777" w:rsidR="00845B8D" w:rsidRPr="008572D9" w:rsidRDefault="00845B8D" w:rsidP="008572D9">
            <w:pPr>
              <w:spacing w:line="276" w:lineRule="auto"/>
              <w:jc w:val="both"/>
              <w:rPr>
                <w:rFonts w:ascii="Times New Roman" w:hAnsi="Times New Roman" w:cs="Times New Roman"/>
                <w:sz w:val="24"/>
                <w:szCs w:val="24"/>
              </w:rPr>
            </w:pPr>
          </w:p>
        </w:tc>
      </w:tr>
      <w:tr w:rsidR="00845B8D" w:rsidRPr="008572D9" w14:paraId="5554E150" w14:textId="77777777" w:rsidTr="00263DC8">
        <w:tc>
          <w:tcPr>
            <w:tcW w:w="3498" w:type="dxa"/>
          </w:tcPr>
          <w:p w14:paraId="7CFE7AC4" w14:textId="710D404B" w:rsidR="00845B8D" w:rsidRPr="008572D9" w:rsidRDefault="00845B8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TV-5-1-07 užívá při pohybové činnosti základní osvojované tělocvičné názvosloví; cvičí podle jednoduchého nákresu, popisu cvičení</w:t>
            </w:r>
          </w:p>
        </w:tc>
        <w:tc>
          <w:tcPr>
            <w:tcW w:w="3498" w:type="dxa"/>
          </w:tcPr>
          <w:p w14:paraId="49B89B87" w14:textId="61EFB04C" w:rsidR="00845B8D" w:rsidRPr="008572D9" w:rsidRDefault="002C5806"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umí pojmenovat základní postoje a orientuje se v základním tělocvičném názvosloví, rozumí jednoduchému nákresu, popisu cvičení</w:t>
            </w:r>
          </w:p>
        </w:tc>
        <w:tc>
          <w:tcPr>
            <w:tcW w:w="5473" w:type="dxa"/>
          </w:tcPr>
          <w:p w14:paraId="4280A4AD" w14:textId="384D831E" w:rsidR="00845B8D" w:rsidRPr="008572D9" w:rsidRDefault="006F58A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Činnosti podporující pohybové učení </w:t>
            </w:r>
          </w:p>
          <w:p w14:paraId="4A335A4A" w14:textId="131B6D3E" w:rsidR="00616DA4" w:rsidRPr="008572D9" w:rsidRDefault="00616DA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tělocvičné názvosloví</w:t>
            </w:r>
          </w:p>
        </w:tc>
        <w:tc>
          <w:tcPr>
            <w:tcW w:w="1525" w:type="dxa"/>
          </w:tcPr>
          <w:p w14:paraId="2F1BB754" w14:textId="77777777" w:rsidR="00845B8D" w:rsidRPr="008572D9" w:rsidRDefault="00845B8D" w:rsidP="008572D9">
            <w:pPr>
              <w:spacing w:line="276" w:lineRule="auto"/>
              <w:jc w:val="both"/>
              <w:rPr>
                <w:rFonts w:ascii="Times New Roman" w:hAnsi="Times New Roman" w:cs="Times New Roman"/>
                <w:sz w:val="24"/>
                <w:szCs w:val="24"/>
              </w:rPr>
            </w:pPr>
          </w:p>
        </w:tc>
      </w:tr>
      <w:tr w:rsidR="00845B8D" w:rsidRPr="008572D9" w14:paraId="0DC9FFED" w14:textId="77777777" w:rsidTr="00263DC8">
        <w:tc>
          <w:tcPr>
            <w:tcW w:w="3498" w:type="dxa"/>
          </w:tcPr>
          <w:p w14:paraId="6E0044CC" w14:textId="1A3EC563" w:rsidR="00845B8D" w:rsidRPr="008572D9" w:rsidRDefault="00845B8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TV-5-1-08 zorganizuje nenáročné pohybové činnosti a soutěže na úrovni třídy</w:t>
            </w:r>
          </w:p>
        </w:tc>
        <w:tc>
          <w:tcPr>
            <w:tcW w:w="3498" w:type="dxa"/>
          </w:tcPr>
          <w:p w14:paraId="1B5C3ADA" w14:textId="79887982" w:rsidR="00845B8D" w:rsidRPr="008572D9" w:rsidRDefault="004D436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B934B6" w:rsidRPr="008572D9">
              <w:rPr>
                <w:rFonts w:ascii="Times New Roman" w:hAnsi="Times New Roman" w:cs="Times New Roman"/>
                <w:sz w:val="24"/>
                <w:szCs w:val="24"/>
              </w:rPr>
              <w:t>odílí se na organizaci pohybových činností, her a soutěží v rámci své třídy</w:t>
            </w:r>
          </w:p>
        </w:tc>
        <w:tc>
          <w:tcPr>
            <w:tcW w:w="5473" w:type="dxa"/>
          </w:tcPr>
          <w:p w14:paraId="7941FD59" w14:textId="386F792B" w:rsidR="00616DA4"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w:t>
            </w:r>
            <w:r w:rsidR="00616DA4" w:rsidRPr="008572D9">
              <w:rPr>
                <w:rFonts w:ascii="Times New Roman" w:hAnsi="Times New Roman" w:cs="Times New Roman"/>
                <w:sz w:val="24"/>
                <w:szCs w:val="24"/>
              </w:rPr>
              <w:t xml:space="preserve">rganizace při TV </w:t>
            </w:r>
          </w:p>
          <w:p w14:paraId="0D28FC24" w14:textId="324E72D5" w:rsidR="00616DA4"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w:t>
            </w:r>
            <w:r w:rsidR="00616DA4" w:rsidRPr="008572D9">
              <w:rPr>
                <w:rFonts w:ascii="Times New Roman" w:hAnsi="Times New Roman" w:cs="Times New Roman"/>
                <w:sz w:val="24"/>
                <w:szCs w:val="24"/>
              </w:rPr>
              <w:t>ásady jednání a chování</w:t>
            </w:r>
          </w:p>
          <w:p w14:paraId="2DCE9730" w14:textId="150DE367" w:rsidR="00845B8D"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w:t>
            </w:r>
            <w:r w:rsidR="00616DA4" w:rsidRPr="008572D9">
              <w:rPr>
                <w:rFonts w:ascii="Times New Roman" w:hAnsi="Times New Roman" w:cs="Times New Roman"/>
                <w:sz w:val="24"/>
                <w:szCs w:val="24"/>
              </w:rPr>
              <w:t>ěření a posuzování pohybových dovedností</w:t>
            </w:r>
          </w:p>
          <w:p w14:paraId="3C4A70AC" w14:textId="2A482C0C" w:rsidR="00616DA4" w:rsidRPr="008572D9" w:rsidRDefault="00616DA4" w:rsidP="008572D9">
            <w:pPr>
              <w:spacing w:line="276" w:lineRule="auto"/>
              <w:jc w:val="both"/>
              <w:rPr>
                <w:rFonts w:ascii="Times New Roman" w:hAnsi="Times New Roman" w:cs="Times New Roman"/>
                <w:sz w:val="24"/>
                <w:szCs w:val="24"/>
              </w:rPr>
            </w:pPr>
          </w:p>
        </w:tc>
        <w:tc>
          <w:tcPr>
            <w:tcW w:w="1525" w:type="dxa"/>
          </w:tcPr>
          <w:p w14:paraId="0ED14829" w14:textId="77777777" w:rsidR="00845B8D" w:rsidRPr="008572D9" w:rsidRDefault="00845B8D" w:rsidP="008572D9">
            <w:pPr>
              <w:spacing w:line="276" w:lineRule="auto"/>
              <w:jc w:val="both"/>
              <w:rPr>
                <w:rFonts w:ascii="Times New Roman" w:hAnsi="Times New Roman" w:cs="Times New Roman"/>
                <w:sz w:val="24"/>
                <w:szCs w:val="24"/>
              </w:rPr>
            </w:pPr>
          </w:p>
        </w:tc>
      </w:tr>
    </w:tbl>
    <w:p w14:paraId="126459DE" w14:textId="50D99626" w:rsidR="009F350F" w:rsidRPr="008572D9" w:rsidRDefault="009F350F" w:rsidP="008572D9">
      <w:pPr>
        <w:spacing w:line="276" w:lineRule="auto"/>
        <w:jc w:val="both"/>
        <w:rPr>
          <w:rFonts w:ascii="Times New Roman" w:hAnsi="Times New Roman" w:cs="Times New Roman"/>
          <w:sz w:val="24"/>
          <w:szCs w:val="24"/>
        </w:rPr>
      </w:pPr>
    </w:p>
    <w:p w14:paraId="15F7FE6E" w14:textId="77777777" w:rsidR="00405673" w:rsidRDefault="00405673" w:rsidP="008572D9">
      <w:pPr>
        <w:spacing w:line="276" w:lineRule="auto"/>
        <w:jc w:val="both"/>
        <w:rPr>
          <w:rFonts w:ascii="Times New Roman" w:hAnsi="Times New Roman" w:cs="Times New Roman"/>
          <w:sz w:val="24"/>
          <w:szCs w:val="24"/>
        </w:rPr>
      </w:pPr>
    </w:p>
    <w:p w14:paraId="4B9FA36E" w14:textId="0F9D05E6" w:rsidR="009F350F" w:rsidRPr="008572D9" w:rsidRDefault="009F350F"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lastRenderedPageBreak/>
        <w:t>Ročník: 5</w:t>
      </w:r>
    </w:p>
    <w:tbl>
      <w:tblPr>
        <w:tblStyle w:val="Mkatabulky"/>
        <w:tblW w:w="0" w:type="auto"/>
        <w:tblLook w:val="04A0" w:firstRow="1" w:lastRow="0" w:firstColumn="1" w:lastColumn="0" w:noHBand="0" w:noVBand="1"/>
      </w:tblPr>
      <w:tblGrid>
        <w:gridCol w:w="3498"/>
        <w:gridCol w:w="3498"/>
        <w:gridCol w:w="5473"/>
        <w:gridCol w:w="1525"/>
      </w:tblGrid>
      <w:tr w:rsidR="009F350F" w:rsidRPr="008572D9" w14:paraId="59A65AF7" w14:textId="77777777" w:rsidTr="0012585A">
        <w:tc>
          <w:tcPr>
            <w:tcW w:w="3498" w:type="dxa"/>
          </w:tcPr>
          <w:p w14:paraId="122E7B15" w14:textId="77777777" w:rsidR="009F350F" w:rsidRPr="008572D9" w:rsidRDefault="009F350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Očekávané výstupy RVP ZV</w:t>
            </w:r>
          </w:p>
        </w:tc>
        <w:tc>
          <w:tcPr>
            <w:tcW w:w="3498" w:type="dxa"/>
          </w:tcPr>
          <w:p w14:paraId="1C34996A" w14:textId="77777777" w:rsidR="009F350F" w:rsidRPr="008572D9" w:rsidRDefault="009F350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473" w:type="dxa"/>
          </w:tcPr>
          <w:p w14:paraId="28EE479C" w14:textId="77777777" w:rsidR="009F350F" w:rsidRPr="008572D9" w:rsidRDefault="009F350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525" w:type="dxa"/>
          </w:tcPr>
          <w:p w14:paraId="583DE5D1" w14:textId="77777777" w:rsidR="009F350F" w:rsidRPr="008572D9" w:rsidRDefault="009F350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9F350F" w:rsidRPr="008572D9" w14:paraId="102180B5" w14:textId="77777777" w:rsidTr="0012585A">
        <w:tc>
          <w:tcPr>
            <w:tcW w:w="3498" w:type="dxa"/>
          </w:tcPr>
          <w:p w14:paraId="5DFC9FFA" w14:textId="2EEF04A1" w:rsidR="009F350F" w:rsidRPr="008572D9" w:rsidRDefault="00845B8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TV-5-1-01 podílí se na realizaci pravidelného pohybového režimu; uplatňuje kondičně zaměřené činnosti; projevuje přiměřenou samostatnost a vůli po zlepšení úrovně své zdatnosti</w:t>
            </w:r>
          </w:p>
        </w:tc>
        <w:tc>
          <w:tcPr>
            <w:tcW w:w="3498" w:type="dxa"/>
          </w:tcPr>
          <w:p w14:paraId="3F922964" w14:textId="7BDECDCF" w:rsidR="009F350F" w:rsidRPr="008572D9" w:rsidRDefault="009F72F8"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706FBE" w:rsidRPr="008572D9">
              <w:rPr>
                <w:rFonts w:ascii="Times New Roman" w:hAnsi="Times New Roman" w:cs="Times New Roman"/>
                <w:sz w:val="24"/>
                <w:szCs w:val="24"/>
              </w:rPr>
              <w:t xml:space="preserve">odílí </w:t>
            </w:r>
            <w:r w:rsidRPr="008572D9">
              <w:rPr>
                <w:rFonts w:ascii="Times New Roman" w:hAnsi="Times New Roman" w:cs="Times New Roman"/>
                <w:sz w:val="24"/>
                <w:szCs w:val="24"/>
              </w:rPr>
              <w:t xml:space="preserve">se </w:t>
            </w:r>
            <w:r w:rsidR="00706FBE" w:rsidRPr="008572D9">
              <w:rPr>
                <w:rFonts w:ascii="Times New Roman" w:hAnsi="Times New Roman" w:cs="Times New Roman"/>
                <w:sz w:val="24"/>
                <w:szCs w:val="24"/>
              </w:rPr>
              <w:t>na realizaci pravidelného pohybového režimu; uplatňuje kondičně zaměřené činnosti</w:t>
            </w:r>
          </w:p>
        </w:tc>
        <w:tc>
          <w:tcPr>
            <w:tcW w:w="5473" w:type="dxa"/>
          </w:tcPr>
          <w:p w14:paraId="6318C9DE" w14:textId="77777777" w:rsidR="00870169" w:rsidRPr="008572D9" w:rsidRDefault="00870169"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Činnosti ovlivňující zdraví</w:t>
            </w:r>
          </w:p>
          <w:p w14:paraId="3B7A13B8" w14:textId="1E8088B0" w:rsidR="00870169" w:rsidRPr="008572D9" w:rsidRDefault="0074401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870169" w:rsidRPr="008572D9">
              <w:rPr>
                <w:rFonts w:ascii="Times New Roman" w:hAnsi="Times New Roman" w:cs="Times New Roman"/>
                <w:sz w:val="24"/>
                <w:szCs w:val="24"/>
              </w:rPr>
              <w:t xml:space="preserve">říprava organizmu-protahovací cvičení </w:t>
            </w:r>
            <w:r w:rsidRPr="008572D9">
              <w:rPr>
                <w:rFonts w:ascii="Times New Roman" w:hAnsi="Times New Roman" w:cs="Times New Roman"/>
                <w:sz w:val="24"/>
                <w:szCs w:val="24"/>
              </w:rPr>
              <w:t>Z</w:t>
            </w:r>
            <w:r w:rsidR="00870169" w:rsidRPr="008572D9">
              <w:rPr>
                <w:rFonts w:ascii="Times New Roman" w:hAnsi="Times New Roman" w:cs="Times New Roman"/>
                <w:sz w:val="24"/>
                <w:szCs w:val="24"/>
              </w:rPr>
              <w:t xml:space="preserve">dravotně zaměřené činnosti kompenzační, </w:t>
            </w:r>
            <w:r w:rsidR="003A54A9" w:rsidRPr="008572D9">
              <w:rPr>
                <w:rFonts w:ascii="Times New Roman" w:hAnsi="Times New Roman" w:cs="Times New Roman"/>
                <w:sz w:val="24"/>
                <w:szCs w:val="24"/>
              </w:rPr>
              <w:t xml:space="preserve">kondiční, </w:t>
            </w:r>
            <w:r w:rsidR="00870169" w:rsidRPr="008572D9">
              <w:rPr>
                <w:rFonts w:ascii="Times New Roman" w:hAnsi="Times New Roman" w:cs="Times New Roman"/>
                <w:sz w:val="24"/>
                <w:szCs w:val="24"/>
              </w:rPr>
              <w:t xml:space="preserve">relaxační a zdravotně zaměřená cvičení a jejich praktické využití </w:t>
            </w:r>
          </w:p>
          <w:p w14:paraId="654AA68F" w14:textId="18B7B20A" w:rsidR="009F350F" w:rsidRPr="008572D9" w:rsidRDefault="0074401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H</w:t>
            </w:r>
            <w:r w:rsidR="00870169" w:rsidRPr="008572D9">
              <w:rPr>
                <w:rFonts w:ascii="Times New Roman" w:hAnsi="Times New Roman" w:cs="Times New Roman"/>
                <w:sz w:val="24"/>
                <w:szCs w:val="24"/>
              </w:rPr>
              <w:t>ygiena při TV a bezpečnost při pohybových činnostech</w:t>
            </w:r>
          </w:p>
        </w:tc>
        <w:tc>
          <w:tcPr>
            <w:tcW w:w="1525" w:type="dxa"/>
          </w:tcPr>
          <w:p w14:paraId="7BE4B5DB" w14:textId="77777777" w:rsidR="009F350F" w:rsidRPr="008572D9" w:rsidRDefault="009F350F" w:rsidP="008572D9">
            <w:pPr>
              <w:spacing w:after="160" w:line="276" w:lineRule="auto"/>
              <w:jc w:val="both"/>
              <w:rPr>
                <w:rFonts w:ascii="Times New Roman" w:hAnsi="Times New Roman" w:cs="Times New Roman"/>
                <w:sz w:val="24"/>
                <w:szCs w:val="24"/>
              </w:rPr>
            </w:pPr>
          </w:p>
        </w:tc>
      </w:tr>
      <w:tr w:rsidR="009F350F" w:rsidRPr="008572D9" w14:paraId="58057DE0" w14:textId="77777777" w:rsidTr="0012585A">
        <w:tc>
          <w:tcPr>
            <w:tcW w:w="3498" w:type="dxa"/>
          </w:tcPr>
          <w:p w14:paraId="62840E48" w14:textId="28679588" w:rsidR="009F350F" w:rsidRPr="008572D9" w:rsidRDefault="00845B8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TV-5-1-03 zvládá v souladu s individuálními předpoklady osvojované pohybové dovednosti; vytváří varianty osvojených pohybových her</w:t>
            </w:r>
          </w:p>
        </w:tc>
        <w:tc>
          <w:tcPr>
            <w:tcW w:w="3498" w:type="dxa"/>
          </w:tcPr>
          <w:p w14:paraId="7F24C8FA" w14:textId="144A66FA" w:rsidR="009F350F" w:rsidRPr="008572D9" w:rsidRDefault="0012585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Zvládá základní pohybové dovednosti a rozvíjí herní inteligenci</w:t>
            </w:r>
          </w:p>
        </w:tc>
        <w:tc>
          <w:tcPr>
            <w:tcW w:w="5473" w:type="dxa"/>
          </w:tcPr>
          <w:p w14:paraId="7D06A74C" w14:textId="23CDC132" w:rsidR="002A22DE" w:rsidRPr="008572D9" w:rsidRDefault="0074401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w:t>
            </w:r>
            <w:r w:rsidR="0012585A" w:rsidRPr="008572D9">
              <w:rPr>
                <w:rFonts w:ascii="Times New Roman" w:hAnsi="Times New Roman" w:cs="Times New Roman"/>
                <w:sz w:val="24"/>
                <w:szCs w:val="24"/>
              </w:rPr>
              <w:t>áklady sportovních a pohybových her: fotbal, košíková, florbal</w:t>
            </w:r>
            <w:r w:rsidRPr="008572D9">
              <w:rPr>
                <w:rFonts w:ascii="Times New Roman" w:hAnsi="Times New Roman" w:cs="Times New Roman"/>
                <w:sz w:val="24"/>
                <w:szCs w:val="24"/>
              </w:rPr>
              <w:t xml:space="preserve">, </w:t>
            </w:r>
            <w:r w:rsidR="002A22DE" w:rsidRPr="008572D9">
              <w:rPr>
                <w:rFonts w:ascii="Times New Roman" w:hAnsi="Times New Roman" w:cs="Times New Roman"/>
                <w:sz w:val="24"/>
                <w:szCs w:val="24"/>
              </w:rPr>
              <w:t>vybíjená</w:t>
            </w:r>
          </w:p>
          <w:p w14:paraId="7487DA27" w14:textId="270271A0" w:rsidR="002A22DE" w:rsidRPr="008572D9" w:rsidRDefault="0074401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M</w:t>
            </w:r>
            <w:r w:rsidR="002A22DE" w:rsidRPr="008572D9">
              <w:rPr>
                <w:rFonts w:ascii="Times New Roman" w:hAnsi="Times New Roman" w:cs="Times New Roman"/>
                <w:sz w:val="24"/>
                <w:szCs w:val="24"/>
              </w:rPr>
              <w:t>anipulace s míčem a jiným herním náčiním</w:t>
            </w:r>
          </w:p>
          <w:p w14:paraId="413F2372" w14:textId="6974B6C8" w:rsidR="002A22DE" w:rsidRPr="008572D9" w:rsidRDefault="002A22DE" w:rsidP="008572D9">
            <w:pPr>
              <w:spacing w:after="160" w:line="276" w:lineRule="auto"/>
              <w:jc w:val="both"/>
              <w:rPr>
                <w:rFonts w:ascii="Times New Roman" w:hAnsi="Times New Roman" w:cs="Times New Roman"/>
                <w:sz w:val="24"/>
                <w:szCs w:val="24"/>
              </w:rPr>
            </w:pPr>
          </w:p>
        </w:tc>
        <w:tc>
          <w:tcPr>
            <w:tcW w:w="1525" w:type="dxa"/>
          </w:tcPr>
          <w:p w14:paraId="2E3F935F" w14:textId="77777777" w:rsidR="009F350F" w:rsidRPr="008572D9" w:rsidRDefault="009F350F" w:rsidP="008572D9">
            <w:pPr>
              <w:spacing w:after="160" w:line="276" w:lineRule="auto"/>
              <w:jc w:val="both"/>
              <w:rPr>
                <w:rFonts w:ascii="Times New Roman" w:hAnsi="Times New Roman" w:cs="Times New Roman"/>
                <w:sz w:val="24"/>
                <w:szCs w:val="24"/>
              </w:rPr>
            </w:pPr>
          </w:p>
        </w:tc>
      </w:tr>
      <w:tr w:rsidR="00845B8D" w:rsidRPr="008572D9" w14:paraId="0CD8B9D8" w14:textId="77777777" w:rsidTr="0012585A">
        <w:tc>
          <w:tcPr>
            <w:tcW w:w="3498" w:type="dxa"/>
          </w:tcPr>
          <w:p w14:paraId="697863A6" w14:textId="1D491D70" w:rsidR="00845B8D" w:rsidRPr="008572D9" w:rsidRDefault="00845B8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TV-5-1-04 uplatňuje pravidla hygieny a bezpečného chování v běžném sportovním prostředí; adekvátně reaguje v situaci úrazu spolužáka</w:t>
            </w:r>
          </w:p>
        </w:tc>
        <w:tc>
          <w:tcPr>
            <w:tcW w:w="3498" w:type="dxa"/>
          </w:tcPr>
          <w:p w14:paraId="4A93D4CF" w14:textId="3FB6555C" w:rsidR="00845B8D" w:rsidRPr="008572D9" w:rsidRDefault="00032CC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Dodržuje pokyny pro bezpečnost při pohybových činnostech a základy hygieny při tělesné výchově</w:t>
            </w:r>
          </w:p>
        </w:tc>
        <w:tc>
          <w:tcPr>
            <w:tcW w:w="5473" w:type="dxa"/>
          </w:tcPr>
          <w:p w14:paraId="42D83BDE" w14:textId="77777777" w:rsidR="00A74FD4" w:rsidRPr="008572D9" w:rsidRDefault="00032CC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Základy gymnastiky:</w:t>
            </w:r>
          </w:p>
          <w:p w14:paraId="489B5CD5" w14:textId="6F2F4330" w:rsidR="00845B8D" w:rsidRPr="008572D9" w:rsidRDefault="00032CCC" w:rsidP="008572D9">
            <w:pPr>
              <w:spacing w:line="276" w:lineRule="auto"/>
              <w:jc w:val="both"/>
              <w:rPr>
                <w:rFonts w:ascii="Times New Roman" w:hAnsi="Times New Roman" w:cs="Times New Roman"/>
                <w:sz w:val="24"/>
                <w:szCs w:val="24"/>
              </w:rPr>
            </w:pPr>
            <w:proofErr w:type="gramStart"/>
            <w:r w:rsidRPr="008572D9">
              <w:rPr>
                <w:rFonts w:ascii="Times New Roman" w:hAnsi="Times New Roman" w:cs="Times New Roman"/>
                <w:sz w:val="24"/>
                <w:szCs w:val="24"/>
              </w:rPr>
              <w:t>akrobacie - prostná</w:t>
            </w:r>
            <w:proofErr w:type="gramEnd"/>
            <w:r w:rsidRPr="008572D9">
              <w:rPr>
                <w:rFonts w:ascii="Times New Roman" w:hAnsi="Times New Roman" w:cs="Times New Roman"/>
                <w:sz w:val="24"/>
                <w:szCs w:val="24"/>
              </w:rPr>
              <w:t xml:space="preserve"> - přeskok - kladina - šplh na tyči - cvičení s náčiním - cvičení s hudebním doprovodem</w:t>
            </w:r>
          </w:p>
          <w:p w14:paraId="4590301A" w14:textId="77777777" w:rsidR="00A74FD4" w:rsidRPr="008572D9" w:rsidRDefault="00032CC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Základy atletiky: </w:t>
            </w:r>
          </w:p>
          <w:p w14:paraId="2457EC8E" w14:textId="53D763E6" w:rsidR="00032CCC" w:rsidRPr="008572D9" w:rsidRDefault="00032CC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běžecká abeceda-nácvik </w:t>
            </w:r>
            <w:proofErr w:type="gramStart"/>
            <w:r w:rsidRPr="008572D9">
              <w:rPr>
                <w:rFonts w:ascii="Times New Roman" w:hAnsi="Times New Roman" w:cs="Times New Roman"/>
                <w:sz w:val="24"/>
                <w:szCs w:val="24"/>
              </w:rPr>
              <w:t>startů - štafetový</w:t>
            </w:r>
            <w:proofErr w:type="gramEnd"/>
            <w:r w:rsidRPr="008572D9">
              <w:rPr>
                <w:rFonts w:ascii="Times New Roman" w:hAnsi="Times New Roman" w:cs="Times New Roman"/>
                <w:sz w:val="24"/>
                <w:szCs w:val="24"/>
              </w:rPr>
              <w:t xml:space="preserve"> běh - rychlé běhy - vytrvalostní běh do 800 m - běh v terénu - skok do dálky s rozběhem - hod kriketovým míčkem </w:t>
            </w:r>
          </w:p>
        </w:tc>
        <w:tc>
          <w:tcPr>
            <w:tcW w:w="1525" w:type="dxa"/>
          </w:tcPr>
          <w:p w14:paraId="5C1AD7E1" w14:textId="77777777" w:rsidR="00845B8D" w:rsidRPr="008572D9" w:rsidRDefault="00845B8D" w:rsidP="008572D9">
            <w:pPr>
              <w:spacing w:line="276" w:lineRule="auto"/>
              <w:jc w:val="both"/>
              <w:rPr>
                <w:rFonts w:ascii="Times New Roman" w:hAnsi="Times New Roman" w:cs="Times New Roman"/>
                <w:sz w:val="24"/>
                <w:szCs w:val="24"/>
              </w:rPr>
            </w:pPr>
          </w:p>
        </w:tc>
      </w:tr>
      <w:tr w:rsidR="00845B8D" w:rsidRPr="008572D9" w14:paraId="230BD744" w14:textId="77777777" w:rsidTr="0012585A">
        <w:tc>
          <w:tcPr>
            <w:tcW w:w="3498" w:type="dxa"/>
          </w:tcPr>
          <w:p w14:paraId="6B73B0E2" w14:textId="388B7400" w:rsidR="00845B8D" w:rsidRPr="008572D9" w:rsidRDefault="00845B8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TV-5-1-05 jednoduše zhodnotí kvalitu pohybové činnosti spolužáka a reaguje na pokyny k </w:t>
            </w:r>
            <w:r w:rsidRPr="008572D9">
              <w:rPr>
                <w:rFonts w:ascii="Times New Roman" w:hAnsi="Times New Roman" w:cs="Times New Roman"/>
                <w:sz w:val="24"/>
                <w:szCs w:val="24"/>
              </w:rPr>
              <w:lastRenderedPageBreak/>
              <w:t>vlastnímu provedení pohybové činnosti</w:t>
            </w:r>
          </w:p>
        </w:tc>
        <w:tc>
          <w:tcPr>
            <w:tcW w:w="3498" w:type="dxa"/>
          </w:tcPr>
          <w:p w14:paraId="5055B487" w14:textId="46A6C0F3" w:rsidR="00845B8D" w:rsidRPr="008572D9" w:rsidRDefault="00A74FD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Zvládne základní organizaci prostoru a činností ve známém prostředí</w:t>
            </w:r>
          </w:p>
        </w:tc>
        <w:tc>
          <w:tcPr>
            <w:tcW w:w="5473" w:type="dxa"/>
          </w:tcPr>
          <w:p w14:paraId="029B38F3" w14:textId="77777777" w:rsidR="00A74FD4" w:rsidRPr="008572D9" w:rsidRDefault="00A74FD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Turistika</w:t>
            </w:r>
          </w:p>
          <w:p w14:paraId="6BAA9B88" w14:textId="4E7399AD" w:rsidR="00845B8D" w:rsidRPr="008572D9" w:rsidRDefault="00A74FD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chůze a běh v terénu-chůze a běh po vyznačené trase s plněním úkolů</w:t>
            </w:r>
          </w:p>
          <w:p w14:paraId="35675C04" w14:textId="77777777" w:rsidR="00A74FD4" w:rsidRPr="008572D9" w:rsidRDefault="00A74FD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pohybové hry v přírodě </w:t>
            </w:r>
          </w:p>
          <w:p w14:paraId="02FB8493" w14:textId="783A282A" w:rsidR="00A74FD4"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Z</w:t>
            </w:r>
            <w:r w:rsidR="00A74FD4" w:rsidRPr="008572D9">
              <w:rPr>
                <w:rFonts w:ascii="Times New Roman" w:hAnsi="Times New Roman" w:cs="Times New Roman"/>
                <w:sz w:val="24"/>
                <w:szCs w:val="24"/>
              </w:rPr>
              <w:t>ásady chování v přírodě</w:t>
            </w:r>
          </w:p>
        </w:tc>
        <w:tc>
          <w:tcPr>
            <w:tcW w:w="1525" w:type="dxa"/>
          </w:tcPr>
          <w:p w14:paraId="0619B39A" w14:textId="77777777" w:rsidR="00845B8D" w:rsidRPr="008572D9" w:rsidRDefault="00845B8D" w:rsidP="008572D9">
            <w:pPr>
              <w:spacing w:line="276" w:lineRule="auto"/>
              <w:jc w:val="both"/>
              <w:rPr>
                <w:rFonts w:ascii="Times New Roman" w:hAnsi="Times New Roman" w:cs="Times New Roman"/>
                <w:sz w:val="24"/>
                <w:szCs w:val="24"/>
              </w:rPr>
            </w:pPr>
          </w:p>
        </w:tc>
      </w:tr>
      <w:tr w:rsidR="00845B8D" w:rsidRPr="008572D9" w14:paraId="390B182A" w14:textId="77777777" w:rsidTr="0012585A">
        <w:tc>
          <w:tcPr>
            <w:tcW w:w="3498" w:type="dxa"/>
          </w:tcPr>
          <w:p w14:paraId="75E3EB55" w14:textId="30E26397" w:rsidR="00845B8D" w:rsidRPr="008572D9" w:rsidRDefault="00845B8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TV-5-1-06 jedná v duchu fair play: dodržuje pravidla her a soutěží, pozná a označí zjevné přestupky proti pravidlům a adekvátně na ně reaguje; respektuje při pohybových činnostech opačné pohlaví</w:t>
            </w:r>
          </w:p>
        </w:tc>
        <w:tc>
          <w:tcPr>
            <w:tcW w:w="3498" w:type="dxa"/>
          </w:tcPr>
          <w:p w14:paraId="43C811D1" w14:textId="0BD5EB28" w:rsidR="00845B8D" w:rsidRPr="008572D9" w:rsidRDefault="0012252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při hře dodržuje pravidla a jedná v duchu fair play</w:t>
            </w:r>
          </w:p>
        </w:tc>
        <w:tc>
          <w:tcPr>
            <w:tcW w:w="5473" w:type="dxa"/>
          </w:tcPr>
          <w:p w14:paraId="64BA2F74" w14:textId="77777777" w:rsidR="00845B8D" w:rsidRPr="008572D9" w:rsidRDefault="0012252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Pohybové hry s různým zaměřením</w:t>
            </w:r>
          </w:p>
          <w:p w14:paraId="6D60552A" w14:textId="0B3AE456" w:rsidR="0012252C" w:rsidRPr="008572D9" w:rsidRDefault="0012252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Pravidla soutěží</w:t>
            </w:r>
          </w:p>
        </w:tc>
        <w:tc>
          <w:tcPr>
            <w:tcW w:w="1525" w:type="dxa"/>
          </w:tcPr>
          <w:p w14:paraId="23B02F16" w14:textId="77777777" w:rsidR="00845B8D" w:rsidRPr="008572D9" w:rsidRDefault="00845B8D" w:rsidP="008572D9">
            <w:pPr>
              <w:spacing w:line="276" w:lineRule="auto"/>
              <w:jc w:val="both"/>
              <w:rPr>
                <w:rFonts w:ascii="Times New Roman" w:hAnsi="Times New Roman" w:cs="Times New Roman"/>
                <w:sz w:val="24"/>
                <w:szCs w:val="24"/>
              </w:rPr>
            </w:pPr>
          </w:p>
        </w:tc>
      </w:tr>
      <w:tr w:rsidR="00845B8D" w:rsidRPr="008572D9" w14:paraId="3118BE18" w14:textId="77777777" w:rsidTr="0012585A">
        <w:tc>
          <w:tcPr>
            <w:tcW w:w="3498" w:type="dxa"/>
          </w:tcPr>
          <w:p w14:paraId="15C9A09C" w14:textId="615DB472" w:rsidR="00845B8D" w:rsidRPr="008572D9" w:rsidRDefault="00845B8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TV-5-1-07 užívá při pohybové činnosti základní osvojované tělocvičné názvosloví; cvičí podle jednoduchého nákresu, popisu cvičení</w:t>
            </w:r>
          </w:p>
        </w:tc>
        <w:tc>
          <w:tcPr>
            <w:tcW w:w="3498" w:type="dxa"/>
          </w:tcPr>
          <w:p w14:paraId="73232D67" w14:textId="067782E9" w:rsidR="00845B8D" w:rsidRPr="008572D9" w:rsidRDefault="008E5C79"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umí pojmenovat základní postoje a orientuje se v základním tělocvičném názvosloví, rozumí jednoduchému nákresu, popisu cvičení</w:t>
            </w:r>
          </w:p>
        </w:tc>
        <w:tc>
          <w:tcPr>
            <w:tcW w:w="5473" w:type="dxa"/>
          </w:tcPr>
          <w:p w14:paraId="3BFEADF7" w14:textId="78E7A4E5" w:rsidR="00845B8D"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T</w:t>
            </w:r>
            <w:r w:rsidR="007E0A05" w:rsidRPr="008572D9">
              <w:rPr>
                <w:rFonts w:ascii="Times New Roman" w:hAnsi="Times New Roman" w:cs="Times New Roman"/>
                <w:sz w:val="24"/>
                <w:szCs w:val="24"/>
              </w:rPr>
              <w:t>ělocvičné názvosloví</w:t>
            </w:r>
          </w:p>
          <w:p w14:paraId="2791B31E" w14:textId="4BAB6F07" w:rsidR="007E0A05"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C</w:t>
            </w:r>
            <w:r w:rsidR="007E0A05" w:rsidRPr="008572D9">
              <w:rPr>
                <w:rFonts w:ascii="Times New Roman" w:hAnsi="Times New Roman" w:cs="Times New Roman"/>
                <w:sz w:val="24"/>
                <w:szCs w:val="24"/>
              </w:rPr>
              <w:t>vičení dle jednoduchého nákresu a popisu</w:t>
            </w:r>
          </w:p>
        </w:tc>
        <w:tc>
          <w:tcPr>
            <w:tcW w:w="1525" w:type="dxa"/>
          </w:tcPr>
          <w:p w14:paraId="1B91528D" w14:textId="77777777" w:rsidR="00845B8D" w:rsidRPr="008572D9" w:rsidRDefault="00845B8D" w:rsidP="008572D9">
            <w:pPr>
              <w:spacing w:line="276" w:lineRule="auto"/>
              <w:jc w:val="both"/>
              <w:rPr>
                <w:rFonts w:ascii="Times New Roman" w:hAnsi="Times New Roman" w:cs="Times New Roman"/>
                <w:sz w:val="24"/>
                <w:szCs w:val="24"/>
              </w:rPr>
            </w:pPr>
          </w:p>
        </w:tc>
      </w:tr>
      <w:tr w:rsidR="00845B8D" w:rsidRPr="008572D9" w14:paraId="23D2C12F" w14:textId="77777777" w:rsidTr="0012585A">
        <w:tc>
          <w:tcPr>
            <w:tcW w:w="3498" w:type="dxa"/>
          </w:tcPr>
          <w:p w14:paraId="7C063789" w14:textId="671F01AA" w:rsidR="00845B8D" w:rsidRPr="008572D9" w:rsidRDefault="00845B8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TV-5-1-08 zorganizuje nenáročné pohybové činnosti a soutěže na úrovni třídy</w:t>
            </w:r>
          </w:p>
        </w:tc>
        <w:tc>
          <w:tcPr>
            <w:tcW w:w="3498" w:type="dxa"/>
          </w:tcPr>
          <w:p w14:paraId="158D78EF" w14:textId="27C8F255" w:rsidR="00845B8D" w:rsidRPr="008572D9" w:rsidRDefault="00B3476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podílí se na organizaci pohybových činností, her a soutěží v rámci své třídy</w:t>
            </w:r>
          </w:p>
        </w:tc>
        <w:tc>
          <w:tcPr>
            <w:tcW w:w="5473" w:type="dxa"/>
          </w:tcPr>
          <w:p w14:paraId="18CD5A08" w14:textId="49E4E144" w:rsidR="00B34760"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K</w:t>
            </w:r>
            <w:r w:rsidR="00B34760" w:rsidRPr="008572D9">
              <w:rPr>
                <w:rFonts w:ascii="Times New Roman" w:hAnsi="Times New Roman" w:cs="Times New Roman"/>
                <w:sz w:val="24"/>
                <w:szCs w:val="24"/>
              </w:rPr>
              <w:t xml:space="preserve">omunikace v TV </w:t>
            </w:r>
          </w:p>
          <w:p w14:paraId="20A2693E" w14:textId="3C7D4948" w:rsidR="00B34760"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w:t>
            </w:r>
            <w:r w:rsidR="00B34760" w:rsidRPr="008572D9">
              <w:rPr>
                <w:rFonts w:ascii="Times New Roman" w:hAnsi="Times New Roman" w:cs="Times New Roman"/>
                <w:sz w:val="24"/>
                <w:szCs w:val="24"/>
              </w:rPr>
              <w:t xml:space="preserve">rganizace při TV </w:t>
            </w:r>
          </w:p>
          <w:p w14:paraId="54B587C3" w14:textId="6602B58D" w:rsidR="00B34760"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w:t>
            </w:r>
            <w:r w:rsidR="00B34760" w:rsidRPr="008572D9">
              <w:rPr>
                <w:rFonts w:ascii="Times New Roman" w:hAnsi="Times New Roman" w:cs="Times New Roman"/>
                <w:sz w:val="24"/>
                <w:szCs w:val="24"/>
              </w:rPr>
              <w:t xml:space="preserve">ásady jednání a chování </w:t>
            </w:r>
          </w:p>
          <w:p w14:paraId="6F652D88" w14:textId="29BD0630" w:rsidR="00845B8D"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w:t>
            </w:r>
            <w:r w:rsidR="00B34760" w:rsidRPr="008572D9">
              <w:rPr>
                <w:rFonts w:ascii="Times New Roman" w:hAnsi="Times New Roman" w:cs="Times New Roman"/>
                <w:sz w:val="24"/>
                <w:szCs w:val="24"/>
              </w:rPr>
              <w:t>ohybové činnosti, soutěže</w:t>
            </w:r>
          </w:p>
        </w:tc>
        <w:tc>
          <w:tcPr>
            <w:tcW w:w="1525" w:type="dxa"/>
          </w:tcPr>
          <w:p w14:paraId="1790A9E7" w14:textId="77777777" w:rsidR="00845B8D" w:rsidRPr="008572D9" w:rsidRDefault="00845B8D" w:rsidP="008572D9">
            <w:pPr>
              <w:spacing w:line="276" w:lineRule="auto"/>
              <w:jc w:val="both"/>
              <w:rPr>
                <w:rFonts w:ascii="Times New Roman" w:hAnsi="Times New Roman" w:cs="Times New Roman"/>
                <w:sz w:val="24"/>
                <w:szCs w:val="24"/>
              </w:rPr>
            </w:pPr>
          </w:p>
        </w:tc>
      </w:tr>
      <w:tr w:rsidR="00845B8D" w:rsidRPr="008572D9" w14:paraId="13076074" w14:textId="77777777" w:rsidTr="0012585A">
        <w:tc>
          <w:tcPr>
            <w:tcW w:w="3498" w:type="dxa"/>
          </w:tcPr>
          <w:p w14:paraId="1C8C9F0A" w14:textId="054BFA8B" w:rsidR="00845B8D" w:rsidRPr="008572D9" w:rsidRDefault="00845B8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TV-5-1-09 změří základní pohybové výkony a porovná je s předchozími výsledky</w:t>
            </w:r>
          </w:p>
        </w:tc>
        <w:tc>
          <w:tcPr>
            <w:tcW w:w="3498" w:type="dxa"/>
          </w:tcPr>
          <w:p w14:paraId="59BDFE59" w14:textId="5D6C9205" w:rsidR="00845B8D" w:rsidRPr="008572D9" w:rsidRDefault="00F4315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Zvládne změřit základní výkony a porovná je</w:t>
            </w:r>
          </w:p>
        </w:tc>
        <w:tc>
          <w:tcPr>
            <w:tcW w:w="5473" w:type="dxa"/>
          </w:tcPr>
          <w:p w14:paraId="68D3939E" w14:textId="3280E806" w:rsidR="00845B8D"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M</w:t>
            </w:r>
            <w:r w:rsidR="00B34760" w:rsidRPr="008572D9">
              <w:rPr>
                <w:rFonts w:ascii="Times New Roman" w:hAnsi="Times New Roman" w:cs="Times New Roman"/>
                <w:sz w:val="24"/>
                <w:szCs w:val="24"/>
              </w:rPr>
              <w:t>ěření a posuzování pohybových dovedností</w:t>
            </w:r>
          </w:p>
        </w:tc>
        <w:tc>
          <w:tcPr>
            <w:tcW w:w="1525" w:type="dxa"/>
          </w:tcPr>
          <w:p w14:paraId="17D2F4D5" w14:textId="77777777" w:rsidR="00845B8D" w:rsidRPr="008572D9" w:rsidRDefault="00845B8D" w:rsidP="008572D9">
            <w:pPr>
              <w:spacing w:line="276" w:lineRule="auto"/>
              <w:jc w:val="both"/>
              <w:rPr>
                <w:rFonts w:ascii="Times New Roman" w:hAnsi="Times New Roman" w:cs="Times New Roman"/>
                <w:sz w:val="24"/>
                <w:szCs w:val="24"/>
              </w:rPr>
            </w:pPr>
          </w:p>
        </w:tc>
      </w:tr>
      <w:tr w:rsidR="00845B8D" w:rsidRPr="008572D9" w14:paraId="592044F7" w14:textId="77777777" w:rsidTr="0012585A">
        <w:tc>
          <w:tcPr>
            <w:tcW w:w="3498" w:type="dxa"/>
          </w:tcPr>
          <w:p w14:paraId="4185CDF3" w14:textId="5913422C" w:rsidR="00845B8D" w:rsidRPr="008572D9" w:rsidRDefault="00845B8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TV-5-1-10 orientuje se v informačních zdrojích o pohybových aktivitách a sportovních akcích ve škole i v místě bydliště; samostatně získá potřebné informace</w:t>
            </w:r>
          </w:p>
        </w:tc>
        <w:tc>
          <w:tcPr>
            <w:tcW w:w="3498" w:type="dxa"/>
          </w:tcPr>
          <w:p w14:paraId="453ABFF7" w14:textId="11348C8C" w:rsidR="00845B8D" w:rsidRPr="008572D9" w:rsidRDefault="00F43154"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Zorientuje se v informačních zdrojích</w:t>
            </w:r>
          </w:p>
        </w:tc>
        <w:tc>
          <w:tcPr>
            <w:tcW w:w="5473" w:type="dxa"/>
          </w:tcPr>
          <w:p w14:paraId="79E334A7" w14:textId="64BCB178" w:rsidR="00845B8D" w:rsidRPr="008572D9" w:rsidRDefault="0074401D"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w:t>
            </w:r>
            <w:r w:rsidR="00B34760" w:rsidRPr="008572D9">
              <w:rPr>
                <w:rFonts w:ascii="Times New Roman" w:hAnsi="Times New Roman" w:cs="Times New Roman"/>
                <w:sz w:val="24"/>
                <w:szCs w:val="24"/>
              </w:rPr>
              <w:t>droje informací o pohybových činnostech</w:t>
            </w:r>
          </w:p>
        </w:tc>
        <w:tc>
          <w:tcPr>
            <w:tcW w:w="1525" w:type="dxa"/>
          </w:tcPr>
          <w:p w14:paraId="1C67E747" w14:textId="77777777" w:rsidR="00845B8D" w:rsidRPr="008572D9" w:rsidRDefault="00845B8D" w:rsidP="008572D9">
            <w:pPr>
              <w:spacing w:line="276" w:lineRule="auto"/>
              <w:jc w:val="both"/>
              <w:rPr>
                <w:rFonts w:ascii="Times New Roman" w:hAnsi="Times New Roman" w:cs="Times New Roman"/>
                <w:sz w:val="24"/>
                <w:szCs w:val="24"/>
              </w:rPr>
            </w:pPr>
          </w:p>
        </w:tc>
      </w:tr>
    </w:tbl>
    <w:p w14:paraId="256093A9" w14:textId="77777777" w:rsidR="00405673" w:rsidRDefault="00405673" w:rsidP="008572D9">
      <w:pPr>
        <w:spacing w:line="276" w:lineRule="auto"/>
        <w:jc w:val="both"/>
        <w:rPr>
          <w:rFonts w:ascii="Times New Roman" w:hAnsi="Times New Roman" w:cs="Times New Roman"/>
          <w:b/>
          <w:sz w:val="24"/>
          <w:szCs w:val="24"/>
        </w:rPr>
      </w:pPr>
    </w:p>
    <w:p w14:paraId="65015421" w14:textId="65E88C70" w:rsidR="00DF01FB" w:rsidRPr="00405673" w:rsidRDefault="00DF01FB" w:rsidP="008572D9">
      <w:pPr>
        <w:spacing w:line="276" w:lineRule="auto"/>
        <w:jc w:val="both"/>
        <w:rPr>
          <w:rFonts w:ascii="Times New Roman" w:hAnsi="Times New Roman" w:cs="Times New Roman"/>
          <w:b/>
          <w:sz w:val="28"/>
          <w:szCs w:val="28"/>
        </w:rPr>
      </w:pPr>
      <w:r w:rsidRPr="00405673">
        <w:rPr>
          <w:rFonts w:ascii="Times New Roman" w:hAnsi="Times New Roman" w:cs="Times New Roman"/>
          <w:b/>
          <w:sz w:val="28"/>
          <w:szCs w:val="28"/>
        </w:rPr>
        <w:lastRenderedPageBreak/>
        <w:t>5.7 ČLOVĚK A SVĚT PRÁCE</w:t>
      </w:r>
    </w:p>
    <w:p w14:paraId="35F7F036" w14:textId="03C71D6A" w:rsidR="00DF01FB" w:rsidRPr="00405673" w:rsidRDefault="00DF01FB" w:rsidP="008572D9">
      <w:pPr>
        <w:spacing w:line="276" w:lineRule="auto"/>
        <w:jc w:val="both"/>
        <w:rPr>
          <w:rFonts w:ascii="Times New Roman" w:hAnsi="Times New Roman" w:cs="Times New Roman"/>
          <w:sz w:val="28"/>
          <w:szCs w:val="28"/>
        </w:rPr>
      </w:pPr>
    </w:p>
    <w:p w14:paraId="08C01E2A" w14:textId="1422D173" w:rsidR="00DF01FB" w:rsidRPr="00405673" w:rsidRDefault="00DF01FB" w:rsidP="008572D9">
      <w:pPr>
        <w:spacing w:line="276" w:lineRule="auto"/>
        <w:jc w:val="both"/>
        <w:rPr>
          <w:rFonts w:ascii="Times New Roman" w:hAnsi="Times New Roman" w:cs="Times New Roman"/>
          <w:b/>
          <w:sz w:val="28"/>
          <w:szCs w:val="28"/>
        </w:rPr>
      </w:pPr>
      <w:r w:rsidRPr="00405673">
        <w:rPr>
          <w:rFonts w:ascii="Times New Roman" w:hAnsi="Times New Roman" w:cs="Times New Roman"/>
          <w:b/>
          <w:sz w:val="28"/>
          <w:szCs w:val="28"/>
        </w:rPr>
        <w:t>5.7.1 PRACOVNÍ ČINNOSTI</w:t>
      </w:r>
    </w:p>
    <w:p w14:paraId="00C2D250" w14:textId="68E86B73" w:rsidR="00DF01FB" w:rsidRPr="008572D9" w:rsidRDefault="00DF01FB" w:rsidP="00405673">
      <w:pPr>
        <w:spacing w:line="360" w:lineRule="auto"/>
        <w:jc w:val="both"/>
        <w:rPr>
          <w:rFonts w:ascii="Times New Roman" w:hAnsi="Times New Roman" w:cs="Times New Roman"/>
          <w:i/>
          <w:sz w:val="24"/>
          <w:szCs w:val="24"/>
        </w:rPr>
      </w:pPr>
      <w:r w:rsidRPr="008572D9">
        <w:rPr>
          <w:rFonts w:ascii="Times New Roman" w:hAnsi="Times New Roman" w:cs="Times New Roman"/>
          <w:i/>
          <w:sz w:val="24"/>
          <w:szCs w:val="24"/>
        </w:rPr>
        <w:t>Charakteristika předmětu:</w:t>
      </w:r>
      <w:r w:rsidR="00D26C4D" w:rsidRPr="008572D9">
        <w:rPr>
          <w:rFonts w:ascii="Times New Roman" w:hAnsi="Times New Roman" w:cs="Times New Roman"/>
          <w:i/>
          <w:sz w:val="24"/>
          <w:szCs w:val="24"/>
        </w:rPr>
        <w:t xml:space="preserve"> </w:t>
      </w:r>
      <w:r w:rsidR="00D26C4D" w:rsidRPr="008572D9">
        <w:rPr>
          <w:rFonts w:ascii="Times New Roman" w:hAnsi="Times New Roman" w:cs="Times New Roman"/>
          <w:sz w:val="24"/>
          <w:szCs w:val="24"/>
        </w:rPr>
        <w:t>Předmět Pracovní činnosti umožňuje žákům získat soubor vědomostí, pracovních dovedností a návyků potřebných v běžném životě a zároveň formuje jejich osobnost rozvíjením některých vlastností, dovedností a tvořivých schopností. Vede žáky k získání základních uživatelských dovedností v různých oborech lidské činnosti. Pracovní činnosti rozvíjí osobnost žáka, jeho schopnosti a dovednosti, které se zdokonalují a vedou k manuální zručnosti, estetickému cítění, potřebě vlastního vyjádření a lepšímu vnímání vnějšího i vnitřního světa. Žáci se učí pracovat s různými materiály a osvojují si základní pracovní dovednosti a návyky. Učí se plánovat, organizovat a hodnotit pracovní činnost samostatně i v týmu. Pracovní činnosti doplňují celé základní vzdělávání o důležitou složku, nezbytnou pro uplatnění člověka v dalším životě a ve společnosti.</w:t>
      </w:r>
    </w:p>
    <w:p w14:paraId="4D0B0208" w14:textId="14E2802A" w:rsidR="00DF01FB" w:rsidRPr="008572D9" w:rsidRDefault="00DF01FB" w:rsidP="00405673">
      <w:p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t>a) Obsahové vymezení</w:t>
      </w:r>
      <w:r w:rsidR="00D26C4D" w:rsidRPr="008572D9">
        <w:rPr>
          <w:rFonts w:ascii="Times New Roman" w:hAnsi="Times New Roman" w:cs="Times New Roman"/>
          <w:sz w:val="24"/>
          <w:szCs w:val="24"/>
        </w:rPr>
        <w:t>: Žáci se učí pracovat s různými materiály a osvojují si základní pracovní dovednosti a návyky. Učí se plánovat, organizovat,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Pomáhá jim při odpovědném rozhodování o dalším profesním zaměření.</w:t>
      </w:r>
    </w:p>
    <w:p w14:paraId="20E28DC2" w14:textId="5B0B539C" w:rsidR="00DF01FB" w:rsidRPr="008572D9" w:rsidRDefault="00DF01FB" w:rsidP="00405673">
      <w:pPr>
        <w:spacing w:line="360" w:lineRule="auto"/>
        <w:jc w:val="both"/>
        <w:rPr>
          <w:rFonts w:ascii="Times New Roman" w:hAnsi="Times New Roman" w:cs="Times New Roman"/>
          <w:i/>
          <w:sz w:val="24"/>
          <w:szCs w:val="24"/>
          <w:u w:val="single"/>
        </w:rPr>
      </w:pPr>
      <w:r w:rsidRPr="008572D9">
        <w:rPr>
          <w:rFonts w:ascii="Times New Roman" w:hAnsi="Times New Roman" w:cs="Times New Roman"/>
          <w:i/>
          <w:sz w:val="24"/>
          <w:szCs w:val="24"/>
          <w:u w:val="single"/>
        </w:rPr>
        <w:t>b) Časové vymezení</w:t>
      </w:r>
      <w:r w:rsidR="00D26C4D" w:rsidRPr="008572D9">
        <w:rPr>
          <w:rFonts w:ascii="Times New Roman" w:hAnsi="Times New Roman" w:cs="Times New Roman"/>
          <w:sz w:val="24"/>
          <w:szCs w:val="24"/>
        </w:rPr>
        <w:t>: 1 hodina týdně ve všech ročnících</w:t>
      </w:r>
    </w:p>
    <w:p w14:paraId="7641C988" w14:textId="70C2130E" w:rsidR="00DF01FB" w:rsidRPr="008572D9" w:rsidRDefault="00DF01FB" w:rsidP="00405673">
      <w:pPr>
        <w:spacing w:line="360" w:lineRule="auto"/>
        <w:jc w:val="both"/>
        <w:rPr>
          <w:rFonts w:ascii="Times New Roman" w:hAnsi="Times New Roman" w:cs="Times New Roman"/>
          <w:i/>
          <w:sz w:val="24"/>
          <w:szCs w:val="24"/>
          <w:u w:val="single"/>
        </w:rPr>
      </w:pPr>
      <w:r w:rsidRPr="008572D9">
        <w:rPr>
          <w:rFonts w:ascii="Times New Roman" w:hAnsi="Times New Roman" w:cs="Times New Roman"/>
          <w:i/>
          <w:sz w:val="24"/>
          <w:szCs w:val="24"/>
          <w:u w:val="single"/>
        </w:rPr>
        <w:t>c) Organizační vymezení</w:t>
      </w:r>
      <w:r w:rsidR="008E5595" w:rsidRPr="008572D9">
        <w:rPr>
          <w:rFonts w:ascii="Times New Roman" w:hAnsi="Times New Roman" w:cs="Times New Roman"/>
          <w:i/>
          <w:sz w:val="24"/>
          <w:szCs w:val="24"/>
          <w:u w:val="single"/>
        </w:rPr>
        <w:t>:</w:t>
      </w:r>
      <w:r w:rsidR="008E5595" w:rsidRPr="008572D9">
        <w:rPr>
          <w:rFonts w:ascii="Times New Roman" w:hAnsi="Times New Roman" w:cs="Times New Roman"/>
          <w:color w:val="000000"/>
          <w:sz w:val="24"/>
          <w:szCs w:val="24"/>
        </w:rPr>
        <w:t xml:space="preserve"> </w:t>
      </w:r>
      <w:r w:rsidR="008E5595" w:rsidRPr="008572D9">
        <w:rPr>
          <w:rFonts w:ascii="Times New Roman" w:hAnsi="Times New Roman" w:cs="Times New Roman"/>
          <w:sz w:val="24"/>
          <w:szCs w:val="24"/>
        </w:rPr>
        <w:t>Výuka probíhá dle potřeby jednotlivých ročníků v kmenových třídách či na školní zahradě.</w:t>
      </w:r>
    </w:p>
    <w:p w14:paraId="496366B3" w14:textId="1825D237" w:rsidR="00DF01FB" w:rsidRPr="008572D9" w:rsidRDefault="00DF01FB" w:rsidP="00405673">
      <w:pPr>
        <w:spacing w:line="360" w:lineRule="auto"/>
        <w:jc w:val="both"/>
        <w:rPr>
          <w:rFonts w:ascii="Times New Roman" w:hAnsi="Times New Roman" w:cs="Times New Roman"/>
          <w:i/>
          <w:sz w:val="24"/>
          <w:szCs w:val="24"/>
          <w:u w:val="single"/>
        </w:rPr>
      </w:pPr>
      <w:r w:rsidRPr="008572D9">
        <w:rPr>
          <w:rFonts w:ascii="Times New Roman" w:hAnsi="Times New Roman" w:cs="Times New Roman"/>
          <w:i/>
          <w:sz w:val="24"/>
          <w:szCs w:val="24"/>
          <w:u w:val="single"/>
        </w:rPr>
        <w:t>d) Výchovná a vzdělávací strategie</w:t>
      </w:r>
      <w:r w:rsidR="009D78BF" w:rsidRPr="008572D9">
        <w:rPr>
          <w:rFonts w:ascii="Times New Roman" w:hAnsi="Times New Roman" w:cs="Times New Roman"/>
          <w:i/>
          <w:sz w:val="24"/>
          <w:szCs w:val="24"/>
          <w:u w:val="single"/>
        </w:rPr>
        <w:t>:</w:t>
      </w:r>
    </w:p>
    <w:p w14:paraId="6F831874" w14:textId="75316C86" w:rsidR="00DF1383" w:rsidRPr="008572D9" w:rsidRDefault="00DF1383"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1. Kompetence k učení</w:t>
      </w:r>
    </w:p>
    <w:p w14:paraId="134DFEC6" w14:textId="28934E86" w:rsidR="00DF1383" w:rsidRPr="008572D9" w:rsidRDefault="00DF1383" w:rsidP="00405673">
      <w:pPr>
        <w:pStyle w:val="Odstavecseseznamem"/>
        <w:numPr>
          <w:ilvl w:val="0"/>
          <w:numId w:val="24"/>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samostatnému a aktivnímu zapojení</w:t>
      </w:r>
    </w:p>
    <w:p w14:paraId="3233A34F" w14:textId="5A374DA5" w:rsidR="00DF1383" w:rsidRPr="008572D9" w:rsidRDefault="00DF1383" w:rsidP="00405673">
      <w:pPr>
        <w:pStyle w:val="Odstavecseseznamem"/>
        <w:numPr>
          <w:ilvl w:val="0"/>
          <w:numId w:val="24"/>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umožňujeme žákům používat různé materiály, vhodné nástroje a nářadí</w:t>
      </w:r>
    </w:p>
    <w:p w14:paraId="020CDC14" w14:textId="35A30CBD" w:rsidR="00DF1383" w:rsidRPr="008572D9" w:rsidRDefault="00DF1383" w:rsidP="00405673">
      <w:pPr>
        <w:pStyle w:val="Odstavecseseznamem"/>
        <w:numPr>
          <w:ilvl w:val="0"/>
          <w:numId w:val="24"/>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osvojení základních pracovních dovedností a návyků z různých pracovních oblastí</w:t>
      </w:r>
    </w:p>
    <w:p w14:paraId="42639E97" w14:textId="701B3994" w:rsidR="00DF1383" w:rsidRPr="008572D9" w:rsidRDefault="00D50E6D"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 xml:space="preserve">2. </w:t>
      </w:r>
      <w:r w:rsidR="00DF1383" w:rsidRPr="008572D9">
        <w:rPr>
          <w:rFonts w:ascii="Times New Roman" w:hAnsi="Times New Roman" w:cs="Times New Roman"/>
          <w:b/>
          <w:sz w:val="24"/>
          <w:szCs w:val="24"/>
        </w:rPr>
        <w:t>Kompetence k řešení problému</w:t>
      </w:r>
    </w:p>
    <w:p w14:paraId="02C7F0F6" w14:textId="60511601" w:rsidR="00DF1383" w:rsidRPr="008572D9" w:rsidRDefault="00DF1383" w:rsidP="00405673">
      <w:pPr>
        <w:pStyle w:val="Odstavecseseznamem"/>
        <w:numPr>
          <w:ilvl w:val="0"/>
          <w:numId w:val="2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využíváme všechny vhodné příležitosti k navození objevování, experimentování</w:t>
      </w:r>
    </w:p>
    <w:p w14:paraId="4B73B946" w14:textId="51538791" w:rsidR="00DF1383" w:rsidRPr="008572D9" w:rsidRDefault="00DF1383" w:rsidP="00405673">
      <w:pPr>
        <w:pStyle w:val="Odstavecseseznamem"/>
        <w:numPr>
          <w:ilvl w:val="0"/>
          <w:numId w:val="2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podporujeme žáka při účasti na soutěžích, olympiádách, prezentacích svých prací</w:t>
      </w:r>
    </w:p>
    <w:p w14:paraId="31979D35" w14:textId="3BD6F15F" w:rsidR="00DF1383" w:rsidRPr="008572D9" w:rsidRDefault="00DF1383" w:rsidP="00405673">
      <w:pPr>
        <w:pStyle w:val="Odstavecseseznamem"/>
        <w:numPr>
          <w:ilvl w:val="0"/>
          <w:numId w:val="25"/>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rozvíjíme u žáků tvořivost, vedeme je k uplatňování vlastních nápadů</w:t>
      </w:r>
    </w:p>
    <w:p w14:paraId="2076BE84" w14:textId="42093A48" w:rsidR="00DF1383" w:rsidRPr="008572D9" w:rsidRDefault="00D50E6D"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 xml:space="preserve">3. </w:t>
      </w:r>
      <w:r w:rsidR="00DF1383" w:rsidRPr="008572D9">
        <w:rPr>
          <w:rFonts w:ascii="Times New Roman" w:hAnsi="Times New Roman" w:cs="Times New Roman"/>
          <w:b/>
          <w:sz w:val="24"/>
          <w:szCs w:val="24"/>
        </w:rPr>
        <w:t>Kompetence komunikativní</w:t>
      </w:r>
    </w:p>
    <w:p w14:paraId="067793A4" w14:textId="0ED6ECFB" w:rsidR="00DF1383" w:rsidRPr="008572D9" w:rsidRDefault="00DF1383" w:rsidP="00405673">
      <w:pPr>
        <w:pStyle w:val="Odstavecseseznamem"/>
        <w:numPr>
          <w:ilvl w:val="0"/>
          <w:numId w:val="26"/>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vhodné a srozumitelné komunikaci mezi sebou při práci ve skupinách,</w:t>
      </w:r>
    </w:p>
    <w:p w14:paraId="3467AB35" w14:textId="6F2F86A1" w:rsidR="00DF1383" w:rsidRPr="008572D9" w:rsidRDefault="00DF1383" w:rsidP="00405673">
      <w:pPr>
        <w:pStyle w:val="Odstavecseseznamem"/>
        <w:numPr>
          <w:ilvl w:val="0"/>
          <w:numId w:val="26"/>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směřujeme žáky k užívání správné terminologie</w:t>
      </w:r>
    </w:p>
    <w:p w14:paraId="081FE5AD" w14:textId="4179B0CD" w:rsidR="00DF1383" w:rsidRPr="008572D9" w:rsidRDefault="00DF1383" w:rsidP="00405673">
      <w:pPr>
        <w:pStyle w:val="Odstavecseseznamem"/>
        <w:numPr>
          <w:ilvl w:val="0"/>
          <w:numId w:val="26"/>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rovněž k prezentaci samostatně zpracovaných projektů</w:t>
      </w:r>
    </w:p>
    <w:p w14:paraId="4ABAD405" w14:textId="74A69B8C" w:rsidR="00DF1383" w:rsidRPr="008572D9" w:rsidRDefault="00D50E6D"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 xml:space="preserve">4. </w:t>
      </w:r>
      <w:r w:rsidR="00DF1383" w:rsidRPr="008572D9">
        <w:rPr>
          <w:rFonts w:ascii="Times New Roman" w:hAnsi="Times New Roman" w:cs="Times New Roman"/>
          <w:b/>
          <w:sz w:val="24"/>
          <w:szCs w:val="24"/>
        </w:rPr>
        <w:t>Kompetence sociální a personální</w:t>
      </w:r>
    </w:p>
    <w:p w14:paraId="7C64AA2A" w14:textId="2A822BEC" w:rsidR="00DF1383" w:rsidRPr="008572D9" w:rsidRDefault="00DF1383" w:rsidP="00405673">
      <w:pPr>
        <w:pStyle w:val="Odstavecseseznamem"/>
        <w:numPr>
          <w:ilvl w:val="0"/>
          <w:numId w:val="27"/>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sociální kompetence vyvozujeme na praktických cvičeních a úkolech</w:t>
      </w:r>
    </w:p>
    <w:p w14:paraId="3CE1121B" w14:textId="03F0EFC0" w:rsidR="00DF1383" w:rsidRPr="008572D9" w:rsidRDefault="00DF1383" w:rsidP="00405673">
      <w:pPr>
        <w:pStyle w:val="Odstavecseseznamem"/>
        <w:numPr>
          <w:ilvl w:val="0"/>
          <w:numId w:val="27"/>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ke spolupráci a vzájemné pomoci</w:t>
      </w:r>
    </w:p>
    <w:p w14:paraId="21807199" w14:textId="299B5531" w:rsidR="00DF1383" w:rsidRPr="008572D9" w:rsidRDefault="00DF1383" w:rsidP="00405673">
      <w:pPr>
        <w:pStyle w:val="Odstavecseseznamem"/>
        <w:numPr>
          <w:ilvl w:val="0"/>
          <w:numId w:val="27"/>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podporujeme žáky ve zvládnutí úkolu a posilujeme jejich sebedůvěru</w:t>
      </w:r>
    </w:p>
    <w:p w14:paraId="5792C19D" w14:textId="28613677" w:rsidR="00DF1383" w:rsidRPr="008572D9" w:rsidRDefault="00D50E6D"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 xml:space="preserve">5. </w:t>
      </w:r>
      <w:r w:rsidR="00DF1383" w:rsidRPr="008572D9">
        <w:rPr>
          <w:rFonts w:ascii="Times New Roman" w:hAnsi="Times New Roman" w:cs="Times New Roman"/>
          <w:b/>
          <w:sz w:val="24"/>
          <w:szCs w:val="24"/>
        </w:rPr>
        <w:t>Kompetence občanské</w:t>
      </w:r>
    </w:p>
    <w:p w14:paraId="341A855E" w14:textId="7B024FF9" w:rsidR="00DF1383" w:rsidRPr="008572D9" w:rsidRDefault="00DF1383" w:rsidP="00405673">
      <w:pPr>
        <w:pStyle w:val="Odstavecseseznamem"/>
        <w:numPr>
          <w:ilvl w:val="0"/>
          <w:numId w:val="2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poskytujeme žákům informace o první pomoci</w:t>
      </w:r>
    </w:p>
    <w:p w14:paraId="787B3F1C" w14:textId="670CC981" w:rsidR="00DF1383" w:rsidRPr="008572D9" w:rsidRDefault="00DF1383" w:rsidP="00405673">
      <w:pPr>
        <w:pStyle w:val="Odstavecseseznamem"/>
        <w:numPr>
          <w:ilvl w:val="0"/>
          <w:numId w:val="2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dodržování bezpečnosti při práci</w:t>
      </w:r>
    </w:p>
    <w:p w14:paraId="2B311ED1" w14:textId="0B50D576" w:rsidR="00DF1383" w:rsidRPr="008572D9" w:rsidRDefault="00D50E6D"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 xml:space="preserve">6. </w:t>
      </w:r>
      <w:r w:rsidR="00DF1383" w:rsidRPr="008572D9">
        <w:rPr>
          <w:rFonts w:ascii="Times New Roman" w:hAnsi="Times New Roman" w:cs="Times New Roman"/>
          <w:b/>
          <w:sz w:val="24"/>
          <w:szCs w:val="24"/>
        </w:rPr>
        <w:t>Kompetence pracovní</w:t>
      </w:r>
    </w:p>
    <w:p w14:paraId="16780554" w14:textId="7ADFCF5B" w:rsidR="00DF1383" w:rsidRPr="008572D9" w:rsidRDefault="00DF1383" w:rsidP="00405673">
      <w:pPr>
        <w:pStyle w:val="Odstavecseseznamem"/>
        <w:numPr>
          <w:ilvl w:val="0"/>
          <w:numId w:val="29"/>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vedeme žáky k dodržování pravidel bezpečnosti a hygieny včetně ochranných pracovních prostředků</w:t>
      </w:r>
    </w:p>
    <w:p w14:paraId="15713359" w14:textId="6AFE23BD" w:rsidR="00DF1383" w:rsidRPr="008572D9" w:rsidRDefault="00DF1383" w:rsidP="00405673">
      <w:pPr>
        <w:pStyle w:val="Odstavecseseznamem"/>
        <w:numPr>
          <w:ilvl w:val="0"/>
          <w:numId w:val="29"/>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směřujeme žáky ke správnému užívání materiálů a pracovních nástrojů</w:t>
      </w:r>
    </w:p>
    <w:p w14:paraId="32CB89EA" w14:textId="0F182C1E" w:rsidR="00DF1383" w:rsidRPr="008572D9" w:rsidRDefault="00DF1383" w:rsidP="00405673">
      <w:pPr>
        <w:pStyle w:val="Odstavecseseznamem"/>
        <w:numPr>
          <w:ilvl w:val="0"/>
          <w:numId w:val="29"/>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vyžadujeme od žáků bezpečné chování</w:t>
      </w:r>
    </w:p>
    <w:p w14:paraId="4576B2C5" w14:textId="077854FC" w:rsidR="00DF1383" w:rsidRPr="008572D9" w:rsidRDefault="00DF1383" w:rsidP="00405673">
      <w:pPr>
        <w:pStyle w:val="Odstavecseseznamem"/>
        <w:numPr>
          <w:ilvl w:val="0"/>
          <w:numId w:val="29"/>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plánování a organizování své práce</w:t>
      </w:r>
    </w:p>
    <w:p w14:paraId="75B50475" w14:textId="71BA0FF6" w:rsidR="00DF1383" w:rsidRPr="008572D9" w:rsidRDefault="00DF1383" w:rsidP="00405673">
      <w:pPr>
        <w:pStyle w:val="Odstavecseseznamem"/>
        <w:numPr>
          <w:ilvl w:val="0"/>
          <w:numId w:val="29"/>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hospodárnosti s materiálem</w:t>
      </w:r>
    </w:p>
    <w:p w14:paraId="3C78F4FD" w14:textId="7C150D9F" w:rsidR="00DF1383" w:rsidRPr="008572D9" w:rsidRDefault="00DF1383" w:rsidP="00405673">
      <w:pPr>
        <w:pStyle w:val="Odstavecseseznamem"/>
        <w:numPr>
          <w:ilvl w:val="0"/>
          <w:numId w:val="29"/>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učíme žáky vybírat a využívat vhodné způsoby, jak práci realizovat</w:t>
      </w:r>
    </w:p>
    <w:p w14:paraId="075B6AC0" w14:textId="46BEAD51" w:rsidR="00DF1383" w:rsidRPr="008572D9" w:rsidRDefault="00D50E6D"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 xml:space="preserve">7. </w:t>
      </w:r>
      <w:r w:rsidR="00DF1383" w:rsidRPr="008572D9">
        <w:rPr>
          <w:rFonts w:ascii="Times New Roman" w:hAnsi="Times New Roman" w:cs="Times New Roman"/>
          <w:b/>
          <w:sz w:val="24"/>
          <w:szCs w:val="24"/>
        </w:rPr>
        <w:t xml:space="preserve">Kompetence </w:t>
      </w:r>
      <w:r w:rsidRPr="008572D9">
        <w:rPr>
          <w:rFonts w:ascii="Times New Roman" w:hAnsi="Times New Roman" w:cs="Times New Roman"/>
          <w:b/>
          <w:sz w:val="24"/>
          <w:szCs w:val="24"/>
        </w:rPr>
        <w:t>digitální</w:t>
      </w:r>
    </w:p>
    <w:p w14:paraId="691A5AB6" w14:textId="77777777" w:rsidR="003E4EBE" w:rsidRPr="008572D9" w:rsidRDefault="003E4EBE" w:rsidP="00405673">
      <w:pPr>
        <w:pStyle w:val="Odstavecseseznamem"/>
        <w:numPr>
          <w:ilvl w:val="0"/>
          <w:numId w:val="5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vhodnému využívání digitálních technologií při řešení problému, umožňujeme vyhledávání možných řešení</w:t>
      </w:r>
    </w:p>
    <w:p w14:paraId="78488A6D" w14:textId="77777777" w:rsidR="003E4EBE" w:rsidRPr="008572D9" w:rsidRDefault="003E4EBE" w:rsidP="00405673">
      <w:pPr>
        <w:pStyle w:val="Odstavecseseznamem"/>
        <w:numPr>
          <w:ilvl w:val="0"/>
          <w:numId w:val="5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podporujeme žáky ve využívání technologií k usnadnění pracovních postupů</w:t>
      </w:r>
    </w:p>
    <w:p w14:paraId="246D6F61" w14:textId="05F3E298" w:rsidR="003E4EBE" w:rsidRPr="008572D9" w:rsidRDefault="003E4EBE" w:rsidP="00405673">
      <w:pPr>
        <w:pStyle w:val="Odstavecseseznamem"/>
        <w:numPr>
          <w:ilvl w:val="0"/>
          <w:numId w:val="50"/>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motivujeme žáky k vhodnému využívání digitálního prostředí k interakci a spolupráci</w:t>
      </w:r>
    </w:p>
    <w:p w14:paraId="276DDF62" w14:textId="77777777" w:rsidR="00A508DC" w:rsidRPr="008572D9" w:rsidRDefault="00A508DC" w:rsidP="008572D9">
      <w:pPr>
        <w:spacing w:line="276" w:lineRule="auto"/>
        <w:jc w:val="both"/>
        <w:rPr>
          <w:rFonts w:ascii="Times New Roman" w:hAnsi="Times New Roman" w:cs="Times New Roman"/>
          <w:b/>
          <w:sz w:val="24"/>
          <w:szCs w:val="24"/>
        </w:rPr>
      </w:pPr>
    </w:p>
    <w:p w14:paraId="1D6E7B55" w14:textId="13B04042" w:rsidR="00720515" w:rsidRPr="00405673" w:rsidRDefault="0074401D" w:rsidP="008572D9">
      <w:pPr>
        <w:spacing w:line="276" w:lineRule="auto"/>
        <w:jc w:val="both"/>
        <w:rPr>
          <w:rFonts w:ascii="Times New Roman" w:hAnsi="Times New Roman" w:cs="Times New Roman"/>
          <w:sz w:val="28"/>
          <w:szCs w:val="28"/>
        </w:rPr>
      </w:pPr>
      <w:r w:rsidRPr="00405673">
        <w:rPr>
          <w:rFonts w:ascii="Times New Roman" w:hAnsi="Times New Roman" w:cs="Times New Roman"/>
          <w:b/>
          <w:sz w:val="28"/>
          <w:szCs w:val="28"/>
        </w:rPr>
        <w:t xml:space="preserve">5.7.1.1 </w:t>
      </w:r>
      <w:r w:rsidR="00A508DC" w:rsidRPr="00405673">
        <w:rPr>
          <w:rFonts w:ascii="Times New Roman" w:hAnsi="Times New Roman" w:cs="Times New Roman"/>
          <w:b/>
          <w:sz w:val="28"/>
          <w:szCs w:val="28"/>
        </w:rPr>
        <w:t>VYUČOVACÍ PŘEDMĚT: PRACOVNÍ ČINNOSTI</w:t>
      </w:r>
    </w:p>
    <w:p w14:paraId="1EBC0E3B" w14:textId="4DE46F5E" w:rsidR="00D26C4D" w:rsidRPr="008572D9" w:rsidRDefault="00D26C4D"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t>Ročník: 1</w:t>
      </w:r>
    </w:p>
    <w:tbl>
      <w:tblPr>
        <w:tblStyle w:val="Mkatabulky"/>
        <w:tblW w:w="0" w:type="auto"/>
        <w:tblLook w:val="04A0" w:firstRow="1" w:lastRow="0" w:firstColumn="1" w:lastColumn="0" w:noHBand="0" w:noVBand="1"/>
      </w:tblPr>
      <w:tblGrid>
        <w:gridCol w:w="3498"/>
        <w:gridCol w:w="3498"/>
        <w:gridCol w:w="5473"/>
        <w:gridCol w:w="1525"/>
      </w:tblGrid>
      <w:tr w:rsidR="00D26C4D" w:rsidRPr="008572D9" w14:paraId="5F9FE6B7" w14:textId="77777777" w:rsidTr="00AA50AA">
        <w:tc>
          <w:tcPr>
            <w:tcW w:w="3498" w:type="dxa"/>
          </w:tcPr>
          <w:p w14:paraId="31DD74FD" w14:textId="77777777" w:rsidR="00D26C4D" w:rsidRPr="008572D9" w:rsidRDefault="00D26C4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Očekávané výstupy RVP ZV</w:t>
            </w:r>
          </w:p>
        </w:tc>
        <w:tc>
          <w:tcPr>
            <w:tcW w:w="3498" w:type="dxa"/>
          </w:tcPr>
          <w:p w14:paraId="17DDCBCE" w14:textId="77777777" w:rsidR="00D26C4D" w:rsidRPr="008572D9" w:rsidRDefault="00D26C4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473" w:type="dxa"/>
          </w:tcPr>
          <w:p w14:paraId="32E052A9" w14:textId="77777777" w:rsidR="00D26C4D" w:rsidRPr="008572D9" w:rsidRDefault="00D26C4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525" w:type="dxa"/>
          </w:tcPr>
          <w:p w14:paraId="62CFF968" w14:textId="77777777" w:rsidR="00D26C4D" w:rsidRPr="008572D9" w:rsidRDefault="00D26C4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D26C4D" w:rsidRPr="008572D9" w14:paraId="7E88B195" w14:textId="77777777" w:rsidTr="00AA50AA">
        <w:tc>
          <w:tcPr>
            <w:tcW w:w="3498" w:type="dxa"/>
          </w:tcPr>
          <w:p w14:paraId="1462F5D1" w14:textId="22747DF6" w:rsidR="00D26C4D" w:rsidRPr="008572D9" w:rsidRDefault="0072051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ČSP-3-1-01 vytváří</w:t>
            </w:r>
            <w:r w:rsidR="00FE2876" w:rsidRPr="008572D9">
              <w:rPr>
                <w:rFonts w:ascii="Times New Roman" w:hAnsi="Times New Roman" w:cs="Times New Roman"/>
                <w:sz w:val="24"/>
                <w:szCs w:val="24"/>
              </w:rPr>
              <w:t xml:space="preserve"> </w:t>
            </w:r>
            <w:r w:rsidRPr="008572D9">
              <w:rPr>
                <w:rFonts w:ascii="Times New Roman" w:hAnsi="Times New Roman" w:cs="Times New Roman"/>
                <w:sz w:val="24"/>
                <w:szCs w:val="24"/>
              </w:rPr>
              <w:t>jednoduchými postupy</w:t>
            </w:r>
            <w:r w:rsidR="00AA50AA" w:rsidRPr="008572D9">
              <w:rPr>
                <w:rFonts w:ascii="Times New Roman" w:hAnsi="Times New Roman" w:cs="Times New Roman"/>
                <w:sz w:val="24"/>
                <w:szCs w:val="24"/>
              </w:rPr>
              <w:t xml:space="preserve"> </w:t>
            </w:r>
            <w:r w:rsidRPr="008572D9">
              <w:rPr>
                <w:rFonts w:ascii="Times New Roman" w:hAnsi="Times New Roman" w:cs="Times New Roman"/>
                <w:sz w:val="24"/>
                <w:szCs w:val="24"/>
              </w:rPr>
              <w:t>různé předměty</w:t>
            </w:r>
            <w:r w:rsidR="00AA50AA" w:rsidRPr="008572D9">
              <w:rPr>
                <w:rFonts w:ascii="Times New Roman" w:hAnsi="Times New Roman" w:cs="Times New Roman"/>
                <w:sz w:val="24"/>
                <w:szCs w:val="24"/>
              </w:rPr>
              <w:t xml:space="preserve"> </w:t>
            </w:r>
            <w:r w:rsidRPr="008572D9">
              <w:rPr>
                <w:rFonts w:ascii="Times New Roman" w:hAnsi="Times New Roman" w:cs="Times New Roman"/>
                <w:sz w:val="24"/>
                <w:szCs w:val="24"/>
              </w:rPr>
              <w:t>z tradičních i netradičních</w:t>
            </w:r>
            <w:r w:rsidR="00AA50AA" w:rsidRPr="008572D9">
              <w:rPr>
                <w:rFonts w:ascii="Times New Roman" w:hAnsi="Times New Roman" w:cs="Times New Roman"/>
                <w:sz w:val="24"/>
                <w:szCs w:val="24"/>
              </w:rPr>
              <w:t xml:space="preserve"> </w:t>
            </w:r>
            <w:r w:rsidRPr="008572D9">
              <w:rPr>
                <w:rFonts w:ascii="Times New Roman" w:hAnsi="Times New Roman" w:cs="Times New Roman"/>
                <w:sz w:val="24"/>
                <w:szCs w:val="24"/>
              </w:rPr>
              <w:t>materiálů</w:t>
            </w:r>
          </w:p>
        </w:tc>
        <w:tc>
          <w:tcPr>
            <w:tcW w:w="3498" w:type="dxa"/>
          </w:tcPr>
          <w:p w14:paraId="337D05A7" w14:textId="114A3BE6" w:rsidR="00D26C4D" w:rsidRPr="008572D9" w:rsidRDefault="0072051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Zvládne trhání, lepení, mačkání, stříhání, skládání a překládání.</w:t>
            </w:r>
          </w:p>
        </w:tc>
        <w:tc>
          <w:tcPr>
            <w:tcW w:w="5473" w:type="dxa"/>
          </w:tcPr>
          <w:p w14:paraId="5E4EB062" w14:textId="1ABE55DA" w:rsidR="00D26C4D" w:rsidRPr="008572D9" w:rsidRDefault="00AA50A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Práce s papírem-trhání, lepení, mačkání, překládání, dokreslování šablon.</w:t>
            </w:r>
          </w:p>
        </w:tc>
        <w:tc>
          <w:tcPr>
            <w:tcW w:w="1525" w:type="dxa"/>
          </w:tcPr>
          <w:p w14:paraId="0BD17BD8" w14:textId="77777777" w:rsidR="00D26C4D" w:rsidRPr="008572D9" w:rsidRDefault="00D26C4D" w:rsidP="008572D9">
            <w:pPr>
              <w:spacing w:after="160" w:line="276" w:lineRule="auto"/>
              <w:jc w:val="both"/>
              <w:rPr>
                <w:rFonts w:ascii="Times New Roman" w:hAnsi="Times New Roman" w:cs="Times New Roman"/>
                <w:sz w:val="24"/>
                <w:szCs w:val="24"/>
              </w:rPr>
            </w:pPr>
          </w:p>
        </w:tc>
      </w:tr>
      <w:tr w:rsidR="00D26C4D" w:rsidRPr="008572D9" w14:paraId="0F8D096E" w14:textId="77777777" w:rsidTr="00AA50AA">
        <w:tc>
          <w:tcPr>
            <w:tcW w:w="3498" w:type="dxa"/>
          </w:tcPr>
          <w:p w14:paraId="39FB7B51" w14:textId="77777777" w:rsidR="00720515" w:rsidRPr="008572D9" w:rsidRDefault="0072051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ČSP-3-1-02 pracuje podle</w:t>
            </w:r>
          </w:p>
          <w:p w14:paraId="7FB6A4EB" w14:textId="77777777" w:rsidR="00720515" w:rsidRPr="008572D9" w:rsidRDefault="0072051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slovního návodu a předlohy</w:t>
            </w:r>
          </w:p>
          <w:p w14:paraId="5D119019" w14:textId="77777777" w:rsidR="00D26C4D" w:rsidRPr="008572D9" w:rsidRDefault="00D26C4D" w:rsidP="008572D9">
            <w:pPr>
              <w:spacing w:after="160" w:line="276" w:lineRule="auto"/>
              <w:jc w:val="both"/>
              <w:rPr>
                <w:rFonts w:ascii="Times New Roman" w:hAnsi="Times New Roman" w:cs="Times New Roman"/>
                <w:sz w:val="24"/>
                <w:szCs w:val="24"/>
              </w:rPr>
            </w:pPr>
          </w:p>
        </w:tc>
        <w:tc>
          <w:tcPr>
            <w:tcW w:w="3498" w:type="dxa"/>
          </w:tcPr>
          <w:p w14:paraId="05D1E960" w14:textId="28ED523D" w:rsidR="00D26C4D" w:rsidRPr="008572D9" w:rsidRDefault="0072051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Zvládne práci s</w:t>
            </w:r>
            <w:r w:rsidR="00AA50AA" w:rsidRPr="008572D9">
              <w:rPr>
                <w:rFonts w:ascii="Times New Roman" w:hAnsi="Times New Roman" w:cs="Times New Roman"/>
                <w:sz w:val="24"/>
                <w:szCs w:val="24"/>
              </w:rPr>
              <w:t xml:space="preserve"> </w:t>
            </w:r>
            <w:r w:rsidRPr="008572D9">
              <w:rPr>
                <w:rFonts w:ascii="Times New Roman" w:hAnsi="Times New Roman" w:cs="Times New Roman"/>
                <w:sz w:val="24"/>
                <w:szCs w:val="24"/>
              </w:rPr>
              <w:t>jednoduchými pomůckami.</w:t>
            </w:r>
          </w:p>
        </w:tc>
        <w:tc>
          <w:tcPr>
            <w:tcW w:w="5473" w:type="dxa"/>
          </w:tcPr>
          <w:p w14:paraId="60F2B6A1" w14:textId="2A312855" w:rsidR="00D26C4D" w:rsidRPr="008572D9" w:rsidRDefault="00AA50A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Práce s textilem-stříhání, koláže dle návodu a předlohy. Práce s přírodninami – sbírání, třídění, kombinování. Práce s modelovací hmotou – hnětení, válení, předávání, ubírání. Ohýbání, vyrývání, vykrajování.</w:t>
            </w:r>
          </w:p>
        </w:tc>
        <w:tc>
          <w:tcPr>
            <w:tcW w:w="1525" w:type="dxa"/>
          </w:tcPr>
          <w:p w14:paraId="5A552583" w14:textId="77777777" w:rsidR="00D26C4D" w:rsidRPr="008572D9" w:rsidRDefault="00D26C4D" w:rsidP="008572D9">
            <w:pPr>
              <w:spacing w:after="160" w:line="276" w:lineRule="auto"/>
              <w:jc w:val="both"/>
              <w:rPr>
                <w:rFonts w:ascii="Times New Roman" w:hAnsi="Times New Roman" w:cs="Times New Roman"/>
                <w:sz w:val="24"/>
                <w:szCs w:val="24"/>
              </w:rPr>
            </w:pPr>
          </w:p>
        </w:tc>
      </w:tr>
      <w:tr w:rsidR="00D26C4D" w:rsidRPr="008572D9" w14:paraId="53CEC3A2" w14:textId="77777777" w:rsidTr="00AA50AA">
        <w:tc>
          <w:tcPr>
            <w:tcW w:w="3498" w:type="dxa"/>
          </w:tcPr>
          <w:p w14:paraId="0B0162D0" w14:textId="77777777" w:rsidR="00720515" w:rsidRPr="008572D9" w:rsidRDefault="0072051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ČSP-3-3-02 pečuje o</w:t>
            </w:r>
          </w:p>
          <w:p w14:paraId="4F386EC6" w14:textId="77777777" w:rsidR="00720515" w:rsidRPr="008572D9" w:rsidRDefault="00720515"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nenáročné rostliny</w:t>
            </w:r>
          </w:p>
          <w:p w14:paraId="30AF7796" w14:textId="77777777" w:rsidR="00D26C4D" w:rsidRPr="008572D9" w:rsidRDefault="00D26C4D" w:rsidP="008572D9">
            <w:pPr>
              <w:spacing w:after="160" w:line="276" w:lineRule="auto"/>
              <w:jc w:val="both"/>
              <w:rPr>
                <w:rFonts w:ascii="Times New Roman" w:hAnsi="Times New Roman" w:cs="Times New Roman"/>
                <w:sz w:val="24"/>
                <w:szCs w:val="24"/>
              </w:rPr>
            </w:pPr>
          </w:p>
        </w:tc>
        <w:tc>
          <w:tcPr>
            <w:tcW w:w="3498" w:type="dxa"/>
          </w:tcPr>
          <w:p w14:paraId="568B78ED" w14:textId="2DBCEE0D" w:rsidR="00D26C4D" w:rsidRPr="008572D9" w:rsidRDefault="00AA50A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Zná základní potřeby a podmínky života rostlin.</w:t>
            </w:r>
          </w:p>
        </w:tc>
        <w:tc>
          <w:tcPr>
            <w:tcW w:w="5473" w:type="dxa"/>
          </w:tcPr>
          <w:p w14:paraId="3FAB0838" w14:textId="3A29586E" w:rsidR="00D26C4D" w:rsidRPr="008572D9" w:rsidRDefault="00AA50A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Ošetřování rostlin, zalévání, kypření.</w:t>
            </w:r>
          </w:p>
        </w:tc>
        <w:tc>
          <w:tcPr>
            <w:tcW w:w="1525" w:type="dxa"/>
          </w:tcPr>
          <w:p w14:paraId="1F672A4E" w14:textId="77777777" w:rsidR="00D26C4D" w:rsidRPr="008572D9" w:rsidRDefault="00D26C4D" w:rsidP="008572D9">
            <w:pPr>
              <w:spacing w:after="160" w:line="276" w:lineRule="auto"/>
              <w:jc w:val="both"/>
              <w:rPr>
                <w:rFonts w:ascii="Times New Roman" w:hAnsi="Times New Roman" w:cs="Times New Roman"/>
                <w:sz w:val="24"/>
                <w:szCs w:val="24"/>
              </w:rPr>
            </w:pPr>
          </w:p>
        </w:tc>
      </w:tr>
      <w:tr w:rsidR="00720515" w:rsidRPr="008572D9" w14:paraId="049A2BCB" w14:textId="77777777" w:rsidTr="00AA50AA">
        <w:tc>
          <w:tcPr>
            <w:tcW w:w="3498" w:type="dxa"/>
          </w:tcPr>
          <w:p w14:paraId="122ACBFA" w14:textId="77777777" w:rsidR="00720515" w:rsidRPr="008572D9" w:rsidRDefault="0072051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ČSP-3-4-02 chová se</w:t>
            </w:r>
          </w:p>
          <w:p w14:paraId="0EDFDDE9" w14:textId="77777777" w:rsidR="00720515" w:rsidRPr="008572D9" w:rsidRDefault="00720515"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vhodně při stolování</w:t>
            </w:r>
          </w:p>
          <w:p w14:paraId="17157A8C" w14:textId="77777777" w:rsidR="00720515" w:rsidRPr="008572D9" w:rsidRDefault="00720515" w:rsidP="008572D9">
            <w:pPr>
              <w:spacing w:line="276" w:lineRule="auto"/>
              <w:jc w:val="both"/>
              <w:rPr>
                <w:rFonts w:ascii="Times New Roman" w:hAnsi="Times New Roman" w:cs="Times New Roman"/>
                <w:sz w:val="24"/>
                <w:szCs w:val="24"/>
              </w:rPr>
            </w:pPr>
          </w:p>
        </w:tc>
        <w:tc>
          <w:tcPr>
            <w:tcW w:w="3498" w:type="dxa"/>
          </w:tcPr>
          <w:p w14:paraId="2E0AF9D1" w14:textId="3B194067" w:rsidR="00720515" w:rsidRPr="008572D9" w:rsidRDefault="00AA50A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Umí se vhodně chovat při stolování.</w:t>
            </w:r>
          </w:p>
        </w:tc>
        <w:tc>
          <w:tcPr>
            <w:tcW w:w="5473" w:type="dxa"/>
          </w:tcPr>
          <w:p w14:paraId="761EA02A" w14:textId="1BB9E246" w:rsidR="00720515" w:rsidRPr="008572D9" w:rsidRDefault="00AA50A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Jednoduchá úprava stolu.</w:t>
            </w:r>
          </w:p>
        </w:tc>
        <w:tc>
          <w:tcPr>
            <w:tcW w:w="1525" w:type="dxa"/>
          </w:tcPr>
          <w:p w14:paraId="0FF351EA" w14:textId="644ED9F3" w:rsidR="00720515" w:rsidRPr="008572D9" w:rsidRDefault="00AA50A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OSV</w:t>
            </w:r>
          </w:p>
        </w:tc>
      </w:tr>
    </w:tbl>
    <w:p w14:paraId="4F915904" w14:textId="3378A648" w:rsidR="00D26C4D" w:rsidRPr="008572D9" w:rsidRDefault="00D26C4D" w:rsidP="008572D9">
      <w:pPr>
        <w:spacing w:line="276" w:lineRule="auto"/>
        <w:jc w:val="both"/>
        <w:rPr>
          <w:rFonts w:ascii="Times New Roman" w:hAnsi="Times New Roman" w:cs="Times New Roman"/>
          <w:sz w:val="24"/>
          <w:szCs w:val="24"/>
        </w:rPr>
      </w:pPr>
    </w:p>
    <w:p w14:paraId="368FF3DF" w14:textId="77777777" w:rsidR="00AA50AA" w:rsidRPr="008572D9" w:rsidRDefault="00AA50AA" w:rsidP="008572D9">
      <w:pPr>
        <w:spacing w:line="276" w:lineRule="auto"/>
        <w:jc w:val="both"/>
        <w:rPr>
          <w:rFonts w:ascii="Times New Roman" w:hAnsi="Times New Roman" w:cs="Times New Roman"/>
          <w:sz w:val="24"/>
          <w:szCs w:val="24"/>
        </w:rPr>
      </w:pPr>
    </w:p>
    <w:p w14:paraId="11A8AD6A" w14:textId="04DFD5DD" w:rsidR="00D26C4D" w:rsidRPr="008572D9" w:rsidRDefault="00D26C4D"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t>Ročník: 2</w:t>
      </w:r>
    </w:p>
    <w:tbl>
      <w:tblPr>
        <w:tblStyle w:val="Mkatabulky"/>
        <w:tblW w:w="0" w:type="auto"/>
        <w:tblLook w:val="04A0" w:firstRow="1" w:lastRow="0" w:firstColumn="1" w:lastColumn="0" w:noHBand="0" w:noVBand="1"/>
      </w:tblPr>
      <w:tblGrid>
        <w:gridCol w:w="3498"/>
        <w:gridCol w:w="3498"/>
        <w:gridCol w:w="5615"/>
        <w:gridCol w:w="1383"/>
      </w:tblGrid>
      <w:tr w:rsidR="00D26C4D" w:rsidRPr="008572D9" w14:paraId="402FE429" w14:textId="77777777" w:rsidTr="00AA50AA">
        <w:tc>
          <w:tcPr>
            <w:tcW w:w="3498" w:type="dxa"/>
          </w:tcPr>
          <w:p w14:paraId="48CB3DE1" w14:textId="77777777" w:rsidR="00D26C4D" w:rsidRPr="008572D9" w:rsidRDefault="00D26C4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Očekávané výstupy RVP ZV</w:t>
            </w:r>
          </w:p>
        </w:tc>
        <w:tc>
          <w:tcPr>
            <w:tcW w:w="3498" w:type="dxa"/>
          </w:tcPr>
          <w:p w14:paraId="3811C1D9" w14:textId="77777777" w:rsidR="00D26C4D" w:rsidRPr="008572D9" w:rsidRDefault="00D26C4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615" w:type="dxa"/>
          </w:tcPr>
          <w:p w14:paraId="1C4664E5" w14:textId="77777777" w:rsidR="00D26C4D" w:rsidRPr="008572D9" w:rsidRDefault="00D26C4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383" w:type="dxa"/>
          </w:tcPr>
          <w:p w14:paraId="53996E78" w14:textId="77777777" w:rsidR="00D26C4D" w:rsidRPr="008572D9" w:rsidRDefault="00D26C4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D26C4D" w:rsidRPr="008572D9" w14:paraId="2B450DE5" w14:textId="77777777" w:rsidTr="00AA50AA">
        <w:tc>
          <w:tcPr>
            <w:tcW w:w="3498" w:type="dxa"/>
          </w:tcPr>
          <w:p w14:paraId="0850C852" w14:textId="2D68673A" w:rsidR="00D26C4D" w:rsidRPr="008572D9" w:rsidRDefault="00AA50A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ČSP-3-3-01 provádí</w:t>
            </w:r>
            <w:r w:rsidR="009A0A68" w:rsidRPr="008572D9">
              <w:rPr>
                <w:rFonts w:ascii="Times New Roman" w:hAnsi="Times New Roman" w:cs="Times New Roman"/>
                <w:sz w:val="24"/>
                <w:szCs w:val="24"/>
              </w:rPr>
              <w:t xml:space="preserve"> </w:t>
            </w:r>
            <w:r w:rsidRPr="008572D9">
              <w:rPr>
                <w:rFonts w:ascii="Times New Roman" w:hAnsi="Times New Roman" w:cs="Times New Roman"/>
                <w:sz w:val="24"/>
                <w:szCs w:val="24"/>
              </w:rPr>
              <w:t>pozorování přírody,</w:t>
            </w:r>
            <w:r w:rsidR="009A0A68" w:rsidRPr="008572D9">
              <w:rPr>
                <w:rFonts w:ascii="Times New Roman" w:hAnsi="Times New Roman" w:cs="Times New Roman"/>
                <w:sz w:val="24"/>
                <w:szCs w:val="24"/>
              </w:rPr>
              <w:t xml:space="preserve"> </w:t>
            </w:r>
            <w:r w:rsidRPr="008572D9">
              <w:rPr>
                <w:rFonts w:ascii="Times New Roman" w:hAnsi="Times New Roman" w:cs="Times New Roman"/>
                <w:sz w:val="24"/>
                <w:szCs w:val="24"/>
              </w:rPr>
              <w:t>zaznamená a zhodnotí</w:t>
            </w:r>
            <w:r w:rsidR="009A0A68" w:rsidRPr="008572D9">
              <w:rPr>
                <w:rFonts w:ascii="Times New Roman" w:hAnsi="Times New Roman" w:cs="Times New Roman"/>
                <w:sz w:val="24"/>
                <w:szCs w:val="24"/>
              </w:rPr>
              <w:t xml:space="preserve"> </w:t>
            </w:r>
            <w:r w:rsidRPr="008572D9">
              <w:rPr>
                <w:rFonts w:ascii="Times New Roman" w:hAnsi="Times New Roman" w:cs="Times New Roman"/>
                <w:sz w:val="24"/>
                <w:szCs w:val="24"/>
              </w:rPr>
              <w:t>výsledky pozorování</w:t>
            </w:r>
          </w:p>
        </w:tc>
        <w:tc>
          <w:tcPr>
            <w:tcW w:w="3498" w:type="dxa"/>
          </w:tcPr>
          <w:p w14:paraId="1E21B9F3" w14:textId="515A04B1" w:rsidR="00D26C4D" w:rsidRPr="008572D9" w:rsidRDefault="00AA50A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Orientuje se v základních podmínkách pro pěstování (voda, vzduch, světlo). Zhodnotí výsledky pozorování přírody.</w:t>
            </w:r>
          </w:p>
        </w:tc>
        <w:tc>
          <w:tcPr>
            <w:tcW w:w="5615" w:type="dxa"/>
          </w:tcPr>
          <w:p w14:paraId="0EE74FAF" w14:textId="731C27CB" w:rsidR="00D26C4D" w:rsidRPr="008572D9" w:rsidRDefault="00AA50A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Pěstování rostlin, klíčení atd. Pozorování přírody. Péče a pěstování pokojových rostlin.</w:t>
            </w:r>
          </w:p>
        </w:tc>
        <w:tc>
          <w:tcPr>
            <w:tcW w:w="1383" w:type="dxa"/>
          </w:tcPr>
          <w:p w14:paraId="5AE8AD16" w14:textId="6ED392BD" w:rsidR="00D26C4D" w:rsidRPr="008572D9" w:rsidRDefault="00010EEF"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EV</w:t>
            </w:r>
          </w:p>
        </w:tc>
      </w:tr>
      <w:tr w:rsidR="00D26C4D" w:rsidRPr="008572D9" w14:paraId="3970D464" w14:textId="77777777" w:rsidTr="00AA50AA">
        <w:tc>
          <w:tcPr>
            <w:tcW w:w="3498" w:type="dxa"/>
          </w:tcPr>
          <w:p w14:paraId="0B067FE5" w14:textId="2E7582E6" w:rsidR="00AA50AA" w:rsidRPr="008572D9" w:rsidRDefault="00AA50A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ČSP-3-2-01 zvládá</w:t>
            </w:r>
            <w:r w:rsidR="00105544" w:rsidRPr="008572D9">
              <w:rPr>
                <w:rFonts w:ascii="Times New Roman" w:hAnsi="Times New Roman" w:cs="Times New Roman"/>
                <w:sz w:val="24"/>
                <w:szCs w:val="24"/>
              </w:rPr>
              <w:t xml:space="preserve"> </w:t>
            </w:r>
            <w:r w:rsidRPr="008572D9">
              <w:rPr>
                <w:rFonts w:ascii="Times New Roman" w:hAnsi="Times New Roman" w:cs="Times New Roman"/>
                <w:sz w:val="24"/>
                <w:szCs w:val="24"/>
              </w:rPr>
              <w:t>elementární dovednosti a činnosti při práci se</w:t>
            </w:r>
          </w:p>
          <w:p w14:paraId="136533E2" w14:textId="77777777" w:rsidR="00AA50AA" w:rsidRPr="008572D9" w:rsidRDefault="00AA50A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stavebnicemi</w:t>
            </w:r>
          </w:p>
          <w:p w14:paraId="1332C90F" w14:textId="77777777" w:rsidR="00D26C4D" w:rsidRPr="008572D9" w:rsidRDefault="00D26C4D" w:rsidP="008572D9">
            <w:pPr>
              <w:spacing w:after="160" w:line="276" w:lineRule="auto"/>
              <w:jc w:val="both"/>
              <w:rPr>
                <w:rFonts w:ascii="Times New Roman" w:hAnsi="Times New Roman" w:cs="Times New Roman"/>
                <w:sz w:val="24"/>
                <w:szCs w:val="24"/>
              </w:rPr>
            </w:pPr>
          </w:p>
        </w:tc>
        <w:tc>
          <w:tcPr>
            <w:tcW w:w="3498" w:type="dxa"/>
          </w:tcPr>
          <w:p w14:paraId="1E580723" w14:textId="28250451" w:rsidR="00D26C4D" w:rsidRPr="008572D9" w:rsidRDefault="00AA50A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Dokáže dokončit práci.</w:t>
            </w:r>
          </w:p>
        </w:tc>
        <w:tc>
          <w:tcPr>
            <w:tcW w:w="5615" w:type="dxa"/>
          </w:tcPr>
          <w:p w14:paraId="32169684" w14:textId="1476B418" w:rsidR="00D26C4D" w:rsidRPr="008572D9" w:rsidRDefault="00AA50A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Montáž stavebnic</w:t>
            </w:r>
          </w:p>
        </w:tc>
        <w:tc>
          <w:tcPr>
            <w:tcW w:w="1383" w:type="dxa"/>
          </w:tcPr>
          <w:p w14:paraId="279926C3" w14:textId="77777777" w:rsidR="00D26C4D" w:rsidRPr="008572D9" w:rsidRDefault="00D26C4D" w:rsidP="008572D9">
            <w:pPr>
              <w:spacing w:after="160" w:line="276" w:lineRule="auto"/>
              <w:jc w:val="both"/>
              <w:rPr>
                <w:rFonts w:ascii="Times New Roman" w:hAnsi="Times New Roman" w:cs="Times New Roman"/>
                <w:sz w:val="24"/>
                <w:szCs w:val="24"/>
              </w:rPr>
            </w:pPr>
          </w:p>
        </w:tc>
      </w:tr>
      <w:tr w:rsidR="00D26C4D" w:rsidRPr="008572D9" w14:paraId="729CE16E" w14:textId="77777777" w:rsidTr="00AA50AA">
        <w:tc>
          <w:tcPr>
            <w:tcW w:w="3498" w:type="dxa"/>
          </w:tcPr>
          <w:p w14:paraId="2BBD9075" w14:textId="77777777" w:rsidR="00AA50AA" w:rsidRPr="008572D9" w:rsidRDefault="00AA50A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ČSP-3-4-02 chová se</w:t>
            </w:r>
          </w:p>
          <w:p w14:paraId="225BA1A3" w14:textId="77777777" w:rsidR="00AA50AA" w:rsidRPr="008572D9" w:rsidRDefault="00AA50A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vhodně při stolování</w:t>
            </w:r>
          </w:p>
          <w:p w14:paraId="3890DA18" w14:textId="77777777" w:rsidR="00D26C4D" w:rsidRPr="008572D9" w:rsidRDefault="00D26C4D" w:rsidP="008572D9">
            <w:pPr>
              <w:spacing w:after="160" w:line="276" w:lineRule="auto"/>
              <w:jc w:val="both"/>
              <w:rPr>
                <w:rFonts w:ascii="Times New Roman" w:hAnsi="Times New Roman" w:cs="Times New Roman"/>
                <w:sz w:val="24"/>
                <w:szCs w:val="24"/>
              </w:rPr>
            </w:pPr>
          </w:p>
        </w:tc>
        <w:tc>
          <w:tcPr>
            <w:tcW w:w="3498" w:type="dxa"/>
          </w:tcPr>
          <w:p w14:paraId="280B956D" w14:textId="5504580D" w:rsidR="00D26C4D" w:rsidRPr="008572D9" w:rsidRDefault="00AA50A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Dodržuje pravidla stolování.</w:t>
            </w:r>
          </w:p>
        </w:tc>
        <w:tc>
          <w:tcPr>
            <w:tcW w:w="5615" w:type="dxa"/>
          </w:tcPr>
          <w:p w14:paraId="5F702DBE" w14:textId="70DC85EC" w:rsidR="00D26C4D" w:rsidRPr="008572D9" w:rsidRDefault="00AA50A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Pravidla stolování</w:t>
            </w:r>
          </w:p>
        </w:tc>
        <w:tc>
          <w:tcPr>
            <w:tcW w:w="1383" w:type="dxa"/>
          </w:tcPr>
          <w:p w14:paraId="6D97C63C" w14:textId="77777777" w:rsidR="00D26C4D" w:rsidRPr="008572D9" w:rsidRDefault="00D26C4D" w:rsidP="008572D9">
            <w:pPr>
              <w:spacing w:after="160" w:line="276" w:lineRule="auto"/>
              <w:jc w:val="both"/>
              <w:rPr>
                <w:rFonts w:ascii="Times New Roman" w:hAnsi="Times New Roman" w:cs="Times New Roman"/>
                <w:sz w:val="24"/>
                <w:szCs w:val="24"/>
              </w:rPr>
            </w:pPr>
          </w:p>
        </w:tc>
      </w:tr>
    </w:tbl>
    <w:p w14:paraId="7C9F763F" w14:textId="77777777" w:rsidR="00AA50AA" w:rsidRPr="008572D9" w:rsidRDefault="00AA50AA" w:rsidP="008572D9">
      <w:pPr>
        <w:spacing w:line="276" w:lineRule="auto"/>
        <w:jc w:val="both"/>
        <w:rPr>
          <w:rFonts w:ascii="Times New Roman" w:hAnsi="Times New Roman" w:cs="Times New Roman"/>
          <w:sz w:val="24"/>
          <w:szCs w:val="24"/>
        </w:rPr>
      </w:pPr>
    </w:p>
    <w:p w14:paraId="77E4325C" w14:textId="476B377A" w:rsidR="00D26C4D" w:rsidRPr="008572D9" w:rsidRDefault="00D26C4D"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t>Ročník: 3</w:t>
      </w:r>
    </w:p>
    <w:tbl>
      <w:tblPr>
        <w:tblStyle w:val="Mkatabulky"/>
        <w:tblW w:w="0" w:type="auto"/>
        <w:tblLook w:val="04A0" w:firstRow="1" w:lastRow="0" w:firstColumn="1" w:lastColumn="0" w:noHBand="0" w:noVBand="1"/>
      </w:tblPr>
      <w:tblGrid>
        <w:gridCol w:w="3498"/>
        <w:gridCol w:w="4294"/>
        <w:gridCol w:w="4677"/>
        <w:gridCol w:w="1525"/>
      </w:tblGrid>
      <w:tr w:rsidR="00D26C4D" w:rsidRPr="008572D9" w14:paraId="508FFEDC" w14:textId="77777777" w:rsidTr="00D3589A">
        <w:tc>
          <w:tcPr>
            <w:tcW w:w="3498" w:type="dxa"/>
          </w:tcPr>
          <w:p w14:paraId="56BBFD24" w14:textId="77777777" w:rsidR="00D26C4D" w:rsidRPr="008572D9" w:rsidRDefault="00D26C4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Očekávané výstupy RVP ZV</w:t>
            </w:r>
          </w:p>
        </w:tc>
        <w:tc>
          <w:tcPr>
            <w:tcW w:w="4294" w:type="dxa"/>
          </w:tcPr>
          <w:p w14:paraId="04EB2F30" w14:textId="77777777" w:rsidR="00D26C4D" w:rsidRPr="008572D9" w:rsidRDefault="00D26C4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4677" w:type="dxa"/>
          </w:tcPr>
          <w:p w14:paraId="4D7E077F" w14:textId="77777777" w:rsidR="00D26C4D" w:rsidRPr="008572D9" w:rsidRDefault="00D26C4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525" w:type="dxa"/>
          </w:tcPr>
          <w:p w14:paraId="76F282C7" w14:textId="77777777" w:rsidR="00D26C4D" w:rsidRPr="008572D9" w:rsidRDefault="00D26C4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D26C4D" w:rsidRPr="008572D9" w14:paraId="072410FB" w14:textId="77777777" w:rsidTr="00D3589A">
        <w:tc>
          <w:tcPr>
            <w:tcW w:w="3498" w:type="dxa"/>
          </w:tcPr>
          <w:p w14:paraId="3A1B53FB" w14:textId="77777777" w:rsidR="00AA50AA" w:rsidRPr="008572D9" w:rsidRDefault="00AA50A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ČSP-3-1-01 vytváří</w:t>
            </w:r>
          </w:p>
          <w:p w14:paraId="31806C99" w14:textId="0B56AD4A" w:rsidR="00AA50AA" w:rsidRPr="008572D9" w:rsidRDefault="00D3589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J</w:t>
            </w:r>
            <w:r w:rsidR="00AA50AA" w:rsidRPr="008572D9">
              <w:rPr>
                <w:rFonts w:ascii="Times New Roman" w:hAnsi="Times New Roman" w:cs="Times New Roman"/>
                <w:sz w:val="24"/>
                <w:szCs w:val="24"/>
              </w:rPr>
              <w:t>ednoduchými</w:t>
            </w:r>
            <w:r w:rsidRPr="008572D9">
              <w:rPr>
                <w:rFonts w:ascii="Times New Roman" w:hAnsi="Times New Roman" w:cs="Times New Roman"/>
                <w:sz w:val="24"/>
                <w:szCs w:val="24"/>
              </w:rPr>
              <w:t xml:space="preserve"> </w:t>
            </w:r>
            <w:r w:rsidR="00AA50AA" w:rsidRPr="008572D9">
              <w:rPr>
                <w:rFonts w:ascii="Times New Roman" w:hAnsi="Times New Roman" w:cs="Times New Roman"/>
                <w:sz w:val="24"/>
                <w:szCs w:val="24"/>
              </w:rPr>
              <w:t>postupy různé</w:t>
            </w:r>
          </w:p>
          <w:p w14:paraId="68CAD387" w14:textId="210DCC02" w:rsidR="00AA50AA" w:rsidRPr="008572D9" w:rsidRDefault="00AA50A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předměty z</w:t>
            </w:r>
            <w:r w:rsidR="00D3589A" w:rsidRPr="008572D9">
              <w:rPr>
                <w:rFonts w:ascii="Times New Roman" w:hAnsi="Times New Roman" w:cs="Times New Roman"/>
                <w:sz w:val="24"/>
                <w:szCs w:val="24"/>
              </w:rPr>
              <w:t> </w:t>
            </w:r>
            <w:r w:rsidRPr="008572D9">
              <w:rPr>
                <w:rFonts w:ascii="Times New Roman" w:hAnsi="Times New Roman" w:cs="Times New Roman"/>
                <w:sz w:val="24"/>
                <w:szCs w:val="24"/>
              </w:rPr>
              <w:t>tradičních</w:t>
            </w:r>
            <w:r w:rsidR="00D3589A" w:rsidRPr="008572D9">
              <w:rPr>
                <w:rFonts w:ascii="Times New Roman" w:hAnsi="Times New Roman" w:cs="Times New Roman"/>
                <w:sz w:val="24"/>
                <w:szCs w:val="24"/>
              </w:rPr>
              <w:t xml:space="preserve"> </w:t>
            </w:r>
            <w:r w:rsidRPr="008572D9">
              <w:rPr>
                <w:rFonts w:ascii="Times New Roman" w:hAnsi="Times New Roman" w:cs="Times New Roman"/>
                <w:sz w:val="24"/>
                <w:szCs w:val="24"/>
              </w:rPr>
              <w:t>i netradičních</w:t>
            </w:r>
            <w:r w:rsidR="00D3589A" w:rsidRPr="008572D9">
              <w:rPr>
                <w:rFonts w:ascii="Times New Roman" w:hAnsi="Times New Roman" w:cs="Times New Roman"/>
                <w:sz w:val="24"/>
                <w:szCs w:val="24"/>
              </w:rPr>
              <w:t xml:space="preserve"> </w:t>
            </w:r>
            <w:r w:rsidRPr="008572D9">
              <w:rPr>
                <w:rFonts w:ascii="Times New Roman" w:hAnsi="Times New Roman" w:cs="Times New Roman"/>
                <w:sz w:val="24"/>
                <w:szCs w:val="24"/>
              </w:rPr>
              <w:t>materiálů</w:t>
            </w:r>
          </w:p>
          <w:p w14:paraId="3F310D6C" w14:textId="77777777" w:rsidR="00D26C4D" w:rsidRPr="008572D9" w:rsidRDefault="00D26C4D" w:rsidP="008572D9">
            <w:pPr>
              <w:spacing w:after="160" w:line="276" w:lineRule="auto"/>
              <w:jc w:val="both"/>
              <w:rPr>
                <w:rFonts w:ascii="Times New Roman" w:hAnsi="Times New Roman" w:cs="Times New Roman"/>
                <w:sz w:val="24"/>
                <w:szCs w:val="24"/>
              </w:rPr>
            </w:pPr>
          </w:p>
        </w:tc>
        <w:tc>
          <w:tcPr>
            <w:tcW w:w="4294" w:type="dxa"/>
          </w:tcPr>
          <w:p w14:paraId="57DCB75C" w14:textId="72AAD440" w:rsidR="00D26C4D" w:rsidRPr="008572D9" w:rsidRDefault="00AA50A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Získá poznatky o různých materiálech přímým vnímáním a manipulací, rozvine si estetický obzor, vkus, prohloubí vztah k přírodě. Umí vytrhat a složit z papíru obrázek. Umí vystříhat různé tvary zdokonalí se ve správném používání pracovních nástrojů a pomůcek. Snaží se udržovat pracovní plochu v čistotě a pořádku.</w:t>
            </w:r>
          </w:p>
        </w:tc>
        <w:tc>
          <w:tcPr>
            <w:tcW w:w="4677" w:type="dxa"/>
          </w:tcPr>
          <w:p w14:paraId="49731711" w14:textId="4F45E5D4" w:rsidR="00D26C4D" w:rsidRPr="008572D9" w:rsidRDefault="00AA50A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Pracovní pomůcky a nástroje – funkce využití, jednoduché pracovní operace a postupy.</w:t>
            </w:r>
          </w:p>
        </w:tc>
        <w:tc>
          <w:tcPr>
            <w:tcW w:w="1525" w:type="dxa"/>
          </w:tcPr>
          <w:p w14:paraId="5F48CE6D" w14:textId="77777777" w:rsidR="00D26C4D" w:rsidRPr="008572D9" w:rsidRDefault="00D26C4D" w:rsidP="008572D9">
            <w:pPr>
              <w:spacing w:after="160" w:line="276" w:lineRule="auto"/>
              <w:jc w:val="both"/>
              <w:rPr>
                <w:rFonts w:ascii="Times New Roman" w:hAnsi="Times New Roman" w:cs="Times New Roman"/>
                <w:sz w:val="24"/>
                <w:szCs w:val="24"/>
              </w:rPr>
            </w:pPr>
          </w:p>
        </w:tc>
      </w:tr>
      <w:tr w:rsidR="00D26C4D" w:rsidRPr="008572D9" w14:paraId="1D577D49" w14:textId="77777777" w:rsidTr="00D3589A">
        <w:tc>
          <w:tcPr>
            <w:tcW w:w="3498" w:type="dxa"/>
          </w:tcPr>
          <w:p w14:paraId="65F61D04" w14:textId="6EF3CCC0" w:rsidR="00AA50AA" w:rsidRPr="008572D9" w:rsidRDefault="00AA50A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ČSP-3-1-02 pracuje</w:t>
            </w:r>
            <w:r w:rsidR="00D3589A" w:rsidRPr="008572D9">
              <w:rPr>
                <w:rFonts w:ascii="Times New Roman" w:hAnsi="Times New Roman" w:cs="Times New Roman"/>
                <w:sz w:val="24"/>
                <w:szCs w:val="24"/>
              </w:rPr>
              <w:t xml:space="preserve"> </w:t>
            </w:r>
            <w:r w:rsidRPr="008572D9">
              <w:rPr>
                <w:rFonts w:ascii="Times New Roman" w:hAnsi="Times New Roman" w:cs="Times New Roman"/>
                <w:sz w:val="24"/>
                <w:szCs w:val="24"/>
              </w:rPr>
              <w:t>podle slovního návodu</w:t>
            </w:r>
            <w:r w:rsidR="00D3589A" w:rsidRPr="008572D9">
              <w:rPr>
                <w:rFonts w:ascii="Times New Roman" w:hAnsi="Times New Roman" w:cs="Times New Roman"/>
                <w:sz w:val="24"/>
                <w:szCs w:val="24"/>
              </w:rPr>
              <w:t xml:space="preserve"> </w:t>
            </w:r>
            <w:r w:rsidRPr="008572D9">
              <w:rPr>
                <w:rFonts w:ascii="Times New Roman" w:hAnsi="Times New Roman" w:cs="Times New Roman"/>
                <w:sz w:val="24"/>
                <w:szCs w:val="24"/>
              </w:rPr>
              <w:t>a předlohy</w:t>
            </w:r>
          </w:p>
          <w:p w14:paraId="0DAC1772" w14:textId="77777777" w:rsidR="00D26C4D" w:rsidRPr="008572D9" w:rsidRDefault="00D26C4D" w:rsidP="008572D9">
            <w:pPr>
              <w:spacing w:after="160" w:line="276" w:lineRule="auto"/>
              <w:jc w:val="both"/>
              <w:rPr>
                <w:rFonts w:ascii="Times New Roman" w:hAnsi="Times New Roman" w:cs="Times New Roman"/>
                <w:sz w:val="24"/>
                <w:szCs w:val="24"/>
              </w:rPr>
            </w:pPr>
          </w:p>
        </w:tc>
        <w:tc>
          <w:tcPr>
            <w:tcW w:w="4294" w:type="dxa"/>
          </w:tcPr>
          <w:p w14:paraId="1E0C34FA" w14:textId="0B327C52" w:rsidR="00D26C4D" w:rsidRPr="008572D9" w:rsidRDefault="00AA50A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Pracuje podle jednoduché předlohy se slovním návodem učitele. Pracuje podle slovního návodu a předlohy. Zvládá elementární dovednosti a činnosti při práci se stavebnicí. Pečuje o nenáročné rostliny. Provádí pozorování přírody</w:t>
            </w:r>
          </w:p>
        </w:tc>
        <w:tc>
          <w:tcPr>
            <w:tcW w:w="4677" w:type="dxa"/>
          </w:tcPr>
          <w:p w14:paraId="55591603" w14:textId="6942F10F" w:rsidR="00D26C4D" w:rsidRPr="008572D9" w:rsidRDefault="00AA50A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Jednoduché pracovní operace a postupy.</w:t>
            </w:r>
          </w:p>
        </w:tc>
        <w:tc>
          <w:tcPr>
            <w:tcW w:w="1525" w:type="dxa"/>
          </w:tcPr>
          <w:p w14:paraId="55AE5DF6" w14:textId="77777777" w:rsidR="00D26C4D" w:rsidRPr="008572D9" w:rsidRDefault="00D26C4D" w:rsidP="008572D9">
            <w:pPr>
              <w:spacing w:after="160" w:line="276" w:lineRule="auto"/>
              <w:jc w:val="both"/>
              <w:rPr>
                <w:rFonts w:ascii="Times New Roman" w:hAnsi="Times New Roman" w:cs="Times New Roman"/>
                <w:sz w:val="24"/>
                <w:szCs w:val="24"/>
              </w:rPr>
            </w:pPr>
          </w:p>
        </w:tc>
      </w:tr>
      <w:tr w:rsidR="00D26C4D" w:rsidRPr="008572D9" w14:paraId="5AF660B8" w14:textId="77777777" w:rsidTr="00D3589A">
        <w:tc>
          <w:tcPr>
            <w:tcW w:w="3498" w:type="dxa"/>
          </w:tcPr>
          <w:p w14:paraId="568BEE0C" w14:textId="1A237895" w:rsidR="00AA50AA" w:rsidRPr="008572D9" w:rsidRDefault="00AA50A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ČSP-3-2-01 zvládá</w:t>
            </w:r>
            <w:r w:rsidR="00D3589A" w:rsidRPr="008572D9">
              <w:rPr>
                <w:rFonts w:ascii="Times New Roman" w:hAnsi="Times New Roman" w:cs="Times New Roman"/>
                <w:sz w:val="24"/>
                <w:szCs w:val="24"/>
              </w:rPr>
              <w:t xml:space="preserve"> e</w:t>
            </w:r>
            <w:r w:rsidRPr="008572D9">
              <w:rPr>
                <w:rFonts w:ascii="Times New Roman" w:hAnsi="Times New Roman" w:cs="Times New Roman"/>
                <w:sz w:val="24"/>
                <w:szCs w:val="24"/>
              </w:rPr>
              <w:t>lementární</w:t>
            </w:r>
            <w:r w:rsidR="00D3589A" w:rsidRPr="008572D9">
              <w:rPr>
                <w:rFonts w:ascii="Times New Roman" w:hAnsi="Times New Roman" w:cs="Times New Roman"/>
                <w:sz w:val="24"/>
                <w:szCs w:val="24"/>
              </w:rPr>
              <w:t xml:space="preserve"> </w:t>
            </w:r>
            <w:r w:rsidRPr="008572D9">
              <w:rPr>
                <w:rFonts w:ascii="Times New Roman" w:hAnsi="Times New Roman" w:cs="Times New Roman"/>
                <w:sz w:val="24"/>
                <w:szCs w:val="24"/>
              </w:rPr>
              <w:t>dovednosti a činnosti</w:t>
            </w:r>
            <w:r w:rsidR="00D3589A" w:rsidRPr="008572D9">
              <w:rPr>
                <w:rFonts w:ascii="Times New Roman" w:hAnsi="Times New Roman" w:cs="Times New Roman"/>
                <w:sz w:val="24"/>
                <w:szCs w:val="24"/>
              </w:rPr>
              <w:t xml:space="preserve"> </w:t>
            </w:r>
            <w:r w:rsidRPr="008572D9">
              <w:rPr>
                <w:rFonts w:ascii="Times New Roman" w:hAnsi="Times New Roman" w:cs="Times New Roman"/>
                <w:sz w:val="24"/>
                <w:szCs w:val="24"/>
              </w:rPr>
              <w:t>při práci se</w:t>
            </w:r>
          </w:p>
          <w:p w14:paraId="513817A1" w14:textId="77777777" w:rsidR="00AA50AA" w:rsidRPr="008572D9" w:rsidRDefault="00AA50A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stavebnicemi</w:t>
            </w:r>
          </w:p>
          <w:p w14:paraId="406E27F8" w14:textId="77777777" w:rsidR="00D26C4D" w:rsidRPr="008572D9" w:rsidRDefault="00D26C4D" w:rsidP="008572D9">
            <w:pPr>
              <w:spacing w:after="160" w:line="276" w:lineRule="auto"/>
              <w:jc w:val="both"/>
              <w:rPr>
                <w:rFonts w:ascii="Times New Roman" w:hAnsi="Times New Roman" w:cs="Times New Roman"/>
                <w:sz w:val="24"/>
                <w:szCs w:val="24"/>
              </w:rPr>
            </w:pPr>
          </w:p>
        </w:tc>
        <w:tc>
          <w:tcPr>
            <w:tcW w:w="4294" w:type="dxa"/>
          </w:tcPr>
          <w:p w14:paraId="5D0035C0" w14:textId="4A33DEAF" w:rsidR="00D26C4D" w:rsidRPr="008572D9" w:rsidRDefault="00AA50A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Zvládá elementární dovednosti a činnosti při práci se stavebnicemi. Vytvoří podle slovního návodu výrobek.</w:t>
            </w:r>
          </w:p>
        </w:tc>
        <w:tc>
          <w:tcPr>
            <w:tcW w:w="4677" w:type="dxa"/>
          </w:tcPr>
          <w:p w14:paraId="6C1AECBA" w14:textId="50BBA8CF" w:rsidR="00D26C4D" w:rsidRPr="008572D9" w:rsidRDefault="00AA50AA"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Práce s návodem, předlohou a jednoduchým náčrtem.</w:t>
            </w:r>
          </w:p>
        </w:tc>
        <w:tc>
          <w:tcPr>
            <w:tcW w:w="1525" w:type="dxa"/>
          </w:tcPr>
          <w:p w14:paraId="5FF87D93" w14:textId="77777777" w:rsidR="00D26C4D" w:rsidRPr="008572D9" w:rsidRDefault="00D26C4D" w:rsidP="008572D9">
            <w:pPr>
              <w:spacing w:after="160" w:line="276" w:lineRule="auto"/>
              <w:jc w:val="both"/>
              <w:rPr>
                <w:rFonts w:ascii="Times New Roman" w:hAnsi="Times New Roman" w:cs="Times New Roman"/>
                <w:sz w:val="24"/>
                <w:szCs w:val="24"/>
              </w:rPr>
            </w:pPr>
          </w:p>
        </w:tc>
      </w:tr>
      <w:tr w:rsidR="00AA50AA" w:rsidRPr="008572D9" w14:paraId="65BD5CC3" w14:textId="77777777" w:rsidTr="00D3589A">
        <w:tc>
          <w:tcPr>
            <w:tcW w:w="3498" w:type="dxa"/>
          </w:tcPr>
          <w:p w14:paraId="1F9BE3CF" w14:textId="77777777" w:rsidR="00AA50AA" w:rsidRPr="008572D9" w:rsidRDefault="00AA50A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ČSP-3-3-01 provádí</w:t>
            </w:r>
          </w:p>
          <w:p w14:paraId="3DCA80B5" w14:textId="68ABFFB8" w:rsidR="00AA50AA" w:rsidRPr="008572D9" w:rsidRDefault="00AA50A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pozorování přírody,</w:t>
            </w:r>
            <w:r w:rsidR="00D3589A" w:rsidRPr="008572D9">
              <w:rPr>
                <w:rFonts w:ascii="Times New Roman" w:hAnsi="Times New Roman" w:cs="Times New Roman"/>
                <w:sz w:val="24"/>
                <w:szCs w:val="24"/>
              </w:rPr>
              <w:t xml:space="preserve"> </w:t>
            </w:r>
            <w:r w:rsidRPr="008572D9">
              <w:rPr>
                <w:rFonts w:ascii="Times New Roman" w:hAnsi="Times New Roman" w:cs="Times New Roman"/>
                <w:sz w:val="24"/>
                <w:szCs w:val="24"/>
              </w:rPr>
              <w:t>zaznamená a zhodnotí</w:t>
            </w:r>
          </w:p>
          <w:p w14:paraId="1CB87A7F" w14:textId="77777777" w:rsidR="00AA50AA" w:rsidRPr="008572D9" w:rsidRDefault="00AA50A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výsledky pozorování,</w:t>
            </w:r>
          </w:p>
          <w:p w14:paraId="6C400C56" w14:textId="77777777" w:rsidR="00AA50AA" w:rsidRPr="008572D9" w:rsidRDefault="00AA50A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které zaznamenává i</w:t>
            </w:r>
          </w:p>
          <w:p w14:paraId="2BEF83E8" w14:textId="43F7F0D4" w:rsidR="00AA50AA" w:rsidRPr="008572D9" w:rsidRDefault="00AA50A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 využitím digitálních technologií a zhodnotí</w:t>
            </w:r>
          </w:p>
        </w:tc>
        <w:tc>
          <w:tcPr>
            <w:tcW w:w="4294" w:type="dxa"/>
          </w:tcPr>
          <w:p w14:paraId="1EA42922" w14:textId="65A9728A" w:rsidR="00AA50AA" w:rsidRPr="008572D9" w:rsidRDefault="00AA50A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Vyjmenuje některé pokojové rostliny ve třídě. Zaznamená a zhodnotí výsledky pozorování.</w:t>
            </w:r>
          </w:p>
        </w:tc>
        <w:tc>
          <w:tcPr>
            <w:tcW w:w="4677" w:type="dxa"/>
          </w:tcPr>
          <w:p w14:paraId="1ACACCA1" w14:textId="040FA31C" w:rsidR="00AA50AA" w:rsidRPr="008572D9" w:rsidRDefault="00AA50A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Vytváření jednoduchého záznamu pozorování změn v přírodě. Pěstování pokojových rostlin.</w:t>
            </w:r>
          </w:p>
        </w:tc>
        <w:tc>
          <w:tcPr>
            <w:tcW w:w="1525" w:type="dxa"/>
          </w:tcPr>
          <w:p w14:paraId="7118F6B4" w14:textId="77777777" w:rsidR="00AA50AA" w:rsidRPr="008572D9" w:rsidRDefault="00AA50AA" w:rsidP="008572D9">
            <w:pPr>
              <w:spacing w:line="276" w:lineRule="auto"/>
              <w:jc w:val="both"/>
              <w:rPr>
                <w:rFonts w:ascii="Times New Roman" w:hAnsi="Times New Roman" w:cs="Times New Roman"/>
                <w:sz w:val="24"/>
                <w:szCs w:val="24"/>
              </w:rPr>
            </w:pPr>
          </w:p>
        </w:tc>
      </w:tr>
      <w:tr w:rsidR="00AA50AA" w:rsidRPr="008572D9" w14:paraId="58CCE322" w14:textId="77777777" w:rsidTr="00D3589A">
        <w:tc>
          <w:tcPr>
            <w:tcW w:w="3498" w:type="dxa"/>
          </w:tcPr>
          <w:p w14:paraId="4B770F61" w14:textId="6B7FCAD1" w:rsidR="00AA50AA" w:rsidRPr="008572D9" w:rsidRDefault="00AA50A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ČSP-3-4-01 </w:t>
            </w:r>
            <w:r w:rsidR="00275FF0" w:rsidRPr="008572D9">
              <w:rPr>
                <w:rFonts w:ascii="Times New Roman" w:hAnsi="Times New Roman" w:cs="Times New Roman"/>
                <w:sz w:val="24"/>
                <w:szCs w:val="24"/>
              </w:rPr>
              <w:t xml:space="preserve">připraví tabuli pro jednoduché stolování </w:t>
            </w:r>
          </w:p>
        </w:tc>
        <w:tc>
          <w:tcPr>
            <w:tcW w:w="4294" w:type="dxa"/>
          </w:tcPr>
          <w:p w14:paraId="1DE64635" w14:textId="77777777" w:rsidR="00AA50AA" w:rsidRPr="008572D9" w:rsidRDefault="00AA50A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Připraví stůl pro běžné stolování.</w:t>
            </w:r>
          </w:p>
          <w:p w14:paraId="3195DF5F" w14:textId="3B459DEF" w:rsidR="00275FF0" w:rsidRPr="008572D9" w:rsidRDefault="00275FF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Chová se vhodně při stolování</w:t>
            </w:r>
          </w:p>
        </w:tc>
        <w:tc>
          <w:tcPr>
            <w:tcW w:w="4677" w:type="dxa"/>
          </w:tcPr>
          <w:p w14:paraId="5DA6FEE6" w14:textId="00BDBC38" w:rsidR="00AA50AA" w:rsidRPr="008572D9" w:rsidRDefault="00AA50AA"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Jednoduchá úprava stolu – ubrus, prostírání, doplňky.</w:t>
            </w:r>
          </w:p>
        </w:tc>
        <w:tc>
          <w:tcPr>
            <w:tcW w:w="1525" w:type="dxa"/>
          </w:tcPr>
          <w:p w14:paraId="6A8DB104" w14:textId="77777777" w:rsidR="00AA50AA" w:rsidRPr="008572D9" w:rsidRDefault="00AA50AA" w:rsidP="008572D9">
            <w:pPr>
              <w:spacing w:line="276" w:lineRule="auto"/>
              <w:jc w:val="both"/>
              <w:rPr>
                <w:rFonts w:ascii="Times New Roman" w:hAnsi="Times New Roman" w:cs="Times New Roman"/>
                <w:sz w:val="24"/>
                <w:szCs w:val="24"/>
              </w:rPr>
            </w:pPr>
          </w:p>
        </w:tc>
      </w:tr>
    </w:tbl>
    <w:p w14:paraId="785FDA81" w14:textId="77777777" w:rsidR="00183531" w:rsidRPr="008572D9" w:rsidRDefault="00183531" w:rsidP="008572D9">
      <w:pPr>
        <w:spacing w:line="276" w:lineRule="auto"/>
        <w:jc w:val="both"/>
        <w:rPr>
          <w:rFonts w:ascii="Times New Roman" w:hAnsi="Times New Roman" w:cs="Times New Roman"/>
          <w:b/>
          <w:sz w:val="24"/>
          <w:szCs w:val="24"/>
        </w:rPr>
      </w:pPr>
    </w:p>
    <w:p w14:paraId="2EF6D07B" w14:textId="77777777" w:rsidR="00183531" w:rsidRPr="008572D9" w:rsidRDefault="00183531" w:rsidP="008572D9">
      <w:pPr>
        <w:spacing w:line="276" w:lineRule="auto"/>
        <w:jc w:val="both"/>
        <w:rPr>
          <w:rFonts w:ascii="Times New Roman" w:hAnsi="Times New Roman" w:cs="Times New Roman"/>
          <w:b/>
          <w:sz w:val="24"/>
          <w:szCs w:val="24"/>
        </w:rPr>
      </w:pPr>
    </w:p>
    <w:p w14:paraId="5DA7AAF8" w14:textId="77777777" w:rsidR="00183531" w:rsidRPr="008572D9" w:rsidRDefault="00183531" w:rsidP="008572D9">
      <w:pPr>
        <w:spacing w:line="276" w:lineRule="auto"/>
        <w:jc w:val="both"/>
        <w:rPr>
          <w:rFonts w:ascii="Times New Roman" w:hAnsi="Times New Roman" w:cs="Times New Roman"/>
          <w:b/>
          <w:sz w:val="24"/>
          <w:szCs w:val="24"/>
        </w:rPr>
      </w:pPr>
    </w:p>
    <w:p w14:paraId="0D6A26CC" w14:textId="4DA8BEAC" w:rsidR="00D26C4D" w:rsidRPr="008572D9" w:rsidRDefault="00D26C4D"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t>Ročník: 4</w:t>
      </w:r>
    </w:p>
    <w:tbl>
      <w:tblPr>
        <w:tblStyle w:val="Mkatabulky"/>
        <w:tblW w:w="0" w:type="auto"/>
        <w:tblLook w:val="04A0" w:firstRow="1" w:lastRow="0" w:firstColumn="1" w:lastColumn="0" w:noHBand="0" w:noVBand="1"/>
      </w:tblPr>
      <w:tblGrid>
        <w:gridCol w:w="3498"/>
        <w:gridCol w:w="3868"/>
        <w:gridCol w:w="5103"/>
        <w:gridCol w:w="1525"/>
      </w:tblGrid>
      <w:tr w:rsidR="00D26C4D" w:rsidRPr="008572D9" w14:paraId="76A1335F" w14:textId="77777777" w:rsidTr="00F652D2">
        <w:tc>
          <w:tcPr>
            <w:tcW w:w="3498" w:type="dxa"/>
          </w:tcPr>
          <w:p w14:paraId="4AD4C42A" w14:textId="77777777" w:rsidR="00D26C4D" w:rsidRPr="008572D9" w:rsidRDefault="00D26C4D" w:rsidP="008572D9">
            <w:pPr>
              <w:spacing w:after="160" w:line="276" w:lineRule="auto"/>
              <w:jc w:val="both"/>
              <w:rPr>
                <w:rFonts w:ascii="Times New Roman" w:hAnsi="Times New Roman" w:cs="Times New Roman"/>
                <w:sz w:val="24"/>
                <w:szCs w:val="24"/>
              </w:rPr>
            </w:pPr>
            <w:bookmarkStart w:id="22" w:name="_Hlk112523393"/>
            <w:r w:rsidRPr="008572D9">
              <w:rPr>
                <w:rFonts w:ascii="Times New Roman" w:hAnsi="Times New Roman" w:cs="Times New Roman"/>
                <w:sz w:val="24"/>
                <w:szCs w:val="24"/>
              </w:rPr>
              <w:t>Očekávané výstupy RVP ZV</w:t>
            </w:r>
          </w:p>
        </w:tc>
        <w:tc>
          <w:tcPr>
            <w:tcW w:w="3868" w:type="dxa"/>
          </w:tcPr>
          <w:p w14:paraId="5F766BAD" w14:textId="77777777" w:rsidR="00D26C4D" w:rsidRPr="008572D9" w:rsidRDefault="00D26C4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103" w:type="dxa"/>
          </w:tcPr>
          <w:p w14:paraId="5D0DC5AE" w14:textId="77777777" w:rsidR="00D26C4D" w:rsidRPr="008572D9" w:rsidRDefault="00D26C4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525" w:type="dxa"/>
          </w:tcPr>
          <w:p w14:paraId="74658B62" w14:textId="77777777" w:rsidR="00D26C4D" w:rsidRPr="008572D9" w:rsidRDefault="00D26C4D"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D26C4D" w:rsidRPr="008572D9" w14:paraId="70A1D335" w14:textId="77777777" w:rsidTr="00F652D2">
        <w:tc>
          <w:tcPr>
            <w:tcW w:w="3498" w:type="dxa"/>
          </w:tcPr>
          <w:p w14:paraId="227004E3" w14:textId="5B3819BF" w:rsidR="00F652D2" w:rsidRPr="008572D9" w:rsidRDefault="00F652D2"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ČSP-5-1-01 vytváří</w:t>
            </w:r>
            <w:r w:rsidR="004760F1" w:rsidRPr="008572D9">
              <w:rPr>
                <w:rFonts w:ascii="Times New Roman" w:hAnsi="Times New Roman" w:cs="Times New Roman"/>
                <w:sz w:val="24"/>
                <w:szCs w:val="24"/>
              </w:rPr>
              <w:t xml:space="preserve"> </w:t>
            </w:r>
            <w:r w:rsidRPr="008572D9">
              <w:rPr>
                <w:rFonts w:ascii="Times New Roman" w:hAnsi="Times New Roman" w:cs="Times New Roman"/>
                <w:sz w:val="24"/>
                <w:szCs w:val="24"/>
              </w:rPr>
              <w:t>přiměřenými pracovními operacemi a postupy na základě své představivosti</w:t>
            </w:r>
            <w:r w:rsidR="00694664" w:rsidRPr="008572D9">
              <w:rPr>
                <w:rFonts w:ascii="Times New Roman" w:hAnsi="Times New Roman" w:cs="Times New Roman"/>
                <w:sz w:val="24"/>
                <w:szCs w:val="24"/>
              </w:rPr>
              <w:t xml:space="preserve"> </w:t>
            </w:r>
            <w:r w:rsidRPr="008572D9">
              <w:rPr>
                <w:rFonts w:ascii="Times New Roman" w:hAnsi="Times New Roman" w:cs="Times New Roman"/>
                <w:sz w:val="24"/>
                <w:szCs w:val="24"/>
              </w:rPr>
              <w:t>různé výrobky z daného materiálu</w:t>
            </w:r>
          </w:p>
          <w:p w14:paraId="213CBE9F" w14:textId="77777777" w:rsidR="00D26C4D" w:rsidRPr="008572D9" w:rsidRDefault="00D26C4D" w:rsidP="008572D9">
            <w:pPr>
              <w:spacing w:after="160" w:line="276" w:lineRule="auto"/>
              <w:jc w:val="both"/>
              <w:rPr>
                <w:rFonts w:ascii="Times New Roman" w:hAnsi="Times New Roman" w:cs="Times New Roman"/>
                <w:sz w:val="24"/>
                <w:szCs w:val="24"/>
              </w:rPr>
            </w:pPr>
          </w:p>
        </w:tc>
        <w:tc>
          <w:tcPr>
            <w:tcW w:w="3868" w:type="dxa"/>
          </w:tcPr>
          <w:p w14:paraId="32699E06" w14:textId="6A8DFA10" w:rsidR="00D26C4D" w:rsidRPr="008572D9" w:rsidRDefault="00F652D2"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Zvolí postup a pracovní operaci vzhledem k zamýšlenému výrobku. Využije vlastní představivost při obměně vzorového výrobku.</w:t>
            </w:r>
          </w:p>
        </w:tc>
        <w:tc>
          <w:tcPr>
            <w:tcW w:w="5103" w:type="dxa"/>
          </w:tcPr>
          <w:p w14:paraId="18E011DE" w14:textId="20863C17" w:rsidR="00D26C4D" w:rsidRPr="008572D9" w:rsidRDefault="00F652D2"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Práce s papírem: překládání, skládání, stříhání, trhání, vystřihování, obkreslování šablon. Skládanky, vystřihovánky.</w:t>
            </w:r>
          </w:p>
        </w:tc>
        <w:tc>
          <w:tcPr>
            <w:tcW w:w="1525" w:type="dxa"/>
          </w:tcPr>
          <w:p w14:paraId="671A2246" w14:textId="77777777" w:rsidR="00D26C4D" w:rsidRPr="008572D9" w:rsidRDefault="00D26C4D" w:rsidP="008572D9">
            <w:pPr>
              <w:spacing w:after="160" w:line="276" w:lineRule="auto"/>
              <w:jc w:val="both"/>
              <w:rPr>
                <w:rFonts w:ascii="Times New Roman" w:hAnsi="Times New Roman" w:cs="Times New Roman"/>
                <w:sz w:val="24"/>
                <w:szCs w:val="24"/>
              </w:rPr>
            </w:pPr>
          </w:p>
        </w:tc>
      </w:tr>
      <w:tr w:rsidR="00D26C4D" w:rsidRPr="008572D9" w14:paraId="036272B5" w14:textId="77777777" w:rsidTr="00F652D2">
        <w:tc>
          <w:tcPr>
            <w:tcW w:w="3498" w:type="dxa"/>
          </w:tcPr>
          <w:p w14:paraId="101261FF" w14:textId="111B2454" w:rsidR="00F652D2" w:rsidRPr="008572D9" w:rsidRDefault="00F652D2"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ČSP-5-1-02 využívá</w:t>
            </w:r>
            <w:r w:rsidR="000F10C4" w:rsidRPr="008572D9">
              <w:rPr>
                <w:rFonts w:ascii="Times New Roman" w:hAnsi="Times New Roman" w:cs="Times New Roman"/>
                <w:sz w:val="24"/>
                <w:szCs w:val="24"/>
              </w:rPr>
              <w:t xml:space="preserve"> </w:t>
            </w:r>
            <w:r w:rsidRPr="008572D9">
              <w:rPr>
                <w:rFonts w:ascii="Times New Roman" w:hAnsi="Times New Roman" w:cs="Times New Roman"/>
                <w:sz w:val="24"/>
                <w:szCs w:val="24"/>
              </w:rPr>
              <w:t>při tvořivých činnostech s různým materiálem prvky</w:t>
            </w:r>
            <w:r w:rsidR="000F10C4" w:rsidRPr="008572D9">
              <w:rPr>
                <w:rFonts w:ascii="Times New Roman" w:hAnsi="Times New Roman" w:cs="Times New Roman"/>
                <w:sz w:val="24"/>
                <w:szCs w:val="24"/>
              </w:rPr>
              <w:t xml:space="preserve"> </w:t>
            </w:r>
            <w:r w:rsidRPr="008572D9">
              <w:rPr>
                <w:rFonts w:ascii="Times New Roman" w:hAnsi="Times New Roman" w:cs="Times New Roman"/>
                <w:sz w:val="24"/>
                <w:szCs w:val="24"/>
              </w:rPr>
              <w:t>lidových tradic</w:t>
            </w:r>
          </w:p>
          <w:p w14:paraId="0B309B28" w14:textId="77777777" w:rsidR="00D26C4D" w:rsidRPr="008572D9" w:rsidRDefault="00D26C4D" w:rsidP="008572D9">
            <w:pPr>
              <w:spacing w:after="160" w:line="276" w:lineRule="auto"/>
              <w:jc w:val="both"/>
              <w:rPr>
                <w:rFonts w:ascii="Times New Roman" w:hAnsi="Times New Roman" w:cs="Times New Roman"/>
                <w:sz w:val="24"/>
                <w:szCs w:val="24"/>
              </w:rPr>
            </w:pPr>
          </w:p>
        </w:tc>
        <w:tc>
          <w:tcPr>
            <w:tcW w:w="3868" w:type="dxa"/>
          </w:tcPr>
          <w:p w14:paraId="62BD0D98" w14:textId="78FD90E7" w:rsidR="00D26C4D" w:rsidRPr="008572D9" w:rsidRDefault="00F652D2"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 nabídky vybere prvek a techniku uplatňovanou v lidové tvorbě a použije ho ve své práci. Zhotoví jednoduchý výrobek vztahující se k lidové tradici určitého regionu.</w:t>
            </w:r>
          </w:p>
        </w:tc>
        <w:tc>
          <w:tcPr>
            <w:tcW w:w="5103" w:type="dxa"/>
          </w:tcPr>
          <w:p w14:paraId="09BF65AD" w14:textId="221CDA3A" w:rsidR="00D26C4D" w:rsidRPr="008572D9" w:rsidRDefault="00F652D2"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Využívání prvků lidových tradic. Použití některé z lidových technik.</w:t>
            </w:r>
          </w:p>
        </w:tc>
        <w:tc>
          <w:tcPr>
            <w:tcW w:w="1525" w:type="dxa"/>
          </w:tcPr>
          <w:p w14:paraId="0EAC4F14" w14:textId="58D3FF9C" w:rsidR="00D26C4D" w:rsidRPr="008572D9" w:rsidRDefault="00BC591B"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MKV</w:t>
            </w:r>
          </w:p>
        </w:tc>
      </w:tr>
      <w:tr w:rsidR="00D26C4D" w:rsidRPr="008572D9" w14:paraId="70F7B87F" w14:textId="77777777" w:rsidTr="00F652D2">
        <w:tc>
          <w:tcPr>
            <w:tcW w:w="3498" w:type="dxa"/>
          </w:tcPr>
          <w:p w14:paraId="4E89F63B" w14:textId="3DEF21EA" w:rsidR="00DB3AEC" w:rsidRPr="008572D9" w:rsidRDefault="00DB3AEC"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ČSP-5-1-03 volí vhodné pracovní pomůcky, nástroje a náčiní vzhledem k použitému materiálu</w:t>
            </w:r>
          </w:p>
          <w:p w14:paraId="72D74552" w14:textId="77777777" w:rsidR="00D26C4D" w:rsidRPr="008572D9" w:rsidRDefault="00D26C4D" w:rsidP="008572D9">
            <w:pPr>
              <w:spacing w:after="160" w:line="276" w:lineRule="auto"/>
              <w:jc w:val="both"/>
              <w:rPr>
                <w:rFonts w:ascii="Times New Roman" w:hAnsi="Times New Roman" w:cs="Times New Roman"/>
                <w:sz w:val="24"/>
                <w:szCs w:val="24"/>
              </w:rPr>
            </w:pPr>
          </w:p>
        </w:tc>
        <w:tc>
          <w:tcPr>
            <w:tcW w:w="3868" w:type="dxa"/>
          </w:tcPr>
          <w:p w14:paraId="478B4423" w14:textId="327FE644" w:rsidR="00D26C4D" w:rsidRPr="008572D9" w:rsidRDefault="004C0642"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Popíše vlastnosti základních materiálů a účel běžně používaných pomůcek.</w:t>
            </w:r>
          </w:p>
        </w:tc>
        <w:tc>
          <w:tcPr>
            <w:tcW w:w="5103" w:type="dxa"/>
          </w:tcPr>
          <w:p w14:paraId="44C1DB8A" w14:textId="4C0C7F9B" w:rsidR="00D26C4D" w:rsidRPr="008572D9" w:rsidRDefault="004C0642"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Práce s přírodninami: sbírání, třídění, kombinování, spojování, propichování, navlékání, lisování, dotváření. Rozlišování přírodních a umělých materiálů, určování vlastností různých materiálů.</w:t>
            </w:r>
          </w:p>
        </w:tc>
        <w:tc>
          <w:tcPr>
            <w:tcW w:w="1525" w:type="dxa"/>
          </w:tcPr>
          <w:p w14:paraId="5C101B64" w14:textId="77777777" w:rsidR="00D26C4D" w:rsidRPr="008572D9" w:rsidRDefault="00D26C4D" w:rsidP="008572D9">
            <w:pPr>
              <w:spacing w:after="160" w:line="276" w:lineRule="auto"/>
              <w:jc w:val="both"/>
              <w:rPr>
                <w:rFonts w:ascii="Times New Roman" w:hAnsi="Times New Roman" w:cs="Times New Roman"/>
                <w:sz w:val="24"/>
                <w:szCs w:val="24"/>
              </w:rPr>
            </w:pPr>
          </w:p>
        </w:tc>
      </w:tr>
      <w:tr w:rsidR="00DB3AEC" w:rsidRPr="008572D9" w14:paraId="2FC78945" w14:textId="77777777" w:rsidTr="00F652D2">
        <w:tc>
          <w:tcPr>
            <w:tcW w:w="3498" w:type="dxa"/>
          </w:tcPr>
          <w:p w14:paraId="588C154E" w14:textId="0EDC2408" w:rsidR="00DB3AEC" w:rsidRPr="008572D9" w:rsidRDefault="00DB3AE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ČSP-5-2-01 provádí při práci se stavebnicemi jednoduchou montáž a demontáž</w:t>
            </w:r>
          </w:p>
        </w:tc>
        <w:tc>
          <w:tcPr>
            <w:tcW w:w="3868" w:type="dxa"/>
          </w:tcPr>
          <w:p w14:paraId="111A3046" w14:textId="6D242A4A" w:rsidR="00DB3AEC" w:rsidRPr="008572D9" w:rsidRDefault="004C064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Dokáže provést montáž a demontáž jednoduchého objektu. Podle návodu použije různé díly stavebnice tak, aby byl výsledný objekt kompaktní. Využívá vlastní představivost při práci se stavebnicí. Umí organizovat a časově si rozvrhnout práci.</w:t>
            </w:r>
          </w:p>
        </w:tc>
        <w:tc>
          <w:tcPr>
            <w:tcW w:w="5103" w:type="dxa"/>
          </w:tcPr>
          <w:p w14:paraId="34BAA63A" w14:textId="1C253DCF" w:rsidR="00DB3AEC" w:rsidRPr="008572D9" w:rsidRDefault="004C064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Návod a předloha stavebnice s jednotlivými částmi a možnostmi využití.</w:t>
            </w:r>
          </w:p>
        </w:tc>
        <w:tc>
          <w:tcPr>
            <w:tcW w:w="1525" w:type="dxa"/>
          </w:tcPr>
          <w:p w14:paraId="7787CCC5" w14:textId="77777777" w:rsidR="00DB3AEC" w:rsidRPr="008572D9" w:rsidRDefault="00DB3AEC" w:rsidP="008572D9">
            <w:pPr>
              <w:spacing w:line="276" w:lineRule="auto"/>
              <w:jc w:val="both"/>
              <w:rPr>
                <w:rFonts w:ascii="Times New Roman" w:hAnsi="Times New Roman" w:cs="Times New Roman"/>
                <w:sz w:val="24"/>
                <w:szCs w:val="24"/>
              </w:rPr>
            </w:pPr>
          </w:p>
        </w:tc>
      </w:tr>
      <w:tr w:rsidR="00DB3AEC" w:rsidRPr="008572D9" w14:paraId="68FA6B2F" w14:textId="77777777" w:rsidTr="00F652D2">
        <w:tc>
          <w:tcPr>
            <w:tcW w:w="3498" w:type="dxa"/>
          </w:tcPr>
          <w:p w14:paraId="1C622C88" w14:textId="3FF0AE65" w:rsidR="00DB3AEC" w:rsidRPr="008572D9" w:rsidRDefault="00DB3AE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ČSP-5-2-02 pracuje podle slovního návodu, předlohy, jednoduchého náčrtu i video návodu</w:t>
            </w:r>
          </w:p>
        </w:tc>
        <w:tc>
          <w:tcPr>
            <w:tcW w:w="3868" w:type="dxa"/>
          </w:tcPr>
          <w:p w14:paraId="7D531513" w14:textId="4A2E05A0" w:rsidR="00DB3AEC" w:rsidRPr="008572D9" w:rsidRDefault="00306FA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Rozumí pojmům, značkám a symbolům v jednoduchých pracovních návodech. Dodrží zadaný pracovní postup dle slovního návodu, předlohy, náčrtu. Zorganizuje si práci.</w:t>
            </w:r>
          </w:p>
        </w:tc>
        <w:tc>
          <w:tcPr>
            <w:tcW w:w="5103" w:type="dxa"/>
          </w:tcPr>
          <w:p w14:paraId="775C7887" w14:textId="0DD19D10" w:rsidR="00DB3AEC" w:rsidRPr="008572D9" w:rsidRDefault="00306FA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Vytváření vlastních plošných i prostorových kompozic ze stavebnicových prvků a volného materiálu.</w:t>
            </w:r>
          </w:p>
        </w:tc>
        <w:tc>
          <w:tcPr>
            <w:tcW w:w="1525" w:type="dxa"/>
          </w:tcPr>
          <w:p w14:paraId="3188D259" w14:textId="77777777" w:rsidR="00DB3AEC" w:rsidRPr="008572D9" w:rsidRDefault="00DB3AEC" w:rsidP="008572D9">
            <w:pPr>
              <w:spacing w:line="276" w:lineRule="auto"/>
              <w:jc w:val="both"/>
              <w:rPr>
                <w:rFonts w:ascii="Times New Roman" w:hAnsi="Times New Roman" w:cs="Times New Roman"/>
                <w:sz w:val="24"/>
                <w:szCs w:val="24"/>
              </w:rPr>
            </w:pPr>
          </w:p>
        </w:tc>
      </w:tr>
      <w:tr w:rsidR="00F652D2" w:rsidRPr="008572D9" w14:paraId="2352EA37" w14:textId="77777777" w:rsidTr="00F652D2">
        <w:tc>
          <w:tcPr>
            <w:tcW w:w="3498" w:type="dxa"/>
          </w:tcPr>
          <w:p w14:paraId="218C9098" w14:textId="77777777" w:rsidR="00DB3AEC" w:rsidRPr="008572D9" w:rsidRDefault="00DB3AE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ČSP-5-1-04 udržuje</w:t>
            </w:r>
          </w:p>
          <w:p w14:paraId="1431E6FF" w14:textId="2C7B2727" w:rsidR="00DB3AEC" w:rsidRPr="008572D9" w:rsidRDefault="00DB3AE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pořádek na pracovním místě a dodržuje zásady</w:t>
            </w:r>
          </w:p>
          <w:p w14:paraId="59777D22" w14:textId="44C91774" w:rsidR="00DB3AEC" w:rsidRPr="008572D9" w:rsidRDefault="00DB3AE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hygieny a bezpečnosti práce; poskytne první pomoc při úrazu</w:t>
            </w:r>
          </w:p>
          <w:p w14:paraId="4EC37077" w14:textId="77777777" w:rsidR="00F652D2" w:rsidRPr="008572D9" w:rsidRDefault="00F652D2" w:rsidP="008572D9">
            <w:pPr>
              <w:spacing w:line="276" w:lineRule="auto"/>
              <w:jc w:val="both"/>
              <w:rPr>
                <w:rFonts w:ascii="Times New Roman" w:hAnsi="Times New Roman" w:cs="Times New Roman"/>
                <w:sz w:val="24"/>
                <w:szCs w:val="24"/>
              </w:rPr>
            </w:pPr>
          </w:p>
        </w:tc>
        <w:tc>
          <w:tcPr>
            <w:tcW w:w="3868" w:type="dxa"/>
          </w:tcPr>
          <w:p w14:paraId="3ABE6630" w14:textId="3A53A35E" w:rsidR="00F652D2" w:rsidRPr="008572D9" w:rsidRDefault="00306FA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 xml:space="preserve">Udrží přehledný a uspořádaný pracovní prostor. Dodržuje zásady hygieny a bezpečnosti. Umí popsat, </w:t>
            </w:r>
            <w:r w:rsidRPr="008572D9">
              <w:rPr>
                <w:rFonts w:ascii="Times New Roman" w:hAnsi="Times New Roman" w:cs="Times New Roman"/>
                <w:sz w:val="24"/>
                <w:szCs w:val="24"/>
              </w:rPr>
              <w:lastRenderedPageBreak/>
              <w:t>jak by postupoval v případě úrazu při práci s drobným materiálem. V modelové situaci ošetří drobné poranění.</w:t>
            </w:r>
          </w:p>
        </w:tc>
        <w:tc>
          <w:tcPr>
            <w:tcW w:w="5103" w:type="dxa"/>
          </w:tcPr>
          <w:p w14:paraId="35631AED" w14:textId="325FB749" w:rsidR="00F652D2" w:rsidRPr="008572D9" w:rsidRDefault="00306FA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Práce s drobným materiálem</w:t>
            </w:r>
          </w:p>
        </w:tc>
        <w:tc>
          <w:tcPr>
            <w:tcW w:w="1525" w:type="dxa"/>
          </w:tcPr>
          <w:p w14:paraId="360CC79F" w14:textId="77777777" w:rsidR="00F652D2" w:rsidRPr="008572D9" w:rsidRDefault="00F652D2" w:rsidP="008572D9">
            <w:pPr>
              <w:spacing w:line="276" w:lineRule="auto"/>
              <w:jc w:val="both"/>
              <w:rPr>
                <w:rFonts w:ascii="Times New Roman" w:hAnsi="Times New Roman" w:cs="Times New Roman"/>
                <w:sz w:val="24"/>
                <w:szCs w:val="24"/>
              </w:rPr>
            </w:pPr>
          </w:p>
        </w:tc>
      </w:tr>
      <w:tr w:rsidR="00DB3AEC" w:rsidRPr="008572D9" w14:paraId="0F72C116" w14:textId="77777777" w:rsidTr="00F652D2">
        <w:tc>
          <w:tcPr>
            <w:tcW w:w="3498" w:type="dxa"/>
          </w:tcPr>
          <w:p w14:paraId="62099CE9" w14:textId="48CD972F" w:rsidR="00DB3AEC" w:rsidRPr="008572D9" w:rsidRDefault="00DB3AEC"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ČSP-5-4-02 připraví samostatně jednoduchý pokrm</w:t>
            </w:r>
          </w:p>
        </w:tc>
        <w:tc>
          <w:tcPr>
            <w:tcW w:w="3868" w:type="dxa"/>
          </w:tcPr>
          <w:p w14:paraId="25D57787" w14:textId="3DA94BDE" w:rsidR="00DB3AEC" w:rsidRPr="008572D9" w:rsidRDefault="00306FA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Vybere vhodné potraviny. Zvolí vhodné kuchyňské nádobí a další potřebné prostředky. Podle receptu dodrží postup práce a časově si ho rozvrhne. Představí a zhodnotí připravený pokrm.</w:t>
            </w:r>
          </w:p>
        </w:tc>
        <w:tc>
          <w:tcPr>
            <w:tcW w:w="5103" w:type="dxa"/>
          </w:tcPr>
          <w:p w14:paraId="09574A91" w14:textId="4262D613" w:rsidR="00DB3AEC" w:rsidRPr="008572D9" w:rsidRDefault="00306FA0"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Jednoduché pohoštění ze studené kuchyně.</w:t>
            </w:r>
          </w:p>
        </w:tc>
        <w:tc>
          <w:tcPr>
            <w:tcW w:w="1525" w:type="dxa"/>
          </w:tcPr>
          <w:p w14:paraId="74D44BF4" w14:textId="77777777" w:rsidR="00DB3AEC" w:rsidRPr="008572D9" w:rsidRDefault="00DB3AEC" w:rsidP="008572D9">
            <w:pPr>
              <w:spacing w:line="276" w:lineRule="auto"/>
              <w:jc w:val="both"/>
              <w:rPr>
                <w:rFonts w:ascii="Times New Roman" w:hAnsi="Times New Roman" w:cs="Times New Roman"/>
                <w:sz w:val="24"/>
                <w:szCs w:val="24"/>
              </w:rPr>
            </w:pPr>
          </w:p>
        </w:tc>
      </w:tr>
      <w:bookmarkEnd w:id="22"/>
    </w:tbl>
    <w:p w14:paraId="15374ED9" w14:textId="77777777" w:rsidR="00B83153" w:rsidRPr="008572D9" w:rsidRDefault="00B83153" w:rsidP="008572D9">
      <w:pPr>
        <w:spacing w:line="276" w:lineRule="auto"/>
        <w:jc w:val="both"/>
        <w:rPr>
          <w:rFonts w:ascii="Times New Roman" w:hAnsi="Times New Roman" w:cs="Times New Roman"/>
          <w:sz w:val="24"/>
          <w:szCs w:val="24"/>
        </w:rPr>
      </w:pPr>
    </w:p>
    <w:p w14:paraId="21743C94" w14:textId="01984E2F" w:rsidR="00F652D2" w:rsidRPr="008572D9" w:rsidRDefault="00F652D2" w:rsidP="008572D9">
      <w:pPr>
        <w:spacing w:line="276" w:lineRule="auto"/>
        <w:jc w:val="both"/>
        <w:rPr>
          <w:rFonts w:ascii="Times New Roman" w:hAnsi="Times New Roman" w:cs="Times New Roman"/>
          <w:b/>
          <w:sz w:val="24"/>
          <w:szCs w:val="24"/>
        </w:rPr>
      </w:pPr>
      <w:r w:rsidRPr="008572D9">
        <w:rPr>
          <w:rFonts w:ascii="Times New Roman" w:hAnsi="Times New Roman" w:cs="Times New Roman"/>
          <w:b/>
          <w:sz w:val="24"/>
          <w:szCs w:val="24"/>
        </w:rPr>
        <w:t>Ročník: 5</w:t>
      </w:r>
    </w:p>
    <w:tbl>
      <w:tblPr>
        <w:tblStyle w:val="Mkatabulky"/>
        <w:tblW w:w="0" w:type="auto"/>
        <w:tblLook w:val="04A0" w:firstRow="1" w:lastRow="0" w:firstColumn="1" w:lastColumn="0" w:noHBand="0" w:noVBand="1"/>
      </w:tblPr>
      <w:tblGrid>
        <w:gridCol w:w="3498"/>
        <w:gridCol w:w="3868"/>
        <w:gridCol w:w="5245"/>
        <w:gridCol w:w="1383"/>
      </w:tblGrid>
      <w:tr w:rsidR="00F652D2" w:rsidRPr="008572D9" w14:paraId="731066F2" w14:textId="77777777" w:rsidTr="0081463E">
        <w:tc>
          <w:tcPr>
            <w:tcW w:w="3498" w:type="dxa"/>
          </w:tcPr>
          <w:p w14:paraId="4B7E1CA4" w14:textId="77777777" w:rsidR="00F652D2" w:rsidRPr="008572D9" w:rsidRDefault="00F652D2"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Očekávané výstupy RVP ZV</w:t>
            </w:r>
          </w:p>
        </w:tc>
        <w:tc>
          <w:tcPr>
            <w:tcW w:w="3868" w:type="dxa"/>
          </w:tcPr>
          <w:p w14:paraId="401D9AFE" w14:textId="77777777" w:rsidR="00F652D2" w:rsidRPr="008572D9" w:rsidRDefault="00F652D2"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Školní výstupy</w:t>
            </w:r>
          </w:p>
        </w:tc>
        <w:tc>
          <w:tcPr>
            <w:tcW w:w="5245" w:type="dxa"/>
          </w:tcPr>
          <w:p w14:paraId="4ACFCCD4" w14:textId="77777777" w:rsidR="00F652D2" w:rsidRPr="008572D9" w:rsidRDefault="00F652D2"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Učivo</w:t>
            </w:r>
          </w:p>
        </w:tc>
        <w:tc>
          <w:tcPr>
            <w:tcW w:w="1383" w:type="dxa"/>
          </w:tcPr>
          <w:p w14:paraId="20F1B097" w14:textId="77777777" w:rsidR="00F652D2" w:rsidRPr="008572D9" w:rsidRDefault="00F652D2"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Průřezová témata</w:t>
            </w:r>
          </w:p>
        </w:tc>
      </w:tr>
      <w:tr w:rsidR="00F652D2" w:rsidRPr="008572D9" w14:paraId="04EC627A" w14:textId="77777777" w:rsidTr="0081463E">
        <w:tc>
          <w:tcPr>
            <w:tcW w:w="3498" w:type="dxa"/>
          </w:tcPr>
          <w:p w14:paraId="4980768A" w14:textId="72DB0A05" w:rsidR="00B83153" w:rsidRPr="008572D9" w:rsidRDefault="00B8315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ČSP-5-1-03 volí</w:t>
            </w:r>
            <w:r w:rsidR="0081463E" w:rsidRPr="008572D9">
              <w:rPr>
                <w:rFonts w:ascii="Times New Roman" w:hAnsi="Times New Roman" w:cs="Times New Roman"/>
                <w:sz w:val="24"/>
                <w:szCs w:val="24"/>
              </w:rPr>
              <w:t xml:space="preserve"> </w:t>
            </w:r>
            <w:r w:rsidRPr="008572D9">
              <w:rPr>
                <w:rFonts w:ascii="Times New Roman" w:hAnsi="Times New Roman" w:cs="Times New Roman"/>
                <w:sz w:val="24"/>
                <w:szCs w:val="24"/>
              </w:rPr>
              <w:t>vhodné pracovní</w:t>
            </w:r>
            <w:r w:rsidR="0081463E" w:rsidRPr="008572D9">
              <w:rPr>
                <w:rFonts w:ascii="Times New Roman" w:hAnsi="Times New Roman" w:cs="Times New Roman"/>
                <w:sz w:val="24"/>
                <w:szCs w:val="24"/>
              </w:rPr>
              <w:t xml:space="preserve"> </w:t>
            </w:r>
            <w:r w:rsidRPr="008572D9">
              <w:rPr>
                <w:rFonts w:ascii="Times New Roman" w:hAnsi="Times New Roman" w:cs="Times New Roman"/>
                <w:sz w:val="24"/>
                <w:szCs w:val="24"/>
              </w:rPr>
              <w:t>pomůcky, nástroje a</w:t>
            </w:r>
            <w:r w:rsidR="0081463E" w:rsidRPr="008572D9">
              <w:rPr>
                <w:rFonts w:ascii="Times New Roman" w:hAnsi="Times New Roman" w:cs="Times New Roman"/>
                <w:sz w:val="24"/>
                <w:szCs w:val="24"/>
              </w:rPr>
              <w:t xml:space="preserve"> </w:t>
            </w:r>
            <w:r w:rsidRPr="008572D9">
              <w:rPr>
                <w:rFonts w:ascii="Times New Roman" w:hAnsi="Times New Roman" w:cs="Times New Roman"/>
                <w:sz w:val="24"/>
                <w:szCs w:val="24"/>
              </w:rPr>
              <w:t>náčiní vzhledem</w:t>
            </w:r>
            <w:r w:rsidR="0081463E" w:rsidRPr="008572D9">
              <w:rPr>
                <w:rFonts w:ascii="Times New Roman" w:hAnsi="Times New Roman" w:cs="Times New Roman"/>
                <w:sz w:val="24"/>
                <w:szCs w:val="24"/>
              </w:rPr>
              <w:t xml:space="preserve"> </w:t>
            </w:r>
            <w:r w:rsidRPr="008572D9">
              <w:rPr>
                <w:rFonts w:ascii="Times New Roman" w:hAnsi="Times New Roman" w:cs="Times New Roman"/>
                <w:sz w:val="24"/>
                <w:szCs w:val="24"/>
              </w:rPr>
              <w:t>k</w:t>
            </w:r>
            <w:r w:rsidR="0081463E" w:rsidRPr="008572D9">
              <w:rPr>
                <w:rFonts w:ascii="Times New Roman" w:hAnsi="Times New Roman" w:cs="Times New Roman"/>
                <w:sz w:val="24"/>
                <w:szCs w:val="24"/>
              </w:rPr>
              <w:t> </w:t>
            </w:r>
            <w:r w:rsidRPr="008572D9">
              <w:rPr>
                <w:rFonts w:ascii="Times New Roman" w:hAnsi="Times New Roman" w:cs="Times New Roman"/>
                <w:sz w:val="24"/>
                <w:szCs w:val="24"/>
              </w:rPr>
              <w:t>použitému</w:t>
            </w:r>
            <w:r w:rsidR="0081463E" w:rsidRPr="008572D9">
              <w:rPr>
                <w:rFonts w:ascii="Times New Roman" w:hAnsi="Times New Roman" w:cs="Times New Roman"/>
                <w:sz w:val="24"/>
                <w:szCs w:val="24"/>
              </w:rPr>
              <w:t xml:space="preserve"> </w:t>
            </w:r>
            <w:r w:rsidRPr="008572D9">
              <w:rPr>
                <w:rFonts w:ascii="Times New Roman" w:hAnsi="Times New Roman" w:cs="Times New Roman"/>
                <w:sz w:val="24"/>
                <w:szCs w:val="24"/>
              </w:rPr>
              <w:t>materiálu</w:t>
            </w:r>
          </w:p>
          <w:p w14:paraId="574A46CD" w14:textId="77777777" w:rsidR="00F652D2" w:rsidRPr="008572D9" w:rsidRDefault="00F652D2" w:rsidP="008572D9">
            <w:pPr>
              <w:spacing w:after="160" w:line="276" w:lineRule="auto"/>
              <w:jc w:val="both"/>
              <w:rPr>
                <w:rFonts w:ascii="Times New Roman" w:hAnsi="Times New Roman" w:cs="Times New Roman"/>
                <w:sz w:val="24"/>
                <w:szCs w:val="24"/>
              </w:rPr>
            </w:pPr>
          </w:p>
        </w:tc>
        <w:tc>
          <w:tcPr>
            <w:tcW w:w="3868" w:type="dxa"/>
          </w:tcPr>
          <w:p w14:paraId="578B0E19" w14:textId="5DBB512F" w:rsidR="00F652D2" w:rsidRPr="008572D9" w:rsidRDefault="00B8315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Popíše vlastnosti základních materiálů, které jsou pro práci s nimi důležité. Popíše účel běžně používaných pomůcek a nástrojů. Z nabídky vybere vhodnou pomůcku a nástroj vzhledem k materiálu, se kterým pracuje.</w:t>
            </w:r>
          </w:p>
        </w:tc>
        <w:tc>
          <w:tcPr>
            <w:tcW w:w="5245" w:type="dxa"/>
          </w:tcPr>
          <w:p w14:paraId="0CA8B6F1" w14:textId="7BDED740" w:rsidR="00F652D2" w:rsidRPr="008572D9" w:rsidRDefault="00B83153"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Vlastnosti materiálu, funkce a využití pracovních pomůcek a nástrojů, jednoduché pracovní postupy. Práce s papírem, kartonem a přírodninami.</w:t>
            </w:r>
          </w:p>
        </w:tc>
        <w:tc>
          <w:tcPr>
            <w:tcW w:w="1383" w:type="dxa"/>
          </w:tcPr>
          <w:p w14:paraId="3F7EF792" w14:textId="77777777" w:rsidR="00F652D2" w:rsidRPr="008572D9" w:rsidRDefault="00F652D2" w:rsidP="008572D9">
            <w:pPr>
              <w:spacing w:after="160" w:line="276" w:lineRule="auto"/>
              <w:jc w:val="both"/>
              <w:rPr>
                <w:rFonts w:ascii="Times New Roman" w:hAnsi="Times New Roman" w:cs="Times New Roman"/>
                <w:sz w:val="24"/>
                <w:szCs w:val="24"/>
              </w:rPr>
            </w:pPr>
          </w:p>
        </w:tc>
      </w:tr>
      <w:tr w:rsidR="00F652D2" w:rsidRPr="008572D9" w14:paraId="6FDB7551" w14:textId="77777777" w:rsidTr="0081463E">
        <w:tc>
          <w:tcPr>
            <w:tcW w:w="3498" w:type="dxa"/>
          </w:tcPr>
          <w:p w14:paraId="6F60BEF2" w14:textId="5BDDADC7" w:rsidR="0081463E" w:rsidRPr="008572D9" w:rsidRDefault="0081463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ČSP-5-2-03 dodržuje</w:t>
            </w:r>
            <w:r w:rsidR="00BC591B" w:rsidRPr="008572D9">
              <w:rPr>
                <w:rFonts w:ascii="Times New Roman" w:hAnsi="Times New Roman" w:cs="Times New Roman"/>
                <w:sz w:val="24"/>
                <w:szCs w:val="24"/>
              </w:rPr>
              <w:t xml:space="preserve"> </w:t>
            </w:r>
            <w:r w:rsidRPr="008572D9">
              <w:rPr>
                <w:rFonts w:ascii="Times New Roman" w:hAnsi="Times New Roman" w:cs="Times New Roman"/>
                <w:sz w:val="24"/>
                <w:szCs w:val="24"/>
              </w:rPr>
              <w:t>zásady hygieny a bezpečnosti práce, poskytne první pomoc při úrazu</w:t>
            </w:r>
          </w:p>
          <w:p w14:paraId="7B8A8BE7" w14:textId="77777777" w:rsidR="00F652D2" w:rsidRPr="008572D9" w:rsidRDefault="00F652D2" w:rsidP="008572D9">
            <w:pPr>
              <w:spacing w:after="160" w:line="276" w:lineRule="auto"/>
              <w:jc w:val="both"/>
              <w:rPr>
                <w:rFonts w:ascii="Times New Roman" w:hAnsi="Times New Roman" w:cs="Times New Roman"/>
                <w:sz w:val="24"/>
                <w:szCs w:val="24"/>
              </w:rPr>
            </w:pPr>
          </w:p>
        </w:tc>
        <w:tc>
          <w:tcPr>
            <w:tcW w:w="3868" w:type="dxa"/>
          </w:tcPr>
          <w:p w14:paraId="0D2615DB" w14:textId="286BD3E7" w:rsidR="00F652D2" w:rsidRPr="008572D9" w:rsidRDefault="0081463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Udrží přehledný a uspořádaný pracovní prostor. Dodrží zásady hygieny a bezpečnosti. Na příkladech popíše, jak by postupoval v případě úrazu při konstrukčních činnostech. V </w:t>
            </w:r>
            <w:r w:rsidRPr="008572D9">
              <w:rPr>
                <w:rFonts w:ascii="Times New Roman" w:hAnsi="Times New Roman" w:cs="Times New Roman"/>
                <w:sz w:val="24"/>
                <w:szCs w:val="24"/>
              </w:rPr>
              <w:lastRenderedPageBreak/>
              <w:t>modelové situaci ošetří drobné poranění.</w:t>
            </w:r>
          </w:p>
        </w:tc>
        <w:tc>
          <w:tcPr>
            <w:tcW w:w="5245" w:type="dxa"/>
          </w:tcPr>
          <w:p w14:paraId="09212CA2" w14:textId="0B3E4E79" w:rsidR="00F652D2" w:rsidRPr="008572D9" w:rsidRDefault="0081463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Jednoduché ošetření úrazu</w:t>
            </w:r>
          </w:p>
        </w:tc>
        <w:tc>
          <w:tcPr>
            <w:tcW w:w="1383" w:type="dxa"/>
          </w:tcPr>
          <w:p w14:paraId="58B9ED8F" w14:textId="77777777" w:rsidR="00F652D2" w:rsidRPr="008572D9" w:rsidRDefault="00F652D2" w:rsidP="008572D9">
            <w:pPr>
              <w:spacing w:after="160" w:line="276" w:lineRule="auto"/>
              <w:jc w:val="both"/>
              <w:rPr>
                <w:rFonts w:ascii="Times New Roman" w:hAnsi="Times New Roman" w:cs="Times New Roman"/>
                <w:sz w:val="24"/>
                <w:szCs w:val="24"/>
              </w:rPr>
            </w:pPr>
          </w:p>
        </w:tc>
      </w:tr>
      <w:tr w:rsidR="00DB3AEC" w:rsidRPr="008572D9" w14:paraId="1093BC88" w14:textId="77777777" w:rsidTr="0081463E">
        <w:tc>
          <w:tcPr>
            <w:tcW w:w="3498" w:type="dxa"/>
          </w:tcPr>
          <w:p w14:paraId="5279FA15" w14:textId="77777777" w:rsidR="0081463E" w:rsidRPr="008572D9" w:rsidRDefault="0081463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ČSP-5-3-01 provádí</w:t>
            </w:r>
          </w:p>
          <w:p w14:paraId="2C7BD7D7" w14:textId="77777777" w:rsidR="0081463E" w:rsidRPr="008572D9" w:rsidRDefault="0081463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jednoduché pěstitelské</w:t>
            </w:r>
          </w:p>
          <w:p w14:paraId="26140F46" w14:textId="77777777" w:rsidR="0081463E" w:rsidRPr="008572D9" w:rsidRDefault="0081463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činnosti, samostatně</w:t>
            </w:r>
          </w:p>
          <w:p w14:paraId="6A9AC4CC" w14:textId="77777777" w:rsidR="0081463E" w:rsidRPr="008572D9" w:rsidRDefault="0081463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vede pěstitelské</w:t>
            </w:r>
          </w:p>
          <w:p w14:paraId="4E7CB42E" w14:textId="77777777" w:rsidR="0081463E" w:rsidRPr="008572D9" w:rsidRDefault="0081463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pokusy a pozorování,</w:t>
            </w:r>
          </w:p>
          <w:p w14:paraId="21191C09" w14:textId="77777777" w:rsidR="0081463E" w:rsidRPr="008572D9" w:rsidRDefault="0081463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které zaznamenává i</w:t>
            </w:r>
          </w:p>
          <w:p w14:paraId="5B553825" w14:textId="77777777" w:rsidR="0081463E" w:rsidRPr="008572D9" w:rsidRDefault="0081463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s využitím digitálních</w:t>
            </w:r>
          </w:p>
          <w:p w14:paraId="6F57CA17" w14:textId="77777777" w:rsidR="0081463E" w:rsidRPr="008572D9" w:rsidRDefault="0081463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technologií a zhodnotí</w:t>
            </w:r>
          </w:p>
          <w:p w14:paraId="15F0CEB7" w14:textId="77777777" w:rsidR="0081463E" w:rsidRPr="008572D9" w:rsidRDefault="0081463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je</w:t>
            </w:r>
          </w:p>
          <w:p w14:paraId="699C00E8" w14:textId="77777777" w:rsidR="00DB3AEC" w:rsidRPr="008572D9" w:rsidRDefault="00DB3AEC" w:rsidP="008572D9">
            <w:pPr>
              <w:spacing w:line="276" w:lineRule="auto"/>
              <w:jc w:val="both"/>
              <w:rPr>
                <w:rFonts w:ascii="Times New Roman" w:hAnsi="Times New Roman" w:cs="Times New Roman"/>
                <w:sz w:val="24"/>
                <w:szCs w:val="24"/>
              </w:rPr>
            </w:pPr>
          </w:p>
        </w:tc>
        <w:tc>
          <w:tcPr>
            <w:tcW w:w="3868" w:type="dxa"/>
          </w:tcPr>
          <w:p w14:paraId="20DBBC8B" w14:textId="74FB95FF" w:rsidR="00DB3AEC" w:rsidRPr="008572D9" w:rsidRDefault="0081463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Vypěstuje rostlinu ze semene nebo ze sazenice. Založí jednoduchý pokus, na základě pozorování provede záznam růstu a vývoje rostliny. Z výsledků pokusů a pozorování vysvětlí správný postup při pěstování rostliny. Rozmnoží pokojové rostliny dělením trsů a řízkováním.</w:t>
            </w:r>
          </w:p>
        </w:tc>
        <w:tc>
          <w:tcPr>
            <w:tcW w:w="5245" w:type="dxa"/>
          </w:tcPr>
          <w:p w14:paraId="28DCE86E" w14:textId="5B5173A6" w:rsidR="00DB3AEC" w:rsidRPr="008572D9" w:rsidRDefault="0081463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Základní podmínky pro pěstování rostlin (zalévání, splachování listů, kypření, odstraňování odumřelých částí, přihnojování průmyslovými hnojivy, přesazování, rozmnožování řízkováním a dělením trsů).</w:t>
            </w:r>
          </w:p>
        </w:tc>
        <w:tc>
          <w:tcPr>
            <w:tcW w:w="1383" w:type="dxa"/>
          </w:tcPr>
          <w:p w14:paraId="3DCD85D3" w14:textId="77777777" w:rsidR="00DB3AEC" w:rsidRPr="008572D9" w:rsidRDefault="00DB3AEC" w:rsidP="008572D9">
            <w:pPr>
              <w:spacing w:line="276" w:lineRule="auto"/>
              <w:jc w:val="both"/>
              <w:rPr>
                <w:rFonts w:ascii="Times New Roman" w:hAnsi="Times New Roman" w:cs="Times New Roman"/>
                <w:sz w:val="24"/>
                <w:szCs w:val="24"/>
              </w:rPr>
            </w:pPr>
          </w:p>
        </w:tc>
      </w:tr>
      <w:tr w:rsidR="00DB3AEC" w:rsidRPr="008572D9" w14:paraId="61853069" w14:textId="77777777" w:rsidTr="0081463E">
        <w:tc>
          <w:tcPr>
            <w:tcW w:w="3498" w:type="dxa"/>
          </w:tcPr>
          <w:p w14:paraId="0646311B" w14:textId="77777777" w:rsidR="0081463E" w:rsidRPr="008572D9" w:rsidRDefault="0081463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ČSP-5-3-02 ošetřuje a</w:t>
            </w:r>
          </w:p>
          <w:p w14:paraId="4DD67A3A" w14:textId="77777777" w:rsidR="0081463E" w:rsidRPr="008572D9" w:rsidRDefault="0081463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pěstuje podle daných</w:t>
            </w:r>
          </w:p>
          <w:p w14:paraId="381BDD5C" w14:textId="77777777" w:rsidR="0081463E" w:rsidRPr="008572D9" w:rsidRDefault="0081463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zásad pokojové i jiné</w:t>
            </w:r>
          </w:p>
          <w:p w14:paraId="2007E78B" w14:textId="77777777" w:rsidR="0081463E" w:rsidRPr="008572D9" w:rsidRDefault="0081463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rostliny</w:t>
            </w:r>
          </w:p>
          <w:p w14:paraId="015EAFE7" w14:textId="77777777" w:rsidR="00DB3AEC" w:rsidRPr="008572D9" w:rsidRDefault="00DB3AEC" w:rsidP="008572D9">
            <w:pPr>
              <w:spacing w:line="276" w:lineRule="auto"/>
              <w:jc w:val="both"/>
              <w:rPr>
                <w:rFonts w:ascii="Times New Roman" w:hAnsi="Times New Roman" w:cs="Times New Roman"/>
                <w:sz w:val="24"/>
                <w:szCs w:val="24"/>
              </w:rPr>
            </w:pPr>
          </w:p>
        </w:tc>
        <w:tc>
          <w:tcPr>
            <w:tcW w:w="3868" w:type="dxa"/>
          </w:tcPr>
          <w:p w14:paraId="288ED69C" w14:textId="0C4BE3EF" w:rsidR="00DB3AEC" w:rsidRPr="008572D9" w:rsidRDefault="0081463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Vypěstuje vybranou rostlinu podle zadaných pokynů a pečuje o ni. Naaranžuje řezanou květinu do vhodné nádoby a pečuje o ni.</w:t>
            </w:r>
          </w:p>
        </w:tc>
        <w:tc>
          <w:tcPr>
            <w:tcW w:w="5245" w:type="dxa"/>
          </w:tcPr>
          <w:p w14:paraId="0ACBE02A" w14:textId="2935491F" w:rsidR="00DB3AEC" w:rsidRPr="008572D9" w:rsidRDefault="0081463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Pěstování rostlin ze semen v místnosti i na pozemku.</w:t>
            </w:r>
          </w:p>
        </w:tc>
        <w:tc>
          <w:tcPr>
            <w:tcW w:w="1383" w:type="dxa"/>
          </w:tcPr>
          <w:p w14:paraId="4A6360CB" w14:textId="77777777" w:rsidR="00DB3AEC" w:rsidRPr="008572D9" w:rsidRDefault="00DB3AEC" w:rsidP="008572D9">
            <w:pPr>
              <w:spacing w:line="276" w:lineRule="auto"/>
              <w:jc w:val="both"/>
              <w:rPr>
                <w:rFonts w:ascii="Times New Roman" w:hAnsi="Times New Roman" w:cs="Times New Roman"/>
                <w:sz w:val="24"/>
                <w:szCs w:val="24"/>
              </w:rPr>
            </w:pPr>
          </w:p>
        </w:tc>
      </w:tr>
      <w:tr w:rsidR="00F652D2" w:rsidRPr="008572D9" w14:paraId="17488461" w14:textId="77777777" w:rsidTr="0081463E">
        <w:tc>
          <w:tcPr>
            <w:tcW w:w="3498" w:type="dxa"/>
          </w:tcPr>
          <w:p w14:paraId="5130939E" w14:textId="269549EC" w:rsidR="00F652D2" w:rsidRPr="008572D9" w:rsidRDefault="0081463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ČSP-5-3-03 volí podle druhu pěstitelských činností správné pomůcky, nástroje a náčiní</w:t>
            </w:r>
          </w:p>
        </w:tc>
        <w:tc>
          <w:tcPr>
            <w:tcW w:w="3868" w:type="dxa"/>
          </w:tcPr>
          <w:p w14:paraId="4F9C0384" w14:textId="46F64DCB" w:rsidR="00F652D2" w:rsidRPr="008572D9" w:rsidRDefault="0081463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Popíše účel běžně používaných pracovních pomůcek a nástrojů určených k pěstitelským pracím. Vybere z nabídky nářadí, nádoby a další pomůcky potřebné pro zadanou činnost.</w:t>
            </w:r>
          </w:p>
        </w:tc>
        <w:tc>
          <w:tcPr>
            <w:tcW w:w="5245" w:type="dxa"/>
          </w:tcPr>
          <w:p w14:paraId="2F3FC71B" w14:textId="17D79D30" w:rsidR="00F652D2" w:rsidRPr="008572D9" w:rsidRDefault="0081463E" w:rsidP="008572D9">
            <w:pPr>
              <w:spacing w:after="160" w:line="276" w:lineRule="auto"/>
              <w:jc w:val="both"/>
              <w:rPr>
                <w:rFonts w:ascii="Times New Roman" w:hAnsi="Times New Roman" w:cs="Times New Roman"/>
                <w:sz w:val="24"/>
                <w:szCs w:val="24"/>
              </w:rPr>
            </w:pPr>
            <w:r w:rsidRPr="008572D9">
              <w:rPr>
                <w:rFonts w:ascii="Times New Roman" w:hAnsi="Times New Roman" w:cs="Times New Roman"/>
                <w:sz w:val="24"/>
                <w:szCs w:val="24"/>
              </w:rPr>
              <w:t>Zahradnické nástroje, pomůcky a práce s nimi.</w:t>
            </w:r>
          </w:p>
        </w:tc>
        <w:tc>
          <w:tcPr>
            <w:tcW w:w="1383" w:type="dxa"/>
          </w:tcPr>
          <w:p w14:paraId="3CC61CB8" w14:textId="77777777" w:rsidR="00F652D2" w:rsidRPr="008572D9" w:rsidRDefault="00F652D2" w:rsidP="008572D9">
            <w:pPr>
              <w:spacing w:after="160" w:line="276" w:lineRule="auto"/>
              <w:jc w:val="both"/>
              <w:rPr>
                <w:rFonts w:ascii="Times New Roman" w:hAnsi="Times New Roman" w:cs="Times New Roman"/>
                <w:sz w:val="24"/>
                <w:szCs w:val="24"/>
              </w:rPr>
            </w:pPr>
          </w:p>
        </w:tc>
      </w:tr>
      <w:tr w:rsidR="0081463E" w:rsidRPr="008572D9" w14:paraId="083EB5AD" w14:textId="77777777" w:rsidTr="0081463E">
        <w:tc>
          <w:tcPr>
            <w:tcW w:w="3498" w:type="dxa"/>
          </w:tcPr>
          <w:p w14:paraId="396FDDFD" w14:textId="14F485E7" w:rsidR="0081463E" w:rsidRPr="008572D9" w:rsidRDefault="0081463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ČSP-5-3-04 dodržuje zásady hygieny a bezpečnosti práce; poskytne první pomoc při úrazu</w:t>
            </w:r>
          </w:p>
        </w:tc>
        <w:tc>
          <w:tcPr>
            <w:tcW w:w="3868" w:type="dxa"/>
          </w:tcPr>
          <w:p w14:paraId="13A40AA7" w14:textId="5D2F9BC6" w:rsidR="0081463E" w:rsidRPr="008572D9" w:rsidRDefault="0081463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Udrží přehledný a uspořádaný pracovní prostor. Dodrží zásady hygieny a bezpečnosti. Na příkladech popíše, jak by postupoval v případě </w:t>
            </w:r>
            <w:r w:rsidRPr="008572D9">
              <w:rPr>
                <w:rFonts w:ascii="Times New Roman" w:hAnsi="Times New Roman" w:cs="Times New Roman"/>
                <w:sz w:val="24"/>
                <w:szCs w:val="24"/>
              </w:rPr>
              <w:lastRenderedPageBreak/>
              <w:t>úrazu při pěstitelských činnostech. V modelové situaci ošetří drobné poranění.</w:t>
            </w:r>
          </w:p>
        </w:tc>
        <w:tc>
          <w:tcPr>
            <w:tcW w:w="5245" w:type="dxa"/>
          </w:tcPr>
          <w:p w14:paraId="1739770C" w14:textId="1CDDB272" w:rsidR="0081463E" w:rsidRPr="008572D9" w:rsidRDefault="0081463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Zásady hygieny a bezpečnosti práce. První pomoc při úrazu</w:t>
            </w:r>
          </w:p>
        </w:tc>
        <w:tc>
          <w:tcPr>
            <w:tcW w:w="1383" w:type="dxa"/>
          </w:tcPr>
          <w:p w14:paraId="1298BAB0" w14:textId="77777777" w:rsidR="0081463E" w:rsidRPr="008572D9" w:rsidRDefault="0081463E" w:rsidP="008572D9">
            <w:pPr>
              <w:spacing w:line="276" w:lineRule="auto"/>
              <w:jc w:val="both"/>
              <w:rPr>
                <w:rFonts w:ascii="Times New Roman" w:hAnsi="Times New Roman" w:cs="Times New Roman"/>
                <w:sz w:val="24"/>
                <w:szCs w:val="24"/>
              </w:rPr>
            </w:pPr>
          </w:p>
        </w:tc>
      </w:tr>
      <w:tr w:rsidR="0081463E" w:rsidRPr="008572D9" w14:paraId="795FA5DE" w14:textId="77777777" w:rsidTr="0081463E">
        <w:tc>
          <w:tcPr>
            <w:tcW w:w="3498" w:type="dxa"/>
          </w:tcPr>
          <w:p w14:paraId="378FA6D6" w14:textId="3F558FDD" w:rsidR="0081463E" w:rsidRPr="008572D9" w:rsidRDefault="0081463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ČSP-5-4-01 orientuje se v základním vybavení kuchyně</w:t>
            </w:r>
          </w:p>
        </w:tc>
        <w:tc>
          <w:tcPr>
            <w:tcW w:w="3868" w:type="dxa"/>
          </w:tcPr>
          <w:p w14:paraId="1D00311E" w14:textId="333183A7" w:rsidR="0081463E" w:rsidRPr="008572D9" w:rsidRDefault="0081463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Popíše základní vybavení kuchyně. Popíše účel kuchyňského vybavení.</w:t>
            </w:r>
          </w:p>
        </w:tc>
        <w:tc>
          <w:tcPr>
            <w:tcW w:w="5245" w:type="dxa"/>
          </w:tcPr>
          <w:p w14:paraId="2B6914E1" w14:textId="3E9EF2F4" w:rsidR="0081463E" w:rsidRPr="008572D9" w:rsidRDefault="0081463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Základní vybavení kuchyně. Jednoduchá úprava stolu. Jednoduché pohoštění ze studené kuchyně.</w:t>
            </w:r>
          </w:p>
        </w:tc>
        <w:tc>
          <w:tcPr>
            <w:tcW w:w="1383" w:type="dxa"/>
          </w:tcPr>
          <w:p w14:paraId="7952D26D" w14:textId="77777777" w:rsidR="0081463E" w:rsidRPr="008572D9" w:rsidRDefault="0081463E" w:rsidP="008572D9">
            <w:pPr>
              <w:spacing w:line="276" w:lineRule="auto"/>
              <w:jc w:val="both"/>
              <w:rPr>
                <w:rFonts w:ascii="Times New Roman" w:hAnsi="Times New Roman" w:cs="Times New Roman"/>
                <w:sz w:val="24"/>
                <w:szCs w:val="24"/>
              </w:rPr>
            </w:pPr>
          </w:p>
        </w:tc>
      </w:tr>
      <w:tr w:rsidR="0081463E" w:rsidRPr="008572D9" w14:paraId="0E9E70A4" w14:textId="77777777" w:rsidTr="0081463E">
        <w:tc>
          <w:tcPr>
            <w:tcW w:w="3498" w:type="dxa"/>
          </w:tcPr>
          <w:p w14:paraId="0676CDFB" w14:textId="048C498C" w:rsidR="0081463E" w:rsidRPr="008572D9" w:rsidRDefault="0081463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ČSP-5-4-03 dodržuje pravidla správného stolování a společenského chování</w:t>
            </w:r>
          </w:p>
        </w:tc>
        <w:tc>
          <w:tcPr>
            <w:tcW w:w="3868" w:type="dxa"/>
          </w:tcPr>
          <w:p w14:paraId="16C8C28B" w14:textId="3830653A" w:rsidR="0081463E" w:rsidRPr="008572D9" w:rsidRDefault="0081463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Prostře stůl k jednoduchému obědu. Popíše nebo prakticky předvede vhodné stolování a společenské chování. Zhlédne modelovou situaci, upozorní na nevhodné společenské chování a doporučí vhodný způsob chování a jednání.</w:t>
            </w:r>
          </w:p>
        </w:tc>
        <w:tc>
          <w:tcPr>
            <w:tcW w:w="5245" w:type="dxa"/>
          </w:tcPr>
          <w:p w14:paraId="2EDC165B" w14:textId="7E42AD0E" w:rsidR="0081463E" w:rsidRPr="008572D9" w:rsidRDefault="0081463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Základní pravidla stolování a chování u stolu.</w:t>
            </w:r>
          </w:p>
        </w:tc>
        <w:tc>
          <w:tcPr>
            <w:tcW w:w="1383" w:type="dxa"/>
          </w:tcPr>
          <w:p w14:paraId="4C525BF4" w14:textId="77777777" w:rsidR="0081463E" w:rsidRPr="008572D9" w:rsidRDefault="0081463E" w:rsidP="008572D9">
            <w:pPr>
              <w:spacing w:line="276" w:lineRule="auto"/>
              <w:jc w:val="both"/>
              <w:rPr>
                <w:rFonts w:ascii="Times New Roman" w:hAnsi="Times New Roman" w:cs="Times New Roman"/>
                <w:sz w:val="24"/>
                <w:szCs w:val="24"/>
              </w:rPr>
            </w:pPr>
          </w:p>
        </w:tc>
      </w:tr>
      <w:tr w:rsidR="0081463E" w:rsidRPr="008572D9" w14:paraId="40D7C461" w14:textId="77777777" w:rsidTr="0081463E">
        <w:tc>
          <w:tcPr>
            <w:tcW w:w="3498" w:type="dxa"/>
          </w:tcPr>
          <w:p w14:paraId="78794C8B" w14:textId="50C4B5B9" w:rsidR="0081463E" w:rsidRPr="008572D9" w:rsidRDefault="0081463E"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ČSP-5-4-04 udržuje pořádek a čistotu pracovních ploch, dodržuje základy hygieny a bezpečnosti práce; poskytne první pomoc i při úrazu v kuchyni</w:t>
            </w:r>
          </w:p>
        </w:tc>
        <w:tc>
          <w:tcPr>
            <w:tcW w:w="3868" w:type="dxa"/>
          </w:tcPr>
          <w:p w14:paraId="607A6036" w14:textId="019869CA" w:rsidR="0081463E" w:rsidRPr="008572D9" w:rsidRDefault="00F17A6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Udrží přehledný a uspořádaný pracovní prostor. Dodrží zásady hygieny a bezpečnosti. Na příkladech popíše, jak by postupoval v případě úrazu při přípravě pokrmů. V modelové situaci ošetří drobné poranění.</w:t>
            </w:r>
          </w:p>
        </w:tc>
        <w:tc>
          <w:tcPr>
            <w:tcW w:w="5245" w:type="dxa"/>
          </w:tcPr>
          <w:p w14:paraId="51C9F13A" w14:textId="2CAA3720" w:rsidR="0081463E" w:rsidRPr="008572D9" w:rsidRDefault="00F17A62" w:rsidP="008572D9">
            <w:pPr>
              <w:spacing w:line="276" w:lineRule="auto"/>
              <w:jc w:val="both"/>
              <w:rPr>
                <w:rFonts w:ascii="Times New Roman" w:hAnsi="Times New Roman" w:cs="Times New Roman"/>
                <w:sz w:val="24"/>
                <w:szCs w:val="24"/>
              </w:rPr>
            </w:pPr>
            <w:r w:rsidRPr="008572D9">
              <w:rPr>
                <w:rFonts w:ascii="Times New Roman" w:hAnsi="Times New Roman" w:cs="Times New Roman"/>
                <w:sz w:val="24"/>
                <w:szCs w:val="24"/>
              </w:rPr>
              <w:t>Základní hygienická pravidla při vaření. První pomoc při vaření. Možné úrazy v kuchyni a jejich ošetření.</w:t>
            </w:r>
          </w:p>
        </w:tc>
        <w:tc>
          <w:tcPr>
            <w:tcW w:w="1383" w:type="dxa"/>
          </w:tcPr>
          <w:p w14:paraId="4B381057" w14:textId="77777777" w:rsidR="0081463E" w:rsidRPr="008572D9" w:rsidRDefault="0081463E" w:rsidP="008572D9">
            <w:pPr>
              <w:spacing w:line="276" w:lineRule="auto"/>
              <w:jc w:val="both"/>
              <w:rPr>
                <w:rFonts w:ascii="Times New Roman" w:hAnsi="Times New Roman" w:cs="Times New Roman"/>
                <w:sz w:val="24"/>
                <w:szCs w:val="24"/>
              </w:rPr>
            </w:pPr>
          </w:p>
        </w:tc>
      </w:tr>
    </w:tbl>
    <w:p w14:paraId="4AFC0B69" w14:textId="17D0E4E7" w:rsidR="00F652D2" w:rsidRPr="008572D9" w:rsidRDefault="00F652D2" w:rsidP="008572D9">
      <w:pPr>
        <w:spacing w:line="276" w:lineRule="auto"/>
        <w:jc w:val="both"/>
        <w:rPr>
          <w:rFonts w:ascii="Times New Roman" w:hAnsi="Times New Roman" w:cs="Times New Roman"/>
          <w:sz w:val="24"/>
          <w:szCs w:val="24"/>
        </w:rPr>
      </w:pPr>
    </w:p>
    <w:p w14:paraId="43EA422B" w14:textId="0CF933B5" w:rsidR="00DC3CF1" w:rsidRPr="008572D9" w:rsidRDefault="00DC3CF1" w:rsidP="008572D9">
      <w:pPr>
        <w:spacing w:line="276" w:lineRule="auto"/>
        <w:jc w:val="both"/>
        <w:rPr>
          <w:rFonts w:ascii="Times New Roman" w:hAnsi="Times New Roman" w:cs="Times New Roman"/>
          <w:sz w:val="24"/>
          <w:szCs w:val="24"/>
        </w:rPr>
      </w:pPr>
    </w:p>
    <w:p w14:paraId="4F415030" w14:textId="77777777" w:rsidR="00DC3CF1" w:rsidRPr="008572D9" w:rsidRDefault="00DC3CF1" w:rsidP="008572D9">
      <w:pPr>
        <w:spacing w:line="276" w:lineRule="auto"/>
        <w:jc w:val="both"/>
        <w:rPr>
          <w:rFonts w:ascii="Times New Roman" w:hAnsi="Times New Roman" w:cs="Times New Roman"/>
          <w:sz w:val="24"/>
          <w:szCs w:val="24"/>
        </w:rPr>
      </w:pPr>
    </w:p>
    <w:p w14:paraId="1186D946" w14:textId="6260837B" w:rsidR="00D26C4D" w:rsidRPr="008572D9" w:rsidRDefault="00D26C4D" w:rsidP="008572D9">
      <w:pPr>
        <w:spacing w:line="276" w:lineRule="auto"/>
        <w:jc w:val="both"/>
        <w:rPr>
          <w:rFonts w:ascii="Times New Roman" w:hAnsi="Times New Roman" w:cs="Times New Roman"/>
          <w:sz w:val="24"/>
          <w:szCs w:val="24"/>
        </w:rPr>
      </w:pPr>
    </w:p>
    <w:p w14:paraId="2BA0FDDF" w14:textId="77777777" w:rsidR="00BC591B" w:rsidRPr="008572D9" w:rsidRDefault="00BC591B" w:rsidP="008572D9">
      <w:pPr>
        <w:spacing w:line="276" w:lineRule="auto"/>
        <w:jc w:val="both"/>
        <w:rPr>
          <w:rFonts w:ascii="Times New Roman" w:hAnsi="Times New Roman" w:cs="Times New Roman"/>
          <w:sz w:val="24"/>
          <w:szCs w:val="24"/>
        </w:rPr>
      </w:pPr>
    </w:p>
    <w:p w14:paraId="15B9DD58" w14:textId="77777777" w:rsidR="00405673" w:rsidRDefault="00405673" w:rsidP="008572D9">
      <w:pPr>
        <w:spacing w:line="276" w:lineRule="auto"/>
        <w:jc w:val="both"/>
        <w:rPr>
          <w:rFonts w:ascii="Times New Roman" w:hAnsi="Times New Roman" w:cs="Times New Roman"/>
          <w:b/>
          <w:sz w:val="24"/>
          <w:szCs w:val="24"/>
        </w:rPr>
      </w:pPr>
    </w:p>
    <w:p w14:paraId="62ABB1D8" w14:textId="4A435FAA" w:rsidR="00DF01FB" w:rsidRPr="00405673" w:rsidRDefault="00DF01FB" w:rsidP="008572D9">
      <w:pPr>
        <w:spacing w:line="276" w:lineRule="auto"/>
        <w:jc w:val="both"/>
        <w:rPr>
          <w:rFonts w:ascii="Times New Roman" w:hAnsi="Times New Roman" w:cs="Times New Roman"/>
          <w:b/>
          <w:sz w:val="28"/>
          <w:szCs w:val="28"/>
        </w:rPr>
      </w:pPr>
      <w:r w:rsidRPr="00405673">
        <w:rPr>
          <w:rFonts w:ascii="Times New Roman" w:hAnsi="Times New Roman" w:cs="Times New Roman"/>
          <w:b/>
          <w:sz w:val="28"/>
          <w:szCs w:val="28"/>
        </w:rPr>
        <w:lastRenderedPageBreak/>
        <w:t>5.8 NÁBOŽENSTVÍ</w:t>
      </w:r>
    </w:p>
    <w:p w14:paraId="26761F32" w14:textId="77777777" w:rsidR="00DF01FB" w:rsidRPr="008572D9" w:rsidRDefault="00DF01FB" w:rsidP="00405673">
      <w:pPr>
        <w:spacing w:line="360" w:lineRule="auto"/>
        <w:jc w:val="both"/>
        <w:rPr>
          <w:rFonts w:ascii="Times New Roman" w:hAnsi="Times New Roman" w:cs="Times New Roman"/>
          <w:i/>
          <w:sz w:val="24"/>
          <w:szCs w:val="24"/>
        </w:rPr>
      </w:pPr>
      <w:r w:rsidRPr="008572D9">
        <w:rPr>
          <w:rFonts w:ascii="Times New Roman" w:hAnsi="Times New Roman" w:cs="Times New Roman"/>
          <w:i/>
          <w:sz w:val="24"/>
          <w:szCs w:val="24"/>
        </w:rPr>
        <w:t>Charakteristika předmětu:</w:t>
      </w:r>
    </w:p>
    <w:p w14:paraId="1C979829" w14:textId="095451DE" w:rsidR="00DF01FB" w:rsidRPr="008572D9" w:rsidRDefault="00671337"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Předmět Náboženství je nepovinný. </w:t>
      </w:r>
      <w:r w:rsidR="005F263D" w:rsidRPr="008572D9">
        <w:rPr>
          <w:rFonts w:ascii="Times New Roman" w:hAnsi="Times New Roman" w:cs="Times New Roman"/>
          <w:sz w:val="24"/>
          <w:szCs w:val="24"/>
        </w:rPr>
        <w:t xml:space="preserve">Je určen všem žákům 1. až 5. tříd základní školy. Žákům poskytuje základní vhled do křesťanské nauky, tradic a křesťanských životních postojů a hodnot. Nabízí možnost seznámit se s odpověďmi katolické církve na jejich otázky o Bohu, člověku a o světě a dává jim prostor pro jejich vlastní hledání hodnot a postojů. </w:t>
      </w:r>
      <w:r w:rsidR="00242CB5" w:rsidRPr="008572D9">
        <w:rPr>
          <w:rFonts w:ascii="Times New Roman" w:hAnsi="Times New Roman" w:cs="Times New Roman"/>
          <w:sz w:val="24"/>
          <w:szCs w:val="24"/>
        </w:rPr>
        <w:t xml:space="preserve"> </w:t>
      </w:r>
      <w:r w:rsidR="005F263D" w:rsidRPr="008572D9">
        <w:rPr>
          <w:rFonts w:ascii="Times New Roman" w:hAnsi="Times New Roman" w:cs="Times New Roman"/>
          <w:sz w:val="24"/>
          <w:szCs w:val="24"/>
        </w:rPr>
        <w:t>Součástí výuky mohou být exkurze (např. prohlídka kostela, křesťanských zařízení, návštěva bohoslužeb o významných svátcích); dále se žáci mohou účastnit charitativních nebo osvětových křesťanských projektů (např. Tříkrálová sbírka, živý Betlém, koncerty solidarity, spolupráce na projektech Papežského misijního díla dětí). Žáci se zpravidla jednou do roka účastní diecézního setkání dětí v Hradci Králové. Starší žáci se dle aktuálního zájmu mohou podílet na přípravě celoškolních projektů, které souvisejí s křesťanskými tradicemi.</w:t>
      </w:r>
    </w:p>
    <w:p w14:paraId="541A75B2" w14:textId="77777777" w:rsidR="00604556" w:rsidRPr="008572D9" w:rsidRDefault="00DF01FB" w:rsidP="00405673">
      <w:p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t>a) Obsahové vymezení</w:t>
      </w:r>
      <w:r w:rsidR="00671337" w:rsidRPr="008572D9">
        <w:rPr>
          <w:rFonts w:ascii="Times New Roman" w:hAnsi="Times New Roman" w:cs="Times New Roman"/>
          <w:sz w:val="24"/>
          <w:szCs w:val="24"/>
        </w:rPr>
        <w:t xml:space="preserve">: </w:t>
      </w:r>
      <w:r w:rsidR="00242CB5" w:rsidRPr="008572D9">
        <w:rPr>
          <w:rFonts w:ascii="Times New Roman" w:hAnsi="Times New Roman" w:cs="Times New Roman"/>
          <w:sz w:val="24"/>
          <w:szCs w:val="24"/>
        </w:rPr>
        <w:t xml:space="preserve">Učivo je členěno do tematických celků, které mají v každém ročníku stejnou strukturu. Učivo se v nich cyklicky opakuje a je prohlubováno v závislosti na schopnostech dětí. </w:t>
      </w:r>
    </w:p>
    <w:p w14:paraId="4D0B65FC" w14:textId="2A3526B3" w:rsidR="00242CB5" w:rsidRPr="008572D9" w:rsidRDefault="00242CB5"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Obsah učiva lze popsat níže uvedenými naukovými celky:</w:t>
      </w:r>
    </w:p>
    <w:p w14:paraId="4954526F" w14:textId="77777777" w:rsidR="00242CB5" w:rsidRPr="008572D9" w:rsidRDefault="00242CB5" w:rsidP="00405673">
      <w:pPr>
        <w:spacing w:line="360" w:lineRule="auto"/>
        <w:jc w:val="both"/>
        <w:rPr>
          <w:rFonts w:ascii="Times New Roman" w:hAnsi="Times New Roman" w:cs="Times New Roman"/>
          <w:i/>
          <w:sz w:val="24"/>
          <w:szCs w:val="24"/>
        </w:rPr>
      </w:pPr>
      <w:r w:rsidRPr="008572D9">
        <w:rPr>
          <w:rFonts w:ascii="Times New Roman" w:hAnsi="Times New Roman" w:cs="Times New Roman"/>
          <w:i/>
          <w:sz w:val="24"/>
          <w:szCs w:val="24"/>
        </w:rPr>
        <w:t>1. Bible</w:t>
      </w:r>
    </w:p>
    <w:p w14:paraId="42EB36A7" w14:textId="1622113F" w:rsidR="00242CB5" w:rsidRPr="008572D9" w:rsidRDefault="00242CB5"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Kniha knih – fakta o Bibli; Svědectví o Božím jednání s člověkem, dobro a zlo; Bible jako Boží slovo, biblická kultura; Bible a kultura křesťanských národů.</w:t>
      </w:r>
    </w:p>
    <w:p w14:paraId="549C85B3" w14:textId="77777777" w:rsidR="00242CB5" w:rsidRPr="008572D9" w:rsidRDefault="00242CB5" w:rsidP="00405673">
      <w:pPr>
        <w:spacing w:line="360" w:lineRule="auto"/>
        <w:jc w:val="both"/>
        <w:rPr>
          <w:rFonts w:ascii="Times New Roman" w:hAnsi="Times New Roman" w:cs="Times New Roman"/>
          <w:i/>
          <w:sz w:val="24"/>
          <w:szCs w:val="24"/>
        </w:rPr>
      </w:pPr>
      <w:r w:rsidRPr="008572D9">
        <w:rPr>
          <w:rFonts w:ascii="Times New Roman" w:hAnsi="Times New Roman" w:cs="Times New Roman"/>
          <w:i/>
          <w:sz w:val="24"/>
          <w:szCs w:val="24"/>
        </w:rPr>
        <w:t>2. Ježíš Kristus a církev</w:t>
      </w:r>
    </w:p>
    <w:p w14:paraId="13C2067C" w14:textId="33FC60B9" w:rsidR="00242CB5" w:rsidRPr="008572D9" w:rsidRDefault="00242CB5"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Život a působení Ježíše Krista; Ježíš Kristus – zakladatel církve, identita církve; Vyznání víry; Historie církve; Misijní působení církve.</w:t>
      </w:r>
    </w:p>
    <w:p w14:paraId="157F9073" w14:textId="77777777" w:rsidR="00242CB5" w:rsidRPr="008572D9" w:rsidRDefault="00242CB5" w:rsidP="00405673">
      <w:pPr>
        <w:spacing w:line="360" w:lineRule="auto"/>
        <w:jc w:val="both"/>
        <w:rPr>
          <w:rFonts w:ascii="Times New Roman" w:hAnsi="Times New Roman" w:cs="Times New Roman"/>
          <w:i/>
          <w:sz w:val="24"/>
          <w:szCs w:val="24"/>
        </w:rPr>
      </w:pPr>
      <w:r w:rsidRPr="008572D9">
        <w:rPr>
          <w:rFonts w:ascii="Times New Roman" w:hAnsi="Times New Roman" w:cs="Times New Roman"/>
          <w:i/>
          <w:sz w:val="24"/>
          <w:szCs w:val="24"/>
        </w:rPr>
        <w:t>3. Křesťanství a život člověka</w:t>
      </w:r>
    </w:p>
    <w:p w14:paraId="59D5579B" w14:textId="741773F1" w:rsidR="00242CB5" w:rsidRPr="008572D9" w:rsidRDefault="00242CB5"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Lidský život jako dar, osobní identita člověka; Vztahy mezi člověkem a Bohem; Mezilidské vztahy včetně pohledu křesťanské mravouky; Vztahy mezi křesťanskými církvemi; Vztah křesťanů k lidem jiných náboženství a kultur; Víra, naděje a láska v životě křesťana; Doprovázení lidského života svátostmi a svátostinami v jeho klíčových okamžicích; Slavení křesťanských svátků; Křesťanská angažovanost pro spravedlnost; Vztah křesťanů k životnímu prostředí.</w:t>
      </w:r>
    </w:p>
    <w:p w14:paraId="688EA841" w14:textId="77777777" w:rsidR="00242CB5" w:rsidRPr="008572D9" w:rsidRDefault="00242CB5"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Od 4. ročníku lze témata doplnit informacemi o vlivu křesťanství na utváření místa, kde žijeme:</w:t>
      </w:r>
    </w:p>
    <w:p w14:paraId="43D9A260" w14:textId="42C7E37B" w:rsidR="00242CB5" w:rsidRPr="008572D9" w:rsidRDefault="00242CB5"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Stopy křesťanství v naší obci a regionu (stavby, kulturní památky, sochy, kapličky, Boží muka apod.).</w:t>
      </w:r>
    </w:p>
    <w:p w14:paraId="0F3711C6" w14:textId="096EB423" w:rsidR="00242CB5" w:rsidRPr="008572D9" w:rsidRDefault="00242CB5"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Slavné křesťanské osobnosti regionu a aktuální angažovanost křesťanů pro společnost (např. Charita apod.).</w:t>
      </w:r>
    </w:p>
    <w:p w14:paraId="060ABE1D" w14:textId="6F1E1955" w:rsidR="00DF01FB" w:rsidRPr="008572D9" w:rsidRDefault="00242CB5" w:rsidP="00405673">
      <w:p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Všemi t</w:t>
      </w:r>
      <w:r w:rsidR="00604556" w:rsidRPr="008572D9">
        <w:rPr>
          <w:rFonts w:ascii="Times New Roman" w:hAnsi="Times New Roman" w:cs="Times New Roman"/>
          <w:sz w:val="24"/>
          <w:szCs w:val="24"/>
        </w:rPr>
        <w:t>e</w:t>
      </w:r>
      <w:r w:rsidRPr="008572D9">
        <w:rPr>
          <w:rFonts w:ascii="Times New Roman" w:hAnsi="Times New Roman" w:cs="Times New Roman"/>
          <w:sz w:val="24"/>
          <w:szCs w:val="24"/>
        </w:rPr>
        <w:t>matickými celky prolíná výchova v duchu křesťanské etiky, rozvíjení duchovního rozměru osobnosti žáka, porozumění křesťanským symbolům, svátkům a tradicím.</w:t>
      </w:r>
    </w:p>
    <w:p w14:paraId="68C1377B" w14:textId="031663B6" w:rsidR="00DF01FB" w:rsidRPr="008572D9" w:rsidRDefault="00DF01FB" w:rsidP="00405673">
      <w:p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t>b) Časové vymezení</w:t>
      </w:r>
      <w:r w:rsidR="00671337" w:rsidRPr="008572D9">
        <w:rPr>
          <w:rFonts w:ascii="Times New Roman" w:hAnsi="Times New Roman" w:cs="Times New Roman"/>
          <w:i/>
          <w:sz w:val="24"/>
          <w:szCs w:val="24"/>
          <w:u w:val="single"/>
        </w:rPr>
        <w:t>:</w:t>
      </w:r>
      <w:r w:rsidR="00671337" w:rsidRPr="008572D9">
        <w:rPr>
          <w:rFonts w:ascii="Times New Roman" w:hAnsi="Times New Roman" w:cs="Times New Roman"/>
          <w:sz w:val="24"/>
          <w:szCs w:val="24"/>
        </w:rPr>
        <w:t xml:space="preserve"> 1 hodina týdně</w:t>
      </w:r>
    </w:p>
    <w:p w14:paraId="0C3D5229" w14:textId="70BEC0FF" w:rsidR="00DF01FB" w:rsidRPr="008572D9" w:rsidRDefault="00DF01FB" w:rsidP="00405673">
      <w:pPr>
        <w:spacing w:line="360" w:lineRule="auto"/>
        <w:jc w:val="both"/>
        <w:rPr>
          <w:rFonts w:ascii="Times New Roman" w:hAnsi="Times New Roman" w:cs="Times New Roman"/>
          <w:i/>
          <w:sz w:val="24"/>
          <w:szCs w:val="24"/>
          <w:u w:val="single"/>
        </w:rPr>
      </w:pPr>
      <w:r w:rsidRPr="008572D9">
        <w:rPr>
          <w:rFonts w:ascii="Times New Roman" w:hAnsi="Times New Roman" w:cs="Times New Roman"/>
          <w:i/>
          <w:sz w:val="24"/>
          <w:szCs w:val="24"/>
          <w:u w:val="single"/>
        </w:rPr>
        <w:t>c) Organizační vymezení</w:t>
      </w:r>
      <w:r w:rsidR="00770CD1" w:rsidRPr="008572D9">
        <w:rPr>
          <w:rFonts w:ascii="Times New Roman" w:hAnsi="Times New Roman" w:cs="Times New Roman"/>
          <w:sz w:val="24"/>
          <w:szCs w:val="24"/>
        </w:rPr>
        <w:t>: Předmět se vyučuje ve škole, převážně v učebně, a to buď po jednotlivých ročnících, nebo ve skupinách, kde je sdruženo více ročníků</w:t>
      </w:r>
      <w:r w:rsidR="00671337" w:rsidRPr="008572D9">
        <w:rPr>
          <w:rFonts w:ascii="Times New Roman" w:hAnsi="Times New Roman" w:cs="Times New Roman"/>
          <w:sz w:val="24"/>
          <w:szCs w:val="24"/>
        </w:rPr>
        <w:t>.</w:t>
      </w:r>
      <w:r w:rsidR="00770CD1" w:rsidRPr="008572D9">
        <w:rPr>
          <w:rFonts w:ascii="Times New Roman" w:hAnsi="Times New Roman" w:cs="Times New Roman"/>
          <w:sz w:val="24"/>
          <w:szCs w:val="24"/>
        </w:rPr>
        <w:t xml:space="preserve"> To závisí na momentálním zájmu rodičů a dětí o výuku tohoto předmětu</w:t>
      </w:r>
      <w:r w:rsidR="00671337" w:rsidRPr="008572D9">
        <w:rPr>
          <w:rFonts w:ascii="Times New Roman" w:hAnsi="Times New Roman" w:cs="Times New Roman"/>
          <w:sz w:val="24"/>
          <w:szCs w:val="24"/>
        </w:rPr>
        <w:t>.</w:t>
      </w:r>
    </w:p>
    <w:p w14:paraId="2785A691" w14:textId="079C6C42" w:rsidR="00DF01FB" w:rsidRPr="008572D9" w:rsidRDefault="00DF01FB" w:rsidP="00405673">
      <w:pPr>
        <w:spacing w:line="360" w:lineRule="auto"/>
        <w:jc w:val="both"/>
        <w:rPr>
          <w:rFonts w:ascii="Times New Roman" w:hAnsi="Times New Roman" w:cs="Times New Roman"/>
          <w:sz w:val="24"/>
          <w:szCs w:val="24"/>
        </w:rPr>
      </w:pPr>
      <w:r w:rsidRPr="008572D9">
        <w:rPr>
          <w:rFonts w:ascii="Times New Roman" w:hAnsi="Times New Roman" w:cs="Times New Roman"/>
          <w:i/>
          <w:sz w:val="24"/>
          <w:szCs w:val="24"/>
          <w:u w:val="single"/>
        </w:rPr>
        <w:t>d) Výchovná a vzdělávací strategie</w:t>
      </w:r>
      <w:r w:rsidR="00A84216" w:rsidRPr="008572D9">
        <w:rPr>
          <w:rFonts w:ascii="Times New Roman" w:hAnsi="Times New Roman" w:cs="Times New Roman"/>
          <w:sz w:val="24"/>
          <w:szCs w:val="24"/>
        </w:rPr>
        <w:t>: vedou k rozvíjení kompetencí</w:t>
      </w:r>
    </w:p>
    <w:p w14:paraId="016CF3E1" w14:textId="67A82D68" w:rsidR="00A84216" w:rsidRPr="008572D9" w:rsidRDefault="00D61050"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1.</w:t>
      </w:r>
      <w:r w:rsidR="00A84216" w:rsidRPr="008572D9">
        <w:rPr>
          <w:rFonts w:ascii="Times New Roman" w:hAnsi="Times New Roman" w:cs="Times New Roman"/>
          <w:b/>
          <w:sz w:val="24"/>
          <w:szCs w:val="24"/>
        </w:rPr>
        <w:t xml:space="preserve"> kompetenc</w:t>
      </w:r>
      <w:r w:rsidRPr="008572D9">
        <w:rPr>
          <w:rFonts w:ascii="Times New Roman" w:hAnsi="Times New Roman" w:cs="Times New Roman"/>
          <w:b/>
          <w:sz w:val="24"/>
          <w:szCs w:val="24"/>
        </w:rPr>
        <w:t>e</w:t>
      </w:r>
      <w:r w:rsidR="00A84216" w:rsidRPr="008572D9">
        <w:rPr>
          <w:rFonts w:ascii="Times New Roman" w:hAnsi="Times New Roman" w:cs="Times New Roman"/>
          <w:b/>
          <w:sz w:val="24"/>
          <w:szCs w:val="24"/>
        </w:rPr>
        <w:t xml:space="preserve"> k učení </w:t>
      </w:r>
    </w:p>
    <w:p w14:paraId="4BD4B49D"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zařazujeme do výuky problémové vyučování </w:t>
      </w:r>
    </w:p>
    <w:p w14:paraId="3A21B584"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na začátku vyučovací jednotky vždy společně s žáky vyvodíme cíl, na konci vyučovací jednotky společně zhodnotíme jeho dosažení </w:t>
      </w:r>
    </w:p>
    <w:p w14:paraId="3A3D5D06"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využíváme sebekontrolu a sebehodnocení žáků </w:t>
      </w:r>
    </w:p>
    <w:p w14:paraId="5F268160"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 xml:space="preserve">zadáváme žákům samostatné práce vyžadující aplikaci teoretických poznatků </w:t>
      </w:r>
    </w:p>
    <w:p w14:paraId="633E23AD"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umožňujeme žákům ve vhodných případech realizovat vlastní nápady a náměty </w:t>
      </w:r>
    </w:p>
    <w:p w14:paraId="27B0DC04" w14:textId="3601F651" w:rsidR="00A84216" w:rsidRPr="008572D9" w:rsidRDefault="00D61050"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2</w:t>
      </w:r>
      <w:r w:rsidRPr="008572D9">
        <w:rPr>
          <w:rFonts w:ascii="Times New Roman" w:hAnsi="Times New Roman" w:cs="Times New Roman"/>
          <w:sz w:val="24"/>
          <w:szCs w:val="24"/>
        </w:rPr>
        <w:t xml:space="preserve">. </w:t>
      </w:r>
      <w:r w:rsidR="00A84216" w:rsidRPr="008572D9">
        <w:rPr>
          <w:rFonts w:ascii="Times New Roman" w:hAnsi="Times New Roman" w:cs="Times New Roman"/>
          <w:b/>
          <w:sz w:val="24"/>
          <w:szCs w:val="24"/>
        </w:rPr>
        <w:t>kompetenc</w:t>
      </w:r>
      <w:r w:rsidRPr="008572D9">
        <w:rPr>
          <w:rFonts w:ascii="Times New Roman" w:hAnsi="Times New Roman" w:cs="Times New Roman"/>
          <w:b/>
          <w:sz w:val="24"/>
          <w:szCs w:val="24"/>
        </w:rPr>
        <w:t>e</w:t>
      </w:r>
      <w:r w:rsidR="00A84216" w:rsidRPr="008572D9">
        <w:rPr>
          <w:rFonts w:ascii="Times New Roman" w:hAnsi="Times New Roman" w:cs="Times New Roman"/>
          <w:b/>
          <w:sz w:val="24"/>
          <w:szCs w:val="24"/>
        </w:rPr>
        <w:t xml:space="preserve"> k řešení problémů </w:t>
      </w:r>
    </w:p>
    <w:p w14:paraId="46F55F24"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vytváříme pro žáky praktické problémové úlohy a situace, při nichž je nutné řešit praktické problémy </w:t>
      </w:r>
    </w:p>
    <w:p w14:paraId="4E4FD22D"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nabízíme žákům k řešení úkoly, které vyžadují propojení znalostí z více vyučovacích předmětů i využití praktických dovedností z různých oblastí lidské činnosti, a tudíž i více přístupů k vyřešení </w:t>
      </w:r>
    </w:p>
    <w:p w14:paraId="673EE9FA"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žákům není bráněno při vlastní volbě pořadí vypracování úkolů </w:t>
      </w:r>
    </w:p>
    <w:p w14:paraId="73A30FA8"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ve škole i při mimoškolních akcích průběžně monitorujeme, jak žáci řešení problémů prakticky zvládají </w:t>
      </w:r>
    </w:p>
    <w:p w14:paraId="7FADBBB2" w14:textId="48596DD4" w:rsidR="00A84216" w:rsidRPr="008572D9" w:rsidRDefault="00D61050"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3.</w:t>
      </w:r>
      <w:r w:rsidRPr="008572D9">
        <w:rPr>
          <w:rFonts w:ascii="Times New Roman" w:hAnsi="Times New Roman" w:cs="Times New Roman"/>
          <w:sz w:val="24"/>
          <w:szCs w:val="24"/>
        </w:rPr>
        <w:t xml:space="preserve"> </w:t>
      </w:r>
      <w:r w:rsidR="00A84216" w:rsidRPr="008572D9">
        <w:rPr>
          <w:rFonts w:ascii="Times New Roman" w:hAnsi="Times New Roman" w:cs="Times New Roman"/>
          <w:b/>
          <w:sz w:val="24"/>
          <w:szCs w:val="24"/>
        </w:rPr>
        <w:t>kompetenc</w:t>
      </w:r>
      <w:r w:rsidRPr="008572D9">
        <w:rPr>
          <w:rFonts w:ascii="Times New Roman" w:hAnsi="Times New Roman" w:cs="Times New Roman"/>
          <w:b/>
          <w:sz w:val="24"/>
          <w:szCs w:val="24"/>
        </w:rPr>
        <w:t>e</w:t>
      </w:r>
      <w:r w:rsidR="00A84216" w:rsidRPr="008572D9">
        <w:rPr>
          <w:rFonts w:ascii="Times New Roman" w:hAnsi="Times New Roman" w:cs="Times New Roman"/>
          <w:b/>
          <w:sz w:val="24"/>
          <w:szCs w:val="24"/>
        </w:rPr>
        <w:t xml:space="preserve"> komunikativní </w:t>
      </w:r>
    </w:p>
    <w:p w14:paraId="4706A622"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Klademe důraz na týmovou práci a kooperativní vyučování </w:t>
      </w:r>
    </w:p>
    <w:p w14:paraId="6520339A"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Umožňujeme žákům prezentovat vlastní názory v komunitním kruhu</w:t>
      </w:r>
    </w:p>
    <w:p w14:paraId="1F687F34"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Využíváme metody obsahující prvky prezentace výsledků </w:t>
      </w:r>
    </w:p>
    <w:p w14:paraId="06E4A2B8"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Vytváříme dostatečný prostoru pro vyjadřování žáků při problémovém vyučování, v komunitních kruzích </w:t>
      </w:r>
    </w:p>
    <w:p w14:paraId="0C43227F"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Žáci mají možnost samostatné ústní i písemné prezentace (samostatná práce, projekty, referáty, řízené diskuse, komunitní kruh) </w:t>
      </w:r>
    </w:p>
    <w:p w14:paraId="068F17B7"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Zařazujeme využívání informačních technologií pro získávání informací i tvorbu výstupů (časopis, webová stránka, prezentace, ...) </w:t>
      </w:r>
    </w:p>
    <w:p w14:paraId="3A8D7616"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Uplatňujeme ve výuce brainstorming, hraní rolí </w:t>
      </w:r>
    </w:p>
    <w:p w14:paraId="5FF80315"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 xml:space="preserve">Využíváme prožitkové vyučování </w:t>
      </w:r>
    </w:p>
    <w:p w14:paraId="489B1558" w14:textId="20D05E6A"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Zařazujeme činnosti umožňující komunikaci s různými věkovými skupinami žáků i s dospělou populací (spolupráce a společné akce </w:t>
      </w:r>
      <w:r w:rsidR="008572D9" w:rsidRPr="008572D9">
        <w:rPr>
          <w:rFonts w:ascii="Times New Roman" w:hAnsi="Times New Roman" w:cs="Times New Roman"/>
          <w:sz w:val="24"/>
          <w:szCs w:val="24"/>
        </w:rPr>
        <w:t xml:space="preserve">starší </w:t>
      </w:r>
      <w:r w:rsidR="008572D9">
        <w:rPr>
          <w:rFonts w:ascii="Times New Roman" w:hAnsi="Times New Roman" w:cs="Times New Roman"/>
          <w:sz w:val="24"/>
          <w:szCs w:val="24"/>
        </w:rPr>
        <w:t xml:space="preserve">či </w:t>
      </w:r>
      <w:r w:rsidR="008572D9" w:rsidRPr="008572D9">
        <w:rPr>
          <w:rFonts w:ascii="Times New Roman" w:hAnsi="Times New Roman" w:cs="Times New Roman"/>
          <w:sz w:val="24"/>
          <w:szCs w:val="24"/>
        </w:rPr>
        <w:t>mladší</w:t>
      </w:r>
      <w:r w:rsidRPr="008572D9">
        <w:rPr>
          <w:rFonts w:ascii="Times New Roman" w:hAnsi="Times New Roman" w:cs="Times New Roman"/>
          <w:sz w:val="24"/>
          <w:szCs w:val="24"/>
        </w:rPr>
        <w:t xml:space="preserve">, akce pro rodiče a veřejnost) </w:t>
      </w:r>
    </w:p>
    <w:p w14:paraId="7C9794BB" w14:textId="43BE42E1" w:rsidR="00A84216" w:rsidRPr="008572D9" w:rsidRDefault="00D61050"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4.</w:t>
      </w:r>
      <w:r w:rsidR="00A84216" w:rsidRPr="008572D9">
        <w:rPr>
          <w:rFonts w:ascii="Times New Roman" w:hAnsi="Times New Roman" w:cs="Times New Roman"/>
          <w:b/>
          <w:sz w:val="24"/>
          <w:szCs w:val="24"/>
        </w:rPr>
        <w:t xml:space="preserve"> kompetenc</w:t>
      </w:r>
      <w:r w:rsidRPr="008572D9">
        <w:rPr>
          <w:rFonts w:ascii="Times New Roman" w:hAnsi="Times New Roman" w:cs="Times New Roman"/>
          <w:b/>
          <w:sz w:val="24"/>
          <w:szCs w:val="24"/>
        </w:rPr>
        <w:t>e</w:t>
      </w:r>
      <w:r w:rsidR="00A84216" w:rsidRPr="008572D9">
        <w:rPr>
          <w:rFonts w:ascii="Times New Roman" w:hAnsi="Times New Roman" w:cs="Times New Roman"/>
          <w:b/>
          <w:sz w:val="24"/>
          <w:szCs w:val="24"/>
        </w:rPr>
        <w:t xml:space="preserve"> sociální a personální </w:t>
      </w:r>
    </w:p>
    <w:p w14:paraId="5E31B8E7"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Na tvorbě pravidel ve třídách se podílejí sami žáci</w:t>
      </w:r>
    </w:p>
    <w:p w14:paraId="348F5BBF"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Důsledně vyžadujeme dodržování společně dohodnutých pravidel chování, na jejichž formulaci se žáci sami podíleli </w:t>
      </w:r>
    </w:p>
    <w:p w14:paraId="7ABF8274"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Volíme formy práce, které pojímají různorodý kolektiv třídy jako mozaiku vzájemně se doplňujících kvalit, umožňující vzájemnou inspiraci a učení s cílem dosahování osobního maxima každého člena třídního kolektivu </w:t>
      </w:r>
    </w:p>
    <w:p w14:paraId="1FFC94B4"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Od prvního ročníku zařazujeme do výuky práci v týmu, zdůrazňujeme pravidla kvalitní spolupráce a nutnost vzájemné pomoci </w:t>
      </w:r>
    </w:p>
    <w:p w14:paraId="37E17AE8"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Vyžadujeme od žáků (zpočátku s pomocí učitelů, později samostatně) rozdělení rolí ve skupině, vytvoření pravidel pro práci v týmu, převzetí zodpovědnosti za splnění úkolu (dvojice, skupiny, třída, škola) </w:t>
      </w:r>
    </w:p>
    <w:p w14:paraId="6034F4FD"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Využíváme komunitního kruhu, řízené diskuse, prezentace názorů žáků </w:t>
      </w:r>
    </w:p>
    <w:p w14:paraId="6AA77E86"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Žákům je poskytována možnost, dle svého uvážení projevit své pocity a nálady </w:t>
      </w:r>
    </w:p>
    <w:p w14:paraId="36ADDB1C"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Výuku orientujeme na konkrétní příklady z každodenního života (simulace, hraní rolí) - využíváno je prožitkové vyučování </w:t>
      </w:r>
    </w:p>
    <w:p w14:paraId="46BB8163"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Ve výuce jsou využívány hry </w:t>
      </w:r>
    </w:p>
    <w:p w14:paraId="225F7FFE"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 rámci spolupráce s různými věkovými skupinami organizujeme společné akce starší </w:t>
      </w:r>
      <w:proofErr w:type="gramStart"/>
      <w:r w:rsidRPr="008572D9">
        <w:rPr>
          <w:rFonts w:ascii="Times New Roman" w:hAnsi="Times New Roman" w:cs="Times New Roman"/>
          <w:sz w:val="24"/>
          <w:szCs w:val="24"/>
        </w:rPr>
        <w:t>žáci - mladší</w:t>
      </w:r>
      <w:proofErr w:type="gramEnd"/>
      <w:r w:rsidRPr="008572D9">
        <w:rPr>
          <w:rFonts w:ascii="Times New Roman" w:hAnsi="Times New Roman" w:cs="Times New Roman"/>
          <w:sz w:val="24"/>
          <w:szCs w:val="24"/>
        </w:rPr>
        <w:t xml:space="preserve"> žáci, akce pro rodiče a veřejnost </w:t>
      </w:r>
    </w:p>
    <w:p w14:paraId="44BE029F" w14:textId="77777777" w:rsidR="00A84216" w:rsidRPr="008572D9" w:rsidRDefault="00A84216" w:rsidP="00405673">
      <w:pPr>
        <w:spacing w:line="360" w:lineRule="auto"/>
        <w:jc w:val="both"/>
        <w:rPr>
          <w:rFonts w:ascii="Times New Roman" w:hAnsi="Times New Roman" w:cs="Times New Roman"/>
          <w:sz w:val="24"/>
          <w:szCs w:val="24"/>
        </w:rPr>
      </w:pPr>
    </w:p>
    <w:p w14:paraId="48777550" w14:textId="1859D71A" w:rsidR="00A84216" w:rsidRPr="008572D9" w:rsidRDefault="00D61050"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 xml:space="preserve">5. </w:t>
      </w:r>
      <w:r w:rsidR="00A84216" w:rsidRPr="008572D9">
        <w:rPr>
          <w:rFonts w:ascii="Times New Roman" w:hAnsi="Times New Roman" w:cs="Times New Roman"/>
          <w:b/>
          <w:sz w:val="24"/>
          <w:szCs w:val="24"/>
        </w:rPr>
        <w:t>kompetenc</w:t>
      </w:r>
      <w:r w:rsidRPr="008572D9">
        <w:rPr>
          <w:rFonts w:ascii="Times New Roman" w:hAnsi="Times New Roman" w:cs="Times New Roman"/>
          <w:b/>
          <w:sz w:val="24"/>
          <w:szCs w:val="24"/>
        </w:rPr>
        <w:t>e</w:t>
      </w:r>
      <w:r w:rsidR="00A84216" w:rsidRPr="008572D9">
        <w:rPr>
          <w:rFonts w:ascii="Times New Roman" w:hAnsi="Times New Roman" w:cs="Times New Roman"/>
          <w:b/>
          <w:sz w:val="24"/>
          <w:szCs w:val="24"/>
        </w:rPr>
        <w:t xml:space="preserve"> občanské </w:t>
      </w:r>
    </w:p>
    <w:p w14:paraId="29DC58F4"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K prezentaci vlastních názorů žáků využíváme komunitní kruh</w:t>
      </w:r>
    </w:p>
    <w:p w14:paraId="054D48C8"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Ve výuce je používána metoda hraní rolí pro přiblížení různých životních situací a jejich řešení, využíváme prožitkové vyučování </w:t>
      </w:r>
    </w:p>
    <w:p w14:paraId="00EDE6B8"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Zadáváme žákům konkrétní příklady z každodenního běžného života </w:t>
      </w:r>
    </w:p>
    <w:p w14:paraId="41B8CDF3"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Na konkrétních modelových příkladech demonstrujeme pozitivní a negativní projevy chování lidí </w:t>
      </w:r>
    </w:p>
    <w:p w14:paraId="6A0C9936" w14:textId="0AE5CA3E" w:rsidR="00CD624C"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Nabízíme žákům vhodné pozitivní aktivity (kulturní, sportovní, rekreační apod.) jako protipól nežádoucím sociálně patologickým jevům </w:t>
      </w:r>
    </w:p>
    <w:p w14:paraId="45A09C2E" w14:textId="5135B845" w:rsidR="00A84216" w:rsidRPr="008572D9" w:rsidRDefault="00D61050"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 xml:space="preserve">6. </w:t>
      </w:r>
      <w:r w:rsidR="00A84216" w:rsidRPr="008572D9">
        <w:rPr>
          <w:rFonts w:ascii="Times New Roman" w:hAnsi="Times New Roman" w:cs="Times New Roman"/>
          <w:b/>
          <w:sz w:val="24"/>
          <w:szCs w:val="24"/>
        </w:rPr>
        <w:t>kompetenc</w:t>
      </w:r>
      <w:r w:rsidRPr="008572D9">
        <w:rPr>
          <w:rFonts w:ascii="Times New Roman" w:hAnsi="Times New Roman" w:cs="Times New Roman"/>
          <w:b/>
          <w:sz w:val="24"/>
          <w:szCs w:val="24"/>
        </w:rPr>
        <w:t>e</w:t>
      </w:r>
      <w:r w:rsidR="00A84216" w:rsidRPr="008572D9">
        <w:rPr>
          <w:rFonts w:ascii="Times New Roman" w:hAnsi="Times New Roman" w:cs="Times New Roman"/>
          <w:b/>
          <w:sz w:val="24"/>
          <w:szCs w:val="24"/>
        </w:rPr>
        <w:t xml:space="preserve"> pracovní </w:t>
      </w:r>
    </w:p>
    <w:p w14:paraId="3D946A8D"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Umožňujeme žákům samostatné organizování akcí mimo vyučování, přípravě akcí pro mladší spolužáky i pro rodiče</w:t>
      </w:r>
    </w:p>
    <w:p w14:paraId="01C874E6"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Umožňujeme žákům podílet se na tvorbě pomůcek do výuky, prezentovat výsledky vlastní práce žákům mladších ročníků (spolupráce mladších žáků se staršími)</w:t>
      </w:r>
    </w:p>
    <w:p w14:paraId="02394E96"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Zapojujeme žáky do přípravy školních projektů </w:t>
      </w:r>
      <w:bookmarkStart w:id="23" w:name="_GoBack"/>
      <w:bookmarkEnd w:id="23"/>
    </w:p>
    <w:p w14:paraId="6B88785B" w14:textId="77777777" w:rsidR="00A84216" w:rsidRPr="008572D9" w:rsidRDefault="00A84216" w:rsidP="00405673">
      <w:pPr>
        <w:numPr>
          <w:ilvl w:val="0"/>
          <w:numId w:val="68"/>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Žádnou prací žáky netrestáme</w:t>
      </w:r>
    </w:p>
    <w:p w14:paraId="393CBC16" w14:textId="005E8C9B" w:rsidR="00DF01FB" w:rsidRPr="008572D9" w:rsidRDefault="00D61050" w:rsidP="00405673">
      <w:pPr>
        <w:spacing w:line="360" w:lineRule="auto"/>
        <w:jc w:val="both"/>
        <w:rPr>
          <w:rFonts w:ascii="Times New Roman" w:hAnsi="Times New Roman" w:cs="Times New Roman"/>
          <w:b/>
          <w:sz w:val="24"/>
          <w:szCs w:val="24"/>
        </w:rPr>
      </w:pPr>
      <w:r w:rsidRPr="008572D9">
        <w:rPr>
          <w:rFonts w:ascii="Times New Roman" w:hAnsi="Times New Roman" w:cs="Times New Roman"/>
          <w:b/>
          <w:sz w:val="24"/>
          <w:szCs w:val="24"/>
        </w:rPr>
        <w:t>7. kompetence digitální</w:t>
      </w:r>
    </w:p>
    <w:p w14:paraId="3659D242" w14:textId="77777777" w:rsidR="00CD624C" w:rsidRPr="008572D9" w:rsidRDefault="00CD624C" w:rsidP="00405673">
      <w:pPr>
        <w:pStyle w:val="Odstavecseseznamem"/>
        <w:numPr>
          <w:ilvl w:val="0"/>
          <w:numId w:val="72"/>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Učíme žáky kriticky hodnotit přínos nových technologií. </w:t>
      </w:r>
    </w:p>
    <w:p w14:paraId="7969587F" w14:textId="77777777" w:rsidR="00CD624C" w:rsidRPr="008572D9" w:rsidRDefault="00CD624C" w:rsidP="00405673">
      <w:pPr>
        <w:pStyle w:val="Odstavecseseznamem"/>
        <w:numPr>
          <w:ilvl w:val="0"/>
          <w:numId w:val="72"/>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 xml:space="preserve">Podporujeme žáky v reflexi rizik souvisejících s využíváním digitálních technologií. </w:t>
      </w:r>
    </w:p>
    <w:p w14:paraId="776A290F" w14:textId="77777777" w:rsidR="00CD624C" w:rsidRPr="008572D9" w:rsidRDefault="00CD624C" w:rsidP="00405673">
      <w:pPr>
        <w:pStyle w:val="Odstavecseseznamem"/>
        <w:numPr>
          <w:ilvl w:val="0"/>
          <w:numId w:val="72"/>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lastRenderedPageBreak/>
        <w:t xml:space="preserve">Motivujeme žáky k předcházení situací ohrožujících bezpečnost zařízení i dat. </w:t>
      </w:r>
    </w:p>
    <w:p w14:paraId="4644BD92" w14:textId="5974F865" w:rsidR="00CD624C" w:rsidRPr="008572D9" w:rsidRDefault="00CD624C" w:rsidP="00405673">
      <w:pPr>
        <w:pStyle w:val="Odstavecseseznamem"/>
        <w:numPr>
          <w:ilvl w:val="0"/>
          <w:numId w:val="72"/>
        </w:numPr>
        <w:spacing w:line="360" w:lineRule="auto"/>
        <w:jc w:val="both"/>
        <w:rPr>
          <w:rFonts w:ascii="Times New Roman" w:hAnsi="Times New Roman" w:cs="Times New Roman"/>
          <w:sz w:val="24"/>
          <w:szCs w:val="24"/>
        </w:rPr>
      </w:pPr>
      <w:r w:rsidRPr="008572D9">
        <w:rPr>
          <w:rFonts w:ascii="Times New Roman" w:hAnsi="Times New Roman" w:cs="Times New Roman"/>
          <w:sz w:val="24"/>
          <w:szCs w:val="24"/>
        </w:rPr>
        <w:t>Vedeme žáky k předcházení situací s negativním dopadem na žákovo tělesné a duševní zdraví i zdraví ostatních.</w:t>
      </w:r>
    </w:p>
    <w:sectPr w:rsidR="00CD624C" w:rsidRPr="008572D9" w:rsidSect="00C347D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233E"/>
    <w:multiLevelType w:val="hybridMultilevel"/>
    <w:tmpl w:val="909AD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8E6B54"/>
    <w:multiLevelType w:val="hybridMultilevel"/>
    <w:tmpl w:val="69F8BE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B6371A"/>
    <w:multiLevelType w:val="hybridMultilevel"/>
    <w:tmpl w:val="876000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E8493A"/>
    <w:multiLevelType w:val="hybridMultilevel"/>
    <w:tmpl w:val="3ACC27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063088"/>
    <w:multiLevelType w:val="hybridMultilevel"/>
    <w:tmpl w:val="4148CA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FA4070"/>
    <w:multiLevelType w:val="hybridMultilevel"/>
    <w:tmpl w:val="A9EEA2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89A19FF"/>
    <w:multiLevelType w:val="hybridMultilevel"/>
    <w:tmpl w:val="018EE4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C70B72"/>
    <w:multiLevelType w:val="hybridMultilevel"/>
    <w:tmpl w:val="9F565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F571FC1"/>
    <w:multiLevelType w:val="hybridMultilevel"/>
    <w:tmpl w:val="E912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06073E0"/>
    <w:multiLevelType w:val="hybridMultilevel"/>
    <w:tmpl w:val="31A28D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32222CB"/>
    <w:multiLevelType w:val="hybridMultilevel"/>
    <w:tmpl w:val="FE0A6A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4F8215C"/>
    <w:multiLevelType w:val="hybridMultilevel"/>
    <w:tmpl w:val="F8A2F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64174A1"/>
    <w:multiLevelType w:val="hybridMultilevel"/>
    <w:tmpl w:val="41442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75005FB"/>
    <w:multiLevelType w:val="hybridMultilevel"/>
    <w:tmpl w:val="345AC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430C29"/>
    <w:multiLevelType w:val="hybridMultilevel"/>
    <w:tmpl w:val="3CB096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CEB193B"/>
    <w:multiLevelType w:val="hybridMultilevel"/>
    <w:tmpl w:val="3A96F2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DA629B1"/>
    <w:multiLevelType w:val="hybridMultilevel"/>
    <w:tmpl w:val="439E6F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1C5484C"/>
    <w:multiLevelType w:val="hybridMultilevel"/>
    <w:tmpl w:val="7FECE5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1F55BA7"/>
    <w:multiLevelType w:val="hybridMultilevel"/>
    <w:tmpl w:val="DCB498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230414C"/>
    <w:multiLevelType w:val="hybridMultilevel"/>
    <w:tmpl w:val="06BA70E0"/>
    <w:lvl w:ilvl="0" w:tplc="A342BC04">
      <w:start w:val="1"/>
      <w:numFmt w:val="lowerLetter"/>
      <w:lvlText w:val="%1)"/>
      <w:lvlJc w:val="left"/>
      <w:pPr>
        <w:ind w:left="1068" w:hanging="360"/>
      </w:pPr>
      <w:rPr>
        <w:b w: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0" w15:restartNumberingAfterBreak="0">
    <w:nsid w:val="22C22FC3"/>
    <w:multiLevelType w:val="hybridMultilevel"/>
    <w:tmpl w:val="E13424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8847AB1"/>
    <w:multiLevelType w:val="hybridMultilevel"/>
    <w:tmpl w:val="62724D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8A757D9"/>
    <w:multiLevelType w:val="hybridMultilevel"/>
    <w:tmpl w:val="C22820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C8C2284"/>
    <w:multiLevelType w:val="hybridMultilevel"/>
    <w:tmpl w:val="BAC219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EB1058A"/>
    <w:multiLevelType w:val="hybridMultilevel"/>
    <w:tmpl w:val="59463A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F297A5E"/>
    <w:multiLevelType w:val="hybridMultilevel"/>
    <w:tmpl w:val="1674D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14E49B3"/>
    <w:multiLevelType w:val="hybridMultilevel"/>
    <w:tmpl w:val="57C8F7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22A3DC6"/>
    <w:multiLevelType w:val="hybridMultilevel"/>
    <w:tmpl w:val="05C23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4AA1137"/>
    <w:multiLevelType w:val="hybridMultilevel"/>
    <w:tmpl w:val="47784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4FA0BAE"/>
    <w:multiLevelType w:val="hybridMultilevel"/>
    <w:tmpl w:val="7BEEEB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5647585"/>
    <w:multiLevelType w:val="hybridMultilevel"/>
    <w:tmpl w:val="93E0A7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62319EF"/>
    <w:multiLevelType w:val="hybridMultilevel"/>
    <w:tmpl w:val="1464C6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63727DA"/>
    <w:multiLevelType w:val="hybridMultilevel"/>
    <w:tmpl w:val="96560E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92747CD"/>
    <w:multiLevelType w:val="hybridMultilevel"/>
    <w:tmpl w:val="772C52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B4F777E"/>
    <w:multiLevelType w:val="hybridMultilevel"/>
    <w:tmpl w:val="68969B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BD51765"/>
    <w:multiLevelType w:val="hybridMultilevel"/>
    <w:tmpl w:val="E5D6E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3205F79"/>
    <w:multiLevelType w:val="hybridMultilevel"/>
    <w:tmpl w:val="E34C7F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5650008"/>
    <w:multiLevelType w:val="hybridMultilevel"/>
    <w:tmpl w:val="C7BAD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7DA2A07"/>
    <w:multiLevelType w:val="hybridMultilevel"/>
    <w:tmpl w:val="F73EB5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7E84130"/>
    <w:multiLevelType w:val="hybridMultilevel"/>
    <w:tmpl w:val="156085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8E81D7C"/>
    <w:multiLevelType w:val="hybridMultilevel"/>
    <w:tmpl w:val="162864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BC63FB3"/>
    <w:multiLevelType w:val="hybridMultilevel"/>
    <w:tmpl w:val="98B6E2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BFA70CB"/>
    <w:multiLevelType w:val="hybridMultilevel"/>
    <w:tmpl w:val="FCBEB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4C9C41CC"/>
    <w:multiLevelType w:val="hybridMultilevel"/>
    <w:tmpl w:val="FF0E5C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4CE11459"/>
    <w:multiLevelType w:val="hybridMultilevel"/>
    <w:tmpl w:val="81F65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E9B4D93"/>
    <w:multiLevelType w:val="hybridMultilevel"/>
    <w:tmpl w:val="AD5298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FFF3D76"/>
    <w:multiLevelType w:val="hybridMultilevel"/>
    <w:tmpl w:val="502040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2DC788E"/>
    <w:multiLevelType w:val="hybridMultilevel"/>
    <w:tmpl w:val="7572F112"/>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48" w15:restartNumberingAfterBreak="0">
    <w:nsid w:val="53DB4C0D"/>
    <w:multiLevelType w:val="hybridMultilevel"/>
    <w:tmpl w:val="C0E82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572A323F"/>
    <w:multiLevelType w:val="hybridMultilevel"/>
    <w:tmpl w:val="38209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57DA1466"/>
    <w:multiLevelType w:val="hybridMultilevel"/>
    <w:tmpl w:val="A1F0EE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E6F1217"/>
    <w:multiLevelType w:val="hybridMultilevel"/>
    <w:tmpl w:val="E8882D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EDA2E67"/>
    <w:multiLevelType w:val="hybridMultilevel"/>
    <w:tmpl w:val="8E3E6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1E60ADC"/>
    <w:multiLevelType w:val="hybridMultilevel"/>
    <w:tmpl w:val="1026E5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654C5113"/>
    <w:multiLevelType w:val="hybridMultilevel"/>
    <w:tmpl w:val="1F822B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5" w15:restartNumberingAfterBreak="0">
    <w:nsid w:val="65960222"/>
    <w:multiLevelType w:val="hybridMultilevel"/>
    <w:tmpl w:val="081A49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664D5A8F"/>
    <w:multiLevelType w:val="hybridMultilevel"/>
    <w:tmpl w:val="E8FE04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6773791A"/>
    <w:multiLevelType w:val="hybridMultilevel"/>
    <w:tmpl w:val="43DEFA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8402C43"/>
    <w:multiLevelType w:val="hybridMultilevel"/>
    <w:tmpl w:val="71DA1A5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6855607B"/>
    <w:multiLevelType w:val="hybridMultilevel"/>
    <w:tmpl w:val="AD288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B711916"/>
    <w:multiLevelType w:val="hybridMultilevel"/>
    <w:tmpl w:val="B28E9830"/>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61" w15:restartNumberingAfterBreak="0">
    <w:nsid w:val="6E1443D8"/>
    <w:multiLevelType w:val="hybridMultilevel"/>
    <w:tmpl w:val="DD1C3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FE14A14"/>
    <w:multiLevelType w:val="hybridMultilevel"/>
    <w:tmpl w:val="4F92E9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70FE1CF0"/>
    <w:multiLevelType w:val="hybridMultilevel"/>
    <w:tmpl w:val="D7F8EF2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4" w15:restartNumberingAfterBreak="0">
    <w:nsid w:val="71047BC8"/>
    <w:multiLevelType w:val="hybridMultilevel"/>
    <w:tmpl w:val="DA4A0B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71B91BA2"/>
    <w:multiLevelType w:val="hybridMultilevel"/>
    <w:tmpl w:val="94BA51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2543EA3"/>
    <w:multiLevelType w:val="hybridMultilevel"/>
    <w:tmpl w:val="E82C5E44"/>
    <w:lvl w:ilvl="0" w:tplc="04050001">
      <w:start w:val="1"/>
      <w:numFmt w:val="bullet"/>
      <w:lvlText w:val=""/>
      <w:lvlJc w:val="left"/>
      <w:pPr>
        <w:ind w:left="720" w:hanging="360"/>
      </w:pPr>
      <w:rPr>
        <w:rFonts w:ascii="Symbol" w:hAnsi="Symbol" w:hint="default"/>
      </w:rPr>
    </w:lvl>
    <w:lvl w:ilvl="1" w:tplc="C32ABBA4">
      <w:numFmt w:val="bullet"/>
      <w:lvlText w:val="·"/>
      <w:lvlJc w:val="left"/>
      <w:pPr>
        <w:ind w:left="1440" w:hanging="360"/>
      </w:pPr>
      <w:rPr>
        <w:rFonts w:ascii="Times New Roman" w:eastAsiaTheme="minorHAnsi" w:hAnsi="Times New Roman" w:cs="Times New Roman" w:hint="default"/>
        <w:b/>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726E32E4"/>
    <w:multiLevelType w:val="hybridMultilevel"/>
    <w:tmpl w:val="4488A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5E0613B"/>
    <w:multiLevelType w:val="hybridMultilevel"/>
    <w:tmpl w:val="E05A80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7210D9B"/>
    <w:multiLevelType w:val="hybridMultilevel"/>
    <w:tmpl w:val="9D6E2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73C1727"/>
    <w:multiLevelType w:val="hybridMultilevel"/>
    <w:tmpl w:val="D8DC217E"/>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71" w15:restartNumberingAfterBreak="0">
    <w:nsid w:val="77AC5678"/>
    <w:multiLevelType w:val="hybridMultilevel"/>
    <w:tmpl w:val="113C9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788D03EF"/>
    <w:multiLevelType w:val="hybridMultilevel"/>
    <w:tmpl w:val="21AE62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78DA14EE"/>
    <w:multiLevelType w:val="hybridMultilevel"/>
    <w:tmpl w:val="634A71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AF43ABB"/>
    <w:multiLevelType w:val="hybridMultilevel"/>
    <w:tmpl w:val="61D22D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7E1A6D38"/>
    <w:multiLevelType w:val="hybridMultilevel"/>
    <w:tmpl w:val="BEDA47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4"/>
  </w:num>
  <w:num w:numId="2">
    <w:abstractNumId w:val="73"/>
  </w:num>
  <w:num w:numId="3">
    <w:abstractNumId w:val="16"/>
  </w:num>
  <w:num w:numId="4">
    <w:abstractNumId w:val="48"/>
  </w:num>
  <w:num w:numId="5">
    <w:abstractNumId w:val="5"/>
  </w:num>
  <w:num w:numId="6">
    <w:abstractNumId w:val="61"/>
  </w:num>
  <w:num w:numId="7">
    <w:abstractNumId w:val="57"/>
  </w:num>
  <w:num w:numId="8">
    <w:abstractNumId w:val="40"/>
  </w:num>
  <w:num w:numId="9">
    <w:abstractNumId w:val="13"/>
  </w:num>
  <w:num w:numId="10">
    <w:abstractNumId w:val="42"/>
  </w:num>
  <w:num w:numId="11">
    <w:abstractNumId w:val="19"/>
  </w:num>
  <w:num w:numId="12">
    <w:abstractNumId w:val="47"/>
  </w:num>
  <w:num w:numId="13">
    <w:abstractNumId w:val="15"/>
  </w:num>
  <w:num w:numId="14">
    <w:abstractNumId w:val="67"/>
  </w:num>
  <w:num w:numId="15">
    <w:abstractNumId w:val="10"/>
  </w:num>
  <w:num w:numId="16">
    <w:abstractNumId w:val="11"/>
  </w:num>
  <w:num w:numId="17">
    <w:abstractNumId w:val="31"/>
  </w:num>
  <w:num w:numId="18">
    <w:abstractNumId w:val="29"/>
  </w:num>
  <w:num w:numId="19">
    <w:abstractNumId w:val="60"/>
  </w:num>
  <w:num w:numId="20">
    <w:abstractNumId w:val="2"/>
  </w:num>
  <w:num w:numId="21">
    <w:abstractNumId w:val="41"/>
  </w:num>
  <w:num w:numId="22">
    <w:abstractNumId w:val="70"/>
  </w:num>
  <w:num w:numId="23">
    <w:abstractNumId w:val="3"/>
  </w:num>
  <w:num w:numId="24">
    <w:abstractNumId w:val="32"/>
  </w:num>
  <w:num w:numId="25">
    <w:abstractNumId w:val="17"/>
  </w:num>
  <w:num w:numId="26">
    <w:abstractNumId w:val="56"/>
  </w:num>
  <w:num w:numId="27">
    <w:abstractNumId w:val="52"/>
  </w:num>
  <w:num w:numId="28">
    <w:abstractNumId w:val="20"/>
  </w:num>
  <w:num w:numId="29">
    <w:abstractNumId w:val="69"/>
  </w:num>
  <w:num w:numId="30">
    <w:abstractNumId w:val="33"/>
  </w:num>
  <w:num w:numId="31">
    <w:abstractNumId w:val="50"/>
  </w:num>
  <w:num w:numId="32">
    <w:abstractNumId w:val="25"/>
  </w:num>
  <w:num w:numId="33">
    <w:abstractNumId w:val="51"/>
  </w:num>
  <w:num w:numId="34">
    <w:abstractNumId w:val="35"/>
  </w:num>
  <w:num w:numId="35">
    <w:abstractNumId w:val="14"/>
  </w:num>
  <w:num w:numId="36">
    <w:abstractNumId w:val="72"/>
  </w:num>
  <w:num w:numId="37">
    <w:abstractNumId w:val="8"/>
  </w:num>
  <w:num w:numId="38">
    <w:abstractNumId w:val="43"/>
  </w:num>
  <w:num w:numId="39">
    <w:abstractNumId w:val="39"/>
  </w:num>
  <w:num w:numId="40">
    <w:abstractNumId w:val="12"/>
  </w:num>
  <w:num w:numId="41">
    <w:abstractNumId w:val="0"/>
  </w:num>
  <w:num w:numId="42">
    <w:abstractNumId w:val="62"/>
  </w:num>
  <w:num w:numId="43">
    <w:abstractNumId w:val="36"/>
  </w:num>
  <w:num w:numId="44">
    <w:abstractNumId w:val="30"/>
  </w:num>
  <w:num w:numId="45">
    <w:abstractNumId w:val="71"/>
  </w:num>
  <w:num w:numId="46">
    <w:abstractNumId w:val="22"/>
  </w:num>
  <w:num w:numId="47">
    <w:abstractNumId w:val="21"/>
  </w:num>
  <w:num w:numId="48">
    <w:abstractNumId w:val="24"/>
  </w:num>
  <w:num w:numId="49">
    <w:abstractNumId w:val="44"/>
  </w:num>
  <w:num w:numId="50">
    <w:abstractNumId w:val="18"/>
  </w:num>
  <w:num w:numId="51">
    <w:abstractNumId w:val="53"/>
  </w:num>
  <w:num w:numId="52">
    <w:abstractNumId w:val="49"/>
  </w:num>
  <w:num w:numId="53">
    <w:abstractNumId w:val="34"/>
  </w:num>
  <w:num w:numId="54">
    <w:abstractNumId w:val="64"/>
  </w:num>
  <w:num w:numId="55">
    <w:abstractNumId w:val="75"/>
  </w:num>
  <w:num w:numId="56">
    <w:abstractNumId w:val="6"/>
  </w:num>
  <w:num w:numId="57">
    <w:abstractNumId w:val="55"/>
  </w:num>
  <w:num w:numId="58">
    <w:abstractNumId w:val="68"/>
  </w:num>
  <w:num w:numId="59">
    <w:abstractNumId w:val="26"/>
  </w:num>
  <w:num w:numId="60">
    <w:abstractNumId w:val="66"/>
  </w:num>
  <w:num w:numId="61">
    <w:abstractNumId w:val="45"/>
  </w:num>
  <w:num w:numId="62">
    <w:abstractNumId w:val="59"/>
  </w:num>
  <w:num w:numId="63">
    <w:abstractNumId w:val="7"/>
  </w:num>
  <w:num w:numId="64">
    <w:abstractNumId w:val="27"/>
  </w:num>
  <w:num w:numId="65">
    <w:abstractNumId w:val="46"/>
  </w:num>
  <w:num w:numId="66">
    <w:abstractNumId w:val="38"/>
  </w:num>
  <w:num w:numId="67">
    <w:abstractNumId w:val="65"/>
  </w:num>
  <w:num w:numId="68">
    <w:abstractNumId w:val="4"/>
  </w:num>
  <w:num w:numId="69">
    <w:abstractNumId w:val="28"/>
  </w:num>
  <w:num w:numId="70">
    <w:abstractNumId w:val="37"/>
  </w:num>
  <w:num w:numId="71">
    <w:abstractNumId w:val="9"/>
  </w:num>
  <w:num w:numId="72">
    <w:abstractNumId w:val="23"/>
  </w:num>
  <w:num w:numId="73">
    <w:abstractNumId w:val="63"/>
  </w:num>
  <w:num w:numId="74">
    <w:abstractNumId w:val="1"/>
  </w:num>
  <w:num w:numId="75">
    <w:abstractNumId w:val="58"/>
  </w:num>
  <w:num w:numId="76">
    <w:abstractNumId w:val="5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A0"/>
    <w:rsid w:val="0000000F"/>
    <w:rsid w:val="000022E0"/>
    <w:rsid w:val="0000546B"/>
    <w:rsid w:val="000059E5"/>
    <w:rsid w:val="00010812"/>
    <w:rsid w:val="00010EEF"/>
    <w:rsid w:val="00011165"/>
    <w:rsid w:val="00020F31"/>
    <w:rsid w:val="00024EDF"/>
    <w:rsid w:val="00030327"/>
    <w:rsid w:val="00030C72"/>
    <w:rsid w:val="000323F2"/>
    <w:rsid w:val="00032CCC"/>
    <w:rsid w:val="00032D3D"/>
    <w:rsid w:val="000360FC"/>
    <w:rsid w:val="00041280"/>
    <w:rsid w:val="000419F6"/>
    <w:rsid w:val="0004676F"/>
    <w:rsid w:val="00055FAC"/>
    <w:rsid w:val="00061D84"/>
    <w:rsid w:val="00063ACC"/>
    <w:rsid w:val="00064422"/>
    <w:rsid w:val="00064FC6"/>
    <w:rsid w:val="000653C3"/>
    <w:rsid w:val="00065741"/>
    <w:rsid w:val="00075AE3"/>
    <w:rsid w:val="0007786F"/>
    <w:rsid w:val="00084562"/>
    <w:rsid w:val="00085202"/>
    <w:rsid w:val="0008657B"/>
    <w:rsid w:val="00086822"/>
    <w:rsid w:val="000870F5"/>
    <w:rsid w:val="000915EE"/>
    <w:rsid w:val="00091804"/>
    <w:rsid w:val="0009291D"/>
    <w:rsid w:val="00093CD0"/>
    <w:rsid w:val="000A4864"/>
    <w:rsid w:val="000A6AA7"/>
    <w:rsid w:val="000B12C8"/>
    <w:rsid w:val="000B32A1"/>
    <w:rsid w:val="000B40C2"/>
    <w:rsid w:val="000B66ED"/>
    <w:rsid w:val="000C064B"/>
    <w:rsid w:val="000C49C7"/>
    <w:rsid w:val="000C65D1"/>
    <w:rsid w:val="000E00F0"/>
    <w:rsid w:val="000E21CA"/>
    <w:rsid w:val="000E7957"/>
    <w:rsid w:val="000F10C4"/>
    <w:rsid w:val="000F173B"/>
    <w:rsid w:val="000F2EB9"/>
    <w:rsid w:val="000F49EF"/>
    <w:rsid w:val="00100CCC"/>
    <w:rsid w:val="00105544"/>
    <w:rsid w:val="001108C4"/>
    <w:rsid w:val="0011262E"/>
    <w:rsid w:val="00116F23"/>
    <w:rsid w:val="00117DE0"/>
    <w:rsid w:val="0012115C"/>
    <w:rsid w:val="0012252C"/>
    <w:rsid w:val="00123460"/>
    <w:rsid w:val="00124358"/>
    <w:rsid w:val="0012585A"/>
    <w:rsid w:val="00132DA9"/>
    <w:rsid w:val="001413DC"/>
    <w:rsid w:val="00146E75"/>
    <w:rsid w:val="001560A3"/>
    <w:rsid w:val="00160162"/>
    <w:rsid w:val="00162E2A"/>
    <w:rsid w:val="00165E59"/>
    <w:rsid w:val="001672FB"/>
    <w:rsid w:val="00182BB2"/>
    <w:rsid w:val="001834CB"/>
    <w:rsid w:val="00183531"/>
    <w:rsid w:val="001933C6"/>
    <w:rsid w:val="0019724F"/>
    <w:rsid w:val="001975CA"/>
    <w:rsid w:val="001A4B32"/>
    <w:rsid w:val="001B1799"/>
    <w:rsid w:val="001B1E67"/>
    <w:rsid w:val="001B7FE5"/>
    <w:rsid w:val="001C4F97"/>
    <w:rsid w:val="001D320A"/>
    <w:rsid w:val="001E1B38"/>
    <w:rsid w:val="001E1F8E"/>
    <w:rsid w:val="001E5543"/>
    <w:rsid w:val="001F36A9"/>
    <w:rsid w:val="001F466E"/>
    <w:rsid w:val="00200F78"/>
    <w:rsid w:val="00212EB8"/>
    <w:rsid w:val="00215683"/>
    <w:rsid w:val="00217234"/>
    <w:rsid w:val="00217422"/>
    <w:rsid w:val="00222ABE"/>
    <w:rsid w:val="002270DE"/>
    <w:rsid w:val="0023222A"/>
    <w:rsid w:val="00234EA3"/>
    <w:rsid w:val="00235AC8"/>
    <w:rsid w:val="00240D43"/>
    <w:rsid w:val="00242CB5"/>
    <w:rsid w:val="00247AF4"/>
    <w:rsid w:val="00250E0D"/>
    <w:rsid w:val="00252775"/>
    <w:rsid w:val="0025784D"/>
    <w:rsid w:val="00262392"/>
    <w:rsid w:val="00263DC8"/>
    <w:rsid w:val="00275FF0"/>
    <w:rsid w:val="002841F2"/>
    <w:rsid w:val="00286B48"/>
    <w:rsid w:val="00296044"/>
    <w:rsid w:val="002A0793"/>
    <w:rsid w:val="002A22DE"/>
    <w:rsid w:val="002A350A"/>
    <w:rsid w:val="002B689F"/>
    <w:rsid w:val="002B7E07"/>
    <w:rsid w:val="002C3400"/>
    <w:rsid w:val="002C4F6C"/>
    <w:rsid w:val="002C5806"/>
    <w:rsid w:val="002C6666"/>
    <w:rsid w:val="002D0B3B"/>
    <w:rsid w:val="002D466E"/>
    <w:rsid w:val="002D5B54"/>
    <w:rsid w:val="002D64C5"/>
    <w:rsid w:val="002E0130"/>
    <w:rsid w:val="002E5221"/>
    <w:rsid w:val="002E611C"/>
    <w:rsid w:val="002E7AE3"/>
    <w:rsid w:val="002F0409"/>
    <w:rsid w:val="002F1CC3"/>
    <w:rsid w:val="002F1E67"/>
    <w:rsid w:val="002F2FEB"/>
    <w:rsid w:val="002F39B1"/>
    <w:rsid w:val="002F3B5B"/>
    <w:rsid w:val="002F52E2"/>
    <w:rsid w:val="002F5491"/>
    <w:rsid w:val="002F5E53"/>
    <w:rsid w:val="002F71A6"/>
    <w:rsid w:val="00306FA0"/>
    <w:rsid w:val="00310508"/>
    <w:rsid w:val="00311692"/>
    <w:rsid w:val="00311F50"/>
    <w:rsid w:val="0031285C"/>
    <w:rsid w:val="00314239"/>
    <w:rsid w:val="0031792F"/>
    <w:rsid w:val="00324828"/>
    <w:rsid w:val="00326E7A"/>
    <w:rsid w:val="00330388"/>
    <w:rsid w:val="00330816"/>
    <w:rsid w:val="00336657"/>
    <w:rsid w:val="00341E4F"/>
    <w:rsid w:val="003453F3"/>
    <w:rsid w:val="003509DE"/>
    <w:rsid w:val="00352D82"/>
    <w:rsid w:val="0036308B"/>
    <w:rsid w:val="00365F03"/>
    <w:rsid w:val="0037455D"/>
    <w:rsid w:val="003844DE"/>
    <w:rsid w:val="003860D8"/>
    <w:rsid w:val="00391052"/>
    <w:rsid w:val="00395498"/>
    <w:rsid w:val="0039696B"/>
    <w:rsid w:val="003A0681"/>
    <w:rsid w:val="003A208E"/>
    <w:rsid w:val="003A211D"/>
    <w:rsid w:val="003A54A9"/>
    <w:rsid w:val="003A625D"/>
    <w:rsid w:val="003A6415"/>
    <w:rsid w:val="003C0E8F"/>
    <w:rsid w:val="003C506D"/>
    <w:rsid w:val="003D11E1"/>
    <w:rsid w:val="003D1504"/>
    <w:rsid w:val="003D483B"/>
    <w:rsid w:val="003D7648"/>
    <w:rsid w:val="003E2428"/>
    <w:rsid w:val="003E4EBE"/>
    <w:rsid w:val="003E5233"/>
    <w:rsid w:val="003E63E2"/>
    <w:rsid w:val="003E7340"/>
    <w:rsid w:val="003F3AC8"/>
    <w:rsid w:val="00402830"/>
    <w:rsid w:val="00402E48"/>
    <w:rsid w:val="00403881"/>
    <w:rsid w:val="00405673"/>
    <w:rsid w:val="00405766"/>
    <w:rsid w:val="00407739"/>
    <w:rsid w:val="004113AA"/>
    <w:rsid w:val="00434DEA"/>
    <w:rsid w:val="00442F1B"/>
    <w:rsid w:val="00450519"/>
    <w:rsid w:val="0046617E"/>
    <w:rsid w:val="00473ADE"/>
    <w:rsid w:val="004760F1"/>
    <w:rsid w:val="00484616"/>
    <w:rsid w:val="0048547D"/>
    <w:rsid w:val="00493339"/>
    <w:rsid w:val="00493470"/>
    <w:rsid w:val="00496F5C"/>
    <w:rsid w:val="004A0013"/>
    <w:rsid w:val="004A4FF1"/>
    <w:rsid w:val="004A61D7"/>
    <w:rsid w:val="004B3C83"/>
    <w:rsid w:val="004B6097"/>
    <w:rsid w:val="004B6CA2"/>
    <w:rsid w:val="004B6DA5"/>
    <w:rsid w:val="004B7448"/>
    <w:rsid w:val="004C0642"/>
    <w:rsid w:val="004C5869"/>
    <w:rsid w:val="004C7C1C"/>
    <w:rsid w:val="004D0C3A"/>
    <w:rsid w:val="004D4369"/>
    <w:rsid w:val="004E076F"/>
    <w:rsid w:val="004E7A8E"/>
    <w:rsid w:val="004F6807"/>
    <w:rsid w:val="00500485"/>
    <w:rsid w:val="005004ED"/>
    <w:rsid w:val="005047D3"/>
    <w:rsid w:val="0050574D"/>
    <w:rsid w:val="00507E0E"/>
    <w:rsid w:val="00510F7D"/>
    <w:rsid w:val="005110B1"/>
    <w:rsid w:val="00511E6A"/>
    <w:rsid w:val="00524DEE"/>
    <w:rsid w:val="0052741E"/>
    <w:rsid w:val="0053130F"/>
    <w:rsid w:val="00553669"/>
    <w:rsid w:val="00562338"/>
    <w:rsid w:val="00564723"/>
    <w:rsid w:val="00564BC6"/>
    <w:rsid w:val="00565336"/>
    <w:rsid w:val="0057106C"/>
    <w:rsid w:val="005711B0"/>
    <w:rsid w:val="005723F3"/>
    <w:rsid w:val="00574C07"/>
    <w:rsid w:val="0057670B"/>
    <w:rsid w:val="005778A4"/>
    <w:rsid w:val="0058032F"/>
    <w:rsid w:val="00582C23"/>
    <w:rsid w:val="005913E0"/>
    <w:rsid w:val="0059158F"/>
    <w:rsid w:val="005919BC"/>
    <w:rsid w:val="0059240A"/>
    <w:rsid w:val="005A4027"/>
    <w:rsid w:val="005A46FE"/>
    <w:rsid w:val="005A4DF7"/>
    <w:rsid w:val="005A771A"/>
    <w:rsid w:val="005B001F"/>
    <w:rsid w:val="005B0B38"/>
    <w:rsid w:val="005B239B"/>
    <w:rsid w:val="005B26ED"/>
    <w:rsid w:val="005B3C14"/>
    <w:rsid w:val="005D2DEA"/>
    <w:rsid w:val="005D642B"/>
    <w:rsid w:val="005E4D9A"/>
    <w:rsid w:val="005F12A6"/>
    <w:rsid w:val="005F23CB"/>
    <w:rsid w:val="005F263D"/>
    <w:rsid w:val="005F511F"/>
    <w:rsid w:val="006006CB"/>
    <w:rsid w:val="00603360"/>
    <w:rsid w:val="00604556"/>
    <w:rsid w:val="00604DEE"/>
    <w:rsid w:val="006144BF"/>
    <w:rsid w:val="00614593"/>
    <w:rsid w:val="00616DA4"/>
    <w:rsid w:val="00630048"/>
    <w:rsid w:val="006303F5"/>
    <w:rsid w:val="006444C8"/>
    <w:rsid w:val="006454EC"/>
    <w:rsid w:val="00645770"/>
    <w:rsid w:val="006473D6"/>
    <w:rsid w:val="00647D5A"/>
    <w:rsid w:val="006539B5"/>
    <w:rsid w:val="006573E6"/>
    <w:rsid w:val="0066011A"/>
    <w:rsid w:val="00662492"/>
    <w:rsid w:val="0066725B"/>
    <w:rsid w:val="00667659"/>
    <w:rsid w:val="00670831"/>
    <w:rsid w:val="00670DD3"/>
    <w:rsid w:val="00671337"/>
    <w:rsid w:val="00681CFC"/>
    <w:rsid w:val="006823AB"/>
    <w:rsid w:val="00682AFE"/>
    <w:rsid w:val="006854D6"/>
    <w:rsid w:val="0068745B"/>
    <w:rsid w:val="00690BE1"/>
    <w:rsid w:val="00690F88"/>
    <w:rsid w:val="0069211A"/>
    <w:rsid w:val="00694664"/>
    <w:rsid w:val="00695949"/>
    <w:rsid w:val="00696287"/>
    <w:rsid w:val="006973EA"/>
    <w:rsid w:val="006B4C8C"/>
    <w:rsid w:val="006B54F2"/>
    <w:rsid w:val="006C097F"/>
    <w:rsid w:val="006C53CD"/>
    <w:rsid w:val="006C782C"/>
    <w:rsid w:val="006D0F70"/>
    <w:rsid w:val="006D3B56"/>
    <w:rsid w:val="006E64B8"/>
    <w:rsid w:val="006F0C8A"/>
    <w:rsid w:val="006F58A5"/>
    <w:rsid w:val="006F6931"/>
    <w:rsid w:val="00701FF2"/>
    <w:rsid w:val="00706C93"/>
    <w:rsid w:val="00706FBE"/>
    <w:rsid w:val="007077DF"/>
    <w:rsid w:val="007103AD"/>
    <w:rsid w:val="00715871"/>
    <w:rsid w:val="00715BA1"/>
    <w:rsid w:val="00716FC5"/>
    <w:rsid w:val="00720515"/>
    <w:rsid w:val="00721839"/>
    <w:rsid w:val="007223F2"/>
    <w:rsid w:val="007279B8"/>
    <w:rsid w:val="0073059A"/>
    <w:rsid w:val="00735628"/>
    <w:rsid w:val="007407F1"/>
    <w:rsid w:val="00742DD5"/>
    <w:rsid w:val="0074401D"/>
    <w:rsid w:val="00744D11"/>
    <w:rsid w:val="0074529D"/>
    <w:rsid w:val="00745643"/>
    <w:rsid w:val="007519F5"/>
    <w:rsid w:val="00754C75"/>
    <w:rsid w:val="00755669"/>
    <w:rsid w:val="00755F1A"/>
    <w:rsid w:val="007658F3"/>
    <w:rsid w:val="00766A94"/>
    <w:rsid w:val="00770CD1"/>
    <w:rsid w:val="007733CE"/>
    <w:rsid w:val="007734AD"/>
    <w:rsid w:val="0078171C"/>
    <w:rsid w:val="00783BDF"/>
    <w:rsid w:val="00783CDD"/>
    <w:rsid w:val="0078473B"/>
    <w:rsid w:val="00785410"/>
    <w:rsid w:val="00786799"/>
    <w:rsid w:val="007944BB"/>
    <w:rsid w:val="007947E0"/>
    <w:rsid w:val="007B5048"/>
    <w:rsid w:val="007C116C"/>
    <w:rsid w:val="007C2DA4"/>
    <w:rsid w:val="007C655A"/>
    <w:rsid w:val="007C6A7E"/>
    <w:rsid w:val="007D00B5"/>
    <w:rsid w:val="007D4C44"/>
    <w:rsid w:val="007E0A05"/>
    <w:rsid w:val="007E4F27"/>
    <w:rsid w:val="007F0569"/>
    <w:rsid w:val="007F2A82"/>
    <w:rsid w:val="007F6A22"/>
    <w:rsid w:val="0080044B"/>
    <w:rsid w:val="008018C8"/>
    <w:rsid w:val="00802A4B"/>
    <w:rsid w:val="008049BD"/>
    <w:rsid w:val="00807F84"/>
    <w:rsid w:val="0081463E"/>
    <w:rsid w:val="00814CFF"/>
    <w:rsid w:val="00815D24"/>
    <w:rsid w:val="008206EC"/>
    <w:rsid w:val="008235C1"/>
    <w:rsid w:val="00823C7D"/>
    <w:rsid w:val="00825638"/>
    <w:rsid w:val="008308A0"/>
    <w:rsid w:val="00831BAB"/>
    <w:rsid w:val="00834902"/>
    <w:rsid w:val="00835032"/>
    <w:rsid w:val="008351C2"/>
    <w:rsid w:val="00835F9A"/>
    <w:rsid w:val="0083660C"/>
    <w:rsid w:val="00837ACC"/>
    <w:rsid w:val="00840A25"/>
    <w:rsid w:val="00845B8D"/>
    <w:rsid w:val="008478F1"/>
    <w:rsid w:val="00856D87"/>
    <w:rsid w:val="008572D9"/>
    <w:rsid w:val="00862B11"/>
    <w:rsid w:val="00865127"/>
    <w:rsid w:val="008651D1"/>
    <w:rsid w:val="00870169"/>
    <w:rsid w:val="00870692"/>
    <w:rsid w:val="008713CE"/>
    <w:rsid w:val="00875BDE"/>
    <w:rsid w:val="00876746"/>
    <w:rsid w:val="00880B1E"/>
    <w:rsid w:val="008819F0"/>
    <w:rsid w:val="008937C5"/>
    <w:rsid w:val="00896296"/>
    <w:rsid w:val="00897376"/>
    <w:rsid w:val="008A0026"/>
    <w:rsid w:val="008A188F"/>
    <w:rsid w:val="008A49F4"/>
    <w:rsid w:val="008A60DF"/>
    <w:rsid w:val="008B3A1A"/>
    <w:rsid w:val="008C3E58"/>
    <w:rsid w:val="008C6280"/>
    <w:rsid w:val="008E0F03"/>
    <w:rsid w:val="008E5595"/>
    <w:rsid w:val="008E5C79"/>
    <w:rsid w:val="008F07B1"/>
    <w:rsid w:val="00903B5F"/>
    <w:rsid w:val="00907856"/>
    <w:rsid w:val="00915650"/>
    <w:rsid w:val="00923394"/>
    <w:rsid w:val="00925A01"/>
    <w:rsid w:val="00932172"/>
    <w:rsid w:val="00934CA7"/>
    <w:rsid w:val="00936664"/>
    <w:rsid w:val="009368F7"/>
    <w:rsid w:val="00942596"/>
    <w:rsid w:val="00947ABB"/>
    <w:rsid w:val="009513AE"/>
    <w:rsid w:val="00954728"/>
    <w:rsid w:val="009660BA"/>
    <w:rsid w:val="00967B1C"/>
    <w:rsid w:val="00970B2D"/>
    <w:rsid w:val="00971ACE"/>
    <w:rsid w:val="009729A5"/>
    <w:rsid w:val="0097359F"/>
    <w:rsid w:val="009806D9"/>
    <w:rsid w:val="00981C2E"/>
    <w:rsid w:val="00982D99"/>
    <w:rsid w:val="00985187"/>
    <w:rsid w:val="0098693C"/>
    <w:rsid w:val="00990693"/>
    <w:rsid w:val="00991E5C"/>
    <w:rsid w:val="009930BE"/>
    <w:rsid w:val="0099724F"/>
    <w:rsid w:val="009A0A68"/>
    <w:rsid w:val="009A3D75"/>
    <w:rsid w:val="009A7B2D"/>
    <w:rsid w:val="009B0550"/>
    <w:rsid w:val="009B0DF5"/>
    <w:rsid w:val="009B3842"/>
    <w:rsid w:val="009B7D9E"/>
    <w:rsid w:val="009C28D2"/>
    <w:rsid w:val="009C44B3"/>
    <w:rsid w:val="009C5F11"/>
    <w:rsid w:val="009C757C"/>
    <w:rsid w:val="009D78BF"/>
    <w:rsid w:val="009D7B02"/>
    <w:rsid w:val="009E04E3"/>
    <w:rsid w:val="009E5F59"/>
    <w:rsid w:val="009F1C6A"/>
    <w:rsid w:val="009F350F"/>
    <w:rsid w:val="009F5C95"/>
    <w:rsid w:val="009F725A"/>
    <w:rsid w:val="009F72F8"/>
    <w:rsid w:val="009F7F46"/>
    <w:rsid w:val="00A00083"/>
    <w:rsid w:val="00A00D54"/>
    <w:rsid w:val="00A11ADD"/>
    <w:rsid w:val="00A152CA"/>
    <w:rsid w:val="00A16C89"/>
    <w:rsid w:val="00A24D0B"/>
    <w:rsid w:val="00A25CB5"/>
    <w:rsid w:val="00A329A2"/>
    <w:rsid w:val="00A33AF3"/>
    <w:rsid w:val="00A36298"/>
    <w:rsid w:val="00A40958"/>
    <w:rsid w:val="00A42BB9"/>
    <w:rsid w:val="00A508DC"/>
    <w:rsid w:val="00A5455C"/>
    <w:rsid w:val="00A60176"/>
    <w:rsid w:val="00A6301C"/>
    <w:rsid w:val="00A634BF"/>
    <w:rsid w:val="00A669DB"/>
    <w:rsid w:val="00A67155"/>
    <w:rsid w:val="00A67D74"/>
    <w:rsid w:val="00A74FD4"/>
    <w:rsid w:val="00A81893"/>
    <w:rsid w:val="00A827A9"/>
    <w:rsid w:val="00A84216"/>
    <w:rsid w:val="00A85D0E"/>
    <w:rsid w:val="00A85D6C"/>
    <w:rsid w:val="00A908A6"/>
    <w:rsid w:val="00A936EA"/>
    <w:rsid w:val="00AA11AC"/>
    <w:rsid w:val="00AA50AA"/>
    <w:rsid w:val="00AA599A"/>
    <w:rsid w:val="00AB5270"/>
    <w:rsid w:val="00AC0983"/>
    <w:rsid w:val="00AC1BDB"/>
    <w:rsid w:val="00AD1EC2"/>
    <w:rsid w:val="00AD5186"/>
    <w:rsid w:val="00AE1BD2"/>
    <w:rsid w:val="00AE7173"/>
    <w:rsid w:val="00AE7D37"/>
    <w:rsid w:val="00AF0085"/>
    <w:rsid w:val="00AF1E57"/>
    <w:rsid w:val="00AF3E79"/>
    <w:rsid w:val="00B01045"/>
    <w:rsid w:val="00B1208D"/>
    <w:rsid w:val="00B20E80"/>
    <w:rsid w:val="00B2186D"/>
    <w:rsid w:val="00B34760"/>
    <w:rsid w:val="00B34863"/>
    <w:rsid w:val="00B402AF"/>
    <w:rsid w:val="00B43F93"/>
    <w:rsid w:val="00B51311"/>
    <w:rsid w:val="00B51B85"/>
    <w:rsid w:val="00B54DF9"/>
    <w:rsid w:val="00B57FF6"/>
    <w:rsid w:val="00B63D4A"/>
    <w:rsid w:val="00B674B5"/>
    <w:rsid w:val="00B705C4"/>
    <w:rsid w:val="00B70D1F"/>
    <w:rsid w:val="00B711CC"/>
    <w:rsid w:val="00B723B5"/>
    <w:rsid w:val="00B77184"/>
    <w:rsid w:val="00B771A1"/>
    <w:rsid w:val="00B829D8"/>
    <w:rsid w:val="00B83153"/>
    <w:rsid w:val="00B83337"/>
    <w:rsid w:val="00B853DD"/>
    <w:rsid w:val="00B909DA"/>
    <w:rsid w:val="00B934B6"/>
    <w:rsid w:val="00BA2BAA"/>
    <w:rsid w:val="00BA4215"/>
    <w:rsid w:val="00BB14AF"/>
    <w:rsid w:val="00BB19D0"/>
    <w:rsid w:val="00BB38E8"/>
    <w:rsid w:val="00BB3E73"/>
    <w:rsid w:val="00BB6446"/>
    <w:rsid w:val="00BB6ECB"/>
    <w:rsid w:val="00BC1FE6"/>
    <w:rsid w:val="00BC39CA"/>
    <w:rsid w:val="00BC591B"/>
    <w:rsid w:val="00BD0EF8"/>
    <w:rsid w:val="00BD106E"/>
    <w:rsid w:val="00BD1482"/>
    <w:rsid w:val="00BD429C"/>
    <w:rsid w:val="00BD6C05"/>
    <w:rsid w:val="00BE162C"/>
    <w:rsid w:val="00BE476F"/>
    <w:rsid w:val="00BE4ECB"/>
    <w:rsid w:val="00BF4782"/>
    <w:rsid w:val="00BF66B5"/>
    <w:rsid w:val="00C00E8C"/>
    <w:rsid w:val="00C0327A"/>
    <w:rsid w:val="00C03EC1"/>
    <w:rsid w:val="00C0503A"/>
    <w:rsid w:val="00C06862"/>
    <w:rsid w:val="00C07E79"/>
    <w:rsid w:val="00C12D06"/>
    <w:rsid w:val="00C16487"/>
    <w:rsid w:val="00C21ECF"/>
    <w:rsid w:val="00C24E5F"/>
    <w:rsid w:val="00C25AB7"/>
    <w:rsid w:val="00C3005A"/>
    <w:rsid w:val="00C33064"/>
    <w:rsid w:val="00C340FD"/>
    <w:rsid w:val="00C347DB"/>
    <w:rsid w:val="00C41848"/>
    <w:rsid w:val="00C41F2C"/>
    <w:rsid w:val="00C42D5C"/>
    <w:rsid w:val="00C46885"/>
    <w:rsid w:val="00C46E3D"/>
    <w:rsid w:val="00C47ACA"/>
    <w:rsid w:val="00C52DDD"/>
    <w:rsid w:val="00C5352A"/>
    <w:rsid w:val="00C57D99"/>
    <w:rsid w:val="00C6150F"/>
    <w:rsid w:val="00C627AB"/>
    <w:rsid w:val="00C654EC"/>
    <w:rsid w:val="00C6648A"/>
    <w:rsid w:val="00C71361"/>
    <w:rsid w:val="00C76513"/>
    <w:rsid w:val="00C8157C"/>
    <w:rsid w:val="00C93A04"/>
    <w:rsid w:val="00C9641D"/>
    <w:rsid w:val="00C9734D"/>
    <w:rsid w:val="00CA1259"/>
    <w:rsid w:val="00CA427B"/>
    <w:rsid w:val="00CB025B"/>
    <w:rsid w:val="00CB2162"/>
    <w:rsid w:val="00CB65D7"/>
    <w:rsid w:val="00CC3E3C"/>
    <w:rsid w:val="00CC4E3C"/>
    <w:rsid w:val="00CC60D4"/>
    <w:rsid w:val="00CD485D"/>
    <w:rsid w:val="00CD624C"/>
    <w:rsid w:val="00CD6470"/>
    <w:rsid w:val="00CE0B19"/>
    <w:rsid w:val="00CE430C"/>
    <w:rsid w:val="00CF0340"/>
    <w:rsid w:val="00CF0B54"/>
    <w:rsid w:val="00CF2704"/>
    <w:rsid w:val="00D016E2"/>
    <w:rsid w:val="00D05658"/>
    <w:rsid w:val="00D11F07"/>
    <w:rsid w:val="00D22CFA"/>
    <w:rsid w:val="00D26C4D"/>
    <w:rsid w:val="00D3188E"/>
    <w:rsid w:val="00D332B1"/>
    <w:rsid w:val="00D33662"/>
    <w:rsid w:val="00D3589A"/>
    <w:rsid w:val="00D35C41"/>
    <w:rsid w:val="00D42B56"/>
    <w:rsid w:val="00D47B81"/>
    <w:rsid w:val="00D50E6D"/>
    <w:rsid w:val="00D56D48"/>
    <w:rsid w:val="00D61050"/>
    <w:rsid w:val="00D63EDB"/>
    <w:rsid w:val="00D65E96"/>
    <w:rsid w:val="00D67F4E"/>
    <w:rsid w:val="00D74F3B"/>
    <w:rsid w:val="00D82C71"/>
    <w:rsid w:val="00D844FA"/>
    <w:rsid w:val="00D86717"/>
    <w:rsid w:val="00D87B71"/>
    <w:rsid w:val="00D94FD9"/>
    <w:rsid w:val="00D95C20"/>
    <w:rsid w:val="00DA3D5C"/>
    <w:rsid w:val="00DB02BE"/>
    <w:rsid w:val="00DB28C8"/>
    <w:rsid w:val="00DB3AEC"/>
    <w:rsid w:val="00DB5E55"/>
    <w:rsid w:val="00DC3CF1"/>
    <w:rsid w:val="00DD221F"/>
    <w:rsid w:val="00DD29F1"/>
    <w:rsid w:val="00DD2EEE"/>
    <w:rsid w:val="00DD39B8"/>
    <w:rsid w:val="00DE02B8"/>
    <w:rsid w:val="00DE5656"/>
    <w:rsid w:val="00DF01FB"/>
    <w:rsid w:val="00DF1383"/>
    <w:rsid w:val="00DF1445"/>
    <w:rsid w:val="00DF6C6A"/>
    <w:rsid w:val="00E01A54"/>
    <w:rsid w:val="00E031AC"/>
    <w:rsid w:val="00E05D4E"/>
    <w:rsid w:val="00E06798"/>
    <w:rsid w:val="00E16312"/>
    <w:rsid w:val="00E20AC3"/>
    <w:rsid w:val="00E252BB"/>
    <w:rsid w:val="00E27877"/>
    <w:rsid w:val="00E31456"/>
    <w:rsid w:val="00E32385"/>
    <w:rsid w:val="00E33C84"/>
    <w:rsid w:val="00E36C5E"/>
    <w:rsid w:val="00E37D51"/>
    <w:rsid w:val="00E51964"/>
    <w:rsid w:val="00E62B1C"/>
    <w:rsid w:val="00E642D4"/>
    <w:rsid w:val="00E72399"/>
    <w:rsid w:val="00E81C05"/>
    <w:rsid w:val="00E83D9E"/>
    <w:rsid w:val="00E86D83"/>
    <w:rsid w:val="00E906BA"/>
    <w:rsid w:val="00E91205"/>
    <w:rsid w:val="00E917DC"/>
    <w:rsid w:val="00E948B9"/>
    <w:rsid w:val="00EA7B4B"/>
    <w:rsid w:val="00EC2621"/>
    <w:rsid w:val="00EC3A41"/>
    <w:rsid w:val="00ED4620"/>
    <w:rsid w:val="00ED51D9"/>
    <w:rsid w:val="00ED568A"/>
    <w:rsid w:val="00ED6245"/>
    <w:rsid w:val="00EE398F"/>
    <w:rsid w:val="00EE7D62"/>
    <w:rsid w:val="00EF051A"/>
    <w:rsid w:val="00EF073E"/>
    <w:rsid w:val="00F0140D"/>
    <w:rsid w:val="00F13034"/>
    <w:rsid w:val="00F14B62"/>
    <w:rsid w:val="00F163EB"/>
    <w:rsid w:val="00F17A39"/>
    <w:rsid w:val="00F17A62"/>
    <w:rsid w:val="00F2434D"/>
    <w:rsid w:val="00F31315"/>
    <w:rsid w:val="00F336BD"/>
    <w:rsid w:val="00F33F2B"/>
    <w:rsid w:val="00F41E7A"/>
    <w:rsid w:val="00F43154"/>
    <w:rsid w:val="00F46633"/>
    <w:rsid w:val="00F573B8"/>
    <w:rsid w:val="00F60FB5"/>
    <w:rsid w:val="00F652D2"/>
    <w:rsid w:val="00F70D94"/>
    <w:rsid w:val="00F7700B"/>
    <w:rsid w:val="00F81386"/>
    <w:rsid w:val="00F81B74"/>
    <w:rsid w:val="00F86522"/>
    <w:rsid w:val="00F87585"/>
    <w:rsid w:val="00F90DC9"/>
    <w:rsid w:val="00F92073"/>
    <w:rsid w:val="00F92876"/>
    <w:rsid w:val="00F947FB"/>
    <w:rsid w:val="00F97B5B"/>
    <w:rsid w:val="00FA3163"/>
    <w:rsid w:val="00FA4BA0"/>
    <w:rsid w:val="00FB173C"/>
    <w:rsid w:val="00FB2E9A"/>
    <w:rsid w:val="00FB3926"/>
    <w:rsid w:val="00FB6000"/>
    <w:rsid w:val="00FB66E4"/>
    <w:rsid w:val="00FC4D27"/>
    <w:rsid w:val="00FD0BA9"/>
    <w:rsid w:val="00FD1BEC"/>
    <w:rsid w:val="00FD4537"/>
    <w:rsid w:val="00FE2876"/>
    <w:rsid w:val="00FE4801"/>
    <w:rsid w:val="00FE51D1"/>
    <w:rsid w:val="00FE6D5A"/>
    <w:rsid w:val="00FE774E"/>
    <w:rsid w:val="00FF0460"/>
    <w:rsid w:val="00FF1B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2A51"/>
  <w15:chartTrackingRefBased/>
  <w15:docId w15:val="{045FBF8E-B0F3-4AD1-9513-C870A000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70CD1"/>
  </w:style>
  <w:style w:type="paragraph" w:styleId="Nadpis1">
    <w:name w:val="heading 1"/>
    <w:basedOn w:val="Normln"/>
    <w:next w:val="Normln"/>
    <w:link w:val="Nadpis1Char"/>
    <w:uiPriority w:val="9"/>
    <w:qFormat/>
    <w:rsid w:val="002C34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907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qFormat/>
    <w:rsid w:val="00240D43"/>
    <w:pPr>
      <w:ind w:left="720"/>
      <w:contextualSpacing/>
    </w:pPr>
  </w:style>
  <w:style w:type="paragraph" w:styleId="Normlnweb">
    <w:name w:val="Normal (Web)"/>
    <w:basedOn w:val="Normln"/>
    <w:uiPriority w:val="99"/>
    <w:unhideWhenUsed/>
    <w:rsid w:val="00BB14A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2C3400"/>
    <w:rPr>
      <w:rFonts w:asciiTheme="majorHAnsi" w:eastAsiaTheme="majorEastAsia" w:hAnsiTheme="majorHAnsi" w:cstheme="majorBidi"/>
      <w:color w:val="2F5496" w:themeColor="accent1" w:themeShade="BF"/>
      <w:sz w:val="32"/>
      <w:szCs w:val="32"/>
    </w:rPr>
  </w:style>
  <w:style w:type="paragraph" w:styleId="Textbubliny">
    <w:name w:val="Balloon Text"/>
    <w:basedOn w:val="Normln"/>
    <w:link w:val="TextbublinyChar"/>
    <w:uiPriority w:val="99"/>
    <w:semiHidden/>
    <w:unhideWhenUsed/>
    <w:rsid w:val="003844D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44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6842">
      <w:bodyDiv w:val="1"/>
      <w:marLeft w:val="0"/>
      <w:marRight w:val="0"/>
      <w:marTop w:val="0"/>
      <w:marBottom w:val="0"/>
      <w:divBdr>
        <w:top w:val="none" w:sz="0" w:space="0" w:color="auto"/>
        <w:left w:val="none" w:sz="0" w:space="0" w:color="auto"/>
        <w:bottom w:val="none" w:sz="0" w:space="0" w:color="auto"/>
        <w:right w:val="none" w:sz="0" w:space="0" w:color="auto"/>
      </w:divBdr>
    </w:div>
    <w:div w:id="55396878">
      <w:bodyDiv w:val="1"/>
      <w:marLeft w:val="0"/>
      <w:marRight w:val="0"/>
      <w:marTop w:val="0"/>
      <w:marBottom w:val="0"/>
      <w:divBdr>
        <w:top w:val="none" w:sz="0" w:space="0" w:color="auto"/>
        <w:left w:val="none" w:sz="0" w:space="0" w:color="auto"/>
        <w:bottom w:val="none" w:sz="0" w:space="0" w:color="auto"/>
        <w:right w:val="none" w:sz="0" w:space="0" w:color="auto"/>
      </w:divBdr>
    </w:div>
    <w:div w:id="57831131">
      <w:bodyDiv w:val="1"/>
      <w:marLeft w:val="0"/>
      <w:marRight w:val="0"/>
      <w:marTop w:val="0"/>
      <w:marBottom w:val="0"/>
      <w:divBdr>
        <w:top w:val="none" w:sz="0" w:space="0" w:color="auto"/>
        <w:left w:val="none" w:sz="0" w:space="0" w:color="auto"/>
        <w:bottom w:val="none" w:sz="0" w:space="0" w:color="auto"/>
        <w:right w:val="none" w:sz="0" w:space="0" w:color="auto"/>
      </w:divBdr>
    </w:div>
    <w:div w:id="62872552">
      <w:bodyDiv w:val="1"/>
      <w:marLeft w:val="0"/>
      <w:marRight w:val="0"/>
      <w:marTop w:val="0"/>
      <w:marBottom w:val="0"/>
      <w:divBdr>
        <w:top w:val="none" w:sz="0" w:space="0" w:color="auto"/>
        <w:left w:val="none" w:sz="0" w:space="0" w:color="auto"/>
        <w:bottom w:val="none" w:sz="0" w:space="0" w:color="auto"/>
        <w:right w:val="none" w:sz="0" w:space="0" w:color="auto"/>
      </w:divBdr>
    </w:div>
    <w:div w:id="78916563">
      <w:bodyDiv w:val="1"/>
      <w:marLeft w:val="0"/>
      <w:marRight w:val="0"/>
      <w:marTop w:val="0"/>
      <w:marBottom w:val="0"/>
      <w:divBdr>
        <w:top w:val="none" w:sz="0" w:space="0" w:color="auto"/>
        <w:left w:val="none" w:sz="0" w:space="0" w:color="auto"/>
        <w:bottom w:val="none" w:sz="0" w:space="0" w:color="auto"/>
        <w:right w:val="none" w:sz="0" w:space="0" w:color="auto"/>
      </w:divBdr>
    </w:div>
    <w:div w:id="89738442">
      <w:bodyDiv w:val="1"/>
      <w:marLeft w:val="0"/>
      <w:marRight w:val="0"/>
      <w:marTop w:val="0"/>
      <w:marBottom w:val="0"/>
      <w:divBdr>
        <w:top w:val="none" w:sz="0" w:space="0" w:color="auto"/>
        <w:left w:val="none" w:sz="0" w:space="0" w:color="auto"/>
        <w:bottom w:val="none" w:sz="0" w:space="0" w:color="auto"/>
        <w:right w:val="none" w:sz="0" w:space="0" w:color="auto"/>
      </w:divBdr>
    </w:div>
    <w:div w:id="93602105">
      <w:bodyDiv w:val="1"/>
      <w:marLeft w:val="0"/>
      <w:marRight w:val="0"/>
      <w:marTop w:val="0"/>
      <w:marBottom w:val="0"/>
      <w:divBdr>
        <w:top w:val="none" w:sz="0" w:space="0" w:color="auto"/>
        <w:left w:val="none" w:sz="0" w:space="0" w:color="auto"/>
        <w:bottom w:val="none" w:sz="0" w:space="0" w:color="auto"/>
        <w:right w:val="none" w:sz="0" w:space="0" w:color="auto"/>
      </w:divBdr>
    </w:div>
    <w:div w:id="98181790">
      <w:bodyDiv w:val="1"/>
      <w:marLeft w:val="0"/>
      <w:marRight w:val="0"/>
      <w:marTop w:val="0"/>
      <w:marBottom w:val="0"/>
      <w:divBdr>
        <w:top w:val="none" w:sz="0" w:space="0" w:color="auto"/>
        <w:left w:val="none" w:sz="0" w:space="0" w:color="auto"/>
        <w:bottom w:val="none" w:sz="0" w:space="0" w:color="auto"/>
        <w:right w:val="none" w:sz="0" w:space="0" w:color="auto"/>
      </w:divBdr>
    </w:div>
    <w:div w:id="106198909">
      <w:bodyDiv w:val="1"/>
      <w:marLeft w:val="0"/>
      <w:marRight w:val="0"/>
      <w:marTop w:val="0"/>
      <w:marBottom w:val="0"/>
      <w:divBdr>
        <w:top w:val="none" w:sz="0" w:space="0" w:color="auto"/>
        <w:left w:val="none" w:sz="0" w:space="0" w:color="auto"/>
        <w:bottom w:val="none" w:sz="0" w:space="0" w:color="auto"/>
        <w:right w:val="none" w:sz="0" w:space="0" w:color="auto"/>
      </w:divBdr>
    </w:div>
    <w:div w:id="107244033">
      <w:bodyDiv w:val="1"/>
      <w:marLeft w:val="0"/>
      <w:marRight w:val="0"/>
      <w:marTop w:val="0"/>
      <w:marBottom w:val="0"/>
      <w:divBdr>
        <w:top w:val="none" w:sz="0" w:space="0" w:color="auto"/>
        <w:left w:val="none" w:sz="0" w:space="0" w:color="auto"/>
        <w:bottom w:val="none" w:sz="0" w:space="0" w:color="auto"/>
        <w:right w:val="none" w:sz="0" w:space="0" w:color="auto"/>
      </w:divBdr>
    </w:div>
    <w:div w:id="157112427">
      <w:bodyDiv w:val="1"/>
      <w:marLeft w:val="0"/>
      <w:marRight w:val="0"/>
      <w:marTop w:val="0"/>
      <w:marBottom w:val="0"/>
      <w:divBdr>
        <w:top w:val="none" w:sz="0" w:space="0" w:color="auto"/>
        <w:left w:val="none" w:sz="0" w:space="0" w:color="auto"/>
        <w:bottom w:val="none" w:sz="0" w:space="0" w:color="auto"/>
        <w:right w:val="none" w:sz="0" w:space="0" w:color="auto"/>
      </w:divBdr>
    </w:div>
    <w:div w:id="199628341">
      <w:bodyDiv w:val="1"/>
      <w:marLeft w:val="0"/>
      <w:marRight w:val="0"/>
      <w:marTop w:val="0"/>
      <w:marBottom w:val="0"/>
      <w:divBdr>
        <w:top w:val="none" w:sz="0" w:space="0" w:color="auto"/>
        <w:left w:val="none" w:sz="0" w:space="0" w:color="auto"/>
        <w:bottom w:val="none" w:sz="0" w:space="0" w:color="auto"/>
        <w:right w:val="none" w:sz="0" w:space="0" w:color="auto"/>
      </w:divBdr>
    </w:div>
    <w:div w:id="203375642">
      <w:bodyDiv w:val="1"/>
      <w:marLeft w:val="0"/>
      <w:marRight w:val="0"/>
      <w:marTop w:val="0"/>
      <w:marBottom w:val="0"/>
      <w:divBdr>
        <w:top w:val="none" w:sz="0" w:space="0" w:color="auto"/>
        <w:left w:val="none" w:sz="0" w:space="0" w:color="auto"/>
        <w:bottom w:val="none" w:sz="0" w:space="0" w:color="auto"/>
        <w:right w:val="none" w:sz="0" w:space="0" w:color="auto"/>
      </w:divBdr>
    </w:div>
    <w:div w:id="205796903">
      <w:bodyDiv w:val="1"/>
      <w:marLeft w:val="0"/>
      <w:marRight w:val="0"/>
      <w:marTop w:val="0"/>
      <w:marBottom w:val="0"/>
      <w:divBdr>
        <w:top w:val="none" w:sz="0" w:space="0" w:color="auto"/>
        <w:left w:val="none" w:sz="0" w:space="0" w:color="auto"/>
        <w:bottom w:val="none" w:sz="0" w:space="0" w:color="auto"/>
        <w:right w:val="none" w:sz="0" w:space="0" w:color="auto"/>
      </w:divBdr>
    </w:div>
    <w:div w:id="212884776">
      <w:bodyDiv w:val="1"/>
      <w:marLeft w:val="0"/>
      <w:marRight w:val="0"/>
      <w:marTop w:val="0"/>
      <w:marBottom w:val="0"/>
      <w:divBdr>
        <w:top w:val="none" w:sz="0" w:space="0" w:color="auto"/>
        <w:left w:val="none" w:sz="0" w:space="0" w:color="auto"/>
        <w:bottom w:val="none" w:sz="0" w:space="0" w:color="auto"/>
        <w:right w:val="none" w:sz="0" w:space="0" w:color="auto"/>
      </w:divBdr>
    </w:div>
    <w:div w:id="218713291">
      <w:bodyDiv w:val="1"/>
      <w:marLeft w:val="0"/>
      <w:marRight w:val="0"/>
      <w:marTop w:val="0"/>
      <w:marBottom w:val="0"/>
      <w:divBdr>
        <w:top w:val="none" w:sz="0" w:space="0" w:color="auto"/>
        <w:left w:val="none" w:sz="0" w:space="0" w:color="auto"/>
        <w:bottom w:val="none" w:sz="0" w:space="0" w:color="auto"/>
        <w:right w:val="none" w:sz="0" w:space="0" w:color="auto"/>
      </w:divBdr>
    </w:div>
    <w:div w:id="224336719">
      <w:bodyDiv w:val="1"/>
      <w:marLeft w:val="0"/>
      <w:marRight w:val="0"/>
      <w:marTop w:val="0"/>
      <w:marBottom w:val="0"/>
      <w:divBdr>
        <w:top w:val="none" w:sz="0" w:space="0" w:color="auto"/>
        <w:left w:val="none" w:sz="0" w:space="0" w:color="auto"/>
        <w:bottom w:val="none" w:sz="0" w:space="0" w:color="auto"/>
        <w:right w:val="none" w:sz="0" w:space="0" w:color="auto"/>
      </w:divBdr>
    </w:div>
    <w:div w:id="242567689">
      <w:bodyDiv w:val="1"/>
      <w:marLeft w:val="0"/>
      <w:marRight w:val="0"/>
      <w:marTop w:val="0"/>
      <w:marBottom w:val="0"/>
      <w:divBdr>
        <w:top w:val="none" w:sz="0" w:space="0" w:color="auto"/>
        <w:left w:val="none" w:sz="0" w:space="0" w:color="auto"/>
        <w:bottom w:val="none" w:sz="0" w:space="0" w:color="auto"/>
        <w:right w:val="none" w:sz="0" w:space="0" w:color="auto"/>
      </w:divBdr>
    </w:div>
    <w:div w:id="244000363">
      <w:bodyDiv w:val="1"/>
      <w:marLeft w:val="0"/>
      <w:marRight w:val="0"/>
      <w:marTop w:val="0"/>
      <w:marBottom w:val="0"/>
      <w:divBdr>
        <w:top w:val="none" w:sz="0" w:space="0" w:color="auto"/>
        <w:left w:val="none" w:sz="0" w:space="0" w:color="auto"/>
        <w:bottom w:val="none" w:sz="0" w:space="0" w:color="auto"/>
        <w:right w:val="none" w:sz="0" w:space="0" w:color="auto"/>
      </w:divBdr>
    </w:div>
    <w:div w:id="257950297">
      <w:bodyDiv w:val="1"/>
      <w:marLeft w:val="0"/>
      <w:marRight w:val="0"/>
      <w:marTop w:val="0"/>
      <w:marBottom w:val="0"/>
      <w:divBdr>
        <w:top w:val="none" w:sz="0" w:space="0" w:color="auto"/>
        <w:left w:val="none" w:sz="0" w:space="0" w:color="auto"/>
        <w:bottom w:val="none" w:sz="0" w:space="0" w:color="auto"/>
        <w:right w:val="none" w:sz="0" w:space="0" w:color="auto"/>
      </w:divBdr>
    </w:div>
    <w:div w:id="271674092">
      <w:bodyDiv w:val="1"/>
      <w:marLeft w:val="0"/>
      <w:marRight w:val="0"/>
      <w:marTop w:val="0"/>
      <w:marBottom w:val="0"/>
      <w:divBdr>
        <w:top w:val="none" w:sz="0" w:space="0" w:color="auto"/>
        <w:left w:val="none" w:sz="0" w:space="0" w:color="auto"/>
        <w:bottom w:val="none" w:sz="0" w:space="0" w:color="auto"/>
        <w:right w:val="none" w:sz="0" w:space="0" w:color="auto"/>
      </w:divBdr>
    </w:div>
    <w:div w:id="275675443">
      <w:bodyDiv w:val="1"/>
      <w:marLeft w:val="0"/>
      <w:marRight w:val="0"/>
      <w:marTop w:val="0"/>
      <w:marBottom w:val="0"/>
      <w:divBdr>
        <w:top w:val="none" w:sz="0" w:space="0" w:color="auto"/>
        <w:left w:val="none" w:sz="0" w:space="0" w:color="auto"/>
        <w:bottom w:val="none" w:sz="0" w:space="0" w:color="auto"/>
        <w:right w:val="none" w:sz="0" w:space="0" w:color="auto"/>
      </w:divBdr>
    </w:div>
    <w:div w:id="302974113">
      <w:bodyDiv w:val="1"/>
      <w:marLeft w:val="0"/>
      <w:marRight w:val="0"/>
      <w:marTop w:val="0"/>
      <w:marBottom w:val="0"/>
      <w:divBdr>
        <w:top w:val="none" w:sz="0" w:space="0" w:color="auto"/>
        <w:left w:val="none" w:sz="0" w:space="0" w:color="auto"/>
        <w:bottom w:val="none" w:sz="0" w:space="0" w:color="auto"/>
        <w:right w:val="none" w:sz="0" w:space="0" w:color="auto"/>
      </w:divBdr>
    </w:div>
    <w:div w:id="319384685">
      <w:bodyDiv w:val="1"/>
      <w:marLeft w:val="0"/>
      <w:marRight w:val="0"/>
      <w:marTop w:val="0"/>
      <w:marBottom w:val="0"/>
      <w:divBdr>
        <w:top w:val="none" w:sz="0" w:space="0" w:color="auto"/>
        <w:left w:val="none" w:sz="0" w:space="0" w:color="auto"/>
        <w:bottom w:val="none" w:sz="0" w:space="0" w:color="auto"/>
        <w:right w:val="none" w:sz="0" w:space="0" w:color="auto"/>
      </w:divBdr>
    </w:div>
    <w:div w:id="324823089">
      <w:bodyDiv w:val="1"/>
      <w:marLeft w:val="0"/>
      <w:marRight w:val="0"/>
      <w:marTop w:val="0"/>
      <w:marBottom w:val="0"/>
      <w:divBdr>
        <w:top w:val="none" w:sz="0" w:space="0" w:color="auto"/>
        <w:left w:val="none" w:sz="0" w:space="0" w:color="auto"/>
        <w:bottom w:val="none" w:sz="0" w:space="0" w:color="auto"/>
        <w:right w:val="none" w:sz="0" w:space="0" w:color="auto"/>
      </w:divBdr>
    </w:div>
    <w:div w:id="333531439">
      <w:bodyDiv w:val="1"/>
      <w:marLeft w:val="0"/>
      <w:marRight w:val="0"/>
      <w:marTop w:val="0"/>
      <w:marBottom w:val="0"/>
      <w:divBdr>
        <w:top w:val="none" w:sz="0" w:space="0" w:color="auto"/>
        <w:left w:val="none" w:sz="0" w:space="0" w:color="auto"/>
        <w:bottom w:val="none" w:sz="0" w:space="0" w:color="auto"/>
        <w:right w:val="none" w:sz="0" w:space="0" w:color="auto"/>
      </w:divBdr>
    </w:div>
    <w:div w:id="344944800">
      <w:bodyDiv w:val="1"/>
      <w:marLeft w:val="0"/>
      <w:marRight w:val="0"/>
      <w:marTop w:val="0"/>
      <w:marBottom w:val="0"/>
      <w:divBdr>
        <w:top w:val="none" w:sz="0" w:space="0" w:color="auto"/>
        <w:left w:val="none" w:sz="0" w:space="0" w:color="auto"/>
        <w:bottom w:val="none" w:sz="0" w:space="0" w:color="auto"/>
        <w:right w:val="none" w:sz="0" w:space="0" w:color="auto"/>
      </w:divBdr>
    </w:div>
    <w:div w:id="354499023">
      <w:bodyDiv w:val="1"/>
      <w:marLeft w:val="0"/>
      <w:marRight w:val="0"/>
      <w:marTop w:val="0"/>
      <w:marBottom w:val="0"/>
      <w:divBdr>
        <w:top w:val="none" w:sz="0" w:space="0" w:color="auto"/>
        <w:left w:val="none" w:sz="0" w:space="0" w:color="auto"/>
        <w:bottom w:val="none" w:sz="0" w:space="0" w:color="auto"/>
        <w:right w:val="none" w:sz="0" w:space="0" w:color="auto"/>
      </w:divBdr>
    </w:div>
    <w:div w:id="362946492">
      <w:bodyDiv w:val="1"/>
      <w:marLeft w:val="0"/>
      <w:marRight w:val="0"/>
      <w:marTop w:val="0"/>
      <w:marBottom w:val="0"/>
      <w:divBdr>
        <w:top w:val="none" w:sz="0" w:space="0" w:color="auto"/>
        <w:left w:val="none" w:sz="0" w:space="0" w:color="auto"/>
        <w:bottom w:val="none" w:sz="0" w:space="0" w:color="auto"/>
        <w:right w:val="none" w:sz="0" w:space="0" w:color="auto"/>
      </w:divBdr>
    </w:div>
    <w:div w:id="368459313">
      <w:bodyDiv w:val="1"/>
      <w:marLeft w:val="0"/>
      <w:marRight w:val="0"/>
      <w:marTop w:val="0"/>
      <w:marBottom w:val="0"/>
      <w:divBdr>
        <w:top w:val="none" w:sz="0" w:space="0" w:color="auto"/>
        <w:left w:val="none" w:sz="0" w:space="0" w:color="auto"/>
        <w:bottom w:val="none" w:sz="0" w:space="0" w:color="auto"/>
        <w:right w:val="none" w:sz="0" w:space="0" w:color="auto"/>
      </w:divBdr>
    </w:div>
    <w:div w:id="381683673">
      <w:bodyDiv w:val="1"/>
      <w:marLeft w:val="0"/>
      <w:marRight w:val="0"/>
      <w:marTop w:val="0"/>
      <w:marBottom w:val="0"/>
      <w:divBdr>
        <w:top w:val="none" w:sz="0" w:space="0" w:color="auto"/>
        <w:left w:val="none" w:sz="0" w:space="0" w:color="auto"/>
        <w:bottom w:val="none" w:sz="0" w:space="0" w:color="auto"/>
        <w:right w:val="none" w:sz="0" w:space="0" w:color="auto"/>
      </w:divBdr>
    </w:div>
    <w:div w:id="420492382">
      <w:bodyDiv w:val="1"/>
      <w:marLeft w:val="0"/>
      <w:marRight w:val="0"/>
      <w:marTop w:val="0"/>
      <w:marBottom w:val="0"/>
      <w:divBdr>
        <w:top w:val="none" w:sz="0" w:space="0" w:color="auto"/>
        <w:left w:val="none" w:sz="0" w:space="0" w:color="auto"/>
        <w:bottom w:val="none" w:sz="0" w:space="0" w:color="auto"/>
        <w:right w:val="none" w:sz="0" w:space="0" w:color="auto"/>
      </w:divBdr>
    </w:div>
    <w:div w:id="440686367">
      <w:bodyDiv w:val="1"/>
      <w:marLeft w:val="0"/>
      <w:marRight w:val="0"/>
      <w:marTop w:val="0"/>
      <w:marBottom w:val="0"/>
      <w:divBdr>
        <w:top w:val="none" w:sz="0" w:space="0" w:color="auto"/>
        <w:left w:val="none" w:sz="0" w:space="0" w:color="auto"/>
        <w:bottom w:val="none" w:sz="0" w:space="0" w:color="auto"/>
        <w:right w:val="none" w:sz="0" w:space="0" w:color="auto"/>
      </w:divBdr>
    </w:div>
    <w:div w:id="533690368">
      <w:bodyDiv w:val="1"/>
      <w:marLeft w:val="0"/>
      <w:marRight w:val="0"/>
      <w:marTop w:val="0"/>
      <w:marBottom w:val="0"/>
      <w:divBdr>
        <w:top w:val="none" w:sz="0" w:space="0" w:color="auto"/>
        <w:left w:val="none" w:sz="0" w:space="0" w:color="auto"/>
        <w:bottom w:val="none" w:sz="0" w:space="0" w:color="auto"/>
        <w:right w:val="none" w:sz="0" w:space="0" w:color="auto"/>
      </w:divBdr>
    </w:div>
    <w:div w:id="542522062">
      <w:bodyDiv w:val="1"/>
      <w:marLeft w:val="0"/>
      <w:marRight w:val="0"/>
      <w:marTop w:val="0"/>
      <w:marBottom w:val="0"/>
      <w:divBdr>
        <w:top w:val="none" w:sz="0" w:space="0" w:color="auto"/>
        <w:left w:val="none" w:sz="0" w:space="0" w:color="auto"/>
        <w:bottom w:val="none" w:sz="0" w:space="0" w:color="auto"/>
        <w:right w:val="none" w:sz="0" w:space="0" w:color="auto"/>
      </w:divBdr>
    </w:div>
    <w:div w:id="568345709">
      <w:bodyDiv w:val="1"/>
      <w:marLeft w:val="0"/>
      <w:marRight w:val="0"/>
      <w:marTop w:val="0"/>
      <w:marBottom w:val="0"/>
      <w:divBdr>
        <w:top w:val="none" w:sz="0" w:space="0" w:color="auto"/>
        <w:left w:val="none" w:sz="0" w:space="0" w:color="auto"/>
        <w:bottom w:val="none" w:sz="0" w:space="0" w:color="auto"/>
        <w:right w:val="none" w:sz="0" w:space="0" w:color="auto"/>
      </w:divBdr>
    </w:div>
    <w:div w:id="576204691">
      <w:bodyDiv w:val="1"/>
      <w:marLeft w:val="0"/>
      <w:marRight w:val="0"/>
      <w:marTop w:val="0"/>
      <w:marBottom w:val="0"/>
      <w:divBdr>
        <w:top w:val="none" w:sz="0" w:space="0" w:color="auto"/>
        <w:left w:val="none" w:sz="0" w:space="0" w:color="auto"/>
        <w:bottom w:val="none" w:sz="0" w:space="0" w:color="auto"/>
        <w:right w:val="none" w:sz="0" w:space="0" w:color="auto"/>
      </w:divBdr>
    </w:div>
    <w:div w:id="610669723">
      <w:bodyDiv w:val="1"/>
      <w:marLeft w:val="0"/>
      <w:marRight w:val="0"/>
      <w:marTop w:val="0"/>
      <w:marBottom w:val="0"/>
      <w:divBdr>
        <w:top w:val="none" w:sz="0" w:space="0" w:color="auto"/>
        <w:left w:val="none" w:sz="0" w:space="0" w:color="auto"/>
        <w:bottom w:val="none" w:sz="0" w:space="0" w:color="auto"/>
        <w:right w:val="none" w:sz="0" w:space="0" w:color="auto"/>
      </w:divBdr>
    </w:div>
    <w:div w:id="656228068">
      <w:bodyDiv w:val="1"/>
      <w:marLeft w:val="0"/>
      <w:marRight w:val="0"/>
      <w:marTop w:val="0"/>
      <w:marBottom w:val="0"/>
      <w:divBdr>
        <w:top w:val="none" w:sz="0" w:space="0" w:color="auto"/>
        <w:left w:val="none" w:sz="0" w:space="0" w:color="auto"/>
        <w:bottom w:val="none" w:sz="0" w:space="0" w:color="auto"/>
        <w:right w:val="none" w:sz="0" w:space="0" w:color="auto"/>
      </w:divBdr>
    </w:div>
    <w:div w:id="690767383">
      <w:bodyDiv w:val="1"/>
      <w:marLeft w:val="0"/>
      <w:marRight w:val="0"/>
      <w:marTop w:val="0"/>
      <w:marBottom w:val="0"/>
      <w:divBdr>
        <w:top w:val="none" w:sz="0" w:space="0" w:color="auto"/>
        <w:left w:val="none" w:sz="0" w:space="0" w:color="auto"/>
        <w:bottom w:val="none" w:sz="0" w:space="0" w:color="auto"/>
        <w:right w:val="none" w:sz="0" w:space="0" w:color="auto"/>
      </w:divBdr>
    </w:div>
    <w:div w:id="758260153">
      <w:bodyDiv w:val="1"/>
      <w:marLeft w:val="0"/>
      <w:marRight w:val="0"/>
      <w:marTop w:val="0"/>
      <w:marBottom w:val="0"/>
      <w:divBdr>
        <w:top w:val="none" w:sz="0" w:space="0" w:color="auto"/>
        <w:left w:val="none" w:sz="0" w:space="0" w:color="auto"/>
        <w:bottom w:val="none" w:sz="0" w:space="0" w:color="auto"/>
        <w:right w:val="none" w:sz="0" w:space="0" w:color="auto"/>
      </w:divBdr>
    </w:div>
    <w:div w:id="765420775">
      <w:bodyDiv w:val="1"/>
      <w:marLeft w:val="0"/>
      <w:marRight w:val="0"/>
      <w:marTop w:val="0"/>
      <w:marBottom w:val="0"/>
      <w:divBdr>
        <w:top w:val="none" w:sz="0" w:space="0" w:color="auto"/>
        <w:left w:val="none" w:sz="0" w:space="0" w:color="auto"/>
        <w:bottom w:val="none" w:sz="0" w:space="0" w:color="auto"/>
        <w:right w:val="none" w:sz="0" w:space="0" w:color="auto"/>
      </w:divBdr>
    </w:div>
    <w:div w:id="832990632">
      <w:bodyDiv w:val="1"/>
      <w:marLeft w:val="0"/>
      <w:marRight w:val="0"/>
      <w:marTop w:val="0"/>
      <w:marBottom w:val="0"/>
      <w:divBdr>
        <w:top w:val="none" w:sz="0" w:space="0" w:color="auto"/>
        <w:left w:val="none" w:sz="0" w:space="0" w:color="auto"/>
        <w:bottom w:val="none" w:sz="0" w:space="0" w:color="auto"/>
        <w:right w:val="none" w:sz="0" w:space="0" w:color="auto"/>
      </w:divBdr>
    </w:div>
    <w:div w:id="900556484">
      <w:bodyDiv w:val="1"/>
      <w:marLeft w:val="0"/>
      <w:marRight w:val="0"/>
      <w:marTop w:val="0"/>
      <w:marBottom w:val="0"/>
      <w:divBdr>
        <w:top w:val="none" w:sz="0" w:space="0" w:color="auto"/>
        <w:left w:val="none" w:sz="0" w:space="0" w:color="auto"/>
        <w:bottom w:val="none" w:sz="0" w:space="0" w:color="auto"/>
        <w:right w:val="none" w:sz="0" w:space="0" w:color="auto"/>
      </w:divBdr>
    </w:div>
    <w:div w:id="905841119">
      <w:bodyDiv w:val="1"/>
      <w:marLeft w:val="0"/>
      <w:marRight w:val="0"/>
      <w:marTop w:val="0"/>
      <w:marBottom w:val="0"/>
      <w:divBdr>
        <w:top w:val="none" w:sz="0" w:space="0" w:color="auto"/>
        <w:left w:val="none" w:sz="0" w:space="0" w:color="auto"/>
        <w:bottom w:val="none" w:sz="0" w:space="0" w:color="auto"/>
        <w:right w:val="none" w:sz="0" w:space="0" w:color="auto"/>
      </w:divBdr>
    </w:div>
    <w:div w:id="908735848">
      <w:bodyDiv w:val="1"/>
      <w:marLeft w:val="0"/>
      <w:marRight w:val="0"/>
      <w:marTop w:val="0"/>
      <w:marBottom w:val="0"/>
      <w:divBdr>
        <w:top w:val="none" w:sz="0" w:space="0" w:color="auto"/>
        <w:left w:val="none" w:sz="0" w:space="0" w:color="auto"/>
        <w:bottom w:val="none" w:sz="0" w:space="0" w:color="auto"/>
        <w:right w:val="none" w:sz="0" w:space="0" w:color="auto"/>
      </w:divBdr>
    </w:div>
    <w:div w:id="911698190">
      <w:bodyDiv w:val="1"/>
      <w:marLeft w:val="0"/>
      <w:marRight w:val="0"/>
      <w:marTop w:val="0"/>
      <w:marBottom w:val="0"/>
      <w:divBdr>
        <w:top w:val="none" w:sz="0" w:space="0" w:color="auto"/>
        <w:left w:val="none" w:sz="0" w:space="0" w:color="auto"/>
        <w:bottom w:val="none" w:sz="0" w:space="0" w:color="auto"/>
        <w:right w:val="none" w:sz="0" w:space="0" w:color="auto"/>
      </w:divBdr>
    </w:div>
    <w:div w:id="957952404">
      <w:bodyDiv w:val="1"/>
      <w:marLeft w:val="0"/>
      <w:marRight w:val="0"/>
      <w:marTop w:val="0"/>
      <w:marBottom w:val="0"/>
      <w:divBdr>
        <w:top w:val="none" w:sz="0" w:space="0" w:color="auto"/>
        <w:left w:val="none" w:sz="0" w:space="0" w:color="auto"/>
        <w:bottom w:val="none" w:sz="0" w:space="0" w:color="auto"/>
        <w:right w:val="none" w:sz="0" w:space="0" w:color="auto"/>
      </w:divBdr>
    </w:div>
    <w:div w:id="969019323">
      <w:bodyDiv w:val="1"/>
      <w:marLeft w:val="0"/>
      <w:marRight w:val="0"/>
      <w:marTop w:val="0"/>
      <w:marBottom w:val="0"/>
      <w:divBdr>
        <w:top w:val="none" w:sz="0" w:space="0" w:color="auto"/>
        <w:left w:val="none" w:sz="0" w:space="0" w:color="auto"/>
        <w:bottom w:val="none" w:sz="0" w:space="0" w:color="auto"/>
        <w:right w:val="none" w:sz="0" w:space="0" w:color="auto"/>
      </w:divBdr>
    </w:div>
    <w:div w:id="978071340">
      <w:bodyDiv w:val="1"/>
      <w:marLeft w:val="0"/>
      <w:marRight w:val="0"/>
      <w:marTop w:val="0"/>
      <w:marBottom w:val="0"/>
      <w:divBdr>
        <w:top w:val="none" w:sz="0" w:space="0" w:color="auto"/>
        <w:left w:val="none" w:sz="0" w:space="0" w:color="auto"/>
        <w:bottom w:val="none" w:sz="0" w:space="0" w:color="auto"/>
        <w:right w:val="none" w:sz="0" w:space="0" w:color="auto"/>
      </w:divBdr>
    </w:div>
    <w:div w:id="986591223">
      <w:bodyDiv w:val="1"/>
      <w:marLeft w:val="0"/>
      <w:marRight w:val="0"/>
      <w:marTop w:val="0"/>
      <w:marBottom w:val="0"/>
      <w:divBdr>
        <w:top w:val="none" w:sz="0" w:space="0" w:color="auto"/>
        <w:left w:val="none" w:sz="0" w:space="0" w:color="auto"/>
        <w:bottom w:val="none" w:sz="0" w:space="0" w:color="auto"/>
        <w:right w:val="none" w:sz="0" w:space="0" w:color="auto"/>
      </w:divBdr>
    </w:div>
    <w:div w:id="994262363">
      <w:bodyDiv w:val="1"/>
      <w:marLeft w:val="0"/>
      <w:marRight w:val="0"/>
      <w:marTop w:val="0"/>
      <w:marBottom w:val="0"/>
      <w:divBdr>
        <w:top w:val="none" w:sz="0" w:space="0" w:color="auto"/>
        <w:left w:val="none" w:sz="0" w:space="0" w:color="auto"/>
        <w:bottom w:val="none" w:sz="0" w:space="0" w:color="auto"/>
        <w:right w:val="none" w:sz="0" w:space="0" w:color="auto"/>
      </w:divBdr>
    </w:div>
    <w:div w:id="1003314920">
      <w:bodyDiv w:val="1"/>
      <w:marLeft w:val="0"/>
      <w:marRight w:val="0"/>
      <w:marTop w:val="0"/>
      <w:marBottom w:val="0"/>
      <w:divBdr>
        <w:top w:val="none" w:sz="0" w:space="0" w:color="auto"/>
        <w:left w:val="none" w:sz="0" w:space="0" w:color="auto"/>
        <w:bottom w:val="none" w:sz="0" w:space="0" w:color="auto"/>
        <w:right w:val="none" w:sz="0" w:space="0" w:color="auto"/>
      </w:divBdr>
    </w:div>
    <w:div w:id="1005088252">
      <w:bodyDiv w:val="1"/>
      <w:marLeft w:val="0"/>
      <w:marRight w:val="0"/>
      <w:marTop w:val="0"/>
      <w:marBottom w:val="0"/>
      <w:divBdr>
        <w:top w:val="none" w:sz="0" w:space="0" w:color="auto"/>
        <w:left w:val="none" w:sz="0" w:space="0" w:color="auto"/>
        <w:bottom w:val="none" w:sz="0" w:space="0" w:color="auto"/>
        <w:right w:val="none" w:sz="0" w:space="0" w:color="auto"/>
      </w:divBdr>
    </w:div>
    <w:div w:id="1015037213">
      <w:bodyDiv w:val="1"/>
      <w:marLeft w:val="0"/>
      <w:marRight w:val="0"/>
      <w:marTop w:val="0"/>
      <w:marBottom w:val="0"/>
      <w:divBdr>
        <w:top w:val="none" w:sz="0" w:space="0" w:color="auto"/>
        <w:left w:val="none" w:sz="0" w:space="0" w:color="auto"/>
        <w:bottom w:val="none" w:sz="0" w:space="0" w:color="auto"/>
        <w:right w:val="none" w:sz="0" w:space="0" w:color="auto"/>
      </w:divBdr>
    </w:div>
    <w:div w:id="1048844924">
      <w:bodyDiv w:val="1"/>
      <w:marLeft w:val="0"/>
      <w:marRight w:val="0"/>
      <w:marTop w:val="0"/>
      <w:marBottom w:val="0"/>
      <w:divBdr>
        <w:top w:val="none" w:sz="0" w:space="0" w:color="auto"/>
        <w:left w:val="none" w:sz="0" w:space="0" w:color="auto"/>
        <w:bottom w:val="none" w:sz="0" w:space="0" w:color="auto"/>
        <w:right w:val="none" w:sz="0" w:space="0" w:color="auto"/>
      </w:divBdr>
    </w:div>
    <w:div w:id="1056395663">
      <w:bodyDiv w:val="1"/>
      <w:marLeft w:val="0"/>
      <w:marRight w:val="0"/>
      <w:marTop w:val="0"/>
      <w:marBottom w:val="0"/>
      <w:divBdr>
        <w:top w:val="none" w:sz="0" w:space="0" w:color="auto"/>
        <w:left w:val="none" w:sz="0" w:space="0" w:color="auto"/>
        <w:bottom w:val="none" w:sz="0" w:space="0" w:color="auto"/>
        <w:right w:val="none" w:sz="0" w:space="0" w:color="auto"/>
      </w:divBdr>
    </w:div>
    <w:div w:id="1062949912">
      <w:bodyDiv w:val="1"/>
      <w:marLeft w:val="0"/>
      <w:marRight w:val="0"/>
      <w:marTop w:val="0"/>
      <w:marBottom w:val="0"/>
      <w:divBdr>
        <w:top w:val="none" w:sz="0" w:space="0" w:color="auto"/>
        <w:left w:val="none" w:sz="0" w:space="0" w:color="auto"/>
        <w:bottom w:val="none" w:sz="0" w:space="0" w:color="auto"/>
        <w:right w:val="none" w:sz="0" w:space="0" w:color="auto"/>
      </w:divBdr>
    </w:div>
    <w:div w:id="1067384834">
      <w:bodyDiv w:val="1"/>
      <w:marLeft w:val="0"/>
      <w:marRight w:val="0"/>
      <w:marTop w:val="0"/>
      <w:marBottom w:val="0"/>
      <w:divBdr>
        <w:top w:val="none" w:sz="0" w:space="0" w:color="auto"/>
        <w:left w:val="none" w:sz="0" w:space="0" w:color="auto"/>
        <w:bottom w:val="none" w:sz="0" w:space="0" w:color="auto"/>
        <w:right w:val="none" w:sz="0" w:space="0" w:color="auto"/>
      </w:divBdr>
    </w:div>
    <w:div w:id="1068379574">
      <w:bodyDiv w:val="1"/>
      <w:marLeft w:val="0"/>
      <w:marRight w:val="0"/>
      <w:marTop w:val="0"/>
      <w:marBottom w:val="0"/>
      <w:divBdr>
        <w:top w:val="none" w:sz="0" w:space="0" w:color="auto"/>
        <w:left w:val="none" w:sz="0" w:space="0" w:color="auto"/>
        <w:bottom w:val="none" w:sz="0" w:space="0" w:color="auto"/>
        <w:right w:val="none" w:sz="0" w:space="0" w:color="auto"/>
      </w:divBdr>
    </w:div>
    <w:div w:id="1074354809">
      <w:bodyDiv w:val="1"/>
      <w:marLeft w:val="0"/>
      <w:marRight w:val="0"/>
      <w:marTop w:val="0"/>
      <w:marBottom w:val="0"/>
      <w:divBdr>
        <w:top w:val="none" w:sz="0" w:space="0" w:color="auto"/>
        <w:left w:val="none" w:sz="0" w:space="0" w:color="auto"/>
        <w:bottom w:val="none" w:sz="0" w:space="0" w:color="auto"/>
        <w:right w:val="none" w:sz="0" w:space="0" w:color="auto"/>
      </w:divBdr>
    </w:div>
    <w:div w:id="1077945265">
      <w:bodyDiv w:val="1"/>
      <w:marLeft w:val="0"/>
      <w:marRight w:val="0"/>
      <w:marTop w:val="0"/>
      <w:marBottom w:val="0"/>
      <w:divBdr>
        <w:top w:val="none" w:sz="0" w:space="0" w:color="auto"/>
        <w:left w:val="none" w:sz="0" w:space="0" w:color="auto"/>
        <w:bottom w:val="none" w:sz="0" w:space="0" w:color="auto"/>
        <w:right w:val="none" w:sz="0" w:space="0" w:color="auto"/>
      </w:divBdr>
    </w:div>
    <w:div w:id="1109276717">
      <w:bodyDiv w:val="1"/>
      <w:marLeft w:val="0"/>
      <w:marRight w:val="0"/>
      <w:marTop w:val="0"/>
      <w:marBottom w:val="0"/>
      <w:divBdr>
        <w:top w:val="none" w:sz="0" w:space="0" w:color="auto"/>
        <w:left w:val="none" w:sz="0" w:space="0" w:color="auto"/>
        <w:bottom w:val="none" w:sz="0" w:space="0" w:color="auto"/>
        <w:right w:val="none" w:sz="0" w:space="0" w:color="auto"/>
      </w:divBdr>
    </w:div>
    <w:div w:id="1111436586">
      <w:bodyDiv w:val="1"/>
      <w:marLeft w:val="0"/>
      <w:marRight w:val="0"/>
      <w:marTop w:val="0"/>
      <w:marBottom w:val="0"/>
      <w:divBdr>
        <w:top w:val="none" w:sz="0" w:space="0" w:color="auto"/>
        <w:left w:val="none" w:sz="0" w:space="0" w:color="auto"/>
        <w:bottom w:val="none" w:sz="0" w:space="0" w:color="auto"/>
        <w:right w:val="none" w:sz="0" w:space="0" w:color="auto"/>
      </w:divBdr>
    </w:div>
    <w:div w:id="1113285627">
      <w:bodyDiv w:val="1"/>
      <w:marLeft w:val="0"/>
      <w:marRight w:val="0"/>
      <w:marTop w:val="0"/>
      <w:marBottom w:val="0"/>
      <w:divBdr>
        <w:top w:val="none" w:sz="0" w:space="0" w:color="auto"/>
        <w:left w:val="none" w:sz="0" w:space="0" w:color="auto"/>
        <w:bottom w:val="none" w:sz="0" w:space="0" w:color="auto"/>
        <w:right w:val="none" w:sz="0" w:space="0" w:color="auto"/>
      </w:divBdr>
    </w:div>
    <w:div w:id="1120999748">
      <w:bodyDiv w:val="1"/>
      <w:marLeft w:val="0"/>
      <w:marRight w:val="0"/>
      <w:marTop w:val="0"/>
      <w:marBottom w:val="0"/>
      <w:divBdr>
        <w:top w:val="none" w:sz="0" w:space="0" w:color="auto"/>
        <w:left w:val="none" w:sz="0" w:space="0" w:color="auto"/>
        <w:bottom w:val="none" w:sz="0" w:space="0" w:color="auto"/>
        <w:right w:val="none" w:sz="0" w:space="0" w:color="auto"/>
      </w:divBdr>
    </w:div>
    <w:div w:id="1145051961">
      <w:bodyDiv w:val="1"/>
      <w:marLeft w:val="0"/>
      <w:marRight w:val="0"/>
      <w:marTop w:val="0"/>
      <w:marBottom w:val="0"/>
      <w:divBdr>
        <w:top w:val="none" w:sz="0" w:space="0" w:color="auto"/>
        <w:left w:val="none" w:sz="0" w:space="0" w:color="auto"/>
        <w:bottom w:val="none" w:sz="0" w:space="0" w:color="auto"/>
        <w:right w:val="none" w:sz="0" w:space="0" w:color="auto"/>
      </w:divBdr>
    </w:div>
    <w:div w:id="1148088692">
      <w:bodyDiv w:val="1"/>
      <w:marLeft w:val="0"/>
      <w:marRight w:val="0"/>
      <w:marTop w:val="0"/>
      <w:marBottom w:val="0"/>
      <w:divBdr>
        <w:top w:val="none" w:sz="0" w:space="0" w:color="auto"/>
        <w:left w:val="none" w:sz="0" w:space="0" w:color="auto"/>
        <w:bottom w:val="none" w:sz="0" w:space="0" w:color="auto"/>
        <w:right w:val="none" w:sz="0" w:space="0" w:color="auto"/>
      </w:divBdr>
    </w:div>
    <w:div w:id="1157959884">
      <w:bodyDiv w:val="1"/>
      <w:marLeft w:val="0"/>
      <w:marRight w:val="0"/>
      <w:marTop w:val="0"/>
      <w:marBottom w:val="0"/>
      <w:divBdr>
        <w:top w:val="none" w:sz="0" w:space="0" w:color="auto"/>
        <w:left w:val="none" w:sz="0" w:space="0" w:color="auto"/>
        <w:bottom w:val="none" w:sz="0" w:space="0" w:color="auto"/>
        <w:right w:val="none" w:sz="0" w:space="0" w:color="auto"/>
      </w:divBdr>
    </w:div>
    <w:div w:id="1186552457">
      <w:bodyDiv w:val="1"/>
      <w:marLeft w:val="0"/>
      <w:marRight w:val="0"/>
      <w:marTop w:val="0"/>
      <w:marBottom w:val="0"/>
      <w:divBdr>
        <w:top w:val="none" w:sz="0" w:space="0" w:color="auto"/>
        <w:left w:val="none" w:sz="0" w:space="0" w:color="auto"/>
        <w:bottom w:val="none" w:sz="0" w:space="0" w:color="auto"/>
        <w:right w:val="none" w:sz="0" w:space="0" w:color="auto"/>
      </w:divBdr>
    </w:div>
    <w:div w:id="1215235640">
      <w:bodyDiv w:val="1"/>
      <w:marLeft w:val="0"/>
      <w:marRight w:val="0"/>
      <w:marTop w:val="0"/>
      <w:marBottom w:val="0"/>
      <w:divBdr>
        <w:top w:val="none" w:sz="0" w:space="0" w:color="auto"/>
        <w:left w:val="none" w:sz="0" w:space="0" w:color="auto"/>
        <w:bottom w:val="none" w:sz="0" w:space="0" w:color="auto"/>
        <w:right w:val="none" w:sz="0" w:space="0" w:color="auto"/>
      </w:divBdr>
    </w:div>
    <w:div w:id="1226456733">
      <w:bodyDiv w:val="1"/>
      <w:marLeft w:val="0"/>
      <w:marRight w:val="0"/>
      <w:marTop w:val="0"/>
      <w:marBottom w:val="0"/>
      <w:divBdr>
        <w:top w:val="none" w:sz="0" w:space="0" w:color="auto"/>
        <w:left w:val="none" w:sz="0" w:space="0" w:color="auto"/>
        <w:bottom w:val="none" w:sz="0" w:space="0" w:color="auto"/>
        <w:right w:val="none" w:sz="0" w:space="0" w:color="auto"/>
      </w:divBdr>
    </w:div>
    <w:div w:id="1255477614">
      <w:bodyDiv w:val="1"/>
      <w:marLeft w:val="0"/>
      <w:marRight w:val="0"/>
      <w:marTop w:val="0"/>
      <w:marBottom w:val="0"/>
      <w:divBdr>
        <w:top w:val="none" w:sz="0" w:space="0" w:color="auto"/>
        <w:left w:val="none" w:sz="0" w:space="0" w:color="auto"/>
        <w:bottom w:val="none" w:sz="0" w:space="0" w:color="auto"/>
        <w:right w:val="none" w:sz="0" w:space="0" w:color="auto"/>
      </w:divBdr>
    </w:div>
    <w:div w:id="1277759092">
      <w:bodyDiv w:val="1"/>
      <w:marLeft w:val="0"/>
      <w:marRight w:val="0"/>
      <w:marTop w:val="0"/>
      <w:marBottom w:val="0"/>
      <w:divBdr>
        <w:top w:val="none" w:sz="0" w:space="0" w:color="auto"/>
        <w:left w:val="none" w:sz="0" w:space="0" w:color="auto"/>
        <w:bottom w:val="none" w:sz="0" w:space="0" w:color="auto"/>
        <w:right w:val="none" w:sz="0" w:space="0" w:color="auto"/>
      </w:divBdr>
    </w:div>
    <w:div w:id="1315719604">
      <w:bodyDiv w:val="1"/>
      <w:marLeft w:val="0"/>
      <w:marRight w:val="0"/>
      <w:marTop w:val="0"/>
      <w:marBottom w:val="0"/>
      <w:divBdr>
        <w:top w:val="none" w:sz="0" w:space="0" w:color="auto"/>
        <w:left w:val="none" w:sz="0" w:space="0" w:color="auto"/>
        <w:bottom w:val="none" w:sz="0" w:space="0" w:color="auto"/>
        <w:right w:val="none" w:sz="0" w:space="0" w:color="auto"/>
      </w:divBdr>
    </w:div>
    <w:div w:id="1334071080">
      <w:bodyDiv w:val="1"/>
      <w:marLeft w:val="0"/>
      <w:marRight w:val="0"/>
      <w:marTop w:val="0"/>
      <w:marBottom w:val="0"/>
      <w:divBdr>
        <w:top w:val="none" w:sz="0" w:space="0" w:color="auto"/>
        <w:left w:val="none" w:sz="0" w:space="0" w:color="auto"/>
        <w:bottom w:val="none" w:sz="0" w:space="0" w:color="auto"/>
        <w:right w:val="none" w:sz="0" w:space="0" w:color="auto"/>
      </w:divBdr>
    </w:div>
    <w:div w:id="1334919176">
      <w:bodyDiv w:val="1"/>
      <w:marLeft w:val="0"/>
      <w:marRight w:val="0"/>
      <w:marTop w:val="0"/>
      <w:marBottom w:val="0"/>
      <w:divBdr>
        <w:top w:val="none" w:sz="0" w:space="0" w:color="auto"/>
        <w:left w:val="none" w:sz="0" w:space="0" w:color="auto"/>
        <w:bottom w:val="none" w:sz="0" w:space="0" w:color="auto"/>
        <w:right w:val="none" w:sz="0" w:space="0" w:color="auto"/>
      </w:divBdr>
    </w:div>
    <w:div w:id="1351297246">
      <w:bodyDiv w:val="1"/>
      <w:marLeft w:val="0"/>
      <w:marRight w:val="0"/>
      <w:marTop w:val="0"/>
      <w:marBottom w:val="0"/>
      <w:divBdr>
        <w:top w:val="none" w:sz="0" w:space="0" w:color="auto"/>
        <w:left w:val="none" w:sz="0" w:space="0" w:color="auto"/>
        <w:bottom w:val="none" w:sz="0" w:space="0" w:color="auto"/>
        <w:right w:val="none" w:sz="0" w:space="0" w:color="auto"/>
      </w:divBdr>
    </w:div>
    <w:div w:id="1352150870">
      <w:bodyDiv w:val="1"/>
      <w:marLeft w:val="0"/>
      <w:marRight w:val="0"/>
      <w:marTop w:val="0"/>
      <w:marBottom w:val="0"/>
      <w:divBdr>
        <w:top w:val="none" w:sz="0" w:space="0" w:color="auto"/>
        <w:left w:val="none" w:sz="0" w:space="0" w:color="auto"/>
        <w:bottom w:val="none" w:sz="0" w:space="0" w:color="auto"/>
        <w:right w:val="none" w:sz="0" w:space="0" w:color="auto"/>
      </w:divBdr>
    </w:div>
    <w:div w:id="1360667718">
      <w:bodyDiv w:val="1"/>
      <w:marLeft w:val="0"/>
      <w:marRight w:val="0"/>
      <w:marTop w:val="0"/>
      <w:marBottom w:val="0"/>
      <w:divBdr>
        <w:top w:val="none" w:sz="0" w:space="0" w:color="auto"/>
        <w:left w:val="none" w:sz="0" w:space="0" w:color="auto"/>
        <w:bottom w:val="none" w:sz="0" w:space="0" w:color="auto"/>
        <w:right w:val="none" w:sz="0" w:space="0" w:color="auto"/>
      </w:divBdr>
    </w:div>
    <w:div w:id="1375734383">
      <w:bodyDiv w:val="1"/>
      <w:marLeft w:val="0"/>
      <w:marRight w:val="0"/>
      <w:marTop w:val="0"/>
      <w:marBottom w:val="0"/>
      <w:divBdr>
        <w:top w:val="none" w:sz="0" w:space="0" w:color="auto"/>
        <w:left w:val="none" w:sz="0" w:space="0" w:color="auto"/>
        <w:bottom w:val="none" w:sz="0" w:space="0" w:color="auto"/>
        <w:right w:val="none" w:sz="0" w:space="0" w:color="auto"/>
      </w:divBdr>
    </w:div>
    <w:div w:id="1378120321">
      <w:bodyDiv w:val="1"/>
      <w:marLeft w:val="0"/>
      <w:marRight w:val="0"/>
      <w:marTop w:val="0"/>
      <w:marBottom w:val="0"/>
      <w:divBdr>
        <w:top w:val="none" w:sz="0" w:space="0" w:color="auto"/>
        <w:left w:val="none" w:sz="0" w:space="0" w:color="auto"/>
        <w:bottom w:val="none" w:sz="0" w:space="0" w:color="auto"/>
        <w:right w:val="none" w:sz="0" w:space="0" w:color="auto"/>
      </w:divBdr>
    </w:div>
    <w:div w:id="1380671113">
      <w:bodyDiv w:val="1"/>
      <w:marLeft w:val="0"/>
      <w:marRight w:val="0"/>
      <w:marTop w:val="0"/>
      <w:marBottom w:val="0"/>
      <w:divBdr>
        <w:top w:val="none" w:sz="0" w:space="0" w:color="auto"/>
        <w:left w:val="none" w:sz="0" w:space="0" w:color="auto"/>
        <w:bottom w:val="none" w:sz="0" w:space="0" w:color="auto"/>
        <w:right w:val="none" w:sz="0" w:space="0" w:color="auto"/>
      </w:divBdr>
    </w:div>
    <w:div w:id="1399743571">
      <w:bodyDiv w:val="1"/>
      <w:marLeft w:val="0"/>
      <w:marRight w:val="0"/>
      <w:marTop w:val="0"/>
      <w:marBottom w:val="0"/>
      <w:divBdr>
        <w:top w:val="none" w:sz="0" w:space="0" w:color="auto"/>
        <w:left w:val="none" w:sz="0" w:space="0" w:color="auto"/>
        <w:bottom w:val="none" w:sz="0" w:space="0" w:color="auto"/>
        <w:right w:val="none" w:sz="0" w:space="0" w:color="auto"/>
      </w:divBdr>
    </w:div>
    <w:div w:id="1428816960">
      <w:bodyDiv w:val="1"/>
      <w:marLeft w:val="0"/>
      <w:marRight w:val="0"/>
      <w:marTop w:val="0"/>
      <w:marBottom w:val="0"/>
      <w:divBdr>
        <w:top w:val="none" w:sz="0" w:space="0" w:color="auto"/>
        <w:left w:val="none" w:sz="0" w:space="0" w:color="auto"/>
        <w:bottom w:val="none" w:sz="0" w:space="0" w:color="auto"/>
        <w:right w:val="none" w:sz="0" w:space="0" w:color="auto"/>
      </w:divBdr>
    </w:div>
    <w:div w:id="1429690344">
      <w:bodyDiv w:val="1"/>
      <w:marLeft w:val="0"/>
      <w:marRight w:val="0"/>
      <w:marTop w:val="0"/>
      <w:marBottom w:val="0"/>
      <w:divBdr>
        <w:top w:val="none" w:sz="0" w:space="0" w:color="auto"/>
        <w:left w:val="none" w:sz="0" w:space="0" w:color="auto"/>
        <w:bottom w:val="none" w:sz="0" w:space="0" w:color="auto"/>
        <w:right w:val="none" w:sz="0" w:space="0" w:color="auto"/>
      </w:divBdr>
    </w:div>
    <w:div w:id="1431001750">
      <w:bodyDiv w:val="1"/>
      <w:marLeft w:val="0"/>
      <w:marRight w:val="0"/>
      <w:marTop w:val="0"/>
      <w:marBottom w:val="0"/>
      <w:divBdr>
        <w:top w:val="none" w:sz="0" w:space="0" w:color="auto"/>
        <w:left w:val="none" w:sz="0" w:space="0" w:color="auto"/>
        <w:bottom w:val="none" w:sz="0" w:space="0" w:color="auto"/>
        <w:right w:val="none" w:sz="0" w:space="0" w:color="auto"/>
      </w:divBdr>
    </w:div>
    <w:div w:id="1431314114">
      <w:bodyDiv w:val="1"/>
      <w:marLeft w:val="0"/>
      <w:marRight w:val="0"/>
      <w:marTop w:val="0"/>
      <w:marBottom w:val="0"/>
      <w:divBdr>
        <w:top w:val="none" w:sz="0" w:space="0" w:color="auto"/>
        <w:left w:val="none" w:sz="0" w:space="0" w:color="auto"/>
        <w:bottom w:val="none" w:sz="0" w:space="0" w:color="auto"/>
        <w:right w:val="none" w:sz="0" w:space="0" w:color="auto"/>
      </w:divBdr>
    </w:div>
    <w:div w:id="1435320994">
      <w:bodyDiv w:val="1"/>
      <w:marLeft w:val="0"/>
      <w:marRight w:val="0"/>
      <w:marTop w:val="0"/>
      <w:marBottom w:val="0"/>
      <w:divBdr>
        <w:top w:val="none" w:sz="0" w:space="0" w:color="auto"/>
        <w:left w:val="none" w:sz="0" w:space="0" w:color="auto"/>
        <w:bottom w:val="none" w:sz="0" w:space="0" w:color="auto"/>
        <w:right w:val="none" w:sz="0" w:space="0" w:color="auto"/>
      </w:divBdr>
    </w:div>
    <w:div w:id="1437485102">
      <w:bodyDiv w:val="1"/>
      <w:marLeft w:val="0"/>
      <w:marRight w:val="0"/>
      <w:marTop w:val="0"/>
      <w:marBottom w:val="0"/>
      <w:divBdr>
        <w:top w:val="none" w:sz="0" w:space="0" w:color="auto"/>
        <w:left w:val="none" w:sz="0" w:space="0" w:color="auto"/>
        <w:bottom w:val="none" w:sz="0" w:space="0" w:color="auto"/>
        <w:right w:val="none" w:sz="0" w:space="0" w:color="auto"/>
      </w:divBdr>
    </w:div>
    <w:div w:id="1450707382">
      <w:bodyDiv w:val="1"/>
      <w:marLeft w:val="0"/>
      <w:marRight w:val="0"/>
      <w:marTop w:val="0"/>
      <w:marBottom w:val="0"/>
      <w:divBdr>
        <w:top w:val="none" w:sz="0" w:space="0" w:color="auto"/>
        <w:left w:val="none" w:sz="0" w:space="0" w:color="auto"/>
        <w:bottom w:val="none" w:sz="0" w:space="0" w:color="auto"/>
        <w:right w:val="none" w:sz="0" w:space="0" w:color="auto"/>
      </w:divBdr>
    </w:div>
    <w:div w:id="1462576283">
      <w:bodyDiv w:val="1"/>
      <w:marLeft w:val="0"/>
      <w:marRight w:val="0"/>
      <w:marTop w:val="0"/>
      <w:marBottom w:val="0"/>
      <w:divBdr>
        <w:top w:val="none" w:sz="0" w:space="0" w:color="auto"/>
        <w:left w:val="none" w:sz="0" w:space="0" w:color="auto"/>
        <w:bottom w:val="none" w:sz="0" w:space="0" w:color="auto"/>
        <w:right w:val="none" w:sz="0" w:space="0" w:color="auto"/>
      </w:divBdr>
    </w:div>
    <w:div w:id="1463578916">
      <w:bodyDiv w:val="1"/>
      <w:marLeft w:val="0"/>
      <w:marRight w:val="0"/>
      <w:marTop w:val="0"/>
      <w:marBottom w:val="0"/>
      <w:divBdr>
        <w:top w:val="none" w:sz="0" w:space="0" w:color="auto"/>
        <w:left w:val="none" w:sz="0" w:space="0" w:color="auto"/>
        <w:bottom w:val="none" w:sz="0" w:space="0" w:color="auto"/>
        <w:right w:val="none" w:sz="0" w:space="0" w:color="auto"/>
      </w:divBdr>
    </w:div>
    <w:div w:id="1477793010">
      <w:bodyDiv w:val="1"/>
      <w:marLeft w:val="0"/>
      <w:marRight w:val="0"/>
      <w:marTop w:val="0"/>
      <w:marBottom w:val="0"/>
      <w:divBdr>
        <w:top w:val="none" w:sz="0" w:space="0" w:color="auto"/>
        <w:left w:val="none" w:sz="0" w:space="0" w:color="auto"/>
        <w:bottom w:val="none" w:sz="0" w:space="0" w:color="auto"/>
        <w:right w:val="none" w:sz="0" w:space="0" w:color="auto"/>
      </w:divBdr>
    </w:div>
    <w:div w:id="1484541120">
      <w:bodyDiv w:val="1"/>
      <w:marLeft w:val="0"/>
      <w:marRight w:val="0"/>
      <w:marTop w:val="0"/>
      <w:marBottom w:val="0"/>
      <w:divBdr>
        <w:top w:val="none" w:sz="0" w:space="0" w:color="auto"/>
        <w:left w:val="none" w:sz="0" w:space="0" w:color="auto"/>
        <w:bottom w:val="none" w:sz="0" w:space="0" w:color="auto"/>
        <w:right w:val="none" w:sz="0" w:space="0" w:color="auto"/>
      </w:divBdr>
    </w:div>
    <w:div w:id="1505244456">
      <w:bodyDiv w:val="1"/>
      <w:marLeft w:val="0"/>
      <w:marRight w:val="0"/>
      <w:marTop w:val="0"/>
      <w:marBottom w:val="0"/>
      <w:divBdr>
        <w:top w:val="none" w:sz="0" w:space="0" w:color="auto"/>
        <w:left w:val="none" w:sz="0" w:space="0" w:color="auto"/>
        <w:bottom w:val="none" w:sz="0" w:space="0" w:color="auto"/>
        <w:right w:val="none" w:sz="0" w:space="0" w:color="auto"/>
      </w:divBdr>
    </w:div>
    <w:div w:id="1508249501">
      <w:bodyDiv w:val="1"/>
      <w:marLeft w:val="0"/>
      <w:marRight w:val="0"/>
      <w:marTop w:val="0"/>
      <w:marBottom w:val="0"/>
      <w:divBdr>
        <w:top w:val="none" w:sz="0" w:space="0" w:color="auto"/>
        <w:left w:val="none" w:sz="0" w:space="0" w:color="auto"/>
        <w:bottom w:val="none" w:sz="0" w:space="0" w:color="auto"/>
        <w:right w:val="none" w:sz="0" w:space="0" w:color="auto"/>
      </w:divBdr>
    </w:div>
    <w:div w:id="1544370422">
      <w:bodyDiv w:val="1"/>
      <w:marLeft w:val="0"/>
      <w:marRight w:val="0"/>
      <w:marTop w:val="0"/>
      <w:marBottom w:val="0"/>
      <w:divBdr>
        <w:top w:val="none" w:sz="0" w:space="0" w:color="auto"/>
        <w:left w:val="none" w:sz="0" w:space="0" w:color="auto"/>
        <w:bottom w:val="none" w:sz="0" w:space="0" w:color="auto"/>
        <w:right w:val="none" w:sz="0" w:space="0" w:color="auto"/>
      </w:divBdr>
    </w:div>
    <w:div w:id="1557819022">
      <w:bodyDiv w:val="1"/>
      <w:marLeft w:val="0"/>
      <w:marRight w:val="0"/>
      <w:marTop w:val="0"/>
      <w:marBottom w:val="0"/>
      <w:divBdr>
        <w:top w:val="none" w:sz="0" w:space="0" w:color="auto"/>
        <w:left w:val="none" w:sz="0" w:space="0" w:color="auto"/>
        <w:bottom w:val="none" w:sz="0" w:space="0" w:color="auto"/>
        <w:right w:val="none" w:sz="0" w:space="0" w:color="auto"/>
      </w:divBdr>
    </w:div>
    <w:div w:id="1562255191">
      <w:bodyDiv w:val="1"/>
      <w:marLeft w:val="0"/>
      <w:marRight w:val="0"/>
      <w:marTop w:val="0"/>
      <w:marBottom w:val="0"/>
      <w:divBdr>
        <w:top w:val="none" w:sz="0" w:space="0" w:color="auto"/>
        <w:left w:val="none" w:sz="0" w:space="0" w:color="auto"/>
        <w:bottom w:val="none" w:sz="0" w:space="0" w:color="auto"/>
        <w:right w:val="none" w:sz="0" w:space="0" w:color="auto"/>
      </w:divBdr>
    </w:div>
    <w:div w:id="1564560412">
      <w:bodyDiv w:val="1"/>
      <w:marLeft w:val="0"/>
      <w:marRight w:val="0"/>
      <w:marTop w:val="0"/>
      <w:marBottom w:val="0"/>
      <w:divBdr>
        <w:top w:val="none" w:sz="0" w:space="0" w:color="auto"/>
        <w:left w:val="none" w:sz="0" w:space="0" w:color="auto"/>
        <w:bottom w:val="none" w:sz="0" w:space="0" w:color="auto"/>
        <w:right w:val="none" w:sz="0" w:space="0" w:color="auto"/>
      </w:divBdr>
    </w:div>
    <w:div w:id="1586844011">
      <w:bodyDiv w:val="1"/>
      <w:marLeft w:val="0"/>
      <w:marRight w:val="0"/>
      <w:marTop w:val="0"/>
      <w:marBottom w:val="0"/>
      <w:divBdr>
        <w:top w:val="none" w:sz="0" w:space="0" w:color="auto"/>
        <w:left w:val="none" w:sz="0" w:space="0" w:color="auto"/>
        <w:bottom w:val="none" w:sz="0" w:space="0" w:color="auto"/>
        <w:right w:val="none" w:sz="0" w:space="0" w:color="auto"/>
      </w:divBdr>
    </w:div>
    <w:div w:id="1602451324">
      <w:bodyDiv w:val="1"/>
      <w:marLeft w:val="0"/>
      <w:marRight w:val="0"/>
      <w:marTop w:val="0"/>
      <w:marBottom w:val="0"/>
      <w:divBdr>
        <w:top w:val="none" w:sz="0" w:space="0" w:color="auto"/>
        <w:left w:val="none" w:sz="0" w:space="0" w:color="auto"/>
        <w:bottom w:val="none" w:sz="0" w:space="0" w:color="auto"/>
        <w:right w:val="none" w:sz="0" w:space="0" w:color="auto"/>
      </w:divBdr>
    </w:div>
    <w:div w:id="1626811932">
      <w:bodyDiv w:val="1"/>
      <w:marLeft w:val="0"/>
      <w:marRight w:val="0"/>
      <w:marTop w:val="0"/>
      <w:marBottom w:val="0"/>
      <w:divBdr>
        <w:top w:val="none" w:sz="0" w:space="0" w:color="auto"/>
        <w:left w:val="none" w:sz="0" w:space="0" w:color="auto"/>
        <w:bottom w:val="none" w:sz="0" w:space="0" w:color="auto"/>
        <w:right w:val="none" w:sz="0" w:space="0" w:color="auto"/>
      </w:divBdr>
    </w:div>
    <w:div w:id="1645424177">
      <w:bodyDiv w:val="1"/>
      <w:marLeft w:val="0"/>
      <w:marRight w:val="0"/>
      <w:marTop w:val="0"/>
      <w:marBottom w:val="0"/>
      <w:divBdr>
        <w:top w:val="none" w:sz="0" w:space="0" w:color="auto"/>
        <w:left w:val="none" w:sz="0" w:space="0" w:color="auto"/>
        <w:bottom w:val="none" w:sz="0" w:space="0" w:color="auto"/>
        <w:right w:val="none" w:sz="0" w:space="0" w:color="auto"/>
      </w:divBdr>
    </w:div>
    <w:div w:id="1654606743">
      <w:bodyDiv w:val="1"/>
      <w:marLeft w:val="0"/>
      <w:marRight w:val="0"/>
      <w:marTop w:val="0"/>
      <w:marBottom w:val="0"/>
      <w:divBdr>
        <w:top w:val="none" w:sz="0" w:space="0" w:color="auto"/>
        <w:left w:val="none" w:sz="0" w:space="0" w:color="auto"/>
        <w:bottom w:val="none" w:sz="0" w:space="0" w:color="auto"/>
        <w:right w:val="none" w:sz="0" w:space="0" w:color="auto"/>
      </w:divBdr>
    </w:div>
    <w:div w:id="1659725764">
      <w:bodyDiv w:val="1"/>
      <w:marLeft w:val="0"/>
      <w:marRight w:val="0"/>
      <w:marTop w:val="0"/>
      <w:marBottom w:val="0"/>
      <w:divBdr>
        <w:top w:val="none" w:sz="0" w:space="0" w:color="auto"/>
        <w:left w:val="none" w:sz="0" w:space="0" w:color="auto"/>
        <w:bottom w:val="none" w:sz="0" w:space="0" w:color="auto"/>
        <w:right w:val="none" w:sz="0" w:space="0" w:color="auto"/>
      </w:divBdr>
    </w:div>
    <w:div w:id="1661739527">
      <w:bodyDiv w:val="1"/>
      <w:marLeft w:val="0"/>
      <w:marRight w:val="0"/>
      <w:marTop w:val="0"/>
      <w:marBottom w:val="0"/>
      <w:divBdr>
        <w:top w:val="none" w:sz="0" w:space="0" w:color="auto"/>
        <w:left w:val="none" w:sz="0" w:space="0" w:color="auto"/>
        <w:bottom w:val="none" w:sz="0" w:space="0" w:color="auto"/>
        <w:right w:val="none" w:sz="0" w:space="0" w:color="auto"/>
      </w:divBdr>
    </w:div>
    <w:div w:id="1662074854">
      <w:bodyDiv w:val="1"/>
      <w:marLeft w:val="0"/>
      <w:marRight w:val="0"/>
      <w:marTop w:val="0"/>
      <w:marBottom w:val="0"/>
      <w:divBdr>
        <w:top w:val="none" w:sz="0" w:space="0" w:color="auto"/>
        <w:left w:val="none" w:sz="0" w:space="0" w:color="auto"/>
        <w:bottom w:val="none" w:sz="0" w:space="0" w:color="auto"/>
        <w:right w:val="none" w:sz="0" w:space="0" w:color="auto"/>
      </w:divBdr>
    </w:div>
    <w:div w:id="1669480026">
      <w:bodyDiv w:val="1"/>
      <w:marLeft w:val="0"/>
      <w:marRight w:val="0"/>
      <w:marTop w:val="0"/>
      <w:marBottom w:val="0"/>
      <w:divBdr>
        <w:top w:val="none" w:sz="0" w:space="0" w:color="auto"/>
        <w:left w:val="none" w:sz="0" w:space="0" w:color="auto"/>
        <w:bottom w:val="none" w:sz="0" w:space="0" w:color="auto"/>
        <w:right w:val="none" w:sz="0" w:space="0" w:color="auto"/>
      </w:divBdr>
    </w:div>
    <w:div w:id="1673684696">
      <w:bodyDiv w:val="1"/>
      <w:marLeft w:val="0"/>
      <w:marRight w:val="0"/>
      <w:marTop w:val="0"/>
      <w:marBottom w:val="0"/>
      <w:divBdr>
        <w:top w:val="none" w:sz="0" w:space="0" w:color="auto"/>
        <w:left w:val="none" w:sz="0" w:space="0" w:color="auto"/>
        <w:bottom w:val="none" w:sz="0" w:space="0" w:color="auto"/>
        <w:right w:val="none" w:sz="0" w:space="0" w:color="auto"/>
      </w:divBdr>
    </w:div>
    <w:div w:id="1689064314">
      <w:bodyDiv w:val="1"/>
      <w:marLeft w:val="0"/>
      <w:marRight w:val="0"/>
      <w:marTop w:val="0"/>
      <w:marBottom w:val="0"/>
      <w:divBdr>
        <w:top w:val="none" w:sz="0" w:space="0" w:color="auto"/>
        <w:left w:val="none" w:sz="0" w:space="0" w:color="auto"/>
        <w:bottom w:val="none" w:sz="0" w:space="0" w:color="auto"/>
        <w:right w:val="none" w:sz="0" w:space="0" w:color="auto"/>
      </w:divBdr>
    </w:div>
    <w:div w:id="1696730674">
      <w:bodyDiv w:val="1"/>
      <w:marLeft w:val="0"/>
      <w:marRight w:val="0"/>
      <w:marTop w:val="0"/>
      <w:marBottom w:val="0"/>
      <w:divBdr>
        <w:top w:val="none" w:sz="0" w:space="0" w:color="auto"/>
        <w:left w:val="none" w:sz="0" w:space="0" w:color="auto"/>
        <w:bottom w:val="none" w:sz="0" w:space="0" w:color="auto"/>
        <w:right w:val="none" w:sz="0" w:space="0" w:color="auto"/>
      </w:divBdr>
    </w:div>
    <w:div w:id="1697584686">
      <w:bodyDiv w:val="1"/>
      <w:marLeft w:val="0"/>
      <w:marRight w:val="0"/>
      <w:marTop w:val="0"/>
      <w:marBottom w:val="0"/>
      <w:divBdr>
        <w:top w:val="none" w:sz="0" w:space="0" w:color="auto"/>
        <w:left w:val="none" w:sz="0" w:space="0" w:color="auto"/>
        <w:bottom w:val="none" w:sz="0" w:space="0" w:color="auto"/>
        <w:right w:val="none" w:sz="0" w:space="0" w:color="auto"/>
      </w:divBdr>
    </w:div>
    <w:div w:id="1700541776">
      <w:bodyDiv w:val="1"/>
      <w:marLeft w:val="0"/>
      <w:marRight w:val="0"/>
      <w:marTop w:val="0"/>
      <w:marBottom w:val="0"/>
      <w:divBdr>
        <w:top w:val="none" w:sz="0" w:space="0" w:color="auto"/>
        <w:left w:val="none" w:sz="0" w:space="0" w:color="auto"/>
        <w:bottom w:val="none" w:sz="0" w:space="0" w:color="auto"/>
        <w:right w:val="none" w:sz="0" w:space="0" w:color="auto"/>
      </w:divBdr>
    </w:div>
    <w:div w:id="1763409639">
      <w:bodyDiv w:val="1"/>
      <w:marLeft w:val="0"/>
      <w:marRight w:val="0"/>
      <w:marTop w:val="0"/>
      <w:marBottom w:val="0"/>
      <w:divBdr>
        <w:top w:val="none" w:sz="0" w:space="0" w:color="auto"/>
        <w:left w:val="none" w:sz="0" w:space="0" w:color="auto"/>
        <w:bottom w:val="none" w:sz="0" w:space="0" w:color="auto"/>
        <w:right w:val="none" w:sz="0" w:space="0" w:color="auto"/>
      </w:divBdr>
    </w:div>
    <w:div w:id="1764035993">
      <w:bodyDiv w:val="1"/>
      <w:marLeft w:val="0"/>
      <w:marRight w:val="0"/>
      <w:marTop w:val="0"/>
      <w:marBottom w:val="0"/>
      <w:divBdr>
        <w:top w:val="none" w:sz="0" w:space="0" w:color="auto"/>
        <w:left w:val="none" w:sz="0" w:space="0" w:color="auto"/>
        <w:bottom w:val="none" w:sz="0" w:space="0" w:color="auto"/>
        <w:right w:val="none" w:sz="0" w:space="0" w:color="auto"/>
      </w:divBdr>
    </w:div>
    <w:div w:id="1776711523">
      <w:bodyDiv w:val="1"/>
      <w:marLeft w:val="0"/>
      <w:marRight w:val="0"/>
      <w:marTop w:val="0"/>
      <w:marBottom w:val="0"/>
      <w:divBdr>
        <w:top w:val="none" w:sz="0" w:space="0" w:color="auto"/>
        <w:left w:val="none" w:sz="0" w:space="0" w:color="auto"/>
        <w:bottom w:val="none" w:sz="0" w:space="0" w:color="auto"/>
        <w:right w:val="none" w:sz="0" w:space="0" w:color="auto"/>
      </w:divBdr>
    </w:div>
    <w:div w:id="1783181281">
      <w:bodyDiv w:val="1"/>
      <w:marLeft w:val="0"/>
      <w:marRight w:val="0"/>
      <w:marTop w:val="0"/>
      <w:marBottom w:val="0"/>
      <w:divBdr>
        <w:top w:val="none" w:sz="0" w:space="0" w:color="auto"/>
        <w:left w:val="none" w:sz="0" w:space="0" w:color="auto"/>
        <w:bottom w:val="none" w:sz="0" w:space="0" w:color="auto"/>
        <w:right w:val="none" w:sz="0" w:space="0" w:color="auto"/>
      </w:divBdr>
    </w:div>
    <w:div w:id="1794206255">
      <w:bodyDiv w:val="1"/>
      <w:marLeft w:val="0"/>
      <w:marRight w:val="0"/>
      <w:marTop w:val="0"/>
      <w:marBottom w:val="0"/>
      <w:divBdr>
        <w:top w:val="none" w:sz="0" w:space="0" w:color="auto"/>
        <w:left w:val="none" w:sz="0" w:space="0" w:color="auto"/>
        <w:bottom w:val="none" w:sz="0" w:space="0" w:color="auto"/>
        <w:right w:val="none" w:sz="0" w:space="0" w:color="auto"/>
      </w:divBdr>
    </w:div>
    <w:div w:id="1803881798">
      <w:bodyDiv w:val="1"/>
      <w:marLeft w:val="0"/>
      <w:marRight w:val="0"/>
      <w:marTop w:val="0"/>
      <w:marBottom w:val="0"/>
      <w:divBdr>
        <w:top w:val="none" w:sz="0" w:space="0" w:color="auto"/>
        <w:left w:val="none" w:sz="0" w:space="0" w:color="auto"/>
        <w:bottom w:val="none" w:sz="0" w:space="0" w:color="auto"/>
        <w:right w:val="none" w:sz="0" w:space="0" w:color="auto"/>
      </w:divBdr>
    </w:div>
    <w:div w:id="1810513395">
      <w:bodyDiv w:val="1"/>
      <w:marLeft w:val="0"/>
      <w:marRight w:val="0"/>
      <w:marTop w:val="0"/>
      <w:marBottom w:val="0"/>
      <w:divBdr>
        <w:top w:val="none" w:sz="0" w:space="0" w:color="auto"/>
        <w:left w:val="none" w:sz="0" w:space="0" w:color="auto"/>
        <w:bottom w:val="none" w:sz="0" w:space="0" w:color="auto"/>
        <w:right w:val="none" w:sz="0" w:space="0" w:color="auto"/>
      </w:divBdr>
    </w:div>
    <w:div w:id="1814516280">
      <w:bodyDiv w:val="1"/>
      <w:marLeft w:val="0"/>
      <w:marRight w:val="0"/>
      <w:marTop w:val="0"/>
      <w:marBottom w:val="0"/>
      <w:divBdr>
        <w:top w:val="none" w:sz="0" w:space="0" w:color="auto"/>
        <w:left w:val="none" w:sz="0" w:space="0" w:color="auto"/>
        <w:bottom w:val="none" w:sz="0" w:space="0" w:color="auto"/>
        <w:right w:val="none" w:sz="0" w:space="0" w:color="auto"/>
      </w:divBdr>
    </w:div>
    <w:div w:id="1825000780">
      <w:bodyDiv w:val="1"/>
      <w:marLeft w:val="0"/>
      <w:marRight w:val="0"/>
      <w:marTop w:val="0"/>
      <w:marBottom w:val="0"/>
      <w:divBdr>
        <w:top w:val="none" w:sz="0" w:space="0" w:color="auto"/>
        <w:left w:val="none" w:sz="0" w:space="0" w:color="auto"/>
        <w:bottom w:val="none" w:sz="0" w:space="0" w:color="auto"/>
        <w:right w:val="none" w:sz="0" w:space="0" w:color="auto"/>
      </w:divBdr>
    </w:div>
    <w:div w:id="1825125795">
      <w:bodyDiv w:val="1"/>
      <w:marLeft w:val="0"/>
      <w:marRight w:val="0"/>
      <w:marTop w:val="0"/>
      <w:marBottom w:val="0"/>
      <w:divBdr>
        <w:top w:val="none" w:sz="0" w:space="0" w:color="auto"/>
        <w:left w:val="none" w:sz="0" w:space="0" w:color="auto"/>
        <w:bottom w:val="none" w:sz="0" w:space="0" w:color="auto"/>
        <w:right w:val="none" w:sz="0" w:space="0" w:color="auto"/>
      </w:divBdr>
    </w:div>
    <w:div w:id="1832285176">
      <w:bodyDiv w:val="1"/>
      <w:marLeft w:val="0"/>
      <w:marRight w:val="0"/>
      <w:marTop w:val="0"/>
      <w:marBottom w:val="0"/>
      <w:divBdr>
        <w:top w:val="none" w:sz="0" w:space="0" w:color="auto"/>
        <w:left w:val="none" w:sz="0" w:space="0" w:color="auto"/>
        <w:bottom w:val="none" w:sz="0" w:space="0" w:color="auto"/>
        <w:right w:val="none" w:sz="0" w:space="0" w:color="auto"/>
      </w:divBdr>
    </w:div>
    <w:div w:id="1839299331">
      <w:bodyDiv w:val="1"/>
      <w:marLeft w:val="0"/>
      <w:marRight w:val="0"/>
      <w:marTop w:val="0"/>
      <w:marBottom w:val="0"/>
      <w:divBdr>
        <w:top w:val="none" w:sz="0" w:space="0" w:color="auto"/>
        <w:left w:val="none" w:sz="0" w:space="0" w:color="auto"/>
        <w:bottom w:val="none" w:sz="0" w:space="0" w:color="auto"/>
        <w:right w:val="none" w:sz="0" w:space="0" w:color="auto"/>
      </w:divBdr>
    </w:div>
    <w:div w:id="1854681427">
      <w:bodyDiv w:val="1"/>
      <w:marLeft w:val="0"/>
      <w:marRight w:val="0"/>
      <w:marTop w:val="0"/>
      <w:marBottom w:val="0"/>
      <w:divBdr>
        <w:top w:val="none" w:sz="0" w:space="0" w:color="auto"/>
        <w:left w:val="none" w:sz="0" w:space="0" w:color="auto"/>
        <w:bottom w:val="none" w:sz="0" w:space="0" w:color="auto"/>
        <w:right w:val="none" w:sz="0" w:space="0" w:color="auto"/>
      </w:divBdr>
    </w:div>
    <w:div w:id="1854755773">
      <w:bodyDiv w:val="1"/>
      <w:marLeft w:val="0"/>
      <w:marRight w:val="0"/>
      <w:marTop w:val="0"/>
      <w:marBottom w:val="0"/>
      <w:divBdr>
        <w:top w:val="none" w:sz="0" w:space="0" w:color="auto"/>
        <w:left w:val="none" w:sz="0" w:space="0" w:color="auto"/>
        <w:bottom w:val="none" w:sz="0" w:space="0" w:color="auto"/>
        <w:right w:val="none" w:sz="0" w:space="0" w:color="auto"/>
      </w:divBdr>
    </w:div>
    <w:div w:id="1863779384">
      <w:bodyDiv w:val="1"/>
      <w:marLeft w:val="0"/>
      <w:marRight w:val="0"/>
      <w:marTop w:val="0"/>
      <w:marBottom w:val="0"/>
      <w:divBdr>
        <w:top w:val="none" w:sz="0" w:space="0" w:color="auto"/>
        <w:left w:val="none" w:sz="0" w:space="0" w:color="auto"/>
        <w:bottom w:val="none" w:sz="0" w:space="0" w:color="auto"/>
        <w:right w:val="none" w:sz="0" w:space="0" w:color="auto"/>
      </w:divBdr>
    </w:div>
    <w:div w:id="1880164640">
      <w:bodyDiv w:val="1"/>
      <w:marLeft w:val="0"/>
      <w:marRight w:val="0"/>
      <w:marTop w:val="0"/>
      <w:marBottom w:val="0"/>
      <w:divBdr>
        <w:top w:val="none" w:sz="0" w:space="0" w:color="auto"/>
        <w:left w:val="none" w:sz="0" w:space="0" w:color="auto"/>
        <w:bottom w:val="none" w:sz="0" w:space="0" w:color="auto"/>
        <w:right w:val="none" w:sz="0" w:space="0" w:color="auto"/>
      </w:divBdr>
    </w:div>
    <w:div w:id="1885362200">
      <w:bodyDiv w:val="1"/>
      <w:marLeft w:val="0"/>
      <w:marRight w:val="0"/>
      <w:marTop w:val="0"/>
      <w:marBottom w:val="0"/>
      <w:divBdr>
        <w:top w:val="none" w:sz="0" w:space="0" w:color="auto"/>
        <w:left w:val="none" w:sz="0" w:space="0" w:color="auto"/>
        <w:bottom w:val="none" w:sz="0" w:space="0" w:color="auto"/>
        <w:right w:val="none" w:sz="0" w:space="0" w:color="auto"/>
      </w:divBdr>
    </w:div>
    <w:div w:id="1916283094">
      <w:bodyDiv w:val="1"/>
      <w:marLeft w:val="0"/>
      <w:marRight w:val="0"/>
      <w:marTop w:val="0"/>
      <w:marBottom w:val="0"/>
      <w:divBdr>
        <w:top w:val="none" w:sz="0" w:space="0" w:color="auto"/>
        <w:left w:val="none" w:sz="0" w:space="0" w:color="auto"/>
        <w:bottom w:val="none" w:sz="0" w:space="0" w:color="auto"/>
        <w:right w:val="none" w:sz="0" w:space="0" w:color="auto"/>
      </w:divBdr>
    </w:div>
    <w:div w:id="1939561716">
      <w:bodyDiv w:val="1"/>
      <w:marLeft w:val="0"/>
      <w:marRight w:val="0"/>
      <w:marTop w:val="0"/>
      <w:marBottom w:val="0"/>
      <w:divBdr>
        <w:top w:val="none" w:sz="0" w:space="0" w:color="auto"/>
        <w:left w:val="none" w:sz="0" w:space="0" w:color="auto"/>
        <w:bottom w:val="none" w:sz="0" w:space="0" w:color="auto"/>
        <w:right w:val="none" w:sz="0" w:space="0" w:color="auto"/>
      </w:divBdr>
    </w:div>
    <w:div w:id="1943224921">
      <w:bodyDiv w:val="1"/>
      <w:marLeft w:val="0"/>
      <w:marRight w:val="0"/>
      <w:marTop w:val="0"/>
      <w:marBottom w:val="0"/>
      <w:divBdr>
        <w:top w:val="none" w:sz="0" w:space="0" w:color="auto"/>
        <w:left w:val="none" w:sz="0" w:space="0" w:color="auto"/>
        <w:bottom w:val="none" w:sz="0" w:space="0" w:color="auto"/>
        <w:right w:val="none" w:sz="0" w:space="0" w:color="auto"/>
      </w:divBdr>
    </w:div>
    <w:div w:id="1949463476">
      <w:bodyDiv w:val="1"/>
      <w:marLeft w:val="0"/>
      <w:marRight w:val="0"/>
      <w:marTop w:val="0"/>
      <w:marBottom w:val="0"/>
      <w:divBdr>
        <w:top w:val="none" w:sz="0" w:space="0" w:color="auto"/>
        <w:left w:val="none" w:sz="0" w:space="0" w:color="auto"/>
        <w:bottom w:val="none" w:sz="0" w:space="0" w:color="auto"/>
        <w:right w:val="none" w:sz="0" w:space="0" w:color="auto"/>
      </w:divBdr>
    </w:div>
    <w:div w:id="1957829482">
      <w:bodyDiv w:val="1"/>
      <w:marLeft w:val="0"/>
      <w:marRight w:val="0"/>
      <w:marTop w:val="0"/>
      <w:marBottom w:val="0"/>
      <w:divBdr>
        <w:top w:val="none" w:sz="0" w:space="0" w:color="auto"/>
        <w:left w:val="none" w:sz="0" w:space="0" w:color="auto"/>
        <w:bottom w:val="none" w:sz="0" w:space="0" w:color="auto"/>
        <w:right w:val="none" w:sz="0" w:space="0" w:color="auto"/>
      </w:divBdr>
    </w:div>
    <w:div w:id="1961525226">
      <w:bodyDiv w:val="1"/>
      <w:marLeft w:val="0"/>
      <w:marRight w:val="0"/>
      <w:marTop w:val="0"/>
      <w:marBottom w:val="0"/>
      <w:divBdr>
        <w:top w:val="none" w:sz="0" w:space="0" w:color="auto"/>
        <w:left w:val="none" w:sz="0" w:space="0" w:color="auto"/>
        <w:bottom w:val="none" w:sz="0" w:space="0" w:color="auto"/>
        <w:right w:val="none" w:sz="0" w:space="0" w:color="auto"/>
      </w:divBdr>
    </w:div>
    <w:div w:id="1961691617">
      <w:bodyDiv w:val="1"/>
      <w:marLeft w:val="0"/>
      <w:marRight w:val="0"/>
      <w:marTop w:val="0"/>
      <w:marBottom w:val="0"/>
      <w:divBdr>
        <w:top w:val="none" w:sz="0" w:space="0" w:color="auto"/>
        <w:left w:val="none" w:sz="0" w:space="0" w:color="auto"/>
        <w:bottom w:val="none" w:sz="0" w:space="0" w:color="auto"/>
        <w:right w:val="none" w:sz="0" w:space="0" w:color="auto"/>
      </w:divBdr>
    </w:div>
    <w:div w:id="1965500033">
      <w:bodyDiv w:val="1"/>
      <w:marLeft w:val="0"/>
      <w:marRight w:val="0"/>
      <w:marTop w:val="0"/>
      <w:marBottom w:val="0"/>
      <w:divBdr>
        <w:top w:val="none" w:sz="0" w:space="0" w:color="auto"/>
        <w:left w:val="none" w:sz="0" w:space="0" w:color="auto"/>
        <w:bottom w:val="none" w:sz="0" w:space="0" w:color="auto"/>
        <w:right w:val="none" w:sz="0" w:space="0" w:color="auto"/>
      </w:divBdr>
    </w:div>
    <w:div w:id="1968390094">
      <w:bodyDiv w:val="1"/>
      <w:marLeft w:val="0"/>
      <w:marRight w:val="0"/>
      <w:marTop w:val="0"/>
      <w:marBottom w:val="0"/>
      <w:divBdr>
        <w:top w:val="none" w:sz="0" w:space="0" w:color="auto"/>
        <w:left w:val="none" w:sz="0" w:space="0" w:color="auto"/>
        <w:bottom w:val="none" w:sz="0" w:space="0" w:color="auto"/>
        <w:right w:val="none" w:sz="0" w:space="0" w:color="auto"/>
      </w:divBdr>
    </w:div>
    <w:div w:id="1974020616">
      <w:bodyDiv w:val="1"/>
      <w:marLeft w:val="0"/>
      <w:marRight w:val="0"/>
      <w:marTop w:val="0"/>
      <w:marBottom w:val="0"/>
      <w:divBdr>
        <w:top w:val="none" w:sz="0" w:space="0" w:color="auto"/>
        <w:left w:val="none" w:sz="0" w:space="0" w:color="auto"/>
        <w:bottom w:val="none" w:sz="0" w:space="0" w:color="auto"/>
        <w:right w:val="none" w:sz="0" w:space="0" w:color="auto"/>
      </w:divBdr>
    </w:div>
    <w:div w:id="1979722183">
      <w:bodyDiv w:val="1"/>
      <w:marLeft w:val="0"/>
      <w:marRight w:val="0"/>
      <w:marTop w:val="0"/>
      <w:marBottom w:val="0"/>
      <w:divBdr>
        <w:top w:val="none" w:sz="0" w:space="0" w:color="auto"/>
        <w:left w:val="none" w:sz="0" w:space="0" w:color="auto"/>
        <w:bottom w:val="none" w:sz="0" w:space="0" w:color="auto"/>
        <w:right w:val="none" w:sz="0" w:space="0" w:color="auto"/>
      </w:divBdr>
    </w:div>
    <w:div w:id="1987662777">
      <w:bodyDiv w:val="1"/>
      <w:marLeft w:val="0"/>
      <w:marRight w:val="0"/>
      <w:marTop w:val="0"/>
      <w:marBottom w:val="0"/>
      <w:divBdr>
        <w:top w:val="none" w:sz="0" w:space="0" w:color="auto"/>
        <w:left w:val="none" w:sz="0" w:space="0" w:color="auto"/>
        <w:bottom w:val="none" w:sz="0" w:space="0" w:color="auto"/>
        <w:right w:val="none" w:sz="0" w:space="0" w:color="auto"/>
      </w:divBdr>
    </w:div>
    <w:div w:id="1994871962">
      <w:bodyDiv w:val="1"/>
      <w:marLeft w:val="0"/>
      <w:marRight w:val="0"/>
      <w:marTop w:val="0"/>
      <w:marBottom w:val="0"/>
      <w:divBdr>
        <w:top w:val="none" w:sz="0" w:space="0" w:color="auto"/>
        <w:left w:val="none" w:sz="0" w:space="0" w:color="auto"/>
        <w:bottom w:val="none" w:sz="0" w:space="0" w:color="auto"/>
        <w:right w:val="none" w:sz="0" w:space="0" w:color="auto"/>
      </w:divBdr>
    </w:div>
    <w:div w:id="1997759097">
      <w:bodyDiv w:val="1"/>
      <w:marLeft w:val="0"/>
      <w:marRight w:val="0"/>
      <w:marTop w:val="0"/>
      <w:marBottom w:val="0"/>
      <w:divBdr>
        <w:top w:val="none" w:sz="0" w:space="0" w:color="auto"/>
        <w:left w:val="none" w:sz="0" w:space="0" w:color="auto"/>
        <w:bottom w:val="none" w:sz="0" w:space="0" w:color="auto"/>
        <w:right w:val="none" w:sz="0" w:space="0" w:color="auto"/>
      </w:divBdr>
    </w:div>
    <w:div w:id="1999189338">
      <w:bodyDiv w:val="1"/>
      <w:marLeft w:val="0"/>
      <w:marRight w:val="0"/>
      <w:marTop w:val="0"/>
      <w:marBottom w:val="0"/>
      <w:divBdr>
        <w:top w:val="none" w:sz="0" w:space="0" w:color="auto"/>
        <w:left w:val="none" w:sz="0" w:space="0" w:color="auto"/>
        <w:bottom w:val="none" w:sz="0" w:space="0" w:color="auto"/>
        <w:right w:val="none" w:sz="0" w:space="0" w:color="auto"/>
      </w:divBdr>
    </w:div>
    <w:div w:id="2003002336">
      <w:bodyDiv w:val="1"/>
      <w:marLeft w:val="0"/>
      <w:marRight w:val="0"/>
      <w:marTop w:val="0"/>
      <w:marBottom w:val="0"/>
      <w:divBdr>
        <w:top w:val="none" w:sz="0" w:space="0" w:color="auto"/>
        <w:left w:val="none" w:sz="0" w:space="0" w:color="auto"/>
        <w:bottom w:val="none" w:sz="0" w:space="0" w:color="auto"/>
        <w:right w:val="none" w:sz="0" w:space="0" w:color="auto"/>
      </w:divBdr>
    </w:div>
    <w:div w:id="2027905117">
      <w:bodyDiv w:val="1"/>
      <w:marLeft w:val="0"/>
      <w:marRight w:val="0"/>
      <w:marTop w:val="0"/>
      <w:marBottom w:val="0"/>
      <w:divBdr>
        <w:top w:val="none" w:sz="0" w:space="0" w:color="auto"/>
        <w:left w:val="none" w:sz="0" w:space="0" w:color="auto"/>
        <w:bottom w:val="none" w:sz="0" w:space="0" w:color="auto"/>
        <w:right w:val="none" w:sz="0" w:space="0" w:color="auto"/>
      </w:divBdr>
    </w:div>
    <w:div w:id="2032297059">
      <w:bodyDiv w:val="1"/>
      <w:marLeft w:val="0"/>
      <w:marRight w:val="0"/>
      <w:marTop w:val="0"/>
      <w:marBottom w:val="0"/>
      <w:divBdr>
        <w:top w:val="none" w:sz="0" w:space="0" w:color="auto"/>
        <w:left w:val="none" w:sz="0" w:space="0" w:color="auto"/>
        <w:bottom w:val="none" w:sz="0" w:space="0" w:color="auto"/>
        <w:right w:val="none" w:sz="0" w:space="0" w:color="auto"/>
      </w:divBdr>
    </w:div>
    <w:div w:id="2046446528">
      <w:bodyDiv w:val="1"/>
      <w:marLeft w:val="0"/>
      <w:marRight w:val="0"/>
      <w:marTop w:val="0"/>
      <w:marBottom w:val="0"/>
      <w:divBdr>
        <w:top w:val="none" w:sz="0" w:space="0" w:color="auto"/>
        <w:left w:val="none" w:sz="0" w:space="0" w:color="auto"/>
        <w:bottom w:val="none" w:sz="0" w:space="0" w:color="auto"/>
        <w:right w:val="none" w:sz="0" w:space="0" w:color="auto"/>
      </w:divBdr>
    </w:div>
    <w:div w:id="2061324521">
      <w:bodyDiv w:val="1"/>
      <w:marLeft w:val="0"/>
      <w:marRight w:val="0"/>
      <w:marTop w:val="0"/>
      <w:marBottom w:val="0"/>
      <w:divBdr>
        <w:top w:val="none" w:sz="0" w:space="0" w:color="auto"/>
        <w:left w:val="none" w:sz="0" w:space="0" w:color="auto"/>
        <w:bottom w:val="none" w:sz="0" w:space="0" w:color="auto"/>
        <w:right w:val="none" w:sz="0" w:space="0" w:color="auto"/>
      </w:divBdr>
    </w:div>
    <w:div w:id="2065520849">
      <w:bodyDiv w:val="1"/>
      <w:marLeft w:val="0"/>
      <w:marRight w:val="0"/>
      <w:marTop w:val="0"/>
      <w:marBottom w:val="0"/>
      <w:divBdr>
        <w:top w:val="none" w:sz="0" w:space="0" w:color="auto"/>
        <w:left w:val="none" w:sz="0" w:space="0" w:color="auto"/>
        <w:bottom w:val="none" w:sz="0" w:space="0" w:color="auto"/>
        <w:right w:val="none" w:sz="0" w:space="0" w:color="auto"/>
      </w:divBdr>
    </w:div>
    <w:div w:id="2078479994">
      <w:bodyDiv w:val="1"/>
      <w:marLeft w:val="0"/>
      <w:marRight w:val="0"/>
      <w:marTop w:val="0"/>
      <w:marBottom w:val="0"/>
      <w:divBdr>
        <w:top w:val="none" w:sz="0" w:space="0" w:color="auto"/>
        <w:left w:val="none" w:sz="0" w:space="0" w:color="auto"/>
        <w:bottom w:val="none" w:sz="0" w:space="0" w:color="auto"/>
        <w:right w:val="none" w:sz="0" w:space="0" w:color="auto"/>
      </w:divBdr>
    </w:div>
    <w:div w:id="2080907130">
      <w:bodyDiv w:val="1"/>
      <w:marLeft w:val="0"/>
      <w:marRight w:val="0"/>
      <w:marTop w:val="0"/>
      <w:marBottom w:val="0"/>
      <w:divBdr>
        <w:top w:val="none" w:sz="0" w:space="0" w:color="auto"/>
        <w:left w:val="none" w:sz="0" w:space="0" w:color="auto"/>
        <w:bottom w:val="none" w:sz="0" w:space="0" w:color="auto"/>
        <w:right w:val="none" w:sz="0" w:space="0" w:color="auto"/>
      </w:divBdr>
    </w:div>
    <w:div w:id="2086871891">
      <w:bodyDiv w:val="1"/>
      <w:marLeft w:val="0"/>
      <w:marRight w:val="0"/>
      <w:marTop w:val="0"/>
      <w:marBottom w:val="0"/>
      <w:divBdr>
        <w:top w:val="none" w:sz="0" w:space="0" w:color="auto"/>
        <w:left w:val="none" w:sz="0" w:space="0" w:color="auto"/>
        <w:bottom w:val="none" w:sz="0" w:space="0" w:color="auto"/>
        <w:right w:val="none" w:sz="0" w:space="0" w:color="auto"/>
      </w:divBdr>
    </w:div>
    <w:div w:id="2095125916">
      <w:bodyDiv w:val="1"/>
      <w:marLeft w:val="0"/>
      <w:marRight w:val="0"/>
      <w:marTop w:val="0"/>
      <w:marBottom w:val="0"/>
      <w:divBdr>
        <w:top w:val="none" w:sz="0" w:space="0" w:color="auto"/>
        <w:left w:val="none" w:sz="0" w:space="0" w:color="auto"/>
        <w:bottom w:val="none" w:sz="0" w:space="0" w:color="auto"/>
        <w:right w:val="none" w:sz="0" w:space="0" w:color="auto"/>
      </w:divBdr>
    </w:div>
    <w:div w:id="2096778818">
      <w:bodyDiv w:val="1"/>
      <w:marLeft w:val="0"/>
      <w:marRight w:val="0"/>
      <w:marTop w:val="0"/>
      <w:marBottom w:val="0"/>
      <w:divBdr>
        <w:top w:val="none" w:sz="0" w:space="0" w:color="auto"/>
        <w:left w:val="none" w:sz="0" w:space="0" w:color="auto"/>
        <w:bottom w:val="none" w:sz="0" w:space="0" w:color="auto"/>
        <w:right w:val="none" w:sz="0" w:space="0" w:color="auto"/>
      </w:divBdr>
    </w:div>
    <w:div w:id="2133135767">
      <w:bodyDiv w:val="1"/>
      <w:marLeft w:val="0"/>
      <w:marRight w:val="0"/>
      <w:marTop w:val="0"/>
      <w:marBottom w:val="0"/>
      <w:divBdr>
        <w:top w:val="none" w:sz="0" w:space="0" w:color="auto"/>
        <w:left w:val="none" w:sz="0" w:space="0" w:color="auto"/>
        <w:bottom w:val="none" w:sz="0" w:space="0" w:color="auto"/>
        <w:right w:val="none" w:sz="0" w:space="0" w:color="auto"/>
      </w:divBdr>
    </w:div>
    <w:div w:id="2135976384">
      <w:bodyDiv w:val="1"/>
      <w:marLeft w:val="0"/>
      <w:marRight w:val="0"/>
      <w:marTop w:val="0"/>
      <w:marBottom w:val="0"/>
      <w:divBdr>
        <w:top w:val="none" w:sz="0" w:space="0" w:color="auto"/>
        <w:left w:val="none" w:sz="0" w:space="0" w:color="auto"/>
        <w:bottom w:val="none" w:sz="0" w:space="0" w:color="auto"/>
        <w:right w:val="none" w:sz="0" w:space="0" w:color="auto"/>
      </w:divBdr>
    </w:div>
    <w:div w:id="214554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6CBF4-239E-4FE8-9D4C-C1E20B462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3935</TotalTime>
  <Pages>1</Pages>
  <Words>22840</Words>
  <Characters>134756</Characters>
  <Application>Microsoft Office Word</Application>
  <DocSecurity>0</DocSecurity>
  <Lines>1122</Lines>
  <Paragraphs>314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Uhrová</dc:creator>
  <cp:keywords/>
  <dc:description/>
  <cp:lastModifiedBy>Zalesak Lukas</cp:lastModifiedBy>
  <cp:revision>547</cp:revision>
  <cp:lastPrinted>2022-09-01T08:10:00Z</cp:lastPrinted>
  <dcterms:created xsi:type="dcterms:W3CDTF">2022-02-21T20:09:00Z</dcterms:created>
  <dcterms:modified xsi:type="dcterms:W3CDTF">2023-03-29T18:52:00Z</dcterms:modified>
</cp:coreProperties>
</file>