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D5" w:rsidRDefault="00235ED5" w:rsidP="00235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Základní škola a Mateřská škola Týnec, příspěvková organizace, Školní 221, 691 </w:t>
      </w:r>
      <w:proofErr w:type="gramStart"/>
      <w:r>
        <w:rPr>
          <w:b/>
          <w:sz w:val="32"/>
          <w:szCs w:val="32"/>
        </w:rPr>
        <w:t>54  TÝNEC</w:t>
      </w:r>
      <w:proofErr w:type="gramEnd"/>
    </w:p>
    <w:p w:rsidR="00D4359B" w:rsidRPr="00714A86" w:rsidRDefault="00D4359B" w:rsidP="00D4359B">
      <w:pPr>
        <w:rPr>
          <w:b/>
          <w:sz w:val="32"/>
          <w:szCs w:val="32"/>
          <w:u w:val="single"/>
        </w:rPr>
      </w:pPr>
      <w:r w:rsidRPr="00714A86">
        <w:rPr>
          <w:u w:val="single"/>
        </w:rPr>
        <w:t xml:space="preserve">Tel.: </w:t>
      </w:r>
      <w:r w:rsidR="00235ED5" w:rsidRPr="00714A86">
        <w:rPr>
          <w:u w:val="single"/>
        </w:rPr>
        <w:t>606607598</w:t>
      </w:r>
      <w:r w:rsidRPr="00714A86">
        <w:rPr>
          <w:u w:val="single"/>
        </w:rPr>
        <w:t xml:space="preserve">                                                          </w:t>
      </w:r>
      <w:proofErr w:type="gramStart"/>
      <w:r w:rsidRPr="00714A86">
        <w:rPr>
          <w:u w:val="single"/>
        </w:rPr>
        <w:t>email:</w:t>
      </w:r>
      <w:r w:rsidR="00235ED5" w:rsidRPr="00714A86">
        <w:rPr>
          <w:u w:val="single"/>
        </w:rPr>
        <w:t>jidelna@zsmstynec.cz</w:t>
      </w:r>
      <w:proofErr w:type="gramEnd"/>
    </w:p>
    <w:p w:rsidR="006A5216" w:rsidRDefault="006A5216" w:rsidP="00D4359B"/>
    <w:p w:rsidR="00D4359B" w:rsidRPr="00BF1CED" w:rsidRDefault="006A5216" w:rsidP="006A5216">
      <w:pPr>
        <w:jc w:val="center"/>
        <w:rPr>
          <w:b/>
          <w:sz w:val="32"/>
          <w:szCs w:val="32"/>
        </w:rPr>
      </w:pPr>
      <w:r w:rsidRPr="00BF1CED">
        <w:rPr>
          <w:b/>
          <w:sz w:val="32"/>
          <w:szCs w:val="32"/>
        </w:rPr>
        <w:t>Přihláška ke stravování</w:t>
      </w:r>
    </w:p>
    <w:p w:rsidR="006A5216" w:rsidRPr="006A5216" w:rsidRDefault="006A5216" w:rsidP="006A5216">
      <w:pPr>
        <w:jc w:val="center"/>
        <w:rPr>
          <w:sz w:val="32"/>
          <w:szCs w:val="32"/>
        </w:rPr>
      </w:pPr>
    </w:p>
    <w:p w:rsidR="00D4359B" w:rsidRDefault="00D4359B" w:rsidP="00D4359B">
      <w:r>
        <w:t>Školní rok…………………</w:t>
      </w:r>
      <w:r w:rsidR="006A5216">
        <w:t>…</w:t>
      </w:r>
    </w:p>
    <w:p w:rsidR="00D4359B" w:rsidRDefault="00D4359B" w:rsidP="00D4359B"/>
    <w:p w:rsidR="00D4359B" w:rsidRDefault="00D4359B" w:rsidP="00D4359B">
      <w:r>
        <w:t xml:space="preserve">Jméno a příjmení </w:t>
      </w:r>
      <w:proofErr w:type="gramStart"/>
      <w:r>
        <w:t>dítěte:…</w:t>
      </w:r>
      <w:proofErr w:type="gramEnd"/>
      <w:r>
        <w:t>………………………………….Datum narození:…………………</w:t>
      </w:r>
    </w:p>
    <w:p w:rsidR="00D4359B" w:rsidRDefault="00D4359B" w:rsidP="00D4359B"/>
    <w:p w:rsidR="00D4359B" w:rsidRDefault="00D4359B" w:rsidP="00D4359B">
      <w:proofErr w:type="gramStart"/>
      <w:r>
        <w:t>Bydliště:…</w:t>
      </w:r>
      <w:proofErr w:type="gramEnd"/>
      <w:r>
        <w:t>………………………………………………………………………………………</w:t>
      </w:r>
    </w:p>
    <w:p w:rsidR="00D4359B" w:rsidRDefault="00D4359B" w:rsidP="00D4359B"/>
    <w:p w:rsidR="00D4359B" w:rsidRDefault="00235ED5" w:rsidP="00D4359B">
      <w:r>
        <w:t xml:space="preserve">Zákonný </w:t>
      </w:r>
      <w:proofErr w:type="gramStart"/>
      <w:r>
        <w:t>zástupce</w:t>
      </w:r>
      <w:r w:rsidR="00D4359B">
        <w:t>:…</w:t>
      </w:r>
      <w:proofErr w:type="gramEnd"/>
      <w:r w:rsidR="00D4359B">
        <w:t>……………………………………</w:t>
      </w:r>
      <w:proofErr w:type="spellStart"/>
      <w:r w:rsidR="00D4359B">
        <w:t>tel.číslo</w:t>
      </w:r>
      <w:proofErr w:type="spellEnd"/>
      <w:r w:rsidR="00D4359B">
        <w:t>:.………………………...</w:t>
      </w:r>
    </w:p>
    <w:p w:rsidR="00D4359B" w:rsidRDefault="00D4359B" w:rsidP="00D4359B"/>
    <w:p w:rsidR="00D4359B" w:rsidRDefault="00D4359B" w:rsidP="00D4359B">
      <w:proofErr w:type="gramStart"/>
      <w:r>
        <w:t>e-mail:…</w:t>
      </w:r>
      <w:proofErr w:type="gramEnd"/>
      <w:r>
        <w:t>………………………………………………………………………………………..</w:t>
      </w:r>
    </w:p>
    <w:p w:rsidR="00D4359B" w:rsidRDefault="00D4359B" w:rsidP="00D4359B"/>
    <w:p w:rsidR="00BF1CED" w:rsidRDefault="00BF1CED" w:rsidP="00D4359B"/>
    <w:p w:rsidR="00DB57EF" w:rsidRDefault="00BF1CED" w:rsidP="00D4359B">
      <w:r>
        <w:t>Potvrzuji správnost uvedených údajů a zavazuji se, že budu včas odhlašovat stravu a provádět úhrady za stravné.</w:t>
      </w:r>
    </w:p>
    <w:p w:rsidR="00BF1CED" w:rsidRDefault="00BF1CED" w:rsidP="00D4359B"/>
    <w:p w:rsidR="00BF1CED" w:rsidRDefault="00BF1CED" w:rsidP="00D4359B">
      <w:proofErr w:type="gramStart"/>
      <w:r>
        <w:t>Datum:…</w:t>
      </w:r>
      <w:proofErr w:type="gramEnd"/>
      <w:r>
        <w:t xml:space="preserve">………………………….   Podpis </w:t>
      </w:r>
      <w:proofErr w:type="gramStart"/>
      <w:r>
        <w:t>rodičů:…</w:t>
      </w:r>
      <w:proofErr w:type="gramEnd"/>
      <w:r>
        <w:t>………………………………………...</w:t>
      </w:r>
    </w:p>
    <w:p w:rsidR="00B75868" w:rsidRDefault="00B75868" w:rsidP="00D4359B"/>
    <w:p w:rsidR="006A5216" w:rsidRDefault="006A5216" w:rsidP="00D4359B"/>
    <w:p w:rsidR="006A5216" w:rsidRPr="00647C53" w:rsidRDefault="00B75868" w:rsidP="00D4359B">
      <w:pPr>
        <w:rPr>
          <w:b/>
        </w:rPr>
      </w:pPr>
      <w:r w:rsidRPr="00647C53">
        <w:rPr>
          <w:b/>
          <w:u w:val="single"/>
        </w:rPr>
        <w:t>Zde</w:t>
      </w:r>
      <w:r w:rsidR="00647C53">
        <w:rPr>
          <w:b/>
          <w:u w:val="single"/>
        </w:rPr>
        <w:t xml:space="preserve"> odstřihněte</w:t>
      </w:r>
      <w:r w:rsidR="00647C53">
        <w:rPr>
          <w:b/>
        </w:rPr>
        <w:t xml:space="preserve"> _____________________________________________________________</w:t>
      </w:r>
    </w:p>
    <w:p w:rsidR="006A5216" w:rsidRPr="00647C53" w:rsidRDefault="006A5216" w:rsidP="00D4359B">
      <w:pPr>
        <w:rPr>
          <w:b/>
        </w:rPr>
      </w:pPr>
    </w:p>
    <w:p w:rsidR="00647C53" w:rsidRPr="00647C53" w:rsidRDefault="00647C53" w:rsidP="00235ED5">
      <w:pPr>
        <w:jc w:val="center"/>
        <w:rPr>
          <w:b/>
          <w:sz w:val="32"/>
          <w:szCs w:val="32"/>
        </w:rPr>
      </w:pPr>
      <w:bookmarkStart w:id="0" w:name="_Hlk496693555"/>
    </w:p>
    <w:p w:rsidR="00235ED5" w:rsidRDefault="00235ED5" w:rsidP="00235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Základní škola a Mateřská škola Týnec, příspěvková organizace, Školní 221, 691 </w:t>
      </w:r>
      <w:proofErr w:type="gramStart"/>
      <w:r>
        <w:rPr>
          <w:b/>
          <w:sz w:val="32"/>
          <w:szCs w:val="32"/>
        </w:rPr>
        <w:t>54  TÝNEC</w:t>
      </w:r>
      <w:proofErr w:type="gramEnd"/>
    </w:p>
    <w:p w:rsidR="006A5216" w:rsidRDefault="006A5216" w:rsidP="00D4359B"/>
    <w:p w:rsidR="00C36178" w:rsidRDefault="00C36178" w:rsidP="00D4359B"/>
    <w:p w:rsidR="006A5216" w:rsidRDefault="006A5216" w:rsidP="00D4359B">
      <w:pPr>
        <w:rPr>
          <w:b/>
        </w:rPr>
      </w:pPr>
      <w:r w:rsidRPr="00B75868">
        <w:rPr>
          <w:b/>
        </w:rPr>
        <w:t>Platby za stravné se uskutečňují inkasem</w:t>
      </w:r>
      <w:r w:rsidR="00714A86">
        <w:rPr>
          <w:b/>
        </w:rPr>
        <w:t xml:space="preserve"> vždy o měsíc </w:t>
      </w:r>
      <w:r w:rsidR="00596897">
        <w:rPr>
          <w:b/>
        </w:rPr>
        <w:t>dopředu</w:t>
      </w:r>
      <w:r w:rsidR="00714A86">
        <w:rPr>
          <w:b/>
        </w:rPr>
        <w:t xml:space="preserve"> do 20.dne v měsíci.</w:t>
      </w:r>
      <w:r w:rsidRPr="00B75868">
        <w:rPr>
          <w:b/>
        </w:rPr>
        <w:t xml:space="preserve"> (rodič</w:t>
      </w:r>
      <w:r w:rsidR="00596897">
        <w:rPr>
          <w:b/>
        </w:rPr>
        <w:t>e musí zařídit inkaso</w:t>
      </w:r>
      <w:r w:rsidRPr="00B75868">
        <w:rPr>
          <w:b/>
        </w:rPr>
        <w:t xml:space="preserve"> ve své bance</w:t>
      </w:r>
      <w:r w:rsidR="00714A86">
        <w:rPr>
          <w:b/>
        </w:rPr>
        <w:t xml:space="preserve"> osobně, nebo přes internetové bankovnictví). Potvrzení o zřízení inkasa</w:t>
      </w:r>
      <w:r w:rsidR="005A48E5">
        <w:rPr>
          <w:b/>
        </w:rPr>
        <w:t xml:space="preserve"> s číslem vašeho účtu,</w:t>
      </w:r>
      <w:r w:rsidR="00714A86">
        <w:rPr>
          <w:b/>
        </w:rPr>
        <w:t xml:space="preserve"> prosím, přiložte k přihlášce ke stravování. (stačí vyjeté z internetového bankovnictví)</w:t>
      </w:r>
    </w:p>
    <w:p w:rsidR="00C36178" w:rsidRDefault="00C36178" w:rsidP="00D4359B">
      <w:pPr>
        <w:rPr>
          <w:b/>
        </w:rPr>
      </w:pPr>
      <w:r>
        <w:rPr>
          <w:b/>
        </w:rPr>
        <w:t>Limity pro nastavení inkasa:</w:t>
      </w:r>
    </w:p>
    <w:p w:rsidR="00C36178" w:rsidRDefault="00C36178" w:rsidP="00D4359B">
      <w:pPr>
        <w:rPr>
          <w:b/>
        </w:rPr>
      </w:pPr>
      <w:r>
        <w:rPr>
          <w:b/>
        </w:rPr>
        <w:t xml:space="preserve">Děti od 3 do 6 let: </w:t>
      </w:r>
      <w:r w:rsidR="00835894">
        <w:rPr>
          <w:b/>
        </w:rPr>
        <w:t>1000,-</w:t>
      </w:r>
    </w:p>
    <w:p w:rsidR="00C36178" w:rsidRDefault="00C36178" w:rsidP="00D4359B">
      <w:pPr>
        <w:rPr>
          <w:b/>
        </w:rPr>
      </w:pPr>
      <w:r>
        <w:rPr>
          <w:b/>
        </w:rPr>
        <w:t xml:space="preserve">Děti 7 </w:t>
      </w:r>
      <w:proofErr w:type="gramStart"/>
      <w:r>
        <w:rPr>
          <w:b/>
        </w:rPr>
        <w:t xml:space="preserve">let:   </w:t>
      </w:r>
      <w:proofErr w:type="gramEnd"/>
      <w:r>
        <w:rPr>
          <w:b/>
        </w:rPr>
        <w:t xml:space="preserve">          </w:t>
      </w:r>
      <w:r w:rsidR="00835894">
        <w:rPr>
          <w:b/>
        </w:rPr>
        <w:t xml:space="preserve"> 1500,-</w:t>
      </w:r>
    </w:p>
    <w:p w:rsidR="00C36178" w:rsidRDefault="00C36178" w:rsidP="00835894">
      <w:pPr>
        <w:rPr>
          <w:b/>
        </w:rPr>
      </w:pPr>
      <w:r>
        <w:rPr>
          <w:b/>
        </w:rPr>
        <w:t xml:space="preserve">ZŠ </w:t>
      </w:r>
      <w:r w:rsidR="00835894">
        <w:rPr>
          <w:b/>
        </w:rPr>
        <w:t xml:space="preserve">                          750,-</w:t>
      </w:r>
    </w:p>
    <w:p w:rsidR="00C36178" w:rsidRDefault="00C36178" w:rsidP="00D4359B">
      <w:pPr>
        <w:rPr>
          <w:b/>
        </w:rPr>
      </w:pPr>
      <w:r>
        <w:rPr>
          <w:b/>
        </w:rPr>
        <w:t xml:space="preserve">Zaměstnanci:        </w:t>
      </w:r>
      <w:r w:rsidR="00835894">
        <w:rPr>
          <w:b/>
        </w:rPr>
        <w:t xml:space="preserve"> </w:t>
      </w:r>
      <w:bookmarkStart w:id="1" w:name="_GoBack"/>
      <w:bookmarkEnd w:id="1"/>
      <w:r w:rsidR="00835894">
        <w:rPr>
          <w:b/>
        </w:rPr>
        <w:t>500,-</w:t>
      </w:r>
    </w:p>
    <w:p w:rsidR="0007128D" w:rsidRPr="00C36178" w:rsidRDefault="0007128D" w:rsidP="00D4359B">
      <w:pPr>
        <w:rPr>
          <w:b/>
          <w:u w:val="double"/>
        </w:rPr>
      </w:pPr>
      <w:r w:rsidRPr="00C36178">
        <w:rPr>
          <w:b/>
          <w:u w:val="double"/>
        </w:rPr>
        <w:t>První platba na školní rok 2021/2022 musí proběhnout do 20.8.2021</w:t>
      </w:r>
    </w:p>
    <w:p w:rsidR="00B42480" w:rsidRDefault="00B42480" w:rsidP="00D4359B">
      <w:pPr>
        <w:rPr>
          <w:b/>
        </w:rPr>
      </w:pPr>
      <w:r>
        <w:rPr>
          <w:b/>
        </w:rPr>
        <w:t>Vyúčtování přeplatků proběhne vždy k 31.6. zpět na Váš účet.</w:t>
      </w:r>
    </w:p>
    <w:p w:rsidR="00A96153" w:rsidRPr="00B75868" w:rsidRDefault="00A96153" w:rsidP="00D4359B">
      <w:pPr>
        <w:rPr>
          <w:b/>
        </w:rPr>
      </w:pPr>
    </w:p>
    <w:p w:rsidR="00B75868" w:rsidRDefault="00B75868" w:rsidP="00D4359B">
      <w:r>
        <w:t xml:space="preserve">Číslo účtu </w:t>
      </w:r>
      <w:r w:rsidR="00714A86">
        <w:t>školy</w:t>
      </w:r>
      <w:r>
        <w:t xml:space="preserve"> pro platby </w:t>
      </w:r>
      <w:r w:rsidR="00254CD5">
        <w:t>stravného (i školného</w:t>
      </w:r>
      <w:proofErr w:type="gramStart"/>
      <w:r w:rsidR="00254CD5">
        <w:t>)</w:t>
      </w:r>
      <w:r>
        <w:t>:</w:t>
      </w:r>
      <w:r w:rsidR="00DB57EF">
        <w:t xml:space="preserve">  </w:t>
      </w:r>
      <w:r w:rsidR="00714A86" w:rsidRPr="00714A86">
        <w:rPr>
          <w:b/>
        </w:rPr>
        <w:t>35</w:t>
      </w:r>
      <w:proofErr w:type="gramEnd"/>
      <w:r w:rsidR="00714A86" w:rsidRPr="00714A86">
        <w:rPr>
          <w:b/>
        </w:rPr>
        <w:t>-4586980277/0100</w:t>
      </w:r>
    </w:p>
    <w:p w:rsidR="00B75868" w:rsidRDefault="00B75868" w:rsidP="00D4359B"/>
    <w:p w:rsidR="00B75868" w:rsidRPr="00B75868" w:rsidRDefault="00714A86" w:rsidP="00D4359B">
      <w:pPr>
        <w:rPr>
          <w:b/>
        </w:rPr>
      </w:pPr>
      <w:r w:rsidRPr="00714A86">
        <w:rPr>
          <w:b/>
          <w:u w:val="single"/>
        </w:rPr>
        <w:t xml:space="preserve">Všichni přihlášení strávníci jsou automaticky přihlášeni každý den. </w:t>
      </w:r>
      <w:r w:rsidR="00B75868" w:rsidRPr="00714A86">
        <w:rPr>
          <w:b/>
          <w:u w:val="single"/>
        </w:rPr>
        <w:t>Obědy se odhlašují den předem</w:t>
      </w:r>
      <w:r w:rsidRPr="00714A86">
        <w:rPr>
          <w:b/>
          <w:u w:val="single"/>
        </w:rPr>
        <w:t xml:space="preserve"> do 14.00</w:t>
      </w:r>
      <w:r w:rsidR="00B75868" w:rsidRPr="00714A86">
        <w:rPr>
          <w:b/>
          <w:u w:val="single"/>
        </w:rPr>
        <w:t xml:space="preserve">, </w:t>
      </w:r>
      <w:r w:rsidRPr="00714A86">
        <w:rPr>
          <w:b/>
          <w:u w:val="single"/>
        </w:rPr>
        <w:t xml:space="preserve">v případě onemocnění </w:t>
      </w:r>
      <w:r w:rsidR="00B75868" w:rsidRPr="00714A86">
        <w:rPr>
          <w:b/>
          <w:u w:val="single"/>
        </w:rPr>
        <w:t>ráno do</w:t>
      </w:r>
      <w:r w:rsidRPr="00714A86">
        <w:rPr>
          <w:b/>
          <w:u w:val="single"/>
        </w:rPr>
        <w:t xml:space="preserve"> 8.00</w:t>
      </w:r>
      <w:r w:rsidR="00B75868" w:rsidRPr="00714A86">
        <w:rPr>
          <w:b/>
          <w:u w:val="single"/>
        </w:rPr>
        <w:t>hodin</w:t>
      </w:r>
      <w:r w:rsidR="00254CD5">
        <w:rPr>
          <w:b/>
        </w:rPr>
        <w:t>:</w:t>
      </w:r>
    </w:p>
    <w:p w:rsidR="007317A3" w:rsidRPr="00235ED5" w:rsidRDefault="0094267D" w:rsidP="00235ED5">
      <w:pPr>
        <w:rPr>
          <w:color w:val="0000FF"/>
          <w:u w:val="single"/>
        </w:rPr>
      </w:pPr>
      <w:r>
        <w:t xml:space="preserve">Tel. </w:t>
      </w:r>
      <w:r w:rsidR="00714A86">
        <w:t>606607598</w:t>
      </w:r>
      <w:r>
        <w:t xml:space="preserve"> (i </w:t>
      </w:r>
      <w:proofErr w:type="spellStart"/>
      <w:r>
        <w:t>sms</w:t>
      </w:r>
      <w:proofErr w:type="spellEnd"/>
      <w:r>
        <w:t>)</w:t>
      </w:r>
      <w:r w:rsidR="00714A86">
        <w:t xml:space="preserve">, osobně v kuchyni, </w:t>
      </w:r>
      <w:r w:rsidR="00254CD5" w:rsidRPr="00254CD5">
        <w:t xml:space="preserve">nebo přes </w:t>
      </w:r>
      <w:bookmarkEnd w:id="0"/>
      <w:proofErr w:type="spellStart"/>
      <w:r w:rsidR="00714A86">
        <w:t>edookit</w:t>
      </w:r>
      <w:proofErr w:type="spellEnd"/>
      <w:r w:rsidR="00714A86">
        <w:t>.</w:t>
      </w:r>
    </w:p>
    <w:sectPr w:rsidR="007317A3" w:rsidRPr="00235ED5" w:rsidSect="00CA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3ED"/>
    <w:multiLevelType w:val="hybridMultilevel"/>
    <w:tmpl w:val="23AAB782"/>
    <w:lvl w:ilvl="0" w:tplc="0405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80"/>
    <w:rsid w:val="00005D80"/>
    <w:rsid w:val="00005D9A"/>
    <w:rsid w:val="00011BA2"/>
    <w:rsid w:val="000166A0"/>
    <w:rsid w:val="00022D05"/>
    <w:rsid w:val="00023458"/>
    <w:rsid w:val="0007128D"/>
    <w:rsid w:val="00073620"/>
    <w:rsid w:val="000A1056"/>
    <w:rsid w:val="000A1598"/>
    <w:rsid w:val="00111317"/>
    <w:rsid w:val="00123D5A"/>
    <w:rsid w:val="0014490E"/>
    <w:rsid w:val="001537D8"/>
    <w:rsid w:val="00171A71"/>
    <w:rsid w:val="001E2222"/>
    <w:rsid w:val="001F29A2"/>
    <w:rsid w:val="00227194"/>
    <w:rsid w:val="00235ED5"/>
    <w:rsid w:val="00254CD5"/>
    <w:rsid w:val="00255F0C"/>
    <w:rsid w:val="0026155F"/>
    <w:rsid w:val="002B0081"/>
    <w:rsid w:val="002B2977"/>
    <w:rsid w:val="002D3068"/>
    <w:rsid w:val="002D6EBD"/>
    <w:rsid w:val="002D70E1"/>
    <w:rsid w:val="0037633E"/>
    <w:rsid w:val="003D385E"/>
    <w:rsid w:val="003F0584"/>
    <w:rsid w:val="004101B2"/>
    <w:rsid w:val="00440A53"/>
    <w:rsid w:val="00443B12"/>
    <w:rsid w:val="00447593"/>
    <w:rsid w:val="00461A4E"/>
    <w:rsid w:val="00494F70"/>
    <w:rsid w:val="004A6D5E"/>
    <w:rsid w:val="004C2F94"/>
    <w:rsid w:val="004E6D4E"/>
    <w:rsid w:val="004F5180"/>
    <w:rsid w:val="0052153B"/>
    <w:rsid w:val="00531417"/>
    <w:rsid w:val="00531765"/>
    <w:rsid w:val="00545C11"/>
    <w:rsid w:val="00582B64"/>
    <w:rsid w:val="00595214"/>
    <w:rsid w:val="00596897"/>
    <w:rsid w:val="005A48E5"/>
    <w:rsid w:val="00602E53"/>
    <w:rsid w:val="006465BB"/>
    <w:rsid w:val="00647C53"/>
    <w:rsid w:val="00660278"/>
    <w:rsid w:val="00670C5E"/>
    <w:rsid w:val="006A5216"/>
    <w:rsid w:val="006B444E"/>
    <w:rsid w:val="006B7826"/>
    <w:rsid w:val="006B7CBC"/>
    <w:rsid w:val="006D4019"/>
    <w:rsid w:val="006D4762"/>
    <w:rsid w:val="00714A86"/>
    <w:rsid w:val="007317A3"/>
    <w:rsid w:val="007A23C9"/>
    <w:rsid w:val="007A68E6"/>
    <w:rsid w:val="007C33B4"/>
    <w:rsid w:val="007E38DF"/>
    <w:rsid w:val="007E47BC"/>
    <w:rsid w:val="008037BB"/>
    <w:rsid w:val="00804BA0"/>
    <w:rsid w:val="00815733"/>
    <w:rsid w:val="00831168"/>
    <w:rsid w:val="00835894"/>
    <w:rsid w:val="00856207"/>
    <w:rsid w:val="0087753A"/>
    <w:rsid w:val="0094267D"/>
    <w:rsid w:val="00A22F11"/>
    <w:rsid w:val="00A24FC8"/>
    <w:rsid w:val="00A434AD"/>
    <w:rsid w:val="00A52A59"/>
    <w:rsid w:val="00A96153"/>
    <w:rsid w:val="00AA4964"/>
    <w:rsid w:val="00AB1456"/>
    <w:rsid w:val="00AF5B66"/>
    <w:rsid w:val="00B42480"/>
    <w:rsid w:val="00B44BEE"/>
    <w:rsid w:val="00B5597A"/>
    <w:rsid w:val="00B75868"/>
    <w:rsid w:val="00BC7831"/>
    <w:rsid w:val="00BF1CED"/>
    <w:rsid w:val="00BF5DC0"/>
    <w:rsid w:val="00C12FD2"/>
    <w:rsid w:val="00C13BD4"/>
    <w:rsid w:val="00C310D1"/>
    <w:rsid w:val="00C36178"/>
    <w:rsid w:val="00C54C0B"/>
    <w:rsid w:val="00CA1B23"/>
    <w:rsid w:val="00CE6254"/>
    <w:rsid w:val="00CF37F1"/>
    <w:rsid w:val="00CF5134"/>
    <w:rsid w:val="00D03E2C"/>
    <w:rsid w:val="00D24291"/>
    <w:rsid w:val="00D31920"/>
    <w:rsid w:val="00D4359B"/>
    <w:rsid w:val="00D55631"/>
    <w:rsid w:val="00D83EA2"/>
    <w:rsid w:val="00DB57EF"/>
    <w:rsid w:val="00DF5F56"/>
    <w:rsid w:val="00E0301A"/>
    <w:rsid w:val="00E36953"/>
    <w:rsid w:val="00E52E2A"/>
    <w:rsid w:val="00E64712"/>
    <w:rsid w:val="00EC5E15"/>
    <w:rsid w:val="00F07C55"/>
    <w:rsid w:val="00F32175"/>
    <w:rsid w:val="00F40C94"/>
    <w:rsid w:val="00F5584E"/>
    <w:rsid w:val="00F91B0B"/>
    <w:rsid w:val="00FB2C41"/>
    <w:rsid w:val="00FB3710"/>
    <w:rsid w:val="00FC3F50"/>
    <w:rsid w:val="00FF16B9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E04B4"/>
  <w15:docId w15:val="{B56EDB0A-BFAB-438C-91EF-C40C9E4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5E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5D80"/>
    <w:rPr>
      <w:color w:val="0000FF"/>
      <w:u w:val="single"/>
    </w:rPr>
  </w:style>
  <w:style w:type="character" w:styleId="Sledovanodkaz">
    <w:name w:val="FollowedHyperlink"/>
    <w:basedOn w:val="Standardnpsmoodstavce"/>
    <w:rsid w:val="00804BA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C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C1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5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Hlavička naší MŠ</vt:lpstr>
    </vt:vector>
  </TitlesOfParts>
  <Company>skolka</Company>
  <LinksUpToDate>false</LinksUpToDate>
  <CharactersWithSpaces>1649</CharactersWithSpaces>
  <SharedDoc>false</SharedDoc>
  <HLinks>
    <vt:vector size="12" baseType="variant">
      <vt:variant>
        <vt:i4>4784319</vt:i4>
      </vt:variant>
      <vt:variant>
        <vt:i4>3</vt:i4>
      </vt:variant>
      <vt:variant>
        <vt:i4>0</vt:i4>
      </vt:variant>
      <vt:variant>
        <vt:i4>5</vt:i4>
      </vt:variant>
      <vt:variant>
        <vt:lpwstr>mailto:jídelna.husova@seznam.cz</vt:lpwstr>
      </vt:variant>
      <vt:variant>
        <vt:lpwstr/>
      </vt:variant>
      <vt:variant>
        <vt:i4>2228317</vt:i4>
      </vt:variant>
      <vt:variant>
        <vt:i4>0</vt:i4>
      </vt:variant>
      <vt:variant>
        <vt:i4>0</vt:i4>
      </vt:variant>
      <vt:variant>
        <vt:i4>5</vt:i4>
      </vt:variant>
      <vt:variant>
        <vt:lpwstr>mailto:mskoly.mkrumlov@volny.cz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Hlavička naší MŠ</dc:title>
  <dc:subject/>
  <dc:creator>I</dc:creator>
  <cp:keywords/>
  <dc:description/>
  <cp:lastModifiedBy>Administrator</cp:lastModifiedBy>
  <cp:revision>31</cp:revision>
  <cp:lastPrinted>2021-06-09T10:31:00Z</cp:lastPrinted>
  <dcterms:created xsi:type="dcterms:W3CDTF">2012-07-11T11:01:00Z</dcterms:created>
  <dcterms:modified xsi:type="dcterms:W3CDTF">2021-06-09T11:28:00Z</dcterms:modified>
</cp:coreProperties>
</file>