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07A78" w14:textId="77777777" w:rsidR="00110E07" w:rsidRDefault="00110E07" w:rsidP="00543B1B">
      <w:pPr>
        <w:pStyle w:val="Normlnweb"/>
        <w:jc w:val="both"/>
      </w:pPr>
    </w:p>
    <w:p w14:paraId="3EA72629" w14:textId="77777777" w:rsidR="00110E07" w:rsidRDefault="00110E07" w:rsidP="00543B1B">
      <w:pPr>
        <w:pStyle w:val="Normlnweb"/>
        <w:jc w:val="both"/>
      </w:pPr>
      <w:r w:rsidRPr="00110E07">
        <w:rPr>
          <w:noProof/>
        </w:rPr>
        <w:drawing>
          <wp:inline distT="0" distB="0" distL="0" distR="0" wp14:anchorId="15472ED2" wp14:editId="66DBF6AB">
            <wp:extent cx="5760720" cy="1279219"/>
            <wp:effectExtent l="0" t="0" r="0" b="0"/>
            <wp:docPr id="2" name="Obrázek 2" descr="G:\výzva 22\REALIZACE šablony 2016\MŠ a ZŠ Pražská Znojmo\realizace\publicita web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výzva 22\REALIZACE šablony 2016\MŠ a ZŠ Pražská Znojmo\realizace\publicita web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C132" w14:textId="77777777" w:rsidR="00110E07" w:rsidRDefault="00110E07" w:rsidP="00543B1B">
      <w:pPr>
        <w:pStyle w:val="Normlnweb"/>
        <w:jc w:val="both"/>
      </w:pPr>
    </w:p>
    <w:p w14:paraId="33536DE3" w14:textId="3DBF1D34" w:rsidR="00543B1B" w:rsidRPr="00862098" w:rsidRDefault="00543B1B" w:rsidP="00527FF7">
      <w:pPr>
        <w:pStyle w:val="Normlnweb"/>
        <w:jc w:val="both"/>
      </w:pPr>
      <w:r w:rsidRPr="00862098">
        <w:t>Naše škola realizuje projekt</w:t>
      </w:r>
      <w:r w:rsidR="006506C0">
        <w:t xml:space="preserve"> </w:t>
      </w:r>
      <w:r w:rsidR="00784C64">
        <w:t>Moderní škola</w:t>
      </w:r>
      <w:r w:rsidR="00B37AAB">
        <w:t>,</w:t>
      </w:r>
      <w:r w:rsidR="008B2474" w:rsidRPr="00862098">
        <w:t xml:space="preserve"> </w:t>
      </w:r>
      <w:r w:rsidR="00D13905" w:rsidRPr="00862098">
        <w:t>re</w:t>
      </w:r>
      <w:r w:rsidR="00D13905">
        <w:t xml:space="preserve">g.č. </w:t>
      </w:r>
      <w:r w:rsidR="00C351A9">
        <w:t>CZ.02.3.X/0.0/0.0/20_80/001917</w:t>
      </w:r>
      <w:r w:rsidR="00835DE3">
        <w:t>1</w:t>
      </w:r>
      <w:r w:rsidR="00C351A9">
        <w:t xml:space="preserve"> </w:t>
      </w:r>
      <w:r w:rsidR="00C768BB">
        <w:t>podpořený</w:t>
      </w:r>
      <w:r w:rsidRPr="00862098">
        <w:t xml:space="preserve"> z výzvy MŠMT Podpora škol formou projektů zjednodušeného vykazování – Šablony pro MŠ a ZŠ I</w:t>
      </w:r>
      <w:r w:rsidR="00110E07" w:rsidRPr="00862098">
        <w:t>I</w:t>
      </w:r>
      <w:r w:rsidR="00D13905">
        <w:t>I</w:t>
      </w:r>
      <w:r w:rsidRPr="00862098">
        <w:t xml:space="preserve">. </w:t>
      </w:r>
    </w:p>
    <w:p w14:paraId="22AB6553" w14:textId="361786F8" w:rsidR="002F35B3" w:rsidRDefault="00543B1B" w:rsidP="00527FF7">
      <w:pPr>
        <w:pStyle w:val="Normlnweb"/>
        <w:jc w:val="both"/>
      </w:pPr>
      <w:r w:rsidRPr="00862098">
        <w:t xml:space="preserve">Projekt je </w:t>
      </w:r>
      <w:r w:rsidR="006E3117" w:rsidRPr="00862098">
        <w:t>zaměřen</w:t>
      </w:r>
      <w:r w:rsidR="006E3117">
        <w:t>:</w:t>
      </w:r>
      <w:r w:rsidR="00E6190C">
        <w:t xml:space="preserve"> </w:t>
      </w:r>
      <w:r w:rsidR="00C768BB" w:rsidRPr="00E6190C">
        <w:rPr>
          <w:b/>
          <w:bCs/>
        </w:rPr>
        <w:t>MŠ</w:t>
      </w:r>
      <w:r w:rsidR="00C768BB">
        <w:t xml:space="preserve"> – na</w:t>
      </w:r>
      <w:r w:rsidR="00D13905">
        <w:t xml:space="preserve"> </w:t>
      </w:r>
      <w:r w:rsidR="00E6190C">
        <w:t xml:space="preserve">personální podporu – školní asistent, </w:t>
      </w:r>
      <w:r w:rsidR="00D13905">
        <w:t>osobnostně sociální a profesní rozvoj pedagogů MŠ –</w:t>
      </w:r>
      <w:r w:rsidR="00E6190C">
        <w:t xml:space="preserve"> s</w:t>
      </w:r>
      <w:r w:rsidR="00E6190C" w:rsidRPr="00E6190C">
        <w:t xml:space="preserve">dílení zkušeností pedagogů z různých škol/školských zařízení prostřednictvím vzájemných </w:t>
      </w:r>
      <w:r w:rsidR="00C768BB" w:rsidRPr="00E6190C">
        <w:t>návštěv</w:t>
      </w:r>
      <w:r w:rsidR="00C768BB">
        <w:t>,</w:t>
      </w:r>
      <w:r w:rsidR="00C351A9">
        <w:t xml:space="preserve"> </w:t>
      </w:r>
      <w:r w:rsidR="00576B3A">
        <w:t xml:space="preserve">rozvojové aktivity </w:t>
      </w:r>
      <w:r w:rsidR="00685DBA">
        <w:t>MŠ – projektový</w:t>
      </w:r>
      <w:r w:rsidR="00576B3A">
        <w:t xml:space="preserve"> den ve </w:t>
      </w:r>
      <w:r w:rsidR="00FB0EDE">
        <w:t>výuce</w:t>
      </w:r>
      <w:r w:rsidR="00835DE3">
        <w:t>.</w:t>
      </w:r>
    </w:p>
    <w:p w14:paraId="3A04F2F3" w14:textId="2418C42F" w:rsidR="00E6190C" w:rsidRPr="00E6190C" w:rsidRDefault="00E6190C" w:rsidP="00527FF7">
      <w:pPr>
        <w:pStyle w:val="Normlnweb"/>
        <w:jc w:val="both"/>
      </w:pPr>
      <w:r w:rsidRPr="00E6190C">
        <w:rPr>
          <w:b/>
          <w:bCs/>
        </w:rPr>
        <w:t xml:space="preserve">                                    ZŠ</w:t>
      </w:r>
      <w:r>
        <w:rPr>
          <w:b/>
          <w:bCs/>
        </w:rPr>
        <w:t xml:space="preserve"> – </w:t>
      </w:r>
      <w:r>
        <w:t xml:space="preserve">na personální podporu – školní </w:t>
      </w:r>
      <w:r w:rsidR="00C768BB">
        <w:t>asistent,</w:t>
      </w:r>
      <w:r>
        <w:t xml:space="preserve"> </w:t>
      </w:r>
      <w:r w:rsidR="00835DE3">
        <w:t xml:space="preserve">sociální pedagog, </w:t>
      </w:r>
      <w:r w:rsidR="00FB0EDE" w:rsidRPr="00FB0EDE">
        <w:t xml:space="preserve">osobnostně sociální a profesní rozvoj pedagogů </w:t>
      </w:r>
      <w:r w:rsidR="00FB0EDE">
        <w:t>ZŠ</w:t>
      </w:r>
      <w:r w:rsidR="00FB0EDE" w:rsidRPr="00FB0EDE">
        <w:t xml:space="preserve"> – sdílení zkušeností pedagogů z různých škol/školských zařízení prostřednictvím vzájemných </w:t>
      </w:r>
      <w:r w:rsidR="00C768BB" w:rsidRPr="00FB0EDE">
        <w:t>návštěv</w:t>
      </w:r>
      <w:r w:rsidR="00C93693">
        <w:t xml:space="preserve">, extrakurikulární </w:t>
      </w:r>
      <w:r w:rsidR="00C768BB">
        <w:t>aktivity a</w:t>
      </w:r>
      <w:r w:rsidR="00C93693">
        <w:t xml:space="preserve"> rozvojové </w:t>
      </w:r>
      <w:r w:rsidR="006E3117">
        <w:t xml:space="preserve">aktivity – </w:t>
      </w:r>
      <w:r w:rsidR="00C93693">
        <w:t xml:space="preserve"> projektový den ve výuce.</w:t>
      </w:r>
    </w:p>
    <w:p w14:paraId="245ADC0C" w14:textId="60E40010" w:rsidR="002A4D42" w:rsidRPr="00527FF7" w:rsidRDefault="00543B1B" w:rsidP="002E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98">
        <w:rPr>
          <w:rFonts w:ascii="Times New Roman" w:hAnsi="Times New Roman" w:cs="Times New Roman"/>
          <w:color w:val="000000"/>
          <w:sz w:val="24"/>
          <w:szCs w:val="24"/>
        </w:rPr>
        <w:t>Hlavním cíl</w:t>
      </w:r>
      <w:r w:rsidR="00A2196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862098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236307" w:rsidRPr="00862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96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D55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F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27FF7" w:rsidRPr="00527FF7">
        <w:rPr>
          <w:rFonts w:ascii="Times New Roman" w:hAnsi="Times New Roman" w:cs="Times New Roman"/>
          <w:color w:val="000000"/>
          <w:sz w:val="24"/>
          <w:szCs w:val="24"/>
        </w:rPr>
        <w:t>ociální integrace dětí a žáků včetně začleňování romských dětí</w:t>
      </w:r>
      <w:r w:rsidR="00BE5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FF7" w:rsidRPr="00527FF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6E3117" w:rsidRPr="00527FF7">
        <w:rPr>
          <w:rFonts w:ascii="Times New Roman" w:hAnsi="Times New Roman" w:cs="Times New Roman"/>
          <w:color w:val="000000"/>
          <w:sz w:val="24"/>
          <w:szCs w:val="24"/>
        </w:rPr>
        <w:t>vzdělávání,</w:t>
      </w:r>
      <w:r w:rsidR="00527FF7" w:rsidRPr="00527FF7">
        <w:rPr>
          <w:rFonts w:ascii="Times New Roman" w:hAnsi="Times New Roman" w:cs="Times New Roman"/>
          <w:color w:val="000000"/>
          <w:sz w:val="24"/>
          <w:szCs w:val="24"/>
        </w:rPr>
        <w:t xml:space="preserve"> zvýšení kvality vzdělávání a odborné přípravy</w:t>
      </w:r>
      <w:r w:rsidR="00527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FF7" w:rsidRPr="00527FF7">
        <w:rPr>
          <w:rFonts w:ascii="Times New Roman" w:hAnsi="Times New Roman" w:cs="Times New Roman"/>
          <w:color w:val="000000"/>
          <w:sz w:val="24"/>
          <w:szCs w:val="24"/>
        </w:rPr>
        <w:t>včetně posílení jejich relevance pro trh práce</w:t>
      </w:r>
      <w:r w:rsidR="002E5872">
        <w:rPr>
          <w:rFonts w:ascii="Times New Roman" w:hAnsi="Times New Roman" w:cs="Times New Roman"/>
          <w:color w:val="000000"/>
          <w:sz w:val="24"/>
          <w:szCs w:val="24"/>
        </w:rPr>
        <w:t xml:space="preserve"> a k</w:t>
      </w:r>
      <w:r w:rsidR="002E5872" w:rsidRPr="002E5872">
        <w:rPr>
          <w:rFonts w:ascii="Times New Roman" w:hAnsi="Times New Roman" w:cs="Times New Roman"/>
          <w:color w:val="000000"/>
          <w:sz w:val="24"/>
          <w:szCs w:val="24"/>
        </w:rPr>
        <w:t>valitní podmínky pro inkluzívní</w:t>
      </w:r>
      <w:r w:rsidR="002E5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872" w:rsidRPr="002E5872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="002E5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B8895B" w14:textId="77777777" w:rsidR="00543B1B" w:rsidRPr="00862098" w:rsidRDefault="00543B1B" w:rsidP="00527FF7">
      <w:pPr>
        <w:pStyle w:val="Normlnweb"/>
        <w:jc w:val="both"/>
      </w:pPr>
      <w:r w:rsidRPr="00862098">
        <w:t xml:space="preserve">Tento projekt je spolufinancován EU. </w:t>
      </w:r>
    </w:p>
    <w:p w14:paraId="5E7A4F75" w14:textId="77777777" w:rsidR="009D6886" w:rsidRPr="00862098" w:rsidRDefault="009D6886" w:rsidP="00527F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886" w:rsidRPr="0086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2D282" w14:textId="77777777" w:rsidR="00110E07" w:rsidRDefault="00110E07" w:rsidP="00110E07">
      <w:pPr>
        <w:spacing w:after="0" w:line="240" w:lineRule="auto"/>
      </w:pPr>
      <w:r>
        <w:separator/>
      </w:r>
    </w:p>
  </w:endnote>
  <w:endnote w:type="continuationSeparator" w:id="0">
    <w:p w14:paraId="154777D0" w14:textId="77777777" w:rsidR="00110E07" w:rsidRDefault="00110E07" w:rsidP="0011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E9CC" w14:textId="77777777" w:rsidR="00110E07" w:rsidRDefault="00110E07" w:rsidP="00110E07">
      <w:pPr>
        <w:spacing w:after="0" w:line="240" w:lineRule="auto"/>
      </w:pPr>
      <w:r>
        <w:separator/>
      </w:r>
    </w:p>
  </w:footnote>
  <w:footnote w:type="continuationSeparator" w:id="0">
    <w:p w14:paraId="7D912CFF" w14:textId="77777777" w:rsidR="00110E07" w:rsidRDefault="00110E07" w:rsidP="00110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2"/>
    <w:rsid w:val="0006097A"/>
    <w:rsid w:val="000A15C0"/>
    <w:rsid w:val="00110E07"/>
    <w:rsid w:val="001D48BD"/>
    <w:rsid w:val="00210D7F"/>
    <w:rsid w:val="00230B17"/>
    <w:rsid w:val="00236307"/>
    <w:rsid w:val="0026431B"/>
    <w:rsid w:val="00291AAA"/>
    <w:rsid w:val="002A3821"/>
    <w:rsid w:val="002A4D42"/>
    <w:rsid w:val="002C32A9"/>
    <w:rsid w:val="002E5872"/>
    <w:rsid w:val="002F35B3"/>
    <w:rsid w:val="00305AB0"/>
    <w:rsid w:val="00310B4E"/>
    <w:rsid w:val="003A470D"/>
    <w:rsid w:val="003D44C0"/>
    <w:rsid w:val="003E306F"/>
    <w:rsid w:val="00400EBF"/>
    <w:rsid w:val="004206C1"/>
    <w:rsid w:val="004D541B"/>
    <w:rsid w:val="004F0703"/>
    <w:rsid w:val="00512C5C"/>
    <w:rsid w:val="00516E8F"/>
    <w:rsid w:val="00527FF7"/>
    <w:rsid w:val="00543B1B"/>
    <w:rsid w:val="00576B3A"/>
    <w:rsid w:val="005B0576"/>
    <w:rsid w:val="005C679C"/>
    <w:rsid w:val="005D7561"/>
    <w:rsid w:val="006506C0"/>
    <w:rsid w:val="00685DBA"/>
    <w:rsid w:val="006C2312"/>
    <w:rsid w:val="006C2E63"/>
    <w:rsid w:val="006E3117"/>
    <w:rsid w:val="007249F2"/>
    <w:rsid w:val="0072553C"/>
    <w:rsid w:val="00784C64"/>
    <w:rsid w:val="007953CB"/>
    <w:rsid w:val="007A5EAC"/>
    <w:rsid w:val="007D5849"/>
    <w:rsid w:val="007E726F"/>
    <w:rsid w:val="00835DE3"/>
    <w:rsid w:val="00837D30"/>
    <w:rsid w:val="00847B31"/>
    <w:rsid w:val="00862098"/>
    <w:rsid w:val="008B2474"/>
    <w:rsid w:val="008B5EB9"/>
    <w:rsid w:val="008D3D44"/>
    <w:rsid w:val="009A0C9B"/>
    <w:rsid w:val="009D6886"/>
    <w:rsid w:val="00A11FC6"/>
    <w:rsid w:val="00A21964"/>
    <w:rsid w:val="00A317D3"/>
    <w:rsid w:val="00A65C20"/>
    <w:rsid w:val="00A70F92"/>
    <w:rsid w:val="00AE2584"/>
    <w:rsid w:val="00AF073C"/>
    <w:rsid w:val="00AF35FA"/>
    <w:rsid w:val="00B37AAB"/>
    <w:rsid w:val="00B73AE3"/>
    <w:rsid w:val="00BE5282"/>
    <w:rsid w:val="00BF004E"/>
    <w:rsid w:val="00C0329D"/>
    <w:rsid w:val="00C103CF"/>
    <w:rsid w:val="00C351A9"/>
    <w:rsid w:val="00C37E9C"/>
    <w:rsid w:val="00C768BB"/>
    <w:rsid w:val="00C80686"/>
    <w:rsid w:val="00C93693"/>
    <w:rsid w:val="00CB5019"/>
    <w:rsid w:val="00D13905"/>
    <w:rsid w:val="00D16B0D"/>
    <w:rsid w:val="00D559B2"/>
    <w:rsid w:val="00D96829"/>
    <w:rsid w:val="00DA2F2D"/>
    <w:rsid w:val="00E41056"/>
    <w:rsid w:val="00E6190C"/>
    <w:rsid w:val="00ED5114"/>
    <w:rsid w:val="00EF7259"/>
    <w:rsid w:val="00F33201"/>
    <w:rsid w:val="00F5760F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F0B6"/>
  <w15:chartTrackingRefBased/>
  <w15:docId w15:val="{CAD71BC2-8D83-441D-BD96-E946D91A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E07"/>
  </w:style>
  <w:style w:type="paragraph" w:styleId="Zpat">
    <w:name w:val="footer"/>
    <w:basedOn w:val="Normln"/>
    <w:link w:val="ZpatChar"/>
    <w:uiPriority w:val="99"/>
    <w:unhideWhenUsed/>
    <w:rsid w:val="001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E07"/>
  </w:style>
  <w:style w:type="character" w:customStyle="1" w:styleId="datalabel">
    <w:name w:val="datalabel"/>
    <w:basedOn w:val="Standardnpsmoodstavce"/>
    <w:rsid w:val="00AF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Kozáková</dc:creator>
  <cp:keywords/>
  <dc:description/>
  <cp:lastModifiedBy>Blanka Kozáková</cp:lastModifiedBy>
  <cp:revision>2</cp:revision>
  <dcterms:created xsi:type="dcterms:W3CDTF">2021-03-02T15:48:00Z</dcterms:created>
  <dcterms:modified xsi:type="dcterms:W3CDTF">2021-03-02T15:48:00Z</dcterms:modified>
</cp:coreProperties>
</file>